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E7" w:rsidRDefault="00813DE7" w:rsidP="00813D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4D4559" wp14:editId="7ED9A269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E7" w:rsidRDefault="00813DE7" w:rsidP="00813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DE7" w:rsidRDefault="00813DE7" w:rsidP="00813DE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813DE7" w:rsidRDefault="00813DE7" w:rsidP="00813DE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813DE7" w:rsidRDefault="00813DE7" w:rsidP="00813DE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13DE7" w:rsidRDefault="00813DE7" w:rsidP="00813D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ПРИКАЗ</w:t>
      </w:r>
    </w:p>
    <w:p w:rsidR="00813DE7" w:rsidRDefault="00813DE7" w:rsidP="00813DE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13DE7" w:rsidRDefault="00813DE7" w:rsidP="00813D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       02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августа  2019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№ 63</w:t>
      </w:r>
    </w:p>
    <w:p w:rsidR="00813DE7" w:rsidRDefault="00813DE7" w:rsidP="00813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Верхняя Салда</w:t>
      </w:r>
    </w:p>
    <w:p w:rsidR="00813DE7" w:rsidRDefault="00813DE7" w:rsidP="0081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DE7" w:rsidRDefault="00813DE7" w:rsidP="0081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перечне и кодах целевых статей расходов, относящихся к бюджету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городского округа.</w:t>
      </w:r>
    </w:p>
    <w:p w:rsidR="00813DE7" w:rsidRDefault="00813DE7" w:rsidP="00813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DE7" w:rsidRDefault="00813DE7" w:rsidP="00813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На основании 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5"/>
            <w:szCs w:val="25"/>
            <w:u w:val="none"/>
            <w:lang w:eastAsia="ru-RU"/>
          </w:rPr>
          <w:t>пункта 4 статьи 21</w:t>
        </w:r>
      </w:hyperlink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Бюджетного кодекса Российской Федерации, учитывая письмо Министерства финансов Свердловской области «О порядке отражения расходов на реализацию регионального проекта «Спорт-норма жизни» № 05-20-24/7639 от 26.07.2019, в целях исполнения бюджета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городского округа на 2019 год и плановый период 2020-2021 годов приказываю:</w:t>
      </w:r>
    </w:p>
    <w:p w:rsidR="00813DE7" w:rsidRDefault="00813DE7" w:rsidP="00813DE7">
      <w:pPr>
        <w:pStyle w:val="ConsPlusNormal"/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1. В перечень и коды целевых статей расходов бюджета </w:t>
      </w:r>
      <w:proofErr w:type="spellStart"/>
      <w:r>
        <w:rPr>
          <w:sz w:val="25"/>
          <w:szCs w:val="25"/>
        </w:rPr>
        <w:t>Верхнесалдинского</w:t>
      </w:r>
      <w:proofErr w:type="spellEnd"/>
      <w:r>
        <w:rPr>
          <w:sz w:val="25"/>
          <w:szCs w:val="25"/>
        </w:rPr>
        <w:t xml:space="preserve"> городского округа, утвержденных </w:t>
      </w:r>
      <w:r>
        <w:rPr>
          <w:bCs/>
          <w:sz w:val="25"/>
          <w:szCs w:val="25"/>
        </w:rPr>
        <w:t xml:space="preserve">приказом Финансового управления администрации </w:t>
      </w:r>
      <w:proofErr w:type="spellStart"/>
      <w:r>
        <w:rPr>
          <w:bCs/>
          <w:sz w:val="25"/>
          <w:szCs w:val="25"/>
        </w:rPr>
        <w:t>Верхнесалдинского</w:t>
      </w:r>
      <w:proofErr w:type="spellEnd"/>
      <w:r>
        <w:rPr>
          <w:bCs/>
          <w:sz w:val="25"/>
          <w:szCs w:val="25"/>
        </w:rPr>
        <w:t xml:space="preserve"> городского округа от 6.11.2018 № 100 (с изменениями от 17.12.2018 № 114, от 27.12.2018 № 129, от 11.03.2019 № 13, от 29.03.2019 № 21, № 27 от 05.04.2019, № 58 от 05.07.2019</w:t>
      </w:r>
      <w:proofErr w:type="gramStart"/>
      <w:r>
        <w:rPr>
          <w:bCs/>
          <w:sz w:val="25"/>
          <w:szCs w:val="25"/>
        </w:rPr>
        <w:t>)  внести</w:t>
      </w:r>
      <w:proofErr w:type="gramEnd"/>
      <w:r>
        <w:rPr>
          <w:bCs/>
          <w:sz w:val="25"/>
          <w:szCs w:val="25"/>
        </w:rPr>
        <w:t xml:space="preserve"> следующие изменения:</w:t>
      </w:r>
    </w:p>
    <w:p w:rsidR="00813DE7" w:rsidRDefault="00813DE7" w:rsidP="0081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1)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 строке 144 число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10 335 27000» заменить на число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3P5 28Г00»;</w:t>
      </w:r>
    </w:p>
    <w:p w:rsidR="00813DE7" w:rsidRDefault="00813DE7" w:rsidP="0081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в строке 145 число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10 335 48Г00» заменить на число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3P5 48Г00»:</w:t>
      </w:r>
    </w:p>
    <w:p w:rsidR="00813DE7" w:rsidRDefault="00813DE7" w:rsidP="00813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добавить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строку  237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>-3  следующего содержания: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701"/>
        <w:gridCol w:w="6515"/>
      </w:tblGrid>
      <w:tr w:rsidR="00813DE7" w:rsidTr="00813DE7">
        <w:trPr>
          <w:trHeight w:val="5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E7" w:rsidRDefault="00813D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E7" w:rsidRDefault="00813D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18 006 24000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E7" w:rsidRDefault="00813D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программы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до 2030 года</w:t>
            </w:r>
          </w:p>
        </w:tc>
      </w:tr>
    </w:tbl>
    <w:p w:rsidR="00813DE7" w:rsidRDefault="00813DE7" w:rsidP="0081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DE7" w:rsidRDefault="00813DE7" w:rsidP="00813D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2. Разместить настоящий приказ на официальном сайте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sz w:val="25"/>
          <w:szCs w:val="25"/>
          <w:lang w:val="en-US" w:eastAsia="ru-RU"/>
        </w:rPr>
        <w:t>v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5"/>
          <w:szCs w:val="25"/>
          <w:lang w:val="en-US" w:eastAsia="ru-RU"/>
        </w:rPr>
        <w:t>salda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5"/>
          <w:szCs w:val="25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13DE7" w:rsidRDefault="00813DE7" w:rsidP="00813D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3. Контроль исполнения настоящего Приказа оставляю за собой.</w:t>
      </w:r>
    </w:p>
    <w:p w:rsidR="00813DE7" w:rsidRDefault="00813DE7" w:rsidP="0081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DE7" w:rsidRDefault="00813DE7" w:rsidP="0081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DE7" w:rsidRDefault="00813DE7" w:rsidP="0081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GoBack"/>
      <w:bookmarkEnd w:id="0"/>
    </w:p>
    <w:p w:rsidR="00813DE7" w:rsidRDefault="00813DE7" w:rsidP="0081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DE7" w:rsidRDefault="00813DE7" w:rsidP="0081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Начальник </w:t>
      </w:r>
    </w:p>
    <w:p w:rsidR="00813DE7" w:rsidRDefault="00813DE7" w:rsidP="0081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Финансового управления   администрации</w:t>
      </w:r>
    </w:p>
    <w:p w:rsidR="00813DE7" w:rsidRDefault="00813DE7" w:rsidP="0081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городского округа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С.В.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Полковенкова</w:t>
      </w:r>
      <w:proofErr w:type="spellEnd"/>
    </w:p>
    <w:p w:rsidR="00BC4151" w:rsidRDefault="00813DE7"/>
    <w:sectPr w:rsidR="00BC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47"/>
    <w:rsid w:val="001C1847"/>
    <w:rsid w:val="004E4DB8"/>
    <w:rsid w:val="00813DE7"/>
    <w:rsid w:val="0083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B5BA8-E1C0-4B58-8EF6-DE706CBE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D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813D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3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9687900B50CF1F4847E66D1ADB53B10F8B074AE4F346CD5FD1638E378AB970FB8E54A21A628475F8k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2019-08-13T10:23:00Z</dcterms:created>
  <dcterms:modified xsi:type="dcterms:W3CDTF">2019-08-13T10:24:00Z</dcterms:modified>
</cp:coreProperties>
</file>