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1E298D" w:rsidTr="001E298D">
        <w:trPr>
          <w:trHeight w:val="1705"/>
        </w:trPr>
        <w:tc>
          <w:tcPr>
            <w:tcW w:w="9539" w:type="dxa"/>
            <w:hideMark/>
          </w:tcPr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Порядку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формирования и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E298D" w:rsidRDefault="001E298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 до 202</w:t>
      </w:r>
      <w:r w:rsidR="00293FA3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B200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1E298D" w:rsidRDefault="0032461A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</w:t>
      </w:r>
      <w:r w:rsidR="000D6798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E29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4AFE">
        <w:rPr>
          <w:rFonts w:ascii="Times New Roman" w:hAnsi="Times New Roman" w:cs="Times New Roman"/>
          <w:b/>
          <w:sz w:val="28"/>
          <w:szCs w:val="28"/>
        </w:rPr>
        <w:t>1</w:t>
      </w:r>
      <w:r w:rsidR="00FF0BC1">
        <w:rPr>
          <w:rFonts w:ascii="Times New Roman" w:hAnsi="Times New Roman" w:cs="Times New Roman"/>
          <w:b/>
          <w:sz w:val="28"/>
          <w:szCs w:val="28"/>
        </w:rPr>
        <w:t>9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26"/>
        <w:gridCol w:w="1468"/>
        <w:gridCol w:w="1063"/>
        <w:gridCol w:w="1337"/>
        <w:gridCol w:w="1067"/>
        <w:gridCol w:w="1778"/>
        <w:gridCol w:w="2409"/>
        <w:gridCol w:w="1843"/>
      </w:tblGrid>
      <w:tr w:rsidR="001E298D" w:rsidTr="00612EC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612ECA">
        <w:trPr>
          <w:trHeight w:val="50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 1. 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 w:rsidP="00214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территорий в целях жилищного строительства.</w:t>
            </w:r>
          </w:p>
          <w:p w:rsidR="00214AFE" w:rsidRPr="00E33C37" w:rsidRDefault="00214AFE" w:rsidP="0021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ежегодного роста объемов ввода жилья;</w:t>
            </w:r>
          </w:p>
          <w:p w:rsidR="00214AFE" w:rsidRPr="00E33C37" w:rsidRDefault="00214AFE" w:rsidP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площади территорий, для которых разработана документация по планировке территорий</w:t>
            </w:r>
          </w:p>
        </w:tc>
      </w:tr>
      <w:tr w:rsidR="001E298D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660AF" w:rsidRPr="001A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территорий, для которых разработана </w:t>
            </w: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по планировке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9B00A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9B00A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48392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293FA3" w:rsidP="00293F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3550A9" w:rsidP="003550A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9B00A4" w:rsidRDefault="009B00A4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E7E" w:rsidRPr="009B00A4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12E7E" w:rsidRPr="009B00A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в </w:t>
            </w:r>
            <w:r w:rsidR="00483921" w:rsidRPr="009B00A4">
              <w:rPr>
                <w:rFonts w:ascii="Times New Roman" w:hAnsi="Times New Roman" w:cs="Times New Roman"/>
                <w:sz w:val="24"/>
                <w:szCs w:val="24"/>
              </w:rPr>
              <w:t xml:space="preserve">связи с 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неисполнением муниципального контракта на р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и проекта межевания территории газоснабжения частного сектора в деревне Северная</w:t>
            </w:r>
          </w:p>
        </w:tc>
      </w:tr>
      <w:tr w:rsidR="008660AF" w:rsidTr="00293FA3">
        <w:trPr>
          <w:trHeight w:val="19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0D6798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0D6798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Default="000D6798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B200D8" w:rsidRPr="001A2443" w:rsidRDefault="00B200D8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0D6798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0D6798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D8" w:rsidRPr="00BB7648" w:rsidRDefault="000D6798" w:rsidP="000D6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достигнут за счет ввода объектов ИЖС</w:t>
            </w:r>
          </w:p>
          <w:p w:rsidR="008660AF" w:rsidRPr="00BB7648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FA3" w:rsidRDefault="00293FA3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FA3" w:rsidRDefault="00293FA3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A31B96" w:rsidP="0015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 градостроительства и землепользования</w:t>
      </w:r>
      <w:r w:rsidR="001571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7141">
        <w:rPr>
          <w:rFonts w:ascii="Times New Roman" w:hAnsi="Times New Roman" w:cs="Times New Roman"/>
          <w:sz w:val="28"/>
          <w:szCs w:val="28"/>
        </w:rPr>
        <w:t>Н.С. Зыков</w:t>
      </w: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0BC1" w:rsidRDefault="00FF0BC1" w:rsidP="001E298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A3" w:rsidRDefault="00293FA3" w:rsidP="001E298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C1" w:rsidRDefault="00FF0BC1" w:rsidP="001E298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Default="00E33C37" w:rsidP="003550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</w:t>
      </w:r>
      <w:r w:rsidR="003550A9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B200D8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1751"/>
        <w:gridCol w:w="1559"/>
        <w:gridCol w:w="2835"/>
      </w:tblGrid>
      <w:tr w:rsidR="001E298D" w:rsidRPr="00DA36AB" w:rsidTr="00A55756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A55756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98D" w:rsidRPr="00293FA3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9B00A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5360,0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9B00A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9B00A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E33C37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9B00A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293FA3" w:rsidRDefault="009B00A4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A3">
              <w:rPr>
                <w:rFonts w:ascii="Times New Roman" w:hAnsi="Times New Roman" w:cs="Times New Roman"/>
                <w:b/>
                <w:sz w:val="24"/>
                <w:szCs w:val="24"/>
              </w:rPr>
              <w:t>Не оплачены работ</w:t>
            </w:r>
            <w:r w:rsidR="00A55756" w:rsidRPr="00293FA3">
              <w:rPr>
                <w:rFonts w:ascii="Times New Roman" w:hAnsi="Times New Roman" w:cs="Times New Roman"/>
                <w:b/>
                <w:sz w:val="24"/>
                <w:szCs w:val="24"/>
              </w:rPr>
              <w:t>ы в сумме 1070,0 тыс. рублей</w:t>
            </w:r>
            <w:r w:rsidRPr="0029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муниципальному контракту</w:t>
            </w:r>
            <w:r w:rsidRPr="0029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разработку проекта планировки и проекта межевания территории газоснабжения частного сектора в деревне Северная</w:t>
            </w:r>
            <w:r w:rsidRPr="0029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отсутствием выполнения работ исполнителем в соответствии с техническим заданием</w:t>
            </w:r>
          </w:p>
        </w:tc>
      </w:tr>
      <w:tr w:rsidR="009B00A4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4" w:rsidRPr="00DA36AB" w:rsidRDefault="009B00A4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4" w:rsidRPr="00DA36AB" w:rsidRDefault="009B00A4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5360,0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A55756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298D" w:rsidTr="00A55756">
        <w:tc>
          <w:tcPr>
            <w:tcW w:w="1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9B00A4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4" w:rsidRPr="00CD7351" w:rsidRDefault="009B00A4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5360,0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CD7351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CD7351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CD7351" w:rsidRDefault="00A55756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00A4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4" w:rsidRPr="00DA36AB" w:rsidRDefault="009B00A4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9B00A4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</w:rPr>
              <w:t>5360,0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9B00A4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4290,0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9B00A4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A55756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0A4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DA36AB" w:rsidRDefault="00293FA3" w:rsidP="009B00A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9B00A4" w:rsidRDefault="009B00A4" w:rsidP="009B0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9B00A4" w:rsidRPr="009B00A4" w:rsidRDefault="009B00A4" w:rsidP="009B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утвержденные документы территориального планирования и градостроительного зонирования Верхнесалдинского городского округа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A55756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756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A55756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A55756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A55756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A55756" w:rsidRDefault="009B00A4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4" w:rsidRPr="00A55756" w:rsidRDefault="00A55756" w:rsidP="009B00A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Верхнесалдинского городского округа от</w:t>
            </w:r>
            <w:r w:rsidRPr="00A55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28.08.2019 № 214 «Об утверждении Правил землепользования и застройки Верхнесалдинского городского округа в новой редакции»</w:t>
            </w:r>
          </w:p>
        </w:tc>
      </w:tr>
      <w:tr w:rsidR="00A55756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DA36AB" w:rsidRDefault="00293FA3" w:rsidP="00A557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B00A4" w:rsidRDefault="00A55756" w:rsidP="00A5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A55756" w:rsidRPr="009B00A4" w:rsidRDefault="00A55756" w:rsidP="00A5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Верхнесалдинского городского округа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B00A4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B00A4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9B00A4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DA36AB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DA36AB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756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DA36AB" w:rsidRDefault="00293FA3" w:rsidP="00A557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A55756" w:rsidRPr="00A55756" w:rsidRDefault="00A55756" w:rsidP="00A5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планировки и проектов межевания территории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756">
              <w:rPr>
                <w:rFonts w:ascii="Times New Roman" w:hAnsi="Times New Roman" w:cs="Times New Roman"/>
                <w:b/>
              </w:rPr>
              <w:t>1070,0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Исполнителем не выполнены работы по муниципальному контракту на разработку проекта планировки и проекта межевания территории газоснабжения частного сектора в деревне Северная в соответствии с техническим заданием</w:t>
            </w: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5756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DA36AB" w:rsidRDefault="00293FA3" w:rsidP="00A557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:rsidR="00A55756" w:rsidRPr="00A55756" w:rsidRDefault="00A55756" w:rsidP="00A5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планировки и проекта </w:t>
            </w:r>
            <w:r w:rsidRPr="00A5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межевания территории газоснабжения частного сектора в деревне Северная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351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A55756" w:rsidRDefault="00293FA3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B" w:rsidRPr="00A55756" w:rsidRDefault="00A55756" w:rsidP="00DA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="00CD7351"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7351" w:rsidRPr="00A55756" w:rsidRDefault="00A55756" w:rsidP="00DA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7351"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A55756" w:rsidRDefault="0032461A" w:rsidP="00C12E7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3440,0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A55756" w:rsidRDefault="009B00A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3440,0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A55756" w:rsidRDefault="009B00A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A55756" w:rsidRDefault="00097B10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A55756" w:rsidRDefault="009B00A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D8" w:rsidRPr="00A55756" w:rsidRDefault="009B00A4" w:rsidP="0032461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выполнены </w:t>
            </w:r>
            <w:r w:rsidR="00A55756"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оплачены </w:t>
            </w: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в полном объеме</w:t>
            </w:r>
          </w:p>
        </w:tc>
      </w:tr>
      <w:tr w:rsidR="00CD7351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293FA3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DA36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32461A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55756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55756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55756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756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293FA3" w:rsidP="00A557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 6.</w:t>
            </w:r>
            <w:r w:rsidRPr="00A5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756" w:rsidRPr="00A55756" w:rsidRDefault="00A55756" w:rsidP="00A557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комплексного развития социальной инфраструктуры Верхнесалдинского городского округа до 2030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293FA3" w:rsidRDefault="00293FA3" w:rsidP="00293F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Постановление администрации Верхнесалдинского городского округа от 29.11.2019 № 3351</w:t>
            </w:r>
            <w:r w:rsidRPr="00293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hyperlink r:id="rId8" w:history="1">
              <w:r w:rsidRPr="00293FA3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«</w:t>
              </w:r>
              <w:r w:rsidRPr="00293FA3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Об утверждении программы комплексного развития социальной инфраструктуры Верхнесалдинского городского округа</w:t>
              </w:r>
              <w:r w:rsidRPr="00293FA3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</w:p>
        </w:tc>
      </w:tr>
      <w:tr w:rsidR="00A55756" w:rsidTr="00A5575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293FA3" w:rsidP="00A557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A55756" w:rsidP="00A55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6" w:rsidRPr="00A55756" w:rsidRDefault="00293FA3" w:rsidP="00A55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3C5B" w:rsidRDefault="00E63C5B"/>
    <w:p w:rsidR="00B200D8" w:rsidRDefault="00B200D8"/>
    <w:p w:rsidR="00293FA3" w:rsidRDefault="00293FA3"/>
    <w:p w:rsidR="00293FA3" w:rsidRDefault="00293FA3"/>
    <w:p w:rsidR="00A31B96" w:rsidRDefault="00A31B96" w:rsidP="00A31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архитектуры, градостроительства и землепользования                                              </w:t>
      </w:r>
      <w:r w:rsidR="00293F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Н.С. Зыков</w:t>
      </w: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3550A9" w:rsidRDefault="003550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690" w:rsidRDefault="00725690" w:rsidP="00725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  программа</w:t>
      </w:r>
    </w:p>
    <w:p w:rsidR="00725690" w:rsidRPr="001E298D" w:rsidRDefault="00725690" w:rsidP="00725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</w:t>
      </w:r>
      <w:r w:rsidR="00293FA3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25690" w:rsidRPr="00725690" w:rsidRDefault="00725690" w:rsidP="007256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690">
        <w:rPr>
          <w:rFonts w:ascii="Times New Roman" w:hAnsi="Times New Roman" w:cs="Times New Roman"/>
          <w:b/>
          <w:sz w:val="28"/>
          <w:szCs w:val="28"/>
        </w:rPr>
        <w:t>Кратко:</w:t>
      </w:r>
    </w:p>
    <w:p w:rsidR="00725690" w:rsidRPr="00293FA3" w:rsidRDefault="00725690" w:rsidP="0072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A3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293FA3" w:rsidRPr="00293FA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293FA3">
        <w:rPr>
          <w:rFonts w:ascii="Times New Roman" w:hAnsi="Times New Roman" w:cs="Times New Roman"/>
          <w:sz w:val="28"/>
          <w:szCs w:val="28"/>
        </w:rPr>
        <w:t>состав</w:t>
      </w:r>
      <w:r w:rsidR="00293FA3" w:rsidRPr="00293FA3">
        <w:rPr>
          <w:rFonts w:ascii="Times New Roman" w:hAnsi="Times New Roman" w:cs="Times New Roman"/>
          <w:sz w:val="28"/>
          <w:szCs w:val="28"/>
        </w:rPr>
        <w:t>ило</w:t>
      </w:r>
      <w:r w:rsidRPr="00293FA3">
        <w:rPr>
          <w:rFonts w:ascii="Times New Roman" w:hAnsi="Times New Roman" w:cs="Times New Roman"/>
          <w:sz w:val="28"/>
          <w:szCs w:val="28"/>
        </w:rPr>
        <w:t xml:space="preserve"> </w:t>
      </w:r>
      <w:r w:rsidR="00293FA3" w:rsidRPr="00293FA3">
        <w:rPr>
          <w:rFonts w:ascii="Times New Roman" w:hAnsi="Times New Roman" w:cs="Times New Roman"/>
          <w:sz w:val="28"/>
          <w:szCs w:val="28"/>
        </w:rPr>
        <w:t>5360,0</w:t>
      </w:r>
      <w:r w:rsidRPr="00293FA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00D8" w:rsidRDefault="00293FA3" w:rsidP="0072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A3">
        <w:rPr>
          <w:rFonts w:ascii="Times New Roman" w:hAnsi="Times New Roman" w:cs="Times New Roman"/>
          <w:sz w:val="28"/>
          <w:szCs w:val="28"/>
        </w:rPr>
        <w:t>Выполнение по муниципальной программе составило 80% от суммы финансирования в связи с невыполнением</w:t>
      </w:r>
      <w:r w:rsidRPr="00293FA3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293FA3">
        <w:rPr>
          <w:rFonts w:ascii="Times New Roman" w:hAnsi="Times New Roman" w:cs="Times New Roman"/>
          <w:sz w:val="28"/>
          <w:szCs w:val="28"/>
        </w:rPr>
        <w:t xml:space="preserve"> </w:t>
      </w:r>
      <w:r w:rsidRPr="00293FA3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на разработку проекта планировки и проекта межевания территории газоснабжения частного сектора в деревне Северная </w:t>
      </w:r>
      <w:r w:rsidRPr="00293FA3">
        <w:rPr>
          <w:rFonts w:ascii="Times New Roman" w:hAnsi="Times New Roman" w:cs="Times New Roman"/>
          <w:sz w:val="28"/>
          <w:szCs w:val="28"/>
        </w:rPr>
        <w:t xml:space="preserve">исполнителем по муниципальному контракту </w:t>
      </w:r>
      <w:r w:rsidRPr="00293FA3">
        <w:rPr>
          <w:rFonts w:ascii="Times New Roman" w:hAnsi="Times New Roman" w:cs="Times New Roman"/>
          <w:sz w:val="28"/>
          <w:szCs w:val="28"/>
        </w:rPr>
        <w:t>в соответствии с техническим заданием</w:t>
      </w:r>
      <w:r w:rsidRPr="00293FA3">
        <w:rPr>
          <w:rFonts w:ascii="Times New Roman" w:hAnsi="Times New Roman" w:cs="Times New Roman"/>
          <w:sz w:val="28"/>
          <w:szCs w:val="28"/>
        </w:rPr>
        <w:t>. Стоимость неисполненного муниципального контракта составила 1070,0 тыс. рублей.</w:t>
      </w:r>
    </w:p>
    <w:p w:rsidR="00293FA3" w:rsidRPr="00293FA3" w:rsidRDefault="00293FA3" w:rsidP="0072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указанной причине не достигнут контрольный показатель </w:t>
      </w:r>
      <w:r w:rsidRPr="00293FA3">
        <w:rPr>
          <w:rFonts w:ascii="Times New Roman" w:hAnsi="Times New Roman" w:cs="Times New Roman"/>
          <w:sz w:val="28"/>
          <w:szCs w:val="28"/>
        </w:rPr>
        <w:t>«</w:t>
      </w:r>
      <w:r w:rsidRPr="00293FA3">
        <w:rPr>
          <w:rFonts w:ascii="Times New Roman" w:hAnsi="Times New Roman" w:cs="Times New Roman"/>
          <w:sz w:val="28"/>
          <w:szCs w:val="28"/>
        </w:rPr>
        <w:t>Площадь территорий, для которых разработана документация по планировке территорий</w:t>
      </w:r>
      <w:r w:rsidRPr="00293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50D" w:rsidRPr="00293FA3" w:rsidRDefault="005D450D" w:rsidP="0072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50D" w:rsidRPr="00293FA3" w:rsidRDefault="005D450D" w:rsidP="0072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450D" w:rsidRPr="00293FA3" w:rsidSect="00B200D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97B10"/>
    <w:rsid w:val="000D6798"/>
    <w:rsid w:val="00157141"/>
    <w:rsid w:val="001A2443"/>
    <w:rsid w:val="001E298D"/>
    <w:rsid w:val="00214AFE"/>
    <w:rsid w:val="00293FA3"/>
    <w:rsid w:val="0032461A"/>
    <w:rsid w:val="003550A9"/>
    <w:rsid w:val="003C77A6"/>
    <w:rsid w:val="00483921"/>
    <w:rsid w:val="005D450D"/>
    <w:rsid w:val="00612ECA"/>
    <w:rsid w:val="00725690"/>
    <w:rsid w:val="008536CA"/>
    <w:rsid w:val="008660AF"/>
    <w:rsid w:val="009B00A4"/>
    <w:rsid w:val="00A260E3"/>
    <w:rsid w:val="00A31B96"/>
    <w:rsid w:val="00A55756"/>
    <w:rsid w:val="00A84C2C"/>
    <w:rsid w:val="00AB2827"/>
    <w:rsid w:val="00B200D8"/>
    <w:rsid w:val="00BB7648"/>
    <w:rsid w:val="00C039ED"/>
    <w:rsid w:val="00C12E7E"/>
    <w:rsid w:val="00C85449"/>
    <w:rsid w:val="00CC114B"/>
    <w:rsid w:val="00CD7351"/>
    <w:rsid w:val="00D15483"/>
    <w:rsid w:val="00D9631E"/>
    <w:rsid w:val="00DA36AB"/>
    <w:rsid w:val="00E2119C"/>
    <w:rsid w:val="00E33C37"/>
    <w:rsid w:val="00E63C5B"/>
    <w:rsid w:val="00F21BA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link w:val="a9"/>
    <w:rsid w:val="00A55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rsid w:val="00A55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upload/iblock/7f5/3351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EF53-F521-43F4-8A6A-A62AEEA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2019-06-18T07:53:00Z</cp:lastPrinted>
  <dcterms:created xsi:type="dcterms:W3CDTF">2020-01-09T08:30:00Z</dcterms:created>
  <dcterms:modified xsi:type="dcterms:W3CDTF">2020-01-09T08:30:00Z</dcterms:modified>
</cp:coreProperties>
</file>