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9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средней</w:t>
      </w:r>
      <w:r w:rsidR="00E602A8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E602A8">
        <w:rPr>
          <w:rFonts w:ascii="Times New Roman" w:hAnsi="Times New Roman" w:cs="Times New Roman"/>
          <w:sz w:val="28"/>
          <w:szCs w:val="28"/>
        </w:rPr>
        <w:br/>
        <w:t xml:space="preserve">руководителя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br/>
        <w:t>МБУ ДО «Верхнесалдинская ДШИ»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Елена Борисовна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C81D47" w:rsidRDefault="002C45B5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45B5">
              <w:rPr>
                <w:rFonts w:ascii="Times New Roman" w:hAnsi="Times New Roman" w:cs="Times New Roman"/>
                <w:sz w:val="28"/>
                <w:szCs w:val="28"/>
              </w:rPr>
              <w:t>99 892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Pr="003926BB" w:rsidRDefault="003926BB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B">
              <w:rPr>
                <w:rFonts w:ascii="Times New Roman" w:hAnsi="Times New Roman" w:cs="Times New Roman"/>
                <w:sz w:val="28"/>
                <w:szCs w:val="28"/>
              </w:rPr>
              <w:t>74 267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369C2" w:rsidRDefault="003926BB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 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9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Pr="003926BB" w:rsidRDefault="003926BB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B">
              <w:rPr>
                <w:rFonts w:ascii="Times New Roman" w:hAnsi="Times New Roman" w:cs="Times New Roman"/>
                <w:sz w:val="28"/>
                <w:szCs w:val="28"/>
              </w:rPr>
              <w:t>56 869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 ДО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4A1AC9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C9">
              <w:rPr>
                <w:rFonts w:ascii="Times New Roman" w:hAnsi="Times New Roman" w:cs="Times New Roman"/>
                <w:sz w:val="28"/>
                <w:szCs w:val="28"/>
              </w:rPr>
              <w:t>87808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4A1AC9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C9">
              <w:rPr>
                <w:rFonts w:ascii="Times New Roman" w:hAnsi="Times New Roman" w:cs="Times New Roman"/>
                <w:sz w:val="28"/>
                <w:szCs w:val="28"/>
              </w:rPr>
              <w:t>59358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 «Ренессанс»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2C45B5" w:rsidRDefault="002C45B5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5">
              <w:rPr>
                <w:rFonts w:ascii="Times New Roman" w:hAnsi="Times New Roman" w:cs="Times New Roman"/>
                <w:sz w:val="28"/>
                <w:szCs w:val="28"/>
              </w:rPr>
              <w:t>86 931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101" w:type="dxa"/>
          </w:tcPr>
          <w:p w:rsidR="00A369C2" w:rsidRP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2C45B5" w:rsidRDefault="002C45B5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5">
              <w:rPr>
                <w:rFonts w:ascii="Times New Roman" w:hAnsi="Times New Roman" w:cs="Times New Roman"/>
                <w:sz w:val="28"/>
                <w:szCs w:val="28"/>
              </w:rPr>
              <w:t>24 205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E2280F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75 333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Верхнесалдинский краеведческий музей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CC3374">
        <w:trPr>
          <w:trHeight w:val="750"/>
        </w:trPr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C337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Язовских Анастасия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CC337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59044</w:t>
            </w:r>
          </w:p>
        </w:tc>
      </w:tr>
      <w:tr w:rsidR="00CC3374" w:rsidTr="00E2280F">
        <w:trPr>
          <w:trHeight w:val="525"/>
        </w:trPr>
        <w:tc>
          <w:tcPr>
            <w:tcW w:w="817" w:type="dxa"/>
          </w:tcPr>
          <w:p w:rsidR="00CC3374" w:rsidRDefault="00CC337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C3374" w:rsidRDefault="00CC337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Ольга Владимировна</w:t>
            </w:r>
          </w:p>
        </w:tc>
        <w:tc>
          <w:tcPr>
            <w:tcW w:w="3101" w:type="dxa"/>
          </w:tcPr>
          <w:p w:rsidR="00CC3374" w:rsidRDefault="00CC337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C3374" w:rsidRDefault="00CC337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78732</w:t>
            </w:r>
          </w:p>
        </w:tc>
      </w:tr>
    </w:tbl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МАУК «Кинотеатр «Кедр»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E228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ED7022" w:rsidRDefault="00ED702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Pr="00E0203E" w:rsidRDefault="00E2280F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8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80F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D7022" w:rsidRDefault="00ED7022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</w:t>
            </w:r>
            <w:r w:rsidR="004E20EE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3101" w:type="dxa"/>
          </w:tcPr>
          <w:p w:rsidR="00ED7022" w:rsidRPr="00A369C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7022" w:rsidRPr="00E0203E" w:rsidRDefault="00E2280F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8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80F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МАУК «Центр культуры, досуга и кино»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E020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E20EE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Элла Евгеньевна</w:t>
            </w:r>
          </w:p>
        </w:tc>
        <w:tc>
          <w:tcPr>
            <w:tcW w:w="3101" w:type="dxa"/>
          </w:tcPr>
          <w:p w:rsidR="004E20EE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E20EE" w:rsidRDefault="00E0203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105425</w:t>
            </w:r>
          </w:p>
        </w:tc>
      </w:tr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E20EE" w:rsidRDefault="004E20EE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Ирина Владимировна</w:t>
            </w:r>
          </w:p>
        </w:tc>
        <w:tc>
          <w:tcPr>
            <w:tcW w:w="3101" w:type="dxa"/>
          </w:tcPr>
          <w:p w:rsidR="004E20EE" w:rsidRPr="00A369C2" w:rsidRDefault="004E20EE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393" w:type="dxa"/>
          </w:tcPr>
          <w:p w:rsidR="004E20EE" w:rsidRDefault="00E0203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80988</w:t>
            </w:r>
          </w:p>
        </w:tc>
      </w:tr>
    </w:tbl>
    <w:p w:rsidR="00701EF4" w:rsidRPr="00A369C2" w:rsidRDefault="00701EF4" w:rsidP="00EA0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EF4" w:rsidRPr="00A369C2" w:rsidSect="00D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B3"/>
    <w:rsid w:val="000C72A9"/>
    <w:rsid w:val="00100666"/>
    <w:rsid w:val="002C45B5"/>
    <w:rsid w:val="003926BB"/>
    <w:rsid w:val="004A1AC9"/>
    <w:rsid w:val="004E20EE"/>
    <w:rsid w:val="005D457C"/>
    <w:rsid w:val="00701EF4"/>
    <w:rsid w:val="008628B3"/>
    <w:rsid w:val="00926470"/>
    <w:rsid w:val="00A369C2"/>
    <w:rsid w:val="00C81D47"/>
    <w:rsid w:val="00CC3374"/>
    <w:rsid w:val="00DF7476"/>
    <w:rsid w:val="00E0203E"/>
    <w:rsid w:val="00E2280F"/>
    <w:rsid w:val="00E602A8"/>
    <w:rsid w:val="00EA0BEE"/>
    <w:rsid w:val="00ED7022"/>
    <w:rsid w:val="00F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411A-E934-4305-938C-63E8A6B4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2019-04-02T03:43:00Z</dcterms:created>
  <dcterms:modified xsi:type="dcterms:W3CDTF">2021-03-16T07:25:00Z</dcterms:modified>
</cp:coreProperties>
</file>