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E234A" w14:textId="77777777" w:rsidR="00747919" w:rsidRPr="00747919" w:rsidRDefault="00A34267" w:rsidP="006B5A1B">
      <w:pPr>
        <w:shd w:val="clear" w:color="auto" w:fill="FFFFFF"/>
        <w:spacing w:line="234" w:lineRule="atLeast"/>
        <w:ind w:firstLine="708"/>
        <w:jc w:val="both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6B5A1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Администрация Верхнесалдинского городского округа </w:t>
      </w:r>
      <w:r w:rsidR="00747919" w:rsidRPr="00747919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сообщает, что в соответствии с требованиями постановления правительства РФ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</w:t>
      </w:r>
      <w:r w:rsidRPr="006B5A1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менения провер</w:t>
      </w:r>
      <w:r w:rsidR="006B5A1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очных листов» с 08 июля по 23</w:t>
      </w:r>
      <w:r w:rsidRPr="006B5A1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 июля</w:t>
      </w:r>
      <w:r w:rsidR="00747919" w:rsidRPr="00747919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 2022 года проводится о</w:t>
      </w:r>
      <w:r w:rsidRPr="006B5A1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бщественное обсуждение проекта</w:t>
      </w:r>
      <w:r w:rsidR="00747919" w:rsidRPr="00747919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 </w:t>
      </w:r>
      <w:r w:rsidR="006B5A1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Формы</w:t>
      </w:r>
      <w:r w:rsidR="00747919" w:rsidRPr="00747919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 проверочного листа, </w:t>
      </w:r>
      <w:r w:rsidR="006B5A1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используемого при осуществлении</w:t>
      </w:r>
      <w:r w:rsidR="00747919" w:rsidRPr="00747919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 муниципальн</w:t>
      </w:r>
      <w:r w:rsidR="006B5A1B" w:rsidRPr="006B5A1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ого лесного контроля на территории Верхнесалдинского городского округа.</w:t>
      </w:r>
    </w:p>
    <w:p w14:paraId="659C90DE" w14:textId="5CADA84C" w:rsidR="00747919" w:rsidRPr="00747919" w:rsidRDefault="00747919" w:rsidP="006B5A1B">
      <w:pPr>
        <w:shd w:val="clear" w:color="auto" w:fill="FFFFFF"/>
        <w:spacing w:line="234" w:lineRule="atLeast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747919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В целях общественного обсуждения выше</w:t>
      </w:r>
      <w:r w:rsidR="006B5A1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указанный проект</w:t>
      </w:r>
      <w:r w:rsidRPr="00747919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 Форм</w:t>
      </w:r>
      <w:r w:rsidR="006B5A1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а проверочного листа размещена</w:t>
      </w:r>
      <w:r w:rsidRPr="00747919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 во вкладке: «</w:t>
      </w:r>
      <w:r w:rsidR="0019404C"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  <w:lang w:eastAsia="ru-RU"/>
        </w:rPr>
        <w:t>Экономика и Финансы</w:t>
      </w:r>
      <w:r w:rsidRPr="00747919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» в разделе </w:t>
      </w:r>
      <w:r w:rsidRPr="001B47E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4" w:tgtFrame="_blank" w:history="1">
        <w:r w:rsidRPr="001B47E8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Муниципальный контроль</w:t>
        </w:r>
      </w:hyperlink>
      <w:r w:rsidRPr="00747919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»</w:t>
      </w:r>
      <w:r w:rsidR="001B47E8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/Муниципальный лесной контроль</w:t>
      </w:r>
      <w:r w:rsidRPr="00747919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.  </w:t>
      </w:r>
    </w:p>
    <w:p w14:paraId="426E7D53" w14:textId="77777777" w:rsidR="00747919" w:rsidRPr="00747919" w:rsidRDefault="00747919" w:rsidP="006B5A1B">
      <w:pPr>
        <w:shd w:val="clear" w:color="auto" w:fill="FFFFFF"/>
        <w:spacing w:line="234" w:lineRule="atLeast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747919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Способы подачи предложений по итогам рассмотрения:</w:t>
      </w:r>
    </w:p>
    <w:p w14:paraId="23CAA97A" w14:textId="77777777" w:rsidR="00747919" w:rsidRPr="00747919" w:rsidRDefault="006B5A1B" w:rsidP="00747919">
      <w:pPr>
        <w:shd w:val="clear" w:color="auto" w:fill="FFFFFF"/>
        <w:spacing w:line="234" w:lineRule="atLeast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- почтовым отправлением: 624760, г. Верхняя Салда, ул. Энгельса, 46, кабинет 319</w:t>
      </w:r>
      <w:r w:rsidR="00747919" w:rsidRPr="00747919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;</w:t>
      </w:r>
    </w:p>
    <w:p w14:paraId="30D47C5F" w14:textId="77777777" w:rsidR="006B5A1B" w:rsidRDefault="00747919" w:rsidP="00747919">
      <w:pPr>
        <w:shd w:val="clear" w:color="auto" w:fill="FFFFFF"/>
        <w:spacing w:line="234" w:lineRule="atLeast"/>
        <w:jc w:val="both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747919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- нарочно</w:t>
      </w:r>
      <w:r w:rsidR="006B5A1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: г. Верхняя Салда, ул. Энгельса, 46, кабинет 319;</w:t>
      </w:r>
    </w:p>
    <w:p w14:paraId="62B41430" w14:textId="77777777" w:rsidR="00747919" w:rsidRPr="00747919" w:rsidRDefault="00747919" w:rsidP="00747919">
      <w:pPr>
        <w:shd w:val="clear" w:color="auto" w:fill="FFFFFF"/>
        <w:spacing w:line="234" w:lineRule="atLeast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747919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- пись</w:t>
      </w:r>
      <w:r w:rsidR="006B5A1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мом на адрес электронной почты:</w:t>
      </w:r>
      <w:hyperlink r:id="rId5" w:history="1">
        <w:r w:rsidR="006B5A1B" w:rsidRPr="009A029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 nvkozlova2012@</w:t>
        </w:r>
        <w:r w:rsidR="006B5A1B" w:rsidRPr="009A029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6B5A1B" w:rsidRPr="009A029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.ru</w:t>
        </w:r>
      </w:hyperlink>
      <w:r w:rsidRPr="00747919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.</w:t>
      </w:r>
    </w:p>
    <w:p w14:paraId="317760D0" w14:textId="77777777" w:rsidR="00747919" w:rsidRPr="00747919" w:rsidRDefault="006B5A1B" w:rsidP="006B5A1B">
      <w:pPr>
        <w:shd w:val="clear" w:color="auto" w:fill="FFFFFF"/>
        <w:spacing w:line="234" w:lineRule="atLeast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  <w:lang w:eastAsia="ru-RU"/>
        </w:rPr>
        <w:t>Предложения принимаются с 08 июля до 23 ию</w:t>
      </w:r>
      <w:r w:rsidR="00747919" w:rsidRPr="006B5A1B"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  <w:lang w:eastAsia="ru-RU"/>
        </w:rPr>
        <w:t>ля 2022 года.</w:t>
      </w:r>
    </w:p>
    <w:p w14:paraId="4BC9CA34" w14:textId="77777777" w:rsidR="00747919" w:rsidRPr="00747919" w:rsidRDefault="00747919" w:rsidP="006B5A1B">
      <w:pPr>
        <w:shd w:val="clear" w:color="auto" w:fill="FFFFFF"/>
        <w:spacing w:line="234" w:lineRule="atLeast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747919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Поданные в период общественного обсуждения предложения рассматр</w:t>
      </w:r>
      <w:r w:rsidR="006B5A1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иваются контрольным органом с 08 июля по 23 июл</w:t>
      </w:r>
      <w:r w:rsidRPr="00747919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я 2022 года. </w:t>
      </w:r>
    </w:p>
    <w:p w14:paraId="175F010A" w14:textId="77777777" w:rsidR="006619E0" w:rsidRPr="006B5A1B" w:rsidRDefault="006619E0">
      <w:pPr>
        <w:rPr>
          <w:rFonts w:ascii="Times New Roman" w:hAnsi="Times New Roman" w:cs="Times New Roman"/>
          <w:sz w:val="28"/>
          <w:szCs w:val="28"/>
        </w:rPr>
      </w:pPr>
    </w:p>
    <w:p w14:paraId="32B78F6F" w14:textId="77777777" w:rsidR="006B5A1B" w:rsidRPr="006B5A1B" w:rsidRDefault="006B5A1B">
      <w:pPr>
        <w:rPr>
          <w:rFonts w:ascii="Times New Roman" w:hAnsi="Times New Roman" w:cs="Times New Roman"/>
          <w:sz w:val="28"/>
          <w:szCs w:val="28"/>
        </w:rPr>
      </w:pPr>
    </w:p>
    <w:sectPr w:rsidR="006B5A1B" w:rsidRPr="006B5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919"/>
    <w:rsid w:val="0019404C"/>
    <w:rsid w:val="001B47E8"/>
    <w:rsid w:val="003A573B"/>
    <w:rsid w:val="006619E0"/>
    <w:rsid w:val="006B5A1B"/>
    <w:rsid w:val="00747919"/>
    <w:rsid w:val="00A34267"/>
    <w:rsid w:val="00F5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3A5D7"/>
  <w15:chartTrackingRefBased/>
  <w15:docId w15:val="{68D8BCD1-903A-4F07-97C1-3EE698B8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47919"/>
    <w:rPr>
      <w:b/>
      <w:bCs/>
    </w:rPr>
  </w:style>
  <w:style w:type="character" w:styleId="a4">
    <w:name w:val="Hyperlink"/>
    <w:basedOn w:val="a0"/>
    <w:uiPriority w:val="99"/>
    <w:unhideWhenUsed/>
    <w:rsid w:val="0074791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5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57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1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80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64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17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67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60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56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78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40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893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03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160;nvkozlova2012@mail.ru" TargetMode="External"/><Relationship Id="rId4" Type="http://schemas.openxmlformats.org/officeDocument/2006/relationships/hyperlink" Target="http://www.okt74.ru/htmlpages/Show/Municipalnyjkontro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Iarosh Vadim</cp:lastModifiedBy>
  <cp:revision>4</cp:revision>
  <cp:lastPrinted>2022-07-06T12:29:00Z</cp:lastPrinted>
  <dcterms:created xsi:type="dcterms:W3CDTF">2022-07-06T11:39:00Z</dcterms:created>
  <dcterms:modified xsi:type="dcterms:W3CDTF">2022-07-08T03:58:00Z</dcterms:modified>
</cp:coreProperties>
</file>