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C" w:rsidRDefault="00EA3AC2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C4018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144B" w:rsidRPr="00CB62B8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CB62B8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 w:rsidRPr="00CB62B8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CB62B8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CB62B8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2B8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A9184C" w:rsidRPr="00CB62B8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A01FB9" w:rsidRPr="00CB6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 w:rsidRPr="00CB62B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B62B8" w:rsidRDefault="0055402A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AA61A8" w:rsidRPr="00CB62B8">
        <w:rPr>
          <w:rFonts w:ascii="Times New Roman" w:hAnsi="Times New Roman" w:cs="Times New Roman"/>
          <w:sz w:val="26"/>
          <w:szCs w:val="26"/>
        </w:rPr>
        <w:t>20</w:t>
      </w:r>
      <w:r w:rsidR="00D22677" w:rsidRPr="00CB62B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B1195" w:rsidRPr="00CB62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 </w:t>
      </w:r>
      <w:r w:rsidR="005A1D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B1195" w:rsidRPr="00CB62B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62B8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CB62B8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4B1195" w:rsidRPr="00CB62B8" w:rsidRDefault="00977C8F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5540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="006A204B">
        <w:rPr>
          <w:rFonts w:ascii="Times New Roman" w:hAnsi="Times New Roman" w:cs="Times New Roman"/>
          <w:sz w:val="26"/>
          <w:szCs w:val="26"/>
        </w:rPr>
        <w:t xml:space="preserve"> Верхнесалдинского городского округа </w:t>
      </w:r>
      <w:r w:rsidR="00CA0A7A">
        <w:rPr>
          <w:rFonts w:ascii="Times New Roman" w:hAnsi="Times New Roman" w:cs="Times New Roman"/>
          <w:sz w:val="26"/>
          <w:szCs w:val="26"/>
        </w:rPr>
        <w:t>*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– </w:t>
      </w:r>
      <w:r w:rsidR="0055402A">
        <w:rPr>
          <w:rFonts w:ascii="Times New Roman" w:hAnsi="Times New Roman" w:cs="Times New Roman"/>
          <w:sz w:val="26"/>
          <w:szCs w:val="26"/>
        </w:rPr>
        <w:t>Председатель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C461C8" w:rsidRPr="00CB62B8" w:rsidRDefault="00C461C8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CB62B8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CB62B8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B62B8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5A1DD0" w:rsidRPr="006D0B11">
        <w:rPr>
          <w:rFonts w:ascii="Times New Roman" w:hAnsi="Times New Roman" w:cs="Times New Roman"/>
          <w:sz w:val="26"/>
          <w:szCs w:val="26"/>
        </w:rPr>
        <w:t>1</w:t>
      </w:r>
      <w:r w:rsidR="006D0B11" w:rsidRPr="006D0B11">
        <w:rPr>
          <w:rFonts w:ascii="Times New Roman" w:hAnsi="Times New Roman" w:cs="Times New Roman"/>
          <w:sz w:val="26"/>
          <w:szCs w:val="26"/>
        </w:rPr>
        <w:t>6</w:t>
      </w:r>
      <w:r w:rsidR="007916DB" w:rsidRPr="00554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6DB" w:rsidRPr="00CB62B8">
        <w:rPr>
          <w:rFonts w:ascii="Times New Roman" w:hAnsi="Times New Roman" w:cs="Times New Roman"/>
          <w:sz w:val="26"/>
          <w:szCs w:val="26"/>
        </w:rPr>
        <w:t>человек</w:t>
      </w:r>
      <w:r w:rsidR="00CA3B9C" w:rsidRPr="00CB62B8">
        <w:rPr>
          <w:rFonts w:ascii="Times New Roman" w:hAnsi="Times New Roman" w:cs="Times New Roman"/>
          <w:sz w:val="26"/>
          <w:szCs w:val="26"/>
        </w:rPr>
        <w:t xml:space="preserve"> (список прилагается)</w:t>
      </w:r>
      <w:r w:rsidR="00292195" w:rsidRPr="00CB62B8">
        <w:rPr>
          <w:rFonts w:ascii="Times New Roman" w:hAnsi="Times New Roman" w:cs="Times New Roman"/>
          <w:sz w:val="26"/>
          <w:szCs w:val="26"/>
        </w:rPr>
        <w:t xml:space="preserve">, </w:t>
      </w:r>
      <w:r w:rsidR="006D0B11">
        <w:rPr>
          <w:rFonts w:ascii="Times New Roman" w:hAnsi="Times New Roman" w:cs="Times New Roman"/>
          <w:sz w:val="26"/>
          <w:szCs w:val="26"/>
        </w:rPr>
        <w:t>5 приглашенных</w:t>
      </w:r>
      <w:r w:rsidR="00CA3B9C" w:rsidRPr="00CB62B8">
        <w:rPr>
          <w:rFonts w:ascii="Times New Roman" w:hAnsi="Times New Roman" w:cs="Times New Roman"/>
          <w:sz w:val="26"/>
          <w:szCs w:val="26"/>
        </w:rPr>
        <w:t>.</w:t>
      </w:r>
    </w:p>
    <w:p w:rsidR="00A9184C" w:rsidRPr="00CB62B8" w:rsidRDefault="00A9184C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9D1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55402A" w:rsidRPr="0055402A" w:rsidRDefault="0055402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02A">
        <w:rPr>
          <w:rFonts w:ascii="Times New Roman" w:hAnsi="Times New Roman" w:cs="Times New Roman"/>
          <w:sz w:val="26"/>
          <w:szCs w:val="26"/>
        </w:rPr>
        <w:t>1.  Об исполнении законодательства по противодействию коррупции в сфере образования.</w:t>
      </w:r>
    </w:p>
    <w:p w:rsidR="0055402A" w:rsidRPr="006D0B11" w:rsidRDefault="0055402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B11">
        <w:rPr>
          <w:rFonts w:ascii="Times New Roman" w:hAnsi="Times New Roman" w:cs="Times New Roman"/>
          <w:sz w:val="26"/>
          <w:szCs w:val="26"/>
        </w:rPr>
        <w:t>Докладчик: Начальник Управления образования администрации</w:t>
      </w:r>
      <w:r w:rsidR="00CA0A7A">
        <w:rPr>
          <w:rFonts w:ascii="Times New Roman" w:hAnsi="Times New Roman" w:cs="Times New Roman"/>
          <w:sz w:val="26"/>
          <w:szCs w:val="26"/>
        </w:rPr>
        <w:t>*</w:t>
      </w:r>
      <w:r w:rsidRPr="006D0B11">
        <w:rPr>
          <w:rFonts w:ascii="Times New Roman" w:hAnsi="Times New Roman" w:cs="Times New Roman"/>
          <w:sz w:val="26"/>
          <w:szCs w:val="26"/>
        </w:rPr>
        <w:t>.</w:t>
      </w:r>
    </w:p>
    <w:p w:rsidR="0055402A" w:rsidRPr="006D0B11" w:rsidRDefault="0055402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B11">
        <w:rPr>
          <w:rFonts w:ascii="Times New Roman" w:hAnsi="Times New Roman" w:cs="Times New Roman"/>
          <w:sz w:val="26"/>
          <w:szCs w:val="26"/>
        </w:rPr>
        <w:t>2. Об итогах деятельности МО МВД России «Верхнесалдинский» по пресечению и выявлению преступлений коррупционной направленности в 2022 году на территории Верхнесалдинского городского округа.</w:t>
      </w:r>
    </w:p>
    <w:p w:rsidR="0055402A" w:rsidRPr="006D0B11" w:rsidRDefault="0055402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B11">
        <w:rPr>
          <w:rFonts w:ascii="Times New Roman" w:hAnsi="Times New Roman" w:cs="Times New Roman"/>
          <w:sz w:val="26"/>
          <w:szCs w:val="26"/>
        </w:rPr>
        <w:t xml:space="preserve">Докладчик: начальник </w:t>
      </w:r>
      <w:r w:rsidR="002F251C" w:rsidRPr="006D0B11">
        <w:rPr>
          <w:rFonts w:ascii="Times New Roman" w:hAnsi="Times New Roman" w:cs="Times New Roman"/>
          <w:sz w:val="26"/>
          <w:szCs w:val="26"/>
        </w:rPr>
        <w:t>ОЭБ и ПК МО</w:t>
      </w:r>
      <w:r w:rsidRPr="006D0B11">
        <w:rPr>
          <w:rFonts w:ascii="Times New Roman" w:hAnsi="Times New Roman" w:cs="Times New Roman"/>
          <w:sz w:val="26"/>
          <w:szCs w:val="26"/>
        </w:rPr>
        <w:t xml:space="preserve"> МВД России «Верхнесалдинский» </w:t>
      </w:r>
      <w:r w:rsidR="00CA0A7A">
        <w:rPr>
          <w:rFonts w:ascii="Times New Roman" w:hAnsi="Times New Roman" w:cs="Times New Roman"/>
          <w:sz w:val="26"/>
          <w:szCs w:val="26"/>
        </w:rPr>
        <w:t>*</w:t>
      </w:r>
      <w:r w:rsidRPr="006D0B11">
        <w:rPr>
          <w:rFonts w:ascii="Times New Roman" w:hAnsi="Times New Roman" w:cs="Times New Roman"/>
          <w:sz w:val="26"/>
          <w:szCs w:val="26"/>
        </w:rPr>
        <w:t>.</w:t>
      </w:r>
    </w:p>
    <w:p w:rsidR="0055402A" w:rsidRPr="006D0B11" w:rsidRDefault="0055402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B11">
        <w:rPr>
          <w:rFonts w:ascii="Times New Roman" w:hAnsi="Times New Roman" w:cs="Times New Roman"/>
          <w:sz w:val="26"/>
          <w:szCs w:val="26"/>
        </w:rPr>
        <w:t>3. Отчет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№ 273-ФЗ от 25.12.2008 года «О противодействии коррупции».</w:t>
      </w:r>
    </w:p>
    <w:p w:rsidR="0055402A" w:rsidRPr="006D0B11" w:rsidRDefault="0055402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B11">
        <w:rPr>
          <w:rFonts w:ascii="Times New Roman" w:hAnsi="Times New Roman" w:cs="Times New Roman"/>
          <w:sz w:val="26"/>
          <w:szCs w:val="26"/>
        </w:rPr>
        <w:t>Докладчики:</w:t>
      </w:r>
    </w:p>
    <w:p w:rsidR="0055402A" w:rsidRPr="0055402A" w:rsidRDefault="0055402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02A">
        <w:rPr>
          <w:rFonts w:ascii="Times New Roman" w:hAnsi="Times New Roman" w:cs="Times New Roman"/>
          <w:sz w:val="26"/>
          <w:szCs w:val="26"/>
        </w:rPr>
        <w:t xml:space="preserve">1) </w:t>
      </w:r>
      <w:r w:rsidR="00CA0A7A">
        <w:rPr>
          <w:rFonts w:ascii="Times New Roman" w:hAnsi="Times New Roman" w:cs="Times New Roman"/>
          <w:sz w:val="26"/>
          <w:szCs w:val="26"/>
        </w:rPr>
        <w:t>директор МКУ *</w:t>
      </w:r>
      <w:r w:rsidRPr="0055402A">
        <w:rPr>
          <w:rFonts w:ascii="Times New Roman" w:hAnsi="Times New Roman" w:cs="Times New Roman"/>
          <w:sz w:val="26"/>
          <w:szCs w:val="26"/>
        </w:rPr>
        <w:t>;</w:t>
      </w:r>
    </w:p>
    <w:p w:rsidR="0055402A" w:rsidRPr="0055402A" w:rsidRDefault="0055402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02A">
        <w:rPr>
          <w:rFonts w:ascii="Times New Roman" w:hAnsi="Times New Roman" w:cs="Times New Roman"/>
          <w:sz w:val="26"/>
          <w:szCs w:val="26"/>
        </w:rPr>
        <w:t>2</w:t>
      </w:r>
      <w:r w:rsidR="00CA0A7A">
        <w:rPr>
          <w:rFonts w:ascii="Times New Roman" w:hAnsi="Times New Roman" w:cs="Times New Roman"/>
          <w:sz w:val="26"/>
          <w:szCs w:val="26"/>
        </w:rPr>
        <w:t>) директор МКУ *</w:t>
      </w:r>
      <w:r w:rsidRPr="0055402A">
        <w:rPr>
          <w:rFonts w:ascii="Times New Roman" w:hAnsi="Times New Roman" w:cs="Times New Roman"/>
          <w:sz w:val="26"/>
          <w:szCs w:val="26"/>
        </w:rPr>
        <w:t>;</w:t>
      </w:r>
    </w:p>
    <w:p w:rsidR="0055402A" w:rsidRPr="0055402A" w:rsidRDefault="0055402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02A">
        <w:rPr>
          <w:rFonts w:ascii="Times New Roman" w:hAnsi="Times New Roman" w:cs="Times New Roman"/>
          <w:sz w:val="26"/>
          <w:szCs w:val="26"/>
        </w:rPr>
        <w:t>3) директо</w:t>
      </w:r>
      <w:r w:rsidR="00CA0A7A">
        <w:rPr>
          <w:rFonts w:ascii="Times New Roman" w:hAnsi="Times New Roman" w:cs="Times New Roman"/>
          <w:sz w:val="26"/>
          <w:szCs w:val="26"/>
        </w:rPr>
        <w:t>р МУП *</w:t>
      </w:r>
      <w:r w:rsidRPr="0055402A">
        <w:rPr>
          <w:rFonts w:ascii="Times New Roman" w:hAnsi="Times New Roman" w:cs="Times New Roman"/>
          <w:sz w:val="26"/>
          <w:szCs w:val="26"/>
        </w:rPr>
        <w:t>;</w:t>
      </w:r>
    </w:p>
    <w:p w:rsidR="0055402A" w:rsidRPr="0055402A" w:rsidRDefault="00CA0A7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директор МБУК *</w:t>
      </w:r>
      <w:r w:rsidR="0055402A" w:rsidRPr="0055402A">
        <w:rPr>
          <w:rFonts w:ascii="Times New Roman" w:hAnsi="Times New Roman" w:cs="Times New Roman"/>
          <w:sz w:val="26"/>
          <w:szCs w:val="26"/>
        </w:rPr>
        <w:t>;</w:t>
      </w:r>
    </w:p>
    <w:p w:rsidR="0055402A" w:rsidRPr="0055402A" w:rsidRDefault="0055402A" w:rsidP="00554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02A">
        <w:rPr>
          <w:rFonts w:ascii="Times New Roman" w:hAnsi="Times New Roman" w:cs="Times New Roman"/>
          <w:sz w:val="26"/>
          <w:szCs w:val="26"/>
        </w:rPr>
        <w:t>5) директо</w:t>
      </w:r>
      <w:r w:rsidR="00CA0A7A">
        <w:rPr>
          <w:rFonts w:ascii="Times New Roman" w:hAnsi="Times New Roman" w:cs="Times New Roman"/>
          <w:sz w:val="26"/>
          <w:szCs w:val="26"/>
        </w:rPr>
        <w:t>р МАУК *</w:t>
      </w:r>
      <w:r w:rsidRPr="0055402A">
        <w:rPr>
          <w:rFonts w:ascii="Times New Roman" w:hAnsi="Times New Roman" w:cs="Times New Roman"/>
          <w:sz w:val="26"/>
          <w:szCs w:val="26"/>
        </w:rPr>
        <w:t>.</w:t>
      </w:r>
    </w:p>
    <w:p w:rsidR="006D0B11" w:rsidRDefault="006D0B11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677" w:rsidRDefault="002B296A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14FF">
        <w:rPr>
          <w:rFonts w:ascii="Times New Roman" w:hAnsi="Times New Roman" w:cs="Times New Roman"/>
          <w:bCs/>
          <w:sz w:val="26"/>
          <w:szCs w:val="26"/>
        </w:rPr>
        <w:t>СЛУШАЛИ:</w:t>
      </w:r>
    </w:p>
    <w:p w:rsidR="002F251C" w:rsidRPr="0055402A" w:rsidRDefault="00977C8F" w:rsidP="002F25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 xml:space="preserve">   </w:t>
      </w:r>
      <w:r w:rsidRPr="00977C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  <w:r w:rsidRPr="00977C8F">
        <w:rPr>
          <w:rFonts w:ascii="Times New Roman" w:hAnsi="Times New Roman"/>
          <w:sz w:val="26"/>
          <w:szCs w:val="26"/>
        </w:rPr>
        <w:t xml:space="preserve"> </w:t>
      </w:r>
      <w:r w:rsidRPr="00977C8F">
        <w:rPr>
          <w:rFonts w:ascii="Times New Roman" w:hAnsi="Times New Roman" w:cs="Times New Roman"/>
          <w:sz w:val="26"/>
          <w:szCs w:val="26"/>
        </w:rPr>
        <w:t xml:space="preserve">Об </w:t>
      </w:r>
      <w:r w:rsidR="002F251C" w:rsidRPr="0055402A">
        <w:rPr>
          <w:rFonts w:ascii="Times New Roman" w:hAnsi="Times New Roman" w:cs="Times New Roman"/>
          <w:sz w:val="26"/>
          <w:szCs w:val="26"/>
        </w:rPr>
        <w:t>исполнении законодательства по противодействию коррупции в сфере образования.</w:t>
      </w:r>
    </w:p>
    <w:p w:rsidR="00977C8F" w:rsidRPr="00977C8F" w:rsidRDefault="00977C8F" w:rsidP="00977C8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                              (</w:t>
      </w:r>
      <w:r w:rsidR="00CA0A7A">
        <w:rPr>
          <w:rFonts w:ascii="Times New Roman" w:hAnsi="Times New Roman"/>
          <w:bCs/>
          <w:sz w:val="26"/>
          <w:szCs w:val="26"/>
        </w:rPr>
        <w:t>*</w:t>
      </w:r>
      <w:r w:rsidRPr="00977C8F">
        <w:rPr>
          <w:rFonts w:ascii="Times New Roman" w:hAnsi="Times New Roman"/>
          <w:bCs/>
          <w:sz w:val="26"/>
          <w:szCs w:val="26"/>
        </w:rPr>
        <w:t xml:space="preserve">,   </w:t>
      </w:r>
      <w:r w:rsidR="00CA0A7A">
        <w:rPr>
          <w:rFonts w:ascii="Times New Roman" w:hAnsi="Times New Roman"/>
          <w:bCs/>
          <w:sz w:val="26"/>
          <w:szCs w:val="26"/>
        </w:rPr>
        <w:t>*, *</w:t>
      </w:r>
      <w:r w:rsidRPr="00977C8F">
        <w:rPr>
          <w:rFonts w:ascii="Times New Roman" w:hAnsi="Times New Roman"/>
          <w:bCs/>
          <w:sz w:val="26"/>
          <w:szCs w:val="26"/>
        </w:rPr>
        <w:t>)</w:t>
      </w:r>
    </w:p>
    <w:p w:rsidR="00977C8F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sz w:val="26"/>
          <w:szCs w:val="26"/>
        </w:rPr>
        <w:t xml:space="preserve">   </w:t>
      </w:r>
      <w:r w:rsidRPr="00977C8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3F15E5">
        <w:rPr>
          <w:rFonts w:ascii="Times New Roman" w:hAnsi="Times New Roman"/>
          <w:bCs/>
          <w:sz w:val="26"/>
          <w:szCs w:val="26"/>
        </w:rPr>
        <w:t>начальника Управления образования администрации</w:t>
      </w:r>
      <w:r w:rsidRPr="00977C8F">
        <w:rPr>
          <w:rFonts w:ascii="Times New Roman" w:hAnsi="Times New Roman"/>
          <w:bCs/>
          <w:sz w:val="26"/>
          <w:szCs w:val="26"/>
        </w:rPr>
        <w:t xml:space="preserve"> Верх</w:t>
      </w:r>
      <w:r w:rsidR="00CA0A7A">
        <w:rPr>
          <w:rFonts w:ascii="Times New Roman" w:hAnsi="Times New Roman"/>
          <w:bCs/>
          <w:sz w:val="26"/>
          <w:szCs w:val="26"/>
        </w:rPr>
        <w:t>несалдинского городского округа *</w:t>
      </w:r>
      <w:r w:rsidRPr="00977C8F">
        <w:rPr>
          <w:rFonts w:ascii="Times New Roman" w:hAnsi="Times New Roman"/>
          <w:bCs/>
          <w:sz w:val="26"/>
          <w:szCs w:val="26"/>
        </w:rPr>
        <w:t xml:space="preserve"> об </w:t>
      </w:r>
      <w:r w:rsidR="003F15E5">
        <w:rPr>
          <w:rFonts w:ascii="Times New Roman" w:hAnsi="Times New Roman"/>
          <w:bCs/>
          <w:sz w:val="26"/>
          <w:szCs w:val="26"/>
        </w:rPr>
        <w:t>исполнении законодательства по противодействию коррупции в сфере образования</w:t>
      </w:r>
      <w:r w:rsidRPr="00977C8F">
        <w:rPr>
          <w:rFonts w:ascii="Times New Roman" w:hAnsi="Times New Roman"/>
          <w:bCs/>
          <w:sz w:val="26"/>
          <w:szCs w:val="26"/>
        </w:rPr>
        <w:t>.</w:t>
      </w:r>
    </w:p>
    <w:p w:rsidR="003F15E5" w:rsidRPr="00CB62B8" w:rsidRDefault="003F15E5" w:rsidP="003F15E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2. Начальнику Управления образования администрации Верхнесалдинского городского округа (</w:t>
      </w:r>
      <w:r w:rsidR="00CA0A7A">
        <w:rPr>
          <w:rFonts w:ascii="Times New Roman" w:hAnsi="Times New Roman"/>
          <w:bCs/>
          <w:sz w:val="26"/>
          <w:szCs w:val="26"/>
        </w:rPr>
        <w:t>*</w:t>
      </w:r>
      <w:r w:rsidRPr="00CB62B8">
        <w:rPr>
          <w:rFonts w:ascii="Times New Roman" w:hAnsi="Times New Roman"/>
          <w:bCs/>
          <w:sz w:val="26"/>
          <w:szCs w:val="26"/>
        </w:rPr>
        <w:t>):</w:t>
      </w:r>
    </w:p>
    <w:p w:rsidR="003F15E5" w:rsidRPr="00CB62B8" w:rsidRDefault="003F15E5" w:rsidP="003F15E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2.1. Продолжить работу по вопросу противодействия коррупции через родительские собрания и сайт школ;</w:t>
      </w:r>
    </w:p>
    <w:p w:rsidR="003F15E5" w:rsidRPr="00CB62B8" w:rsidRDefault="003F15E5" w:rsidP="003F15E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2.2. Активизировать взаимодействие с родителями, другими институтами гражданского общества по вопросам антикоррупционной пропаганды;</w:t>
      </w:r>
    </w:p>
    <w:p w:rsidR="003F15E5" w:rsidRPr="00CB62B8" w:rsidRDefault="003F15E5" w:rsidP="003F15E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2.3.Продолжить формирование системы обучения и воспитания учащихся по антикоррупционному воспитанию на уроках обществознания, истории, литературы и при проведении внеурочных мероприятий.</w:t>
      </w:r>
    </w:p>
    <w:p w:rsidR="003F15E5" w:rsidRPr="00977C8F" w:rsidRDefault="003F15E5" w:rsidP="003F15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Срок: до 25 декабря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CB62B8"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977C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  <w:r w:rsidRPr="00977C8F">
        <w:rPr>
          <w:rFonts w:ascii="Times New Roman" w:hAnsi="Times New Roman"/>
          <w:sz w:val="26"/>
          <w:szCs w:val="26"/>
        </w:rPr>
        <w:t xml:space="preserve"> </w:t>
      </w:r>
      <w:r w:rsidR="003F15E5">
        <w:rPr>
          <w:rFonts w:ascii="Times New Roman" w:hAnsi="Times New Roman"/>
          <w:sz w:val="26"/>
          <w:szCs w:val="26"/>
        </w:rPr>
        <w:t>Об итогах деятельности МО МВД России «Верхнесалдинский» по пресечению и выявлению преступлений коррупционной направленности в 2022 году на территории Верхнесалдинского городского округа.</w:t>
      </w:r>
    </w:p>
    <w:p w:rsidR="00977C8F" w:rsidRPr="00977C8F" w:rsidRDefault="00977C8F" w:rsidP="00977C8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(</w:t>
      </w:r>
      <w:r w:rsidR="00CA0A7A">
        <w:rPr>
          <w:rFonts w:ascii="Times New Roman" w:hAnsi="Times New Roman"/>
          <w:bCs/>
          <w:sz w:val="26"/>
          <w:szCs w:val="26"/>
        </w:rPr>
        <w:t>*</w:t>
      </w:r>
      <w:r w:rsidR="003F15E5">
        <w:rPr>
          <w:rFonts w:ascii="Times New Roman" w:hAnsi="Times New Roman"/>
          <w:bCs/>
          <w:sz w:val="26"/>
          <w:szCs w:val="26"/>
        </w:rPr>
        <w:t>,</w:t>
      </w:r>
      <w:r w:rsidR="00CA0A7A">
        <w:rPr>
          <w:rFonts w:ascii="Times New Roman" w:hAnsi="Times New Roman"/>
          <w:bCs/>
          <w:sz w:val="26"/>
          <w:szCs w:val="26"/>
        </w:rPr>
        <w:t xml:space="preserve"> *</w:t>
      </w:r>
      <w:r w:rsidRPr="00977C8F">
        <w:rPr>
          <w:rFonts w:ascii="Times New Roman" w:hAnsi="Times New Roman"/>
          <w:bCs/>
          <w:sz w:val="26"/>
          <w:szCs w:val="26"/>
        </w:rPr>
        <w:t>)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sz w:val="26"/>
          <w:szCs w:val="26"/>
        </w:rPr>
        <w:t xml:space="preserve">   </w:t>
      </w:r>
      <w:r w:rsidRPr="00977C8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A37F12">
        <w:rPr>
          <w:rFonts w:ascii="Times New Roman" w:hAnsi="Times New Roman"/>
          <w:bCs/>
          <w:sz w:val="26"/>
          <w:szCs w:val="26"/>
        </w:rPr>
        <w:t>начальника отделения по экономическим преступлениям и противодействия коррупции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A0A7A">
        <w:rPr>
          <w:rFonts w:ascii="Times New Roman" w:hAnsi="Times New Roman"/>
          <w:bCs/>
          <w:sz w:val="26"/>
          <w:szCs w:val="26"/>
        </w:rPr>
        <w:t>*</w:t>
      </w:r>
      <w:r w:rsidR="00A37F12">
        <w:rPr>
          <w:rFonts w:ascii="Times New Roman" w:hAnsi="Times New Roman"/>
          <w:bCs/>
          <w:sz w:val="26"/>
          <w:szCs w:val="26"/>
        </w:rPr>
        <w:t xml:space="preserve"> об итогах деятельности МО МВД России «Верхнесалдинский» по пресечению и выявлению преступлений коррупционной направленности в 2022 году на территории Верхнесалдинского городского округа.</w:t>
      </w:r>
    </w:p>
    <w:p w:rsid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</w:t>
      </w:r>
      <w:r w:rsidRPr="00A91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C8F" w:rsidRPr="00A9184C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8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184C">
        <w:rPr>
          <w:rFonts w:ascii="Times New Roman" w:hAnsi="Times New Roman" w:cs="Times New Roman"/>
          <w:sz w:val="28"/>
          <w:szCs w:val="28"/>
        </w:rPr>
        <w:t>.</w:t>
      </w:r>
      <w:r w:rsidRPr="00A9184C">
        <w:rPr>
          <w:rFonts w:ascii="Times New Roman" w:hAnsi="Times New Roman"/>
          <w:sz w:val="28"/>
          <w:szCs w:val="28"/>
        </w:rPr>
        <w:t xml:space="preserve"> </w:t>
      </w:r>
      <w:r w:rsidRPr="00977C8F">
        <w:rPr>
          <w:rFonts w:ascii="Times New Roman" w:hAnsi="Times New Roman" w:cs="Times New Roman"/>
          <w:sz w:val="26"/>
          <w:szCs w:val="26"/>
        </w:rPr>
        <w:t>О</w:t>
      </w:r>
      <w:r w:rsidR="00A37F12">
        <w:rPr>
          <w:rFonts w:ascii="Times New Roman" w:hAnsi="Times New Roman" w:cs="Times New Roman"/>
          <w:sz w:val="26"/>
          <w:szCs w:val="26"/>
        </w:rPr>
        <w:t>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№ 273-ФЗ от 25.12.2008 года</w:t>
      </w:r>
      <w:r w:rsidR="00C34E95">
        <w:rPr>
          <w:rFonts w:ascii="Times New Roman" w:hAnsi="Times New Roman" w:cs="Times New Roman"/>
          <w:sz w:val="26"/>
          <w:szCs w:val="26"/>
        </w:rPr>
        <w:t xml:space="preserve"> « О противодействии коррупции»</w:t>
      </w:r>
      <w:r w:rsidR="00A37F12">
        <w:rPr>
          <w:rFonts w:ascii="Times New Roman" w:hAnsi="Times New Roman" w:cs="Times New Roman"/>
          <w:sz w:val="26"/>
          <w:szCs w:val="26"/>
        </w:rPr>
        <w:t xml:space="preserve"> </w:t>
      </w:r>
      <w:r w:rsidRPr="00A9184C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                                                                                                                                 </w:t>
      </w:r>
    </w:p>
    <w:p w:rsidR="00BD40AB" w:rsidRDefault="00977C8F" w:rsidP="00BD40AB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</w:t>
      </w:r>
      <w:r w:rsidR="00CA0A7A">
        <w:rPr>
          <w:rFonts w:ascii="Times New Roman" w:hAnsi="Times New Roman"/>
          <w:bCs/>
          <w:sz w:val="26"/>
          <w:szCs w:val="26"/>
        </w:rPr>
        <w:t xml:space="preserve">                    ( *,*,*,*</w:t>
      </w:r>
      <w:r w:rsidR="00C34E95">
        <w:rPr>
          <w:rFonts w:ascii="Times New Roman" w:hAnsi="Times New Roman"/>
          <w:bCs/>
          <w:sz w:val="26"/>
          <w:szCs w:val="26"/>
        </w:rPr>
        <w:t>,</w:t>
      </w:r>
      <w:r w:rsidR="00CA0A7A">
        <w:rPr>
          <w:rFonts w:ascii="Times New Roman" w:hAnsi="Times New Roman"/>
          <w:bCs/>
          <w:sz w:val="26"/>
          <w:szCs w:val="26"/>
        </w:rPr>
        <w:t xml:space="preserve">*,*,*) </w:t>
      </w:r>
    </w:p>
    <w:p w:rsidR="00C34E95" w:rsidRPr="00BD40AB" w:rsidRDefault="00977C8F" w:rsidP="00BD40AB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1. </w:t>
      </w:r>
      <w:r w:rsidR="00C34E95" w:rsidRPr="00CB62B8">
        <w:rPr>
          <w:rFonts w:ascii="Times New Roman" w:hAnsi="Times New Roman"/>
          <w:sz w:val="26"/>
          <w:szCs w:val="26"/>
        </w:rPr>
        <w:t>Принять к сведению доклады руководителей подведомственных организаций по вопросу соблюдения требований статьи 13.3 Федерального Закона № 273-ФЗ от 25.12.2008 года «О противодействии коррупции».</w:t>
      </w:r>
    </w:p>
    <w:p w:rsidR="00C34E95" w:rsidRPr="00CB62B8" w:rsidRDefault="00C34E95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2. Руководителям муниципальных учреждений</w:t>
      </w:r>
      <w:r>
        <w:rPr>
          <w:rFonts w:ascii="Times New Roman" w:hAnsi="Times New Roman"/>
          <w:bCs/>
          <w:sz w:val="26"/>
          <w:szCs w:val="26"/>
        </w:rPr>
        <w:t xml:space="preserve">, подведомственных </w:t>
      </w:r>
      <w:r w:rsidR="00BD40AB">
        <w:rPr>
          <w:rFonts w:ascii="Times New Roman" w:hAnsi="Times New Roman"/>
          <w:bCs/>
          <w:sz w:val="26"/>
          <w:szCs w:val="26"/>
        </w:rPr>
        <w:t>администрации Верхнесалдинского городского округа</w:t>
      </w:r>
      <w:r w:rsidRPr="00CB62B8">
        <w:rPr>
          <w:rFonts w:ascii="Times New Roman" w:hAnsi="Times New Roman"/>
          <w:bCs/>
          <w:sz w:val="26"/>
          <w:szCs w:val="26"/>
        </w:rPr>
        <w:t xml:space="preserve"> представить в администрацию городского округа отчет о проделанной работе и выполнении плана мероприятий по противодействию коррупции за 3 месяца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CB62B8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C34E95" w:rsidRDefault="00C34E95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Срок: до 1</w:t>
      </w:r>
      <w:r>
        <w:rPr>
          <w:rFonts w:ascii="Times New Roman" w:hAnsi="Times New Roman"/>
          <w:bCs/>
          <w:sz w:val="26"/>
          <w:szCs w:val="26"/>
        </w:rPr>
        <w:t>3</w:t>
      </w:r>
      <w:r w:rsidRPr="00CB62B8">
        <w:rPr>
          <w:rFonts w:ascii="Times New Roman" w:hAnsi="Times New Roman"/>
          <w:bCs/>
          <w:sz w:val="26"/>
          <w:szCs w:val="26"/>
        </w:rPr>
        <w:t xml:space="preserve"> апреля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CB62B8">
        <w:rPr>
          <w:rFonts w:ascii="Times New Roman" w:hAnsi="Times New Roman"/>
          <w:bCs/>
          <w:sz w:val="26"/>
          <w:szCs w:val="26"/>
        </w:rPr>
        <w:t xml:space="preserve"> года. </w:t>
      </w:r>
    </w:p>
    <w:p w:rsidR="00C34E95" w:rsidRDefault="00C34E95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 w:rsidR="00BD40AB">
        <w:rPr>
          <w:rFonts w:ascii="Times New Roman" w:hAnsi="Times New Roman"/>
          <w:bCs/>
          <w:sz w:val="26"/>
          <w:szCs w:val="26"/>
        </w:rPr>
        <w:t xml:space="preserve"> В соответствии с протоколом заседания Комиссии по координации работы по противодействию коррупции в Свердловской области от 16.08.2022 года (пп.6.7.1 п.6.7 р. </w:t>
      </w:r>
      <w:r w:rsidR="00BD40AB">
        <w:rPr>
          <w:rFonts w:ascii="Times New Roman" w:hAnsi="Times New Roman"/>
          <w:bCs/>
          <w:sz w:val="26"/>
          <w:szCs w:val="26"/>
          <w:lang w:val="en-US"/>
        </w:rPr>
        <w:t>I</w:t>
      </w:r>
      <w:r w:rsidR="00BD40AB" w:rsidRPr="00BD40AB">
        <w:rPr>
          <w:rFonts w:ascii="Times New Roman" w:hAnsi="Times New Roman"/>
          <w:bCs/>
          <w:sz w:val="26"/>
          <w:szCs w:val="26"/>
        </w:rPr>
        <w:t xml:space="preserve">) </w:t>
      </w:r>
      <w:r w:rsidR="00BD40AB">
        <w:rPr>
          <w:rFonts w:ascii="Times New Roman" w:hAnsi="Times New Roman"/>
          <w:bCs/>
          <w:sz w:val="26"/>
          <w:szCs w:val="26"/>
        </w:rPr>
        <w:t>руководителям муниципальных учреждений провести оценку коррупционных рисков, актуализировать перечни должностей, замещение которых связано с коррупционными рисками, карты коррупционных рисков, включить меры по их минимизации в планы мероприятий по противодействию коррупции муниципальных организаций.</w:t>
      </w:r>
    </w:p>
    <w:p w:rsidR="00BD40AB" w:rsidRPr="00BD40AB" w:rsidRDefault="00BD40AB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</w:t>
      </w:r>
      <w:r w:rsidR="0089488B">
        <w:rPr>
          <w:rFonts w:ascii="Times New Roman" w:hAnsi="Times New Roman"/>
          <w:bCs/>
          <w:sz w:val="26"/>
          <w:szCs w:val="26"/>
        </w:rPr>
        <w:t xml:space="preserve"> 01 июля 2023 года.</w:t>
      </w:r>
    </w:p>
    <w:p w:rsidR="0089488B" w:rsidRDefault="0089488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47A75" w:rsidRPr="00CB62B8" w:rsidRDefault="002B2EF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И.О. главы</w:t>
      </w:r>
      <w:r w:rsidR="00615C47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Верхнесалдинского городского округа, </w:t>
      </w:r>
    </w:p>
    <w:p w:rsidR="00447A75" w:rsidRPr="00CB62B8" w:rsidRDefault="0089488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Комиссии по координации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работы по противодействию</w:t>
      </w:r>
      <w:r w:rsidR="000C7F7F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Pr="00CB62B8"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в Верхнесалдинском городском округе           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    </w:t>
      </w:r>
      <w:r w:rsidR="00A9184C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</w:t>
      </w:r>
      <w:r w:rsidR="0089488B">
        <w:rPr>
          <w:rFonts w:ascii="Times New Roman" w:hAnsi="Times New Roman"/>
          <w:bCs/>
          <w:sz w:val="26"/>
          <w:szCs w:val="26"/>
        </w:rPr>
        <w:t xml:space="preserve">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CA0A7A">
        <w:rPr>
          <w:rFonts w:ascii="Times New Roman" w:hAnsi="Times New Roman"/>
          <w:bCs/>
          <w:sz w:val="26"/>
          <w:szCs w:val="26"/>
        </w:rPr>
        <w:t>*</w:t>
      </w:r>
    </w:p>
    <w:p w:rsidR="008D7C83" w:rsidRPr="00CB62B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администрации, секретарь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</w:t>
      </w:r>
      <w:r w:rsidRPr="00CB62B8"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по координации работы по противодействию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коррупции в Верхнесалдинском</w:t>
      </w:r>
    </w:p>
    <w:p w:rsidR="0076765B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городском округе         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</w:t>
      </w:r>
      <w:r w:rsidR="0089488B">
        <w:rPr>
          <w:rFonts w:ascii="Times New Roman" w:hAnsi="Times New Roman"/>
          <w:bCs/>
          <w:sz w:val="26"/>
          <w:szCs w:val="26"/>
        </w:rPr>
        <w:t xml:space="preserve">      </w:t>
      </w:r>
      <w:r w:rsidR="00CA0A7A">
        <w:rPr>
          <w:rFonts w:ascii="Times New Roman" w:hAnsi="Times New Roman"/>
          <w:bCs/>
          <w:sz w:val="26"/>
          <w:szCs w:val="26"/>
        </w:rPr>
        <w:t xml:space="preserve"> *</w:t>
      </w:r>
      <w:bookmarkStart w:id="0" w:name="_GoBack"/>
      <w:bookmarkEnd w:id="0"/>
    </w:p>
    <w:sectPr w:rsidR="0076765B" w:rsidRPr="00CB62B8" w:rsidSect="0089488B">
      <w:headerReference w:type="default" r:id="rId7"/>
      <w:pgSz w:w="11906" w:h="16838"/>
      <w:pgMar w:top="142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9B" w:rsidRDefault="00671D9B" w:rsidP="00D02151">
      <w:pPr>
        <w:spacing w:after="0" w:line="240" w:lineRule="auto"/>
      </w:pPr>
      <w:r>
        <w:separator/>
      </w:r>
    </w:p>
  </w:endnote>
  <w:endnote w:type="continuationSeparator" w:id="0">
    <w:p w:rsidR="00671D9B" w:rsidRDefault="00671D9B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9B" w:rsidRDefault="00671D9B" w:rsidP="00D02151">
      <w:pPr>
        <w:spacing w:after="0" w:line="240" w:lineRule="auto"/>
      </w:pPr>
      <w:r>
        <w:separator/>
      </w:r>
    </w:p>
  </w:footnote>
  <w:footnote w:type="continuationSeparator" w:id="0">
    <w:p w:rsidR="00671D9B" w:rsidRDefault="00671D9B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969194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6D7C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49D0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679F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474A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26885"/>
    <w:rsid w:val="001315C6"/>
    <w:rsid w:val="00132B79"/>
    <w:rsid w:val="00132C7E"/>
    <w:rsid w:val="0014049D"/>
    <w:rsid w:val="001404D1"/>
    <w:rsid w:val="00144966"/>
    <w:rsid w:val="001449CB"/>
    <w:rsid w:val="00145E3E"/>
    <w:rsid w:val="001537F0"/>
    <w:rsid w:val="00154249"/>
    <w:rsid w:val="00154344"/>
    <w:rsid w:val="00157339"/>
    <w:rsid w:val="00162C6E"/>
    <w:rsid w:val="00171773"/>
    <w:rsid w:val="00171DA1"/>
    <w:rsid w:val="00176F4E"/>
    <w:rsid w:val="0017794A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6616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2CCD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4FA9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2ED4"/>
    <w:rsid w:val="0026309C"/>
    <w:rsid w:val="002638AC"/>
    <w:rsid w:val="00272093"/>
    <w:rsid w:val="002736D1"/>
    <w:rsid w:val="00277A0F"/>
    <w:rsid w:val="00282680"/>
    <w:rsid w:val="00284E67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2EFE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51C"/>
    <w:rsid w:val="002F2CD7"/>
    <w:rsid w:val="002F70CC"/>
    <w:rsid w:val="003033EB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444C4"/>
    <w:rsid w:val="00350678"/>
    <w:rsid w:val="00353DE8"/>
    <w:rsid w:val="003575E4"/>
    <w:rsid w:val="00360E1D"/>
    <w:rsid w:val="003614FF"/>
    <w:rsid w:val="0036310B"/>
    <w:rsid w:val="0036368D"/>
    <w:rsid w:val="0036449B"/>
    <w:rsid w:val="00366391"/>
    <w:rsid w:val="003719B5"/>
    <w:rsid w:val="0037225D"/>
    <w:rsid w:val="0037502E"/>
    <w:rsid w:val="003819C8"/>
    <w:rsid w:val="00382427"/>
    <w:rsid w:val="00384D63"/>
    <w:rsid w:val="003852ED"/>
    <w:rsid w:val="00385965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C1326"/>
    <w:rsid w:val="003C1685"/>
    <w:rsid w:val="003C1B33"/>
    <w:rsid w:val="003C6AE9"/>
    <w:rsid w:val="003C75A6"/>
    <w:rsid w:val="003D2472"/>
    <w:rsid w:val="003D34B6"/>
    <w:rsid w:val="003D4497"/>
    <w:rsid w:val="003D62EA"/>
    <w:rsid w:val="003D7F6F"/>
    <w:rsid w:val="003E00D9"/>
    <w:rsid w:val="003E213A"/>
    <w:rsid w:val="003E574A"/>
    <w:rsid w:val="003E5A30"/>
    <w:rsid w:val="003E6537"/>
    <w:rsid w:val="003E7E8F"/>
    <w:rsid w:val="003F15E5"/>
    <w:rsid w:val="003F1AAB"/>
    <w:rsid w:val="003F23A8"/>
    <w:rsid w:val="003F2AE8"/>
    <w:rsid w:val="003F4192"/>
    <w:rsid w:val="003F5DD5"/>
    <w:rsid w:val="003F657A"/>
    <w:rsid w:val="003F6C5D"/>
    <w:rsid w:val="003F7B50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4991"/>
    <w:rsid w:val="00456EA1"/>
    <w:rsid w:val="00462600"/>
    <w:rsid w:val="00464C2C"/>
    <w:rsid w:val="00465D21"/>
    <w:rsid w:val="0046781D"/>
    <w:rsid w:val="00467DB3"/>
    <w:rsid w:val="00473547"/>
    <w:rsid w:val="00482A78"/>
    <w:rsid w:val="00483EF9"/>
    <w:rsid w:val="00485C05"/>
    <w:rsid w:val="00491B0B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14842"/>
    <w:rsid w:val="00520BC4"/>
    <w:rsid w:val="0052159D"/>
    <w:rsid w:val="00521F46"/>
    <w:rsid w:val="005247E8"/>
    <w:rsid w:val="0052731C"/>
    <w:rsid w:val="00527798"/>
    <w:rsid w:val="00530CFE"/>
    <w:rsid w:val="00531510"/>
    <w:rsid w:val="0053161C"/>
    <w:rsid w:val="00531784"/>
    <w:rsid w:val="00533E84"/>
    <w:rsid w:val="00540213"/>
    <w:rsid w:val="005428E1"/>
    <w:rsid w:val="00547E89"/>
    <w:rsid w:val="0055402A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1DD0"/>
    <w:rsid w:val="005A43B8"/>
    <w:rsid w:val="005A4FDD"/>
    <w:rsid w:val="005A7D3D"/>
    <w:rsid w:val="005A7E5A"/>
    <w:rsid w:val="005B0319"/>
    <w:rsid w:val="005B69D1"/>
    <w:rsid w:val="005C025C"/>
    <w:rsid w:val="005C164E"/>
    <w:rsid w:val="005C6B9D"/>
    <w:rsid w:val="005D04BA"/>
    <w:rsid w:val="005D10DC"/>
    <w:rsid w:val="005D4358"/>
    <w:rsid w:val="005E1FDB"/>
    <w:rsid w:val="005E2EEF"/>
    <w:rsid w:val="005E3590"/>
    <w:rsid w:val="005E4980"/>
    <w:rsid w:val="005E5B08"/>
    <w:rsid w:val="005E74EB"/>
    <w:rsid w:val="005E7AE6"/>
    <w:rsid w:val="005F7689"/>
    <w:rsid w:val="006002F0"/>
    <w:rsid w:val="006013E4"/>
    <w:rsid w:val="00601641"/>
    <w:rsid w:val="00601E26"/>
    <w:rsid w:val="00602EC5"/>
    <w:rsid w:val="006049BC"/>
    <w:rsid w:val="0061243E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46552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1D9B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204B"/>
    <w:rsid w:val="006A3567"/>
    <w:rsid w:val="006B7B25"/>
    <w:rsid w:val="006B7FC4"/>
    <w:rsid w:val="006D0B11"/>
    <w:rsid w:val="006D1011"/>
    <w:rsid w:val="006D354C"/>
    <w:rsid w:val="006D4FF1"/>
    <w:rsid w:val="006E11F5"/>
    <w:rsid w:val="006E144B"/>
    <w:rsid w:val="006E48F4"/>
    <w:rsid w:val="006F3D1C"/>
    <w:rsid w:val="006F45B8"/>
    <w:rsid w:val="006F5F5F"/>
    <w:rsid w:val="006F65A7"/>
    <w:rsid w:val="006F758C"/>
    <w:rsid w:val="00700134"/>
    <w:rsid w:val="00703FCB"/>
    <w:rsid w:val="0070574D"/>
    <w:rsid w:val="00707592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28D1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84D66"/>
    <w:rsid w:val="0079005E"/>
    <w:rsid w:val="00790D83"/>
    <w:rsid w:val="007916DB"/>
    <w:rsid w:val="00793A89"/>
    <w:rsid w:val="00796AD4"/>
    <w:rsid w:val="007A1107"/>
    <w:rsid w:val="007B091F"/>
    <w:rsid w:val="007B48B7"/>
    <w:rsid w:val="007B5FA5"/>
    <w:rsid w:val="007B60BB"/>
    <w:rsid w:val="007B64EF"/>
    <w:rsid w:val="007C04D5"/>
    <w:rsid w:val="007C3F0C"/>
    <w:rsid w:val="007C41BD"/>
    <w:rsid w:val="007D344D"/>
    <w:rsid w:val="007E2EA6"/>
    <w:rsid w:val="007E554F"/>
    <w:rsid w:val="007E69E0"/>
    <w:rsid w:val="007F1535"/>
    <w:rsid w:val="007F1B07"/>
    <w:rsid w:val="007F1DA5"/>
    <w:rsid w:val="007F2880"/>
    <w:rsid w:val="007F4F46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2AC0"/>
    <w:rsid w:val="008533CB"/>
    <w:rsid w:val="008557A3"/>
    <w:rsid w:val="00857774"/>
    <w:rsid w:val="00857D27"/>
    <w:rsid w:val="0087356B"/>
    <w:rsid w:val="00873F39"/>
    <w:rsid w:val="00882B1A"/>
    <w:rsid w:val="00883CF0"/>
    <w:rsid w:val="00884351"/>
    <w:rsid w:val="00884521"/>
    <w:rsid w:val="0089032E"/>
    <w:rsid w:val="0089488B"/>
    <w:rsid w:val="00896F44"/>
    <w:rsid w:val="008A34EC"/>
    <w:rsid w:val="008A483A"/>
    <w:rsid w:val="008A4B67"/>
    <w:rsid w:val="008A5C44"/>
    <w:rsid w:val="008B31BC"/>
    <w:rsid w:val="008B391B"/>
    <w:rsid w:val="008B6549"/>
    <w:rsid w:val="008B6A11"/>
    <w:rsid w:val="008C4984"/>
    <w:rsid w:val="008D685A"/>
    <w:rsid w:val="008D7C83"/>
    <w:rsid w:val="008E1926"/>
    <w:rsid w:val="008E5709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B63"/>
    <w:rsid w:val="00916E6B"/>
    <w:rsid w:val="00917EAC"/>
    <w:rsid w:val="00922097"/>
    <w:rsid w:val="00922FBD"/>
    <w:rsid w:val="00930674"/>
    <w:rsid w:val="009308A6"/>
    <w:rsid w:val="00932FB5"/>
    <w:rsid w:val="00933267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41CA"/>
    <w:rsid w:val="00974897"/>
    <w:rsid w:val="0097766F"/>
    <w:rsid w:val="00977C8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122D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123DE"/>
    <w:rsid w:val="00A132E5"/>
    <w:rsid w:val="00A20D6A"/>
    <w:rsid w:val="00A2308A"/>
    <w:rsid w:val="00A23818"/>
    <w:rsid w:val="00A23BFA"/>
    <w:rsid w:val="00A24458"/>
    <w:rsid w:val="00A31ADA"/>
    <w:rsid w:val="00A31B80"/>
    <w:rsid w:val="00A321C0"/>
    <w:rsid w:val="00A37F12"/>
    <w:rsid w:val="00A40A3C"/>
    <w:rsid w:val="00A42FB5"/>
    <w:rsid w:val="00A437CD"/>
    <w:rsid w:val="00A46CE3"/>
    <w:rsid w:val="00A50BA9"/>
    <w:rsid w:val="00A51F98"/>
    <w:rsid w:val="00A53806"/>
    <w:rsid w:val="00A53914"/>
    <w:rsid w:val="00A604AB"/>
    <w:rsid w:val="00A62015"/>
    <w:rsid w:val="00A6272B"/>
    <w:rsid w:val="00A627A7"/>
    <w:rsid w:val="00A7068D"/>
    <w:rsid w:val="00A7267C"/>
    <w:rsid w:val="00A83885"/>
    <w:rsid w:val="00A87292"/>
    <w:rsid w:val="00A87F3F"/>
    <w:rsid w:val="00A9184C"/>
    <w:rsid w:val="00A94AEE"/>
    <w:rsid w:val="00AA61A8"/>
    <w:rsid w:val="00AA7F87"/>
    <w:rsid w:val="00AB0150"/>
    <w:rsid w:val="00AB2702"/>
    <w:rsid w:val="00AB388A"/>
    <w:rsid w:val="00AB4976"/>
    <w:rsid w:val="00AB6AB2"/>
    <w:rsid w:val="00AC7992"/>
    <w:rsid w:val="00AC7F6C"/>
    <w:rsid w:val="00AD037C"/>
    <w:rsid w:val="00AD0BC3"/>
    <w:rsid w:val="00AD5D78"/>
    <w:rsid w:val="00AD7677"/>
    <w:rsid w:val="00AE2918"/>
    <w:rsid w:val="00AE36BE"/>
    <w:rsid w:val="00AE4CCB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0AB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4E95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818B2"/>
    <w:rsid w:val="00C8487C"/>
    <w:rsid w:val="00CA0036"/>
    <w:rsid w:val="00CA0A7A"/>
    <w:rsid w:val="00CA0C2F"/>
    <w:rsid w:val="00CA3B9C"/>
    <w:rsid w:val="00CA4174"/>
    <w:rsid w:val="00CB1601"/>
    <w:rsid w:val="00CB1E0F"/>
    <w:rsid w:val="00CB27DA"/>
    <w:rsid w:val="00CB4740"/>
    <w:rsid w:val="00CB4F46"/>
    <w:rsid w:val="00CB62B8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77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733CF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7DD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5036"/>
    <w:rsid w:val="00E46F8F"/>
    <w:rsid w:val="00E50053"/>
    <w:rsid w:val="00E52CB9"/>
    <w:rsid w:val="00E53574"/>
    <w:rsid w:val="00E56BBA"/>
    <w:rsid w:val="00E61FE8"/>
    <w:rsid w:val="00E6228B"/>
    <w:rsid w:val="00E62AEE"/>
    <w:rsid w:val="00E64C47"/>
    <w:rsid w:val="00E662D2"/>
    <w:rsid w:val="00E66D2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3AC2"/>
    <w:rsid w:val="00EA52CB"/>
    <w:rsid w:val="00EB0A7F"/>
    <w:rsid w:val="00EB1175"/>
    <w:rsid w:val="00EB6418"/>
    <w:rsid w:val="00EC53C7"/>
    <w:rsid w:val="00ED0C4A"/>
    <w:rsid w:val="00ED0C9A"/>
    <w:rsid w:val="00ED1D80"/>
    <w:rsid w:val="00ED415A"/>
    <w:rsid w:val="00ED5639"/>
    <w:rsid w:val="00ED6F74"/>
    <w:rsid w:val="00EE5DF3"/>
    <w:rsid w:val="00EE6BF2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4CAC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B51C1"/>
    <w:rsid w:val="00FB7387"/>
    <w:rsid w:val="00FC2860"/>
    <w:rsid w:val="00FC7016"/>
    <w:rsid w:val="00FD730B"/>
    <w:rsid w:val="00FE0666"/>
    <w:rsid w:val="00FE22DE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44</cp:revision>
  <cp:lastPrinted>2023-04-05T09:53:00Z</cp:lastPrinted>
  <dcterms:created xsi:type="dcterms:W3CDTF">2021-01-11T10:28:00Z</dcterms:created>
  <dcterms:modified xsi:type="dcterms:W3CDTF">2023-04-06T07:23:00Z</dcterms:modified>
</cp:coreProperties>
</file>