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63D3D" w:rsidRDefault="00010F8D" w:rsidP="00937675">
      <w:pPr>
        <w:pBdr>
          <w:bottom w:val="single" w:sz="12" w:space="14" w:color="auto"/>
        </w:pBd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20955</wp:posOffset>
                </wp:positionV>
                <wp:extent cx="3209925" cy="1228725"/>
                <wp:effectExtent l="0" t="0" r="952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675" w:rsidRPr="00E65B06" w:rsidRDefault="00010F8D" w:rsidP="00163D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>ОБЩЕСТВО С ОГРАНИЧЕННОЙ ОТВЕТСТВЕННОСТЬЮ</w:t>
                            </w:r>
                          </w:p>
                          <w:p w:rsidR="00937675" w:rsidRPr="003E6A7F" w:rsidRDefault="00010F8D" w:rsidP="00163D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6A7F">
                              <w:rPr>
                                <w:rFonts w:ascii="Times New Roman" w:hAnsi="Times New Roman" w:cs="Times New Roman"/>
                              </w:rPr>
                              <w:t>«Компания «РИФЕЙ»</w:t>
                            </w:r>
                          </w:p>
                          <w:p w:rsidR="00937675" w:rsidRPr="00E65B06" w:rsidRDefault="00010F8D" w:rsidP="00163D3D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 xml:space="preserve">622001, Свердловская область, г. Нижний Тагил, </w:t>
                            </w:r>
                            <w:proofErr w:type="spellStart"/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>Черноисточинский</w:t>
                            </w:r>
                            <w:proofErr w:type="spellEnd"/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 xml:space="preserve"> тракт, 14</w:t>
                            </w:r>
                          </w:p>
                          <w:p w:rsidR="00937675" w:rsidRPr="00E65B06" w:rsidRDefault="00010F8D" w:rsidP="00163D3D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>+7(3435) 36-33-77</w:t>
                            </w:r>
                          </w:p>
                          <w:p w:rsidR="00937675" w:rsidRPr="00E65B06" w:rsidRDefault="00010F8D" w:rsidP="00163D3D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4" w:history="1">
                              <w:r w:rsidRPr="00E65B06"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rifey</w:t>
                              </w:r>
                              <w:r w:rsidRPr="00E65B06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r w:rsidRPr="00E65B06"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apo</w:t>
                              </w:r>
                              <w:r w:rsidRPr="00E65B06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1@</w:t>
                              </w:r>
                              <w:r w:rsidRPr="00E65B06"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mail</w:t>
                              </w:r>
                              <w:r w:rsidRPr="00E65B06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proofErr w:type="spellStart"/>
                              <w:r w:rsidRPr="00E65B06"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E65B0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5" type="#_x0000_t202" style="width:252.75pt;height:96.75pt;margin-top:1.65pt;margin-left:240.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stroked="f">
                <v:textbox>
                  <w:txbxContent>
                    <w:p w:rsidR="00937675" w:rsidRPr="00E65B06" w:rsidP="00163D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5B06">
                        <w:rPr>
                          <w:rFonts w:ascii="Times New Roman" w:hAnsi="Times New Roman" w:cs="Times New Roman"/>
                        </w:rPr>
                        <w:t>ОБЩЕСТВО С ОГРАНИЧЕННОЙ ОТВЕТСТВЕННОСТЬЮ</w:t>
                      </w:r>
                    </w:p>
                    <w:p w:rsidR="00937675" w:rsidRPr="003E6A7F" w:rsidP="00163D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6A7F">
                        <w:rPr>
                          <w:rFonts w:ascii="Times New Roman" w:hAnsi="Times New Roman" w:cs="Times New Roman"/>
                        </w:rPr>
                        <w:t>«Компания «РИФЕЙ»</w:t>
                      </w:r>
                    </w:p>
                    <w:p w:rsidR="00937675" w:rsidRPr="00E65B06" w:rsidP="00163D3D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5B06">
                        <w:rPr>
                          <w:rFonts w:ascii="Times New Roman" w:hAnsi="Times New Roman" w:cs="Times New Roman"/>
                        </w:rPr>
                        <w:t>622001, Свердловская область, г. Нижний Тагил, Черноисточинский тракт, 14</w:t>
                      </w:r>
                    </w:p>
                    <w:p w:rsidR="00937675" w:rsidRPr="00E65B06" w:rsidP="00163D3D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5B06">
                        <w:rPr>
                          <w:rFonts w:ascii="Times New Roman" w:hAnsi="Times New Roman" w:cs="Times New Roman"/>
                        </w:rPr>
                        <w:t>+7(3435) 36-33-77</w:t>
                      </w:r>
                    </w:p>
                    <w:p w:rsidR="00937675" w:rsidRPr="00E65B06" w:rsidP="00163D3D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E65B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5" w:history="1">
                        <w:r w:rsidRPr="00E65B06">
                          <w:rPr>
                            <w:rStyle w:val="Hyperlink"/>
                            <w:rFonts w:ascii="Times New Roman" w:hAnsi="Times New Roman" w:cs="Times New Roman"/>
                            <w:lang w:val="en-US"/>
                          </w:rPr>
                          <w:t>rifey</w:t>
                        </w:r>
                        <w:r w:rsidRPr="00E65B06">
                          <w:rPr>
                            <w:rStyle w:val="Hyperlink"/>
                            <w:rFonts w:ascii="Times New Roman" w:hAnsi="Times New Roman" w:cs="Times New Roman"/>
                          </w:rPr>
                          <w:t>-</w:t>
                        </w:r>
                        <w:r w:rsidRPr="00E65B06">
                          <w:rPr>
                            <w:rStyle w:val="Hyperlink"/>
                            <w:rFonts w:ascii="Times New Roman" w:hAnsi="Times New Roman" w:cs="Times New Roman"/>
                            <w:lang w:val="en-US"/>
                          </w:rPr>
                          <w:t>apo</w:t>
                        </w:r>
                        <w:r w:rsidRPr="00E65B06">
                          <w:rPr>
                            <w:rStyle w:val="Hyperlink"/>
                            <w:rFonts w:ascii="Times New Roman" w:hAnsi="Times New Roman" w:cs="Times New Roman"/>
                          </w:rPr>
                          <w:t>1@</w:t>
                        </w:r>
                        <w:r w:rsidRPr="00E65B06">
                          <w:rPr>
                            <w:rStyle w:val="Hyperlink"/>
                            <w:rFonts w:ascii="Times New Roman" w:hAnsi="Times New Roman" w:cs="Times New Roman"/>
                            <w:lang w:val="en-US"/>
                          </w:rPr>
                          <w:t>mail</w:t>
                        </w:r>
                        <w:r w:rsidRPr="00E65B06">
                          <w:rPr>
                            <w:rStyle w:val="Hyperlink"/>
                            <w:rFonts w:ascii="Times New Roman" w:hAnsi="Times New Roman" w:cs="Times New Roman"/>
                          </w:rPr>
                          <w:t>.</w:t>
                        </w:r>
                        <w:r w:rsidRPr="00E65B06">
                          <w:rPr>
                            <w:rStyle w:val="Hyperlink"/>
                            <w:rFonts w:ascii="Times New Roman" w:hAnsi="Times New Roman" w:cs="Times New Roman"/>
                            <w:lang w:val="en-US"/>
                          </w:rPr>
                          <w:t>ru</w:t>
                        </w:r>
                      </w:hyperlink>
                      <w:r w:rsidRPr="00E65B0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63D3D" w:rsidRPr="00811E1E" w:rsidRDefault="00010F8D" w:rsidP="00937675">
      <w:pPr>
        <w:pBdr>
          <w:bottom w:val="single" w:sz="12" w:space="1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1E1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36395" cy="97155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8767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70" cy="100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11E1E">
        <w:rPr>
          <w:rFonts w:ascii="Times New Roman" w:hAnsi="Times New Roman" w:cs="Times New Roman"/>
        </w:rPr>
        <w:tab/>
      </w:r>
      <w:r w:rsidRPr="00811E1E">
        <w:rPr>
          <w:rFonts w:ascii="Times New Roman" w:hAnsi="Times New Roman" w:cs="Times New Roman"/>
        </w:rPr>
        <w:tab/>
      </w:r>
      <w:r w:rsidRPr="00811E1E">
        <w:rPr>
          <w:rFonts w:ascii="Times New Roman" w:hAnsi="Times New Roman" w:cs="Times New Roman"/>
        </w:rPr>
        <w:tab/>
      </w:r>
      <w:r w:rsidRPr="00811E1E">
        <w:rPr>
          <w:rFonts w:ascii="Times New Roman" w:hAnsi="Times New Roman" w:cs="Times New Roman"/>
        </w:rPr>
        <w:tab/>
      </w:r>
    </w:p>
    <w:p w:rsidR="00787C74" w:rsidRDefault="00787C74" w:rsidP="009376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7675" w:rsidRDefault="00010F8D" w:rsidP="009376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7675">
        <w:rPr>
          <w:rFonts w:ascii="Times New Roman" w:hAnsi="Times New Roman" w:cs="Times New Roman"/>
          <w:sz w:val="24"/>
          <w:szCs w:val="24"/>
        </w:rPr>
        <w:t xml:space="preserve">График </w:t>
      </w:r>
      <w:proofErr w:type="spellStart"/>
      <w:r w:rsidRPr="00937675">
        <w:rPr>
          <w:rFonts w:ascii="Times New Roman" w:hAnsi="Times New Roman" w:cs="Times New Roman"/>
          <w:sz w:val="24"/>
          <w:szCs w:val="24"/>
        </w:rPr>
        <w:t>бесконтейнерного</w:t>
      </w:r>
      <w:proofErr w:type="spellEnd"/>
      <w:r w:rsidRPr="00937675">
        <w:rPr>
          <w:rFonts w:ascii="Times New Roman" w:hAnsi="Times New Roman" w:cs="Times New Roman"/>
          <w:sz w:val="24"/>
          <w:szCs w:val="24"/>
        </w:rPr>
        <w:t xml:space="preserve"> сбора </w:t>
      </w:r>
      <w:r w:rsidR="00643A84" w:rsidRPr="00937675"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 </w:t>
      </w:r>
      <w:r w:rsidRPr="00937675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A84" w:rsidRDefault="00010F8D" w:rsidP="009376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7675">
        <w:rPr>
          <w:rFonts w:ascii="Times New Roman" w:hAnsi="Times New Roman" w:cs="Times New Roman"/>
          <w:sz w:val="24"/>
          <w:szCs w:val="24"/>
        </w:rPr>
        <w:t xml:space="preserve">г. Верхняя Салда (частный сектор) по состоянию на </w:t>
      </w:r>
      <w:r w:rsidR="00163D3D" w:rsidRPr="00937675">
        <w:rPr>
          <w:rFonts w:ascii="Times New Roman" w:hAnsi="Times New Roman" w:cs="Times New Roman"/>
          <w:sz w:val="24"/>
          <w:szCs w:val="24"/>
        </w:rPr>
        <w:t>22</w:t>
      </w:r>
      <w:r w:rsidRPr="00937675">
        <w:rPr>
          <w:rFonts w:ascii="Times New Roman" w:hAnsi="Times New Roman" w:cs="Times New Roman"/>
          <w:sz w:val="24"/>
          <w:szCs w:val="24"/>
        </w:rPr>
        <w:t>.0</w:t>
      </w:r>
      <w:r w:rsidR="00163D3D" w:rsidRPr="00937675">
        <w:rPr>
          <w:rFonts w:ascii="Times New Roman" w:hAnsi="Times New Roman" w:cs="Times New Roman"/>
          <w:sz w:val="24"/>
          <w:szCs w:val="24"/>
        </w:rPr>
        <w:t>5</w:t>
      </w:r>
      <w:r w:rsidRPr="00937675">
        <w:rPr>
          <w:rFonts w:ascii="Times New Roman" w:hAnsi="Times New Roman" w:cs="Times New Roman"/>
          <w:sz w:val="24"/>
          <w:szCs w:val="24"/>
        </w:rPr>
        <w:t>.202</w:t>
      </w:r>
      <w:r w:rsidR="0039776F" w:rsidRPr="00937675">
        <w:rPr>
          <w:rFonts w:ascii="Times New Roman" w:hAnsi="Times New Roman" w:cs="Times New Roman"/>
          <w:sz w:val="24"/>
          <w:szCs w:val="24"/>
        </w:rPr>
        <w:t>3</w:t>
      </w:r>
      <w:r w:rsidRPr="009376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7675" w:rsidRPr="00937675" w:rsidRDefault="00937675" w:rsidP="009376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3105"/>
        <w:gridCol w:w="1386"/>
        <w:gridCol w:w="1624"/>
        <w:gridCol w:w="1392"/>
      </w:tblGrid>
      <w:tr w:rsidR="006D3E75" w:rsidTr="00937675">
        <w:trPr>
          <w:trHeight w:val="2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84" w:rsidRPr="00E53FC1" w:rsidRDefault="00010F8D" w:rsidP="009376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84" w:rsidRPr="00E53FC1" w:rsidRDefault="00010F8D" w:rsidP="009376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84" w:rsidRPr="00E53FC1" w:rsidRDefault="00010F8D" w:rsidP="009376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3A84" w:rsidRPr="00E53FC1" w:rsidRDefault="00010F8D" w:rsidP="009376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84" w:rsidRPr="00E53FC1" w:rsidRDefault="00010F8D" w:rsidP="009376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84" w:rsidRPr="00E53FC1" w:rsidRDefault="00010F8D" w:rsidP="009376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1B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Верхняя Салда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B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B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B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B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 w:rsidR="00163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Заречный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Заречный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1а-3а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Ветеринарный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43-83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101-7а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57FC">
              <w:rPr>
                <w:rFonts w:ascii="Times New Roman" w:hAnsi="Times New Roman" w:cs="Times New Roman"/>
                <w:sz w:val="24"/>
                <w:szCs w:val="24"/>
              </w:rPr>
              <w:t xml:space="preserve">ереулок </w:t>
            </w:r>
            <w:proofErr w:type="spellStart"/>
            <w:r w:rsidRPr="00CA57FC">
              <w:rPr>
                <w:rFonts w:ascii="Times New Roman" w:hAnsi="Times New Roman" w:cs="Times New Roman"/>
                <w:sz w:val="24"/>
                <w:szCs w:val="24"/>
              </w:rPr>
              <w:t>Нел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обский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2а-6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39-93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Зеленый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45-171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Кирпичный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Володарский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Розы Люксембург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Розы Люксембург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147-85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Розы Люксембург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Котовского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 w:rsidRPr="00CA57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ионеров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Щорса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67-29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Розы Люксембург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221-153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195-132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D">
              <w:rPr>
                <w:rFonts w:ascii="Times New Roman" w:hAnsi="Times New Roman" w:cs="Times New Roman"/>
                <w:sz w:val="24"/>
                <w:szCs w:val="24"/>
              </w:rPr>
              <w:t>г. Верхняя Салда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Рабочей Молодежи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Молодежи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56-153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187-45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995533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 (проулок)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53-203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127-83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84-108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1г-39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Северский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67-141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Совхозный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149-157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Питомника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51-79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61-41а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Изобретателей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Народного Фронта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Фронта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Уральских рабочих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 w:rsidRPr="00546CB3">
              <w:rPr>
                <w:rFonts w:ascii="Times New Roman" w:hAnsi="Times New Roman" w:cs="Times New Roman"/>
                <w:sz w:val="24"/>
                <w:szCs w:val="24"/>
              </w:rPr>
              <w:t>Металлурго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Сталеваров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52-122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101-37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Либкнехта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69-159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Парижской Коммуны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16-70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 w:rsidRPr="00643299">
              <w:rPr>
                <w:rFonts w:ascii="Times New Roman" w:hAnsi="Times New Roman" w:cs="Times New Roman"/>
                <w:sz w:val="24"/>
                <w:szCs w:val="24"/>
              </w:rPr>
              <w:t>Карла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ибкнехта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19-61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Молодежи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Изобретателей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Фронта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Уральских рабочих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Базарная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1а-17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Базарная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19-53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995533" w:rsidRDefault="00010F8D" w:rsidP="009376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Ур. Добровольцев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D">
              <w:rPr>
                <w:rFonts w:ascii="Times New Roman" w:hAnsi="Times New Roman" w:cs="Times New Roman"/>
                <w:sz w:val="24"/>
                <w:szCs w:val="24"/>
              </w:rPr>
              <w:t>г. Верхняя Салда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74-46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Моральская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Нагорный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98-78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переулок Советский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Интернационала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150-7а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Северная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995533" w:rsidRDefault="00010F8D" w:rsidP="009376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995533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995533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 w:rsidRPr="007605B4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9а-13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995533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51-85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995533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Мичурина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995533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64-42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995533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D3E75" w:rsidTr="00937675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163D3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995533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D" w:rsidRPr="00E53FC1" w:rsidRDefault="00010F8D" w:rsidP="0093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F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3240D8" w:rsidRDefault="003240D8" w:rsidP="009376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87C74" w:rsidRDefault="00010F8D" w:rsidP="00937675">
      <w:pPr>
        <w:spacing w:line="240" w:lineRule="auto"/>
        <w:ind w:left="-993" w:firstLine="85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06E">
        <w:rPr>
          <w:rFonts w:ascii="Times New Roman" w:hAnsi="Times New Roman" w:cs="Times New Roman"/>
          <w:b/>
          <w:sz w:val="20"/>
          <w:szCs w:val="20"/>
        </w:rPr>
        <w:t>Вывоз</w:t>
      </w:r>
      <w:r w:rsidRPr="00B3106E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3106E">
        <w:rPr>
          <w:rFonts w:ascii="Times New Roman" w:hAnsi="Times New Roman" w:cs="Times New Roman"/>
          <w:b/>
          <w:sz w:val="20"/>
          <w:szCs w:val="20"/>
        </w:rPr>
        <w:t>КГМ</w:t>
      </w:r>
      <w:r w:rsidRPr="00B3106E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B3106E">
        <w:rPr>
          <w:rFonts w:ascii="Times New Roman" w:hAnsi="Times New Roman" w:cs="Times New Roman"/>
          <w:b/>
          <w:sz w:val="20"/>
          <w:szCs w:val="20"/>
        </w:rPr>
        <w:t>по</w:t>
      </w:r>
      <w:r w:rsidRPr="00B3106E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3106E">
        <w:rPr>
          <w:rFonts w:ascii="Times New Roman" w:hAnsi="Times New Roman" w:cs="Times New Roman"/>
          <w:b/>
          <w:sz w:val="20"/>
          <w:szCs w:val="20"/>
        </w:rPr>
        <w:t>предварительной</w:t>
      </w:r>
      <w:r w:rsidRPr="00B3106E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B3106E">
        <w:rPr>
          <w:rFonts w:ascii="Times New Roman" w:hAnsi="Times New Roman" w:cs="Times New Roman"/>
          <w:b/>
          <w:sz w:val="20"/>
          <w:szCs w:val="20"/>
        </w:rPr>
        <w:t>заявке.</w:t>
      </w:r>
    </w:p>
    <w:p w:rsidR="00937675" w:rsidRDefault="00010F8D" w:rsidP="00937675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Обращаем Ваше внимание, что в соответствии с разъяснениями Минприроды РФ от 11.10.2019 г. услуга по обращению с твердыми коммунальными отходами (далее – ТКО) не распространяется на сбор и вывоз строительного мусора от капитального ремонта, ветки, спила деревьев, травы, ртутных ламп, автомобильных шин, разобранных строений, пленки и стекла от теплиц.</w:t>
      </w:r>
    </w:p>
    <w:p w:rsidR="00937675" w:rsidRDefault="00010F8D" w:rsidP="00937675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37675">
        <w:rPr>
          <w:rFonts w:ascii="Times New Roman" w:hAnsi="Times New Roman" w:cs="Times New Roman"/>
          <w:sz w:val="20"/>
          <w:szCs w:val="20"/>
          <w:u w:val="single"/>
        </w:rPr>
        <w:t xml:space="preserve">При сборе ТКО </w:t>
      </w:r>
      <w:proofErr w:type="spellStart"/>
      <w:r w:rsidRPr="00937675">
        <w:rPr>
          <w:rFonts w:ascii="Times New Roman" w:hAnsi="Times New Roman" w:cs="Times New Roman"/>
          <w:sz w:val="20"/>
          <w:szCs w:val="20"/>
          <w:u w:val="single"/>
        </w:rPr>
        <w:t>бесконтейнерным</w:t>
      </w:r>
      <w:proofErr w:type="spellEnd"/>
      <w:r w:rsidRPr="00937675">
        <w:rPr>
          <w:rFonts w:ascii="Times New Roman" w:hAnsi="Times New Roman" w:cs="Times New Roman"/>
          <w:sz w:val="20"/>
          <w:szCs w:val="20"/>
          <w:u w:val="single"/>
        </w:rPr>
        <w:t xml:space="preserve"> способом, потребитель к указанному в графике времени и адресу, складирует тару с отходами (пакеты, мешки) у края проезжей части. Подборщик самостоятельно производит погрузку размещённых отходов в мусоровоз.</w:t>
      </w:r>
    </w:p>
    <w:p w:rsidR="00937675" w:rsidRDefault="00010F8D" w:rsidP="00937675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37675">
        <w:rPr>
          <w:rFonts w:ascii="Times New Roman" w:hAnsi="Times New Roman" w:cs="Times New Roman"/>
          <w:sz w:val="20"/>
          <w:szCs w:val="20"/>
        </w:rPr>
        <w:tab/>
        <w:t>Данный график вывоза ТКО носит</w:t>
      </w:r>
      <w:r>
        <w:rPr>
          <w:rFonts w:ascii="Times New Roman" w:hAnsi="Times New Roman" w:cs="Times New Roman"/>
          <w:sz w:val="20"/>
          <w:szCs w:val="20"/>
        </w:rPr>
        <w:t xml:space="preserve"> тестовый характер, в случае изменений, граждане будут дополнительно оповещены через сайт Регионального оператора </w:t>
      </w:r>
      <w:hyperlink r:id="rId7" w:history="1">
        <w:proofErr w:type="gramStart"/>
        <w:r w:rsidRPr="00C93365">
          <w:rPr>
            <w:rStyle w:val="a5"/>
            <w:rFonts w:ascii="Times New Roman" w:hAnsi="Times New Roman" w:cs="Times New Roman"/>
            <w:sz w:val="20"/>
            <w:szCs w:val="20"/>
          </w:rPr>
          <w:t>https://rif.ecotko.ru/clients/grafiki-vyvoza-tko/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 также через сайт администрации городского округа.</w:t>
      </w:r>
    </w:p>
    <w:p w:rsidR="00937675" w:rsidRDefault="00010F8D" w:rsidP="00937675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Допускается отклонение от графика движения по времени в следующих случаях:</w:t>
      </w:r>
    </w:p>
    <w:p w:rsidR="00937675" w:rsidRDefault="00010F8D" w:rsidP="00937675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 осуществлении дополнительного рейса на полигон ТБО для разгрузки, в случае предельного наполнения мусоровоза отходами;</w:t>
      </w:r>
    </w:p>
    <w:p w:rsidR="00937675" w:rsidRDefault="00010F8D" w:rsidP="00937675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7666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отсутствие возможности проезда (гололед, не расчищенные дороги, припаркованный транспорт);</w:t>
      </w:r>
    </w:p>
    <w:p w:rsidR="00937675" w:rsidRDefault="00010F8D" w:rsidP="00937675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7666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поломка автомобиля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C0CBC" w:rsidRPr="00937675" w:rsidRDefault="00010F8D" w:rsidP="00937675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По всем случаям нарушения графика или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невывоза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ТКО, Вы можете обратиться в диспетчерскую службу ООО «Компания «РИФЕЙ» по телефону: 8/3435/36-33-77 с </w:t>
      </w:r>
      <w:r w:rsidRPr="0017666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8.00 до 20.00 ежедневно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sectPr w:rsidR="009C0CBC" w:rsidRPr="00937675" w:rsidSect="00163D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90"/>
    <w:rsid w:val="00010F8D"/>
    <w:rsid w:val="00113640"/>
    <w:rsid w:val="0015140E"/>
    <w:rsid w:val="00163D3D"/>
    <w:rsid w:val="0017666A"/>
    <w:rsid w:val="002730D0"/>
    <w:rsid w:val="002E77A5"/>
    <w:rsid w:val="003240D8"/>
    <w:rsid w:val="0039776F"/>
    <w:rsid w:val="003E6A7F"/>
    <w:rsid w:val="00546CB3"/>
    <w:rsid w:val="005E2B6F"/>
    <w:rsid w:val="00643299"/>
    <w:rsid w:val="00643A84"/>
    <w:rsid w:val="006657D4"/>
    <w:rsid w:val="006971BD"/>
    <w:rsid w:val="006D3E75"/>
    <w:rsid w:val="00756BE3"/>
    <w:rsid w:val="007605B4"/>
    <w:rsid w:val="0076654D"/>
    <w:rsid w:val="00787C74"/>
    <w:rsid w:val="00811E1E"/>
    <w:rsid w:val="00937675"/>
    <w:rsid w:val="00995533"/>
    <w:rsid w:val="009C0CBC"/>
    <w:rsid w:val="009E1DE4"/>
    <w:rsid w:val="00B3106E"/>
    <w:rsid w:val="00C93365"/>
    <w:rsid w:val="00CA57FC"/>
    <w:rsid w:val="00DD64CA"/>
    <w:rsid w:val="00DE3561"/>
    <w:rsid w:val="00E1548B"/>
    <w:rsid w:val="00E53FC1"/>
    <w:rsid w:val="00E65B06"/>
    <w:rsid w:val="00E80690"/>
    <w:rsid w:val="00EA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2D511-29E5-4E3D-9CA9-B3F31C70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A84"/>
    <w:pPr>
      <w:spacing w:after="0" w:line="240" w:lineRule="auto"/>
    </w:pPr>
  </w:style>
  <w:style w:type="table" w:styleId="a4">
    <w:name w:val="Table Grid"/>
    <w:basedOn w:val="a1"/>
    <w:uiPriority w:val="39"/>
    <w:rsid w:val="0064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163D3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7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if.ecotko.ru/clients/grafiki-vyvoza-tk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ifey-apo1@mail.ru" TargetMode="External"/><Relationship Id="rId4" Type="http://schemas.openxmlformats.org/officeDocument/2006/relationships/hyperlink" Target="mailto:rifey-apo1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Наталья Юрьевна</dc:creator>
  <cp:lastModifiedBy>admin@v-salda.ru</cp:lastModifiedBy>
  <cp:revision>2</cp:revision>
  <cp:lastPrinted>2023-05-17T06:38:00Z</cp:lastPrinted>
  <dcterms:created xsi:type="dcterms:W3CDTF">2023-08-30T09:51:00Z</dcterms:created>
  <dcterms:modified xsi:type="dcterms:W3CDTF">2023-08-30T09:51:00Z</dcterms:modified>
</cp:coreProperties>
</file>