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1" w:type="pct"/>
        <w:tblLook w:val="04A0" w:firstRow="1" w:lastRow="0" w:firstColumn="1" w:lastColumn="0" w:noHBand="0" w:noVBand="1"/>
      </w:tblPr>
      <w:tblGrid>
        <w:gridCol w:w="4233"/>
        <w:gridCol w:w="858"/>
        <w:gridCol w:w="4767"/>
      </w:tblGrid>
      <w:tr w:rsidR="00AF1D02" w14:paraId="2BCDEFDA" w14:textId="77777777" w:rsidTr="00AF1D02">
        <w:trPr>
          <w:trHeight w:val="964"/>
        </w:trPr>
        <w:tc>
          <w:tcPr>
            <w:tcW w:w="9642" w:type="dxa"/>
            <w:gridSpan w:val="3"/>
            <w:hideMark/>
          </w:tcPr>
          <w:p w14:paraId="4E0B8A85" w14:textId="0E5501DD" w:rsidR="00AF1D02" w:rsidRDefault="00AF1D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8826939" wp14:editId="5A5BC9AE">
                  <wp:extent cx="384175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D02" w14:paraId="707EF8EC" w14:textId="77777777" w:rsidTr="00AF1D02">
        <w:trPr>
          <w:trHeight w:val="1134"/>
        </w:trPr>
        <w:tc>
          <w:tcPr>
            <w:tcW w:w="964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6774861" w14:textId="77777777" w:rsidR="00AF1D02" w:rsidRDefault="00AF1D02">
            <w:pPr>
              <w:spacing w:line="256" w:lineRule="auto"/>
              <w:jc w:val="center"/>
              <w:rPr>
                <w:sz w:val="8"/>
                <w:lang w:eastAsia="en-US"/>
              </w:rPr>
            </w:pPr>
          </w:p>
          <w:p w14:paraId="79205DF8" w14:textId="77777777" w:rsidR="00AF1D02" w:rsidRDefault="00AF1D02">
            <w:pPr>
              <w:shd w:val="clear" w:color="auto" w:fill="FFFFFF"/>
              <w:tabs>
                <w:tab w:val="left" w:pos="3285"/>
                <w:tab w:val="left" w:pos="3465"/>
              </w:tabs>
              <w:spacing w:line="256" w:lineRule="auto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  <w:lang w:eastAsia="en-US"/>
              </w:rPr>
              <w:t>АДМИНИСТРАЦИЯ</w:t>
            </w:r>
          </w:p>
          <w:p w14:paraId="69C1DDCA" w14:textId="77777777" w:rsidR="00AF1D02" w:rsidRDefault="00AF1D02">
            <w:pPr>
              <w:shd w:val="clear" w:color="auto" w:fill="FFFFFF"/>
              <w:spacing w:line="256" w:lineRule="auto"/>
              <w:ind w:left="1276"/>
              <w:jc w:val="center"/>
              <w:outlineLvl w:val="0"/>
              <w:rPr>
                <w:b/>
                <w:color w:val="000000"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color w:val="000000"/>
                <w:spacing w:val="-14"/>
                <w:sz w:val="28"/>
                <w:szCs w:val="28"/>
                <w:lang w:eastAsia="en-US"/>
              </w:rPr>
              <w:t>ВЕРХНЕСАЛДИНСКОГО 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  <w:lang w:eastAsia="en-US"/>
              </w:rPr>
              <w:t xml:space="preserve">  ОКРУГА</w:t>
            </w:r>
          </w:p>
          <w:p w14:paraId="4D668166" w14:textId="77777777" w:rsidR="00AF1D02" w:rsidRDefault="00AF1D02">
            <w:pPr>
              <w:spacing w:line="256" w:lineRule="auto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color w:val="000000"/>
                <w:spacing w:val="60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AF1D02" w14:paraId="16341EC4" w14:textId="77777777" w:rsidTr="00AF1D02">
        <w:trPr>
          <w:trHeight w:val="567"/>
        </w:trPr>
        <w:tc>
          <w:tcPr>
            <w:tcW w:w="41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22071E4" w14:textId="77777777" w:rsidR="00AF1D02" w:rsidRDefault="00AF1D02">
            <w:pPr>
              <w:spacing w:line="256" w:lineRule="auto"/>
              <w:rPr>
                <w:color w:val="000000"/>
                <w:sz w:val="24"/>
                <w:lang w:eastAsia="en-US"/>
              </w:rPr>
            </w:pPr>
          </w:p>
          <w:p w14:paraId="41BE10EB" w14:textId="77777777" w:rsidR="00AF1D02" w:rsidRDefault="00AF1D02">
            <w:pPr>
              <w:spacing w:line="25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от_________ №________</w:t>
            </w:r>
          </w:p>
          <w:p w14:paraId="339BE016" w14:textId="77777777" w:rsidR="00AF1D02" w:rsidRDefault="00AF1D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г. Верхняя Салда</w:t>
            </w:r>
          </w:p>
        </w:tc>
        <w:tc>
          <w:tcPr>
            <w:tcW w:w="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DF0883A" w14:textId="77777777" w:rsidR="00AF1D02" w:rsidRDefault="00AF1D0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0FA709EA" w14:textId="77777777" w:rsidR="00AF1D02" w:rsidRDefault="00AF1D02">
            <w:pPr>
              <w:pStyle w:val="15-"/>
              <w:spacing w:line="25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688D06FD" w14:textId="77777777" w:rsidR="00AF1D02" w:rsidRDefault="00AF1D02" w:rsidP="00AF1D02">
      <w:pPr>
        <w:rPr>
          <w:sz w:val="28"/>
          <w:szCs w:val="28"/>
        </w:rPr>
      </w:pPr>
    </w:p>
    <w:p w14:paraId="0552042F" w14:textId="77777777" w:rsidR="00AF1D02" w:rsidRDefault="00AF1D02" w:rsidP="00AF1D02">
      <w:pPr>
        <w:rPr>
          <w:sz w:val="28"/>
          <w:szCs w:val="28"/>
        </w:rPr>
      </w:pPr>
    </w:p>
    <w:p w14:paraId="3677449C" w14:textId="77777777" w:rsidR="00AF1D02" w:rsidRDefault="00AF1D02" w:rsidP="00AF1D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общественных обсуждений предварительных материалов оценки воздействия на окружающую среду по объекту: «Создание производства автомобильных тормозных дисков и суппортов в Свердловской области»</w:t>
      </w:r>
    </w:p>
    <w:p w14:paraId="188FDDBB" w14:textId="77777777" w:rsidR="00AF1D02" w:rsidRDefault="00AF1D02" w:rsidP="00AF1D02">
      <w:pPr>
        <w:jc w:val="center"/>
        <w:rPr>
          <w:b/>
          <w:i/>
          <w:sz w:val="28"/>
          <w:szCs w:val="28"/>
        </w:rPr>
      </w:pPr>
    </w:p>
    <w:p w14:paraId="623A063B" w14:textId="77777777" w:rsidR="00AF1D02" w:rsidRDefault="00AF1D02" w:rsidP="00AF1D02">
      <w:pPr>
        <w:jc w:val="center"/>
        <w:rPr>
          <w:b/>
          <w:i/>
          <w:sz w:val="28"/>
          <w:szCs w:val="28"/>
        </w:rPr>
      </w:pPr>
    </w:p>
    <w:p w14:paraId="670DE138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 декабря 2020 года № 999 «Об утверждении требований к материалам оценки воздействия на окружающую среду», Уставом Верхнесалдинского городского округа, Порядком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округа, утвержденным постановлением администрации Верхнесалдинского городского округа от 04.07.2023 № 1417 «Об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округа»,</w:t>
      </w:r>
    </w:p>
    <w:p w14:paraId="1A860EBE" w14:textId="77777777" w:rsidR="00AF1D02" w:rsidRDefault="00AF1D02" w:rsidP="00AF1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23F049FE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общественные обсуждения предварительных материалов оценки воздействия на окружающую среду (ОВОС) по объекту: «</w:t>
      </w:r>
      <w:r>
        <w:rPr>
          <w:bCs/>
          <w:iCs/>
          <w:sz w:val="28"/>
          <w:szCs w:val="28"/>
        </w:rPr>
        <w:t>Создание производства автомобильных тормозных дисков и суппортов в Свердловской области</w:t>
      </w:r>
      <w:r>
        <w:rPr>
          <w:sz w:val="28"/>
          <w:szCs w:val="28"/>
        </w:rPr>
        <w:t xml:space="preserve">» (Заказчик: общество с ограниченной ответственностью «РП1», ОГРН 1226600084116; ИНН 6623142124, юридический адрес: 624760, Россия, Свердловская область, город Верхняя Салда, улица Владислава Тетюхина, здание № 1/1, помещение № 113, адрес электронной почты -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prod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rossko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 Исполнитель работ: общество с ограниченной ответственностью «</w:t>
      </w:r>
      <w:proofErr w:type="spellStart"/>
      <w:r>
        <w:rPr>
          <w:sz w:val="28"/>
          <w:szCs w:val="28"/>
        </w:rPr>
        <w:t>Энгерта</w:t>
      </w:r>
      <w:proofErr w:type="spellEnd"/>
      <w:r>
        <w:rPr>
          <w:sz w:val="28"/>
          <w:szCs w:val="28"/>
        </w:rPr>
        <w:t xml:space="preserve"> Проект», ОГРН 1217700087615, ИНН 9717099448, КПП 771701001, юридический адрес: 129085, Россия, город Москва,                             улица Годовикова, дом № 9, строение № 1, этаж № 5, помещение № 5.8/5.8.1, адрес электронной почты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engerta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14:paraId="54536D3D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место и сроки доступности материалов общественных обсуждений: в бумажном виде - 624760, Свердловская область, город Верхняя Салда, улица Энгельса, дом № 46 (здание администрации Верхнесалдинского </w:t>
      </w:r>
      <w:r>
        <w:rPr>
          <w:sz w:val="28"/>
          <w:szCs w:val="28"/>
        </w:rPr>
        <w:lastRenderedPageBreak/>
        <w:t xml:space="preserve">городского округа, кабинет № 102, понедельник-четверг с 8-00 до 13-00 часов, с 14-00 до 17-00 часов, пятница с 8-00 до 13-00 часов, с 14-00 до 16-00 часов, рабочие дни), в электронном виде - сайт Заказчика: </w:t>
      </w:r>
      <w:hyperlink r:id="rId8" w:tooltip="https://titanium-valley.com/ob-oez/nashi-rezidenty/obshchestvo-s-ogranichennoy-otvetstvennostyu-rp1/" w:history="1">
        <w:r>
          <w:rPr>
            <w:rStyle w:val="a5"/>
            <w:color w:val="000000" w:themeColor="text1"/>
            <w:sz w:val="28"/>
            <w:szCs w:val="28"/>
          </w:rPr>
          <w:t>https://titanium-valley.com/ob-oez/nashi-rezidenty/obshchestvo-s-ogranichennoy-otvetstvennostyu-rp1/</w:t>
        </w:r>
        <w:r>
          <w:rPr>
            <w:rStyle w:val="a5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с 29.03.2024 по 28.04.2024.</w:t>
      </w:r>
    </w:p>
    <w:p w14:paraId="1F92A071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замечания, комментарии и предложения в отношении объекта общественных обсуждений принимаются с 29.03.2024 по 08.05.2024  в письменном виде с предоставлением согласия на обработку персональных данных и указанием для физических лиц – фамилии, имени, отчества (последнее – при наличии), адреса, контактного телефона, адреса электронной почты (при наличии), для юридических лиц – наименования, фамилии, имени, отчества (последнее – при наличии), должности представителя организации, адреса (место нахождения) организации, телефона организации: </w:t>
      </w:r>
    </w:p>
    <w:p w14:paraId="5721DC60" w14:textId="77777777" w:rsidR="00AF1D02" w:rsidRDefault="00AF1D02" w:rsidP="00AF1D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бумажном виде - в администрации Верхнесалдинского городского округа по адресу 624760, Свердловская область, город Верхняя </w:t>
      </w:r>
      <w:proofErr w:type="gramStart"/>
      <w:r>
        <w:rPr>
          <w:color w:val="000000" w:themeColor="text1"/>
          <w:sz w:val="28"/>
          <w:szCs w:val="28"/>
        </w:rPr>
        <w:t xml:space="preserve">Салда,   </w:t>
      </w:r>
      <w:proofErr w:type="gramEnd"/>
      <w:r>
        <w:rPr>
          <w:color w:val="000000" w:themeColor="text1"/>
          <w:sz w:val="28"/>
          <w:szCs w:val="28"/>
        </w:rPr>
        <w:t xml:space="preserve">              улица Энгельса, дом № 46, кабинет № 102,</w:t>
      </w:r>
      <w:r>
        <w:rPr>
          <w:sz w:val="28"/>
          <w:szCs w:val="28"/>
        </w:rPr>
        <w:t xml:space="preserve"> понедельник-четверг с 8-00 до 13-00 часов, с 14-00 до 17-00 часов, пятница с 8-00 до 13-00 часов, с 14-00 до 16-00 часов, рабочие дни)</w:t>
      </w:r>
      <w:r>
        <w:rPr>
          <w:color w:val="000000" w:themeColor="text1"/>
          <w:sz w:val="28"/>
          <w:szCs w:val="28"/>
        </w:rPr>
        <w:t>;</w:t>
      </w:r>
    </w:p>
    <w:p w14:paraId="49103A19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электронном виде - по </w:t>
      </w:r>
      <w:r>
        <w:rPr>
          <w:sz w:val="28"/>
          <w:szCs w:val="28"/>
        </w:rPr>
        <w:t xml:space="preserve">электронному адресу </w:t>
      </w:r>
      <w:hyperlink r:id="rId9" w:history="1">
        <w:r>
          <w:rPr>
            <w:rStyle w:val="a5"/>
            <w:sz w:val="28"/>
            <w:szCs w:val="28"/>
            <w:lang w:val="en-US"/>
          </w:rPr>
          <w:t>strelnikova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v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salda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0E91A827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Общественные обсуждения провести в форме опроса с 29.03.2024 по 28.04.2024.</w:t>
      </w:r>
    </w:p>
    <w:p w14:paraId="04EC9632" w14:textId="77777777" w:rsidR="00AF1D02" w:rsidRDefault="00AF1D02" w:rsidP="00AF1D02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форму опросных листов </w:t>
      </w:r>
      <w:r>
        <w:rPr>
          <w:color w:val="1A1A1A"/>
          <w:sz w:val="28"/>
          <w:szCs w:val="28"/>
        </w:rPr>
        <w:t xml:space="preserve">общественных обсуждений в форме опроса </w:t>
      </w:r>
      <w:r>
        <w:rPr>
          <w:sz w:val="28"/>
          <w:szCs w:val="28"/>
        </w:rPr>
        <w:t>предварительных материалов оценки воздействия на окружающую среду (ОВОС) по объекту: «</w:t>
      </w:r>
      <w:r>
        <w:rPr>
          <w:bCs/>
          <w:iCs/>
          <w:sz w:val="28"/>
          <w:szCs w:val="28"/>
        </w:rPr>
        <w:t>Создание производства автомобильных тормозных дисков и суппортов в Свердловской области</w:t>
      </w:r>
      <w:r>
        <w:rPr>
          <w:sz w:val="28"/>
          <w:szCs w:val="28"/>
        </w:rPr>
        <w:t>» (прилагается).</w:t>
      </w:r>
    </w:p>
    <w:p w14:paraId="034AAE38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в течение срока доступности объекта общественного обсуждения опросные листы доступны:</w:t>
      </w:r>
    </w:p>
    <w:p w14:paraId="630A5AB5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бумажном виде по адресу: 624760, Россия, Свердловская область, город Верхняя Салда, улица Энгельса, дом № 46 (здание администрации Верхнесалдинского городского округа, кабинет № </w:t>
      </w:r>
      <w:r>
        <w:rPr>
          <w:color w:val="000000" w:themeColor="text1"/>
          <w:sz w:val="28"/>
          <w:szCs w:val="28"/>
        </w:rPr>
        <w:t>102,</w:t>
      </w:r>
      <w:r>
        <w:rPr>
          <w:sz w:val="28"/>
          <w:szCs w:val="28"/>
        </w:rPr>
        <w:t xml:space="preserve"> понедельник-четверг с 8-00 до 13-00 часов, с 14-00 до 17-00 часов, пятница с 8-00 до 13-00 </w:t>
      </w:r>
      <w:proofErr w:type="gramStart"/>
      <w:r>
        <w:rPr>
          <w:sz w:val="28"/>
          <w:szCs w:val="28"/>
        </w:rPr>
        <w:t xml:space="preserve">часов,   </w:t>
      </w:r>
      <w:proofErr w:type="gramEnd"/>
      <w:r>
        <w:rPr>
          <w:sz w:val="28"/>
          <w:szCs w:val="28"/>
        </w:rPr>
        <w:t xml:space="preserve">                с 14-00 до 16-00 часов, рабочие дни).</w:t>
      </w:r>
    </w:p>
    <w:p w14:paraId="1F46ACB9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электронном виде на официальном сайте Верхнесалдинского городского округа - http://www.v-salda.ru;</w:t>
      </w:r>
    </w:p>
    <w:p w14:paraId="755CECF3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В течение срока доступности объекта общественного обсуждения опросные листы принимаются:</w:t>
      </w:r>
    </w:p>
    <w:p w14:paraId="08FB2BE1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здании администрации Верхнесалдинского городского округа по адресу: 624760, Свердловская область, город Верхняя Салда, улица Энгельса, дом № 46, кабинет № </w:t>
      </w:r>
      <w:r>
        <w:rPr>
          <w:color w:val="000000" w:themeColor="text1"/>
          <w:sz w:val="28"/>
          <w:szCs w:val="28"/>
        </w:rPr>
        <w:t>102,</w:t>
      </w:r>
      <w:r>
        <w:rPr>
          <w:sz w:val="28"/>
          <w:szCs w:val="28"/>
        </w:rPr>
        <w:t xml:space="preserve"> понедельник-четверг с 8-00 до 13-00 </w:t>
      </w:r>
      <w:proofErr w:type="gramStart"/>
      <w:r>
        <w:rPr>
          <w:sz w:val="28"/>
          <w:szCs w:val="28"/>
        </w:rPr>
        <w:t xml:space="preserve">часов,   </w:t>
      </w:r>
      <w:proofErr w:type="gramEnd"/>
      <w:r>
        <w:rPr>
          <w:sz w:val="28"/>
          <w:szCs w:val="28"/>
        </w:rPr>
        <w:t xml:space="preserve">                       с 14-00 до 17-00 часов, пятница с 8-00 до 13-00 часов, с 14-00 до 16-00 часов, рабочие дни;</w:t>
      </w:r>
    </w:p>
    <w:p w14:paraId="26CF051F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электронному адресу - </w:t>
      </w:r>
      <w:hyperlink r:id="rId10" w:history="1">
        <w:r>
          <w:rPr>
            <w:rStyle w:val="a5"/>
            <w:sz w:val="28"/>
            <w:szCs w:val="28"/>
            <w:lang w:val="en-US"/>
          </w:rPr>
          <w:t>strelnikova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v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salda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6F043A72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Отделу по жилищно-коммунальному хозяйству администрации Верхнесалдинского городского округа:</w:t>
      </w:r>
    </w:p>
    <w:p w14:paraId="10430C7F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размещение уведомления Общества с ограниченной </w:t>
      </w:r>
      <w:r>
        <w:rPr>
          <w:sz w:val="28"/>
          <w:szCs w:val="28"/>
        </w:rPr>
        <w:lastRenderedPageBreak/>
        <w:t xml:space="preserve">ответственностью «РП1» о проведении общественных обсуждений на официальном сайте Верхнесалдинского городского округа </w:t>
      </w:r>
      <w:hyperlink r:id="rId11" w:history="1">
        <w:r>
          <w:rPr>
            <w:rStyle w:val="a5"/>
            <w:sz w:val="28"/>
            <w:szCs w:val="28"/>
          </w:rPr>
          <w:t>http://v-salda.ru</w:t>
        </w:r>
      </w:hyperlink>
      <w:r>
        <w:rPr>
          <w:sz w:val="28"/>
          <w:szCs w:val="28"/>
        </w:rPr>
        <w:t xml:space="preserve"> в срок до 24.03.2024;</w:t>
      </w:r>
    </w:p>
    <w:p w14:paraId="774318F5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проведение общественных обсуждений в соответствии с настоящим постановлением и Порядком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округа, утвержденным постановлением администрации Верхнесалдинского городского округа от 04.07.2023 № 1417 «Об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округа».</w:t>
      </w:r>
    </w:p>
    <w:p w14:paraId="64217161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Обществу с ограниченной ответственностью «РП1» организовать информирование всех заинтересованных лиц, в том числе граждан, общественных организаций (объединений) и юридических лиц, интересы которых могут быть прямо или косвенно затронуты планируемой хозяйственной или иной деятельностью, о начале общественных обсуждений</w:t>
      </w:r>
      <w:r>
        <w:t xml:space="preserve"> </w:t>
      </w:r>
      <w:r>
        <w:rPr>
          <w:sz w:val="28"/>
          <w:szCs w:val="28"/>
        </w:rPr>
        <w:t>предварительных материалов оценки воздействия на окружающую среду (ОВОС) по объекту: «</w:t>
      </w:r>
      <w:r>
        <w:rPr>
          <w:bCs/>
          <w:iCs/>
          <w:sz w:val="28"/>
          <w:szCs w:val="28"/>
        </w:rPr>
        <w:t>Создание производства автомобильных тормозных дисков и суппортов в Свердловской области</w:t>
      </w:r>
      <w:r>
        <w:rPr>
          <w:sz w:val="28"/>
          <w:szCs w:val="28"/>
        </w:rPr>
        <w:t xml:space="preserve">». </w:t>
      </w:r>
    </w:p>
    <w:p w14:paraId="7207722C" w14:textId="77777777" w:rsidR="00AF1D02" w:rsidRDefault="00AF1D02" w:rsidP="00AF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 в силу с момента его подписания.</w:t>
      </w:r>
    </w:p>
    <w:p w14:paraId="22B3FD52" w14:textId="77777777" w:rsidR="00AF1D02" w:rsidRDefault="00AF1D02" w:rsidP="00AF1D02">
      <w:pPr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10. Настоящее постановление разместить на официальном сайте </w:t>
      </w:r>
      <w:r>
        <w:rPr>
          <w:sz w:val="28"/>
          <w:szCs w:val="32"/>
        </w:rPr>
        <w:t xml:space="preserve">Верхнесалдинского городского округа </w:t>
      </w:r>
      <w:hyperlink r:id="rId12" w:history="1">
        <w:r>
          <w:rPr>
            <w:rStyle w:val="a5"/>
            <w:sz w:val="28"/>
            <w:szCs w:val="32"/>
          </w:rPr>
          <w:t>http://v-salda.ru</w:t>
        </w:r>
      </w:hyperlink>
      <w:r>
        <w:rPr>
          <w:sz w:val="28"/>
          <w:szCs w:val="32"/>
        </w:rPr>
        <w:t>.</w:t>
      </w:r>
    </w:p>
    <w:p w14:paraId="6E09E5AA" w14:textId="77777777" w:rsidR="00AF1D02" w:rsidRDefault="00AF1D02" w:rsidP="00AF1D02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11. Контроль за исполнением настоящего постановления оставляю за собой.</w:t>
      </w:r>
    </w:p>
    <w:p w14:paraId="0CBC916A" w14:textId="77777777" w:rsidR="00AF1D02" w:rsidRDefault="00AF1D02" w:rsidP="00AF1D02">
      <w:pPr>
        <w:ind w:firstLine="709"/>
        <w:jc w:val="both"/>
        <w:rPr>
          <w:sz w:val="28"/>
          <w:szCs w:val="32"/>
        </w:rPr>
      </w:pPr>
    </w:p>
    <w:p w14:paraId="39233D4A" w14:textId="77777777" w:rsidR="00AF1D02" w:rsidRDefault="00AF1D02" w:rsidP="00AF1D02">
      <w:pPr>
        <w:ind w:firstLine="709"/>
        <w:jc w:val="both"/>
        <w:rPr>
          <w:sz w:val="28"/>
          <w:szCs w:val="32"/>
        </w:rPr>
      </w:pPr>
    </w:p>
    <w:p w14:paraId="17F3190D" w14:textId="77777777" w:rsidR="00AF1D02" w:rsidRDefault="00AF1D02" w:rsidP="00AF1D02">
      <w:pPr>
        <w:ind w:firstLine="709"/>
        <w:jc w:val="both"/>
        <w:rPr>
          <w:sz w:val="28"/>
          <w:szCs w:val="32"/>
        </w:rPr>
      </w:pPr>
    </w:p>
    <w:p w14:paraId="6414C10A" w14:textId="77777777" w:rsidR="00AF1D02" w:rsidRDefault="00AF1D02" w:rsidP="00AF1D02">
      <w:pPr>
        <w:ind w:firstLine="709"/>
        <w:jc w:val="both"/>
        <w:rPr>
          <w:sz w:val="28"/>
          <w:szCs w:val="32"/>
        </w:rPr>
      </w:pPr>
    </w:p>
    <w:p w14:paraId="0B3E9B1E" w14:textId="77777777" w:rsidR="00AF1D02" w:rsidRDefault="00AF1D02" w:rsidP="00AF1D02">
      <w:pPr>
        <w:jc w:val="both"/>
        <w:rPr>
          <w:sz w:val="28"/>
          <w:szCs w:val="32"/>
        </w:rPr>
      </w:pPr>
      <w:proofErr w:type="spellStart"/>
      <w:r>
        <w:rPr>
          <w:sz w:val="28"/>
          <w:szCs w:val="32"/>
        </w:rPr>
        <w:t>И.о</w:t>
      </w:r>
      <w:proofErr w:type="spellEnd"/>
      <w:r>
        <w:rPr>
          <w:sz w:val="28"/>
          <w:szCs w:val="32"/>
        </w:rPr>
        <w:t xml:space="preserve">. главы Верхнесалдинского </w:t>
      </w:r>
    </w:p>
    <w:p w14:paraId="7BD17263" w14:textId="77777777" w:rsidR="00AF1D02" w:rsidRDefault="00AF1D02" w:rsidP="00AF1D0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городского округа                                                                                   А.Б. </w:t>
      </w:r>
      <w:proofErr w:type="spellStart"/>
      <w:r>
        <w:rPr>
          <w:sz w:val="28"/>
          <w:szCs w:val="32"/>
        </w:rPr>
        <w:t>Душин</w:t>
      </w:r>
      <w:proofErr w:type="spellEnd"/>
    </w:p>
    <w:p w14:paraId="2D1E2B6A" w14:textId="77777777" w:rsidR="00AF1D02" w:rsidRDefault="00AF1D02" w:rsidP="00AF1D02">
      <w:pPr>
        <w:jc w:val="both"/>
        <w:rPr>
          <w:sz w:val="27"/>
          <w:szCs w:val="27"/>
        </w:rPr>
      </w:pPr>
    </w:p>
    <w:p w14:paraId="79744743" w14:textId="77777777" w:rsidR="00AF1D02" w:rsidRDefault="00AF1D02" w:rsidP="00AF1D02">
      <w:pPr>
        <w:jc w:val="both"/>
        <w:rPr>
          <w:sz w:val="27"/>
          <w:szCs w:val="27"/>
        </w:rPr>
      </w:pPr>
    </w:p>
    <w:p w14:paraId="7CDED9A9" w14:textId="77777777" w:rsidR="00AF1D02" w:rsidRDefault="00AF1D02" w:rsidP="00AF1D02">
      <w:pPr>
        <w:jc w:val="both"/>
        <w:rPr>
          <w:sz w:val="27"/>
          <w:szCs w:val="27"/>
        </w:rPr>
      </w:pPr>
    </w:p>
    <w:p w14:paraId="0C512035" w14:textId="77777777" w:rsidR="00AF1D02" w:rsidRDefault="00AF1D02" w:rsidP="00AF1D02">
      <w:pPr>
        <w:jc w:val="both"/>
        <w:rPr>
          <w:sz w:val="27"/>
          <w:szCs w:val="27"/>
        </w:rPr>
      </w:pPr>
    </w:p>
    <w:p w14:paraId="1F4D55D1" w14:textId="77777777" w:rsidR="00AF1D02" w:rsidRDefault="00AF1D02" w:rsidP="00AF1D02">
      <w:pPr>
        <w:jc w:val="both"/>
        <w:rPr>
          <w:sz w:val="27"/>
          <w:szCs w:val="27"/>
        </w:rPr>
      </w:pPr>
    </w:p>
    <w:p w14:paraId="74E1EE1E" w14:textId="77777777" w:rsidR="00AF1D02" w:rsidRDefault="00AF1D02" w:rsidP="00AF1D02">
      <w:pPr>
        <w:jc w:val="both"/>
        <w:rPr>
          <w:sz w:val="27"/>
          <w:szCs w:val="27"/>
        </w:rPr>
      </w:pPr>
    </w:p>
    <w:p w14:paraId="1A78E1C6" w14:textId="77777777" w:rsidR="00AF1D02" w:rsidRDefault="00AF1D02" w:rsidP="00AF1D02">
      <w:pPr>
        <w:jc w:val="both"/>
        <w:rPr>
          <w:sz w:val="27"/>
          <w:szCs w:val="27"/>
        </w:rPr>
      </w:pPr>
    </w:p>
    <w:p w14:paraId="2A7A198F" w14:textId="77777777" w:rsidR="00AF1D02" w:rsidRDefault="00AF1D02" w:rsidP="00AF1D02">
      <w:pPr>
        <w:jc w:val="both"/>
        <w:rPr>
          <w:sz w:val="27"/>
          <w:szCs w:val="27"/>
        </w:rPr>
      </w:pPr>
    </w:p>
    <w:p w14:paraId="2933585F" w14:textId="77777777" w:rsidR="00AF1D02" w:rsidRDefault="00AF1D02" w:rsidP="00AF1D02">
      <w:pPr>
        <w:jc w:val="both"/>
        <w:rPr>
          <w:sz w:val="27"/>
          <w:szCs w:val="27"/>
        </w:rPr>
      </w:pPr>
    </w:p>
    <w:p w14:paraId="31D1EAB0" w14:textId="77777777" w:rsidR="00AF1D02" w:rsidRDefault="00AF1D02" w:rsidP="00AF1D02">
      <w:pPr>
        <w:jc w:val="both"/>
        <w:rPr>
          <w:sz w:val="27"/>
          <w:szCs w:val="27"/>
        </w:rPr>
      </w:pPr>
    </w:p>
    <w:p w14:paraId="5D2521ED" w14:textId="77777777" w:rsidR="00AF1D02" w:rsidRDefault="00AF1D02" w:rsidP="00AF1D02">
      <w:pPr>
        <w:jc w:val="both"/>
        <w:rPr>
          <w:sz w:val="27"/>
          <w:szCs w:val="27"/>
        </w:rPr>
      </w:pPr>
    </w:p>
    <w:p w14:paraId="74935F94" w14:textId="77777777" w:rsidR="00AF1D02" w:rsidRDefault="00AF1D02" w:rsidP="00AF1D02">
      <w:pPr>
        <w:jc w:val="both"/>
        <w:rPr>
          <w:sz w:val="27"/>
          <w:szCs w:val="27"/>
        </w:rPr>
      </w:pPr>
    </w:p>
    <w:p w14:paraId="54C6B2D7" w14:textId="77777777" w:rsidR="00AF1D02" w:rsidRDefault="00AF1D02" w:rsidP="00AF1D02">
      <w:pPr>
        <w:jc w:val="both"/>
        <w:rPr>
          <w:sz w:val="27"/>
          <w:szCs w:val="27"/>
        </w:rPr>
      </w:pPr>
    </w:p>
    <w:p w14:paraId="65C7C888" w14:textId="77777777" w:rsidR="00AF1D02" w:rsidRDefault="00AF1D02" w:rsidP="00AF1D0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3C64EEDC" w14:textId="77777777" w:rsidR="00AF1D02" w:rsidRDefault="00AF1D02" w:rsidP="00AF1D02">
      <w:pPr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 Верхнесалдинского городского округа</w:t>
      </w:r>
    </w:p>
    <w:p w14:paraId="072C4584" w14:textId="77777777" w:rsidR="00AF1D02" w:rsidRDefault="00AF1D02" w:rsidP="00AF1D02">
      <w:pPr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от_______________№________________</w:t>
      </w:r>
    </w:p>
    <w:p w14:paraId="48739964" w14:textId="77777777" w:rsidR="00AF1D02" w:rsidRDefault="00AF1D02" w:rsidP="00AF1D02">
      <w:pPr>
        <w:ind w:left="5103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«О проведении общественных обсуждений предварительных материалов оценки воздействия на окружающую среду по объекту: «Создание производства автомобильных тормозных дисков и суппортов в Свердловской области»</w:t>
      </w:r>
    </w:p>
    <w:p w14:paraId="15D07343" w14:textId="77777777" w:rsidR="00AF1D02" w:rsidRDefault="00AF1D02" w:rsidP="00AF1D02">
      <w:pPr>
        <w:ind w:left="5103"/>
        <w:jc w:val="both"/>
        <w:rPr>
          <w:sz w:val="24"/>
          <w:szCs w:val="24"/>
          <w:lang w:eastAsia="en-US"/>
        </w:rPr>
      </w:pPr>
    </w:p>
    <w:p w14:paraId="78E29453" w14:textId="77777777" w:rsidR="00AF1D02" w:rsidRDefault="00AF1D02" w:rsidP="00AF1D02">
      <w:pPr>
        <w:jc w:val="center"/>
        <w:rPr>
          <w:sz w:val="24"/>
          <w:szCs w:val="24"/>
        </w:rPr>
      </w:pPr>
    </w:p>
    <w:p w14:paraId="27611CD4" w14:textId="77777777" w:rsidR="00AF1D02" w:rsidRDefault="00AF1D02" w:rsidP="00AF1D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14:paraId="539BC16A" w14:textId="77777777" w:rsidR="00AF1D02" w:rsidRDefault="00AF1D02" w:rsidP="00AF1D02">
      <w:pPr>
        <w:tabs>
          <w:tab w:val="left" w:pos="5387"/>
          <w:tab w:val="left" w:pos="10063"/>
        </w:tabs>
        <w:jc w:val="center"/>
        <w:rPr>
          <w:b/>
          <w:color w:val="000000"/>
          <w:sz w:val="24"/>
          <w:szCs w:val="24"/>
        </w:rPr>
      </w:pPr>
    </w:p>
    <w:p w14:paraId="1957D587" w14:textId="77777777" w:rsidR="00AF1D02" w:rsidRDefault="00AF1D02" w:rsidP="00AF1D02">
      <w:pPr>
        <w:tabs>
          <w:tab w:val="left" w:pos="5387"/>
          <w:tab w:val="left" w:pos="10063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ОПРОСНЫЙ ЛИСТ</w:t>
      </w:r>
    </w:p>
    <w:p w14:paraId="59A76399" w14:textId="77777777" w:rsidR="00AF1D02" w:rsidRDefault="00AF1D02" w:rsidP="00AF1D02">
      <w:pPr>
        <w:tabs>
          <w:tab w:val="left" w:pos="5387"/>
          <w:tab w:val="left" w:pos="10063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общественных обсуждений в форме опроса </w:t>
      </w:r>
    </w:p>
    <w:p w14:paraId="05A4D055" w14:textId="77777777" w:rsidR="00AF1D02" w:rsidRDefault="00AF1D02" w:rsidP="00AF1D02">
      <w:pPr>
        <w:tabs>
          <w:tab w:val="left" w:pos="5387"/>
          <w:tab w:val="left" w:pos="1006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предварительных материалов оценки воздействия на окружающую среду (ОВОС) по объекту: «</w:t>
      </w:r>
      <w:r>
        <w:rPr>
          <w:bCs/>
          <w:iCs/>
          <w:sz w:val="26"/>
          <w:szCs w:val="26"/>
        </w:rPr>
        <w:t>Создание производства автомобильных тормозных дисков и суппортов в Свердловской области</w:t>
      </w:r>
      <w:r>
        <w:rPr>
          <w:sz w:val="26"/>
          <w:szCs w:val="26"/>
        </w:rPr>
        <w:t>»</w:t>
      </w:r>
    </w:p>
    <w:p w14:paraId="1ED90800" w14:textId="77777777" w:rsidR="00AF1D02" w:rsidRDefault="00AF1D02" w:rsidP="00AF1D02">
      <w:pPr>
        <w:tabs>
          <w:tab w:val="left" w:pos="5387"/>
          <w:tab w:val="left" w:pos="10063"/>
        </w:tabs>
        <w:jc w:val="center"/>
        <w:rPr>
          <w:color w:val="000000"/>
          <w:sz w:val="26"/>
          <w:szCs w:val="26"/>
        </w:rPr>
      </w:pPr>
    </w:p>
    <w:p w14:paraId="0714A78B" w14:textId="77777777" w:rsidR="00AF1D02" w:rsidRDefault="00AF1D02" w:rsidP="00AF1D02">
      <w:pPr>
        <w:tabs>
          <w:tab w:val="left" w:pos="5387"/>
          <w:tab w:val="left" w:pos="10063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Уважаемый участник общественных обсуждений!</w:t>
      </w:r>
    </w:p>
    <w:p w14:paraId="3E6C342C" w14:textId="77777777" w:rsidR="00AF1D02" w:rsidRDefault="00AF1D02" w:rsidP="00AF1D02">
      <w:pPr>
        <w:tabs>
          <w:tab w:val="left" w:pos="5387"/>
          <w:tab w:val="left" w:pos="100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соответствии с Федеральным законом от 23 ноября 1995 года № 174-ФЗ «Об экологической экспертизе», приказом Министерства природных ресурсов и экологии Российской Федерации от 1 декабря 2020 года № 999 «Об утверждении требований к материалам оценки воздействия на окружающую среду», постановлением администрации Верхнесалдинского городского округа от 04.07.2023 № 1417 «Об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округа», постановлением администрации Верхнесалдинского городского округа от ______2024 № ____ </w:t>
      </w:r>
      <w:r>
        <w:t xml:space="preserve"> </w:t>
      </w:r>
      <w:r>
        <w:rPr>
          <w:sz w:val="26"/>
          <w:szCs w:val="26"/>
        </w:rPr>
        <w:t>«О проведении общественных обсуждений предварительных материалов оценки воздействия на окружающую среду по объекту: «</w:t>
      </w:r>
      <w:r>
        <w:rPr>
          <w:bCs/>
          <w:iCs/>
          <w:sz w:val="26"/>
          <w:szCs w:val="26"/>
        </w:rPr>
        <w:t>Создание производства автомобильных тормозных дисков и суппортов в Свердловской области</w:t>
      </w:r>
      <w:r>
        <w:rPr>
          <w:sz w:val="26"/>
          <w:szCs w:val="26"/>
        </w:rPr>
        <w:t>» в период с 29.03.2024 по 28.04.2024 назначены общественные обсуждения в форме опроса предварительных материалов оценки воздействия на окружающую среду (ОВОС) по объекту: «</w:t>
      </w:r>
      <w:r>
        <w:rPr>
          <w:bCs/>
          <w:iCs/>
          <w:sz w:val="26"/>
          <w:szCs w:val="26"/>
        </w:rPr>
        <w:t>Создание производства автомобильных тормозных дисков и суппортов в Свердловской области</w:t>
      </w:r>
      <w:r>
        <w:rPr>
          <w:sz w:val="26"/>
          <w:szCs w:val="26"/>
        </w:rPr>
        <w:t xml:space="preserve">». </w:t>
      </w:r>
    </w:p>
    <w:p w14:paraId="581A4A0F" w14:textId="77777777" w:rsidR="00AF1D02" w:rsidRDefault="00AF1D02" w:rsidP="00AF1D02">
      <w:pPr>
        <w:tabs>
          <w:tab w:val="left" w:pos="5387"/>
          <w:tab w:val="left" w:pos="10063"/>
        </w:tabs>
        <w:rPr>
          <w:sz w:val="26"/>
          <w:szCs w:val="26"/>
        </w:rPr>
      </w:pPr>
    </w:p>
    <w:p w14:paraId="039805A2" w14:textId="77777777" w:rsidR="00AF1D02" w:rsidRDefault="00AF1D02" w:rsidP="00AF1D02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Разъяснения о порядке заполнения опросного листа:</w:t>
      </w:r>
    </w:p>
    <w:p w14:paraId="7A1CC5B4" w14:textId="77777777" w:rsidR="00AF1D02" w:rsidRDefault="00AF1D02" w:rsidP="00AF1D02">
      <w:pPr>
        <w:jc w:val="center"/>
        <w:rPr>
          <w:sz w:val="26"/>
          <w:szCs w:val="26"/>
          <w:u w:val="single"/>
        </w:rPr>
      </w:pPr>
    </w:p>
    <w:p w14:paraId="3CD990E3" w14:textId="77777777" w:rsidR="00AF1D02" w:rsidRDefault="00AF1D02" w:rsidP="00AF1D02">
      <w:pPr>
        <w:jc w:val="both"/>
        <w:rPr>
          <w:sz w:val="26"/>
          <w:szCs w:val="26"/>
        </w:rPr>
      </w:pPr>
      <w:r>
        <w:rPr>
          <w:sz w:val="26"/>
          <w:szCs w:val="26"/>
        </w:rPr>
        <w:t>1. Опросные листы доступны (размещение опросных листов):</w:t>
      </w:r>
    </w:p>
    <w:p w14:paraId="0198301B" w14:textId="77777777" w:rsidR="00AF1D02" w:rsidRDefault="00AF1D02" w:rsidP="00AF1D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бумажном виде - по адресу: 624760, Россия, Свердловская область, город Верхняя Салда, улица Энгельса, дом 46 (здание администрации Верхнесалдинского городского округа, кабинет </w:t>
      </w:r>
      <w:r>
        <w:rPr>
          <w:color w:val="000000" w:themeColor="text1"/>
          <w:sz w:val="28"/>
          <w:szCs w:val="28"/>
        </w:rPr>
        <w:t>102,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понедельник-четверг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с 8-00 до 13-00 часов, с 14-00 до 17-00 часов, пятница с 8-00 до 13-00 часов, с 14-00 до 16-00 часов, рабочие дни);</w:t>
      </w:r>
    </w:p>
    <w:p w14:paraId="467A34E7" w14:textId="77777777" w:rsidR="00AF1D02" w:rsidRDefault="00AF1D02" w:rsidP="00AF1D02">
      <w:pPr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электронном виде - на официальном сайте Верхнесалдинского городского округа - http://www.v-salda.ru/</w:t>
      </w:r>
    </w:p>
    <w:p w14:paraId="594C6B7E" w14:textId="77777777" w:rsidR="00AF1D02" w:rsidRDefault="00AF1D02" w:rsidP="00AF1D0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Опросный лист заполняется по всем пунктам, указанным </w:t>
      </w:r>
      <w:proofErr w:type="gramStart"/>
      <w:r>
        <w:rPr>
          <w:sz w:val="26"/>
          <w:szCs w:val="26"/>
        </w:rPr>
        <w:t>в опросном листе</w:t>
      </w:r>
      <w:proofErr w:type="gramEnd"/>
      <w:r>
        <w:rPr>
          <w:sz w:val="26"/>
          <w:szCs w:val="26"/>
        </w:rPr>
        <w:t xml:space="preserve"> и подписывается участником общественных обсуждений (п.3 не заполняется, если у участника общественных обсуждений нет комментариев, замечаний и предложений). </w:t>
      </w:r>
    </w:p>
    <w:p w14:paraId="63C4A374" w14:textId="77777777" w:rsidR="00AF1D02" w:rsidRDefault="00AF1D02" w:rsidP="00AF1D02">
      <w:pPr>
        <w:jc w:val="both"/>
        <w:rPr>
          <w:sz w:val="26"/>
          <w:szCs w:val="26"/>
        </w:rPr>
      </w:pPr>
      <w:r>
        <w:rPr>
          <w:sz w:val="26"/>
          <w:szCs w:val="26"/>
        </w:rPr>
        <w:t>3. Заполненные опросные листы принимаются (сбор опросных листов):</w:t>
      </w:r>
    </w:p>
    <w:p w14:paraId="09BF7B73" w14:textId="77777777" w:rsidR="00AF1D02" w:rsidRDefault="00AF1D02" w:rsidP="00AF1D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здании администрации Верхнесалдинского городского округа по адресу - 624760, Свердловская область, город Верхняя Салда, улица Энгельса, дом 46, кабинет № </w:t>
      </w:r>
      <w:r>
        <w:rPr>
          <w:color w:val="000000" w:themeColor="text1"/>
          <w:sz w:val="26"/>
          <w:szCs w:val="26"/>
        </w:rPr>
        <w:t>102,</w:t>
      </w:r>
      <w:r>
        <w:rPr>
          <w:sz w:val="26"/>
          <w:szCs w:val="26"/>
        </w:rPr>
        <w:t xml:space="preserve"> понедельник-четверг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с 8-00 до 13-00 часов, с 14-00 до 17-00 часов, пятница с 8-00 до 13-00 часов, с 14-00 до 16-00 часов, рабочие дни;</w:t>
      </w:r>
    </w:p>
    <w:p w14:paraId="11EFAA3F" w14:textId="77777777" w:rsidR="00AF1D02" w:rsidRDefault="00AF1D02" w:rsidP="00AF1D0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 по электронному адресу</w:t>
      </w:r>
      <w:r>
        <w:rPr>
          <w:i/>
          <w:sz w:val="26"/>
          <w:szCs w:val="26"/>
        </w:rPr>
        <w:t xml:space="preserve"> - </w:t>
      </w:r>
      <w:hyperlink r:id="rId13" w:history="1">
        <w:r>
          <w:rPr>
            <w:rStyle w:val="a5"/>
            <w:sz w:val="26"/>
            <w:szCs w:val="26"/>
            <w:lang w:val="en-US"/>
          </w:rPr>
          <w:t>strelnikova</w:t>
        </w:r>
        <w:r>
          <w:rPr>
            <w:rStyle w:val="a5"/>
            <w:sz w:val="26"/>
            <w:szCs w:val="26"/>
          </w:rPr>
          <w:t>@</w:t>
        </w:r>
        <w:r>
          <w:rPr>
            <w:rStyle w:val="a5"/>
            <w:sz w:val="26"/>
            <w:szCs w:val="26"/>
            <w:lang w:val="en-US"/>
          </w:rPr>
          <w:t>v</w:t>
        </w:r>
        <w:r>
          <w:rPr>
            <w:rStyle w:val="a5"/>
            <w:sz w:val="26"/>
            <w:szCs w:val="26"/>
          </w:rPr>
          <w:t>-</w:t>
        </w:r>
        <w:r>
          <w:rPr>
            <w:rStyle w:val="a5"/>
            <w:sz w:val="26"/>
            <w:szCs w:val="26"/>
            <w:lang w:val="en-US"/>
          </w:rPr>
          <w:t>salda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14:paraId="3262E098" w14:textId="77777777" w:rsidR="00AF1D02" w:rsidRDefault="00AF1D02" w:rsidP="00AF1D02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Опросный лист</w:t>
      </w:r>
    </w:p>
    <w:p w14:paraId="164EF96B" w14:textId="77777777" w:rsidR="00AF1D02" w:rsidRDefault="00AF1D02" w:rsidP="00AF1D0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 Информация об участнике общественных обсуждений в форме опроса:</w:t>
      </w:r>
    </w:p>
    <w:p w14:paraId="6EC33B4F" w14:textId="77777777" w:rsidR="00AF1D02" w:rsidRDefault="00AF1D02" w:rsidP="00AF1D0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1.1. Фамилия, имя, отчество __________________________________________________________________________</w:t>
      </w:r>
    </w:p>
    <w:p w14:paraId="52C743CD" w14:textId="77777777" w:rsidR="00AF1D02" w:rsidRDefault="00AF1D02" w:rsidP="00AF1D0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1.2. Место жительства: __________________________________________________________________________</w:t>
      </w:r>
    </w:p>
    <w:p w14:paraId="41810449" w14:textId="77777777" w:rsidR="00AF1D02" w:rsidRDefault="00AF1D02" w:rsidP="00AF1D02">
      <w:pPr>
        <w:rPr>
          <w:sz w:val="26"/>
          <w:szCs w:val="26"/>
        </w:rPr>
      </w:pPr>
      <w:r>
        <w:rPr>
          <w:sz w:val="26"/>
          <w:szCs w:val="26"/>
        </w:rPr>
        <w:t>1.3. Контактная информация (адрес, телефон, электронный адрес, иное): __________________________________________________________________________</w:t>
      </w:r>
    </w:p>
    <w:p w14:paraId="0D8E452E" w14:textId="77777777" w:rsidR="00AF1D02" w:rsidRDefault="00AF1D02" w:rsidP="00AF1D02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Наименование организации, адрес, телефон (если участник является представителем организации): __________________________________________________________________________</w:t>
      </w:r>
    </w:p>
    <w:p w14:paraId="2600B554" w14:textId="77777777" w:rsidR="00AF1D02" w:rsidRDefault="00AF1D02" w:rsidP="00AF1D02">
      <w:pPr>
        <w:pStyle w:val="HTML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439132A" w14:textId="77777777" w:rsidR="00AF1D02" w:rsidRDefault="00AF1D02" w:rsidP="00AF1D02">
      <w:pPr>
        <w:rPr>
          <w:b/>
          <w:sz w:val="26"/>
          <w:szCs w:val="26"/>
        </w:rPr>
      </w:pPr>
      <w:r>
        <w:rPr>
          <w:sz w:val="26"/>
          <w:szCs w:val="26"/>
        </w:rPr>
        <w:t>2. Вопросы, выносимые на общественные обсуждения: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134"/>
      </w:tblGrid>
      <w:tr w:rsidR="00AF1D02" w14:paraId="746C26F4" w14:textId="77777777" w:rsidTr="00AF1D0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D5DA" w14:textId="77777777" w:rsidR="00AF1D02" w:rsidRDefault="00AF1D0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CA62" w14:textId="77777777" w:rsidR="00AF1D02" w:rsidRDefault="00AF1D0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08A9" w14:textId="77777777" w:rsidR="00AF1D02" w:rsidRDefault="00AF1D0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2D4A" w14:textId="77777777" w:rsidR="00AF1D02" w:rsidRDefault="00AF1D0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Нет</w:t>
            </w:r>
          </w:p>
        </w:tc>
      </w:tr>
      <w:tr w:rsidR="00AF1D02" w14:paraId="7C06B6D9" w14:textId="77777777" w:rsidTr="00AF1D0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4BE2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1702" w14:textId="77777777" w:rsidR="00AF1D02" w:rsidRDefault="00AF1D0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Ознакомились ли Вы с документацией, вынесенной на общественные обсуждения?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95F3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640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F1D02" w14:paraId="4A3136CA" w14:textId="77777777" w:rsidTr="00AF1D0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AC7B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A8A6" w14:textId="77777777" w:rsidR="00AF1D02" w:rsidRDefault="00AF1D0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A76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E8C3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F1D02" w14:paraId="24917FE8" w14:textId="77777777" w:rsidTr="00AF1D0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B4D4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13DD" w14:textId="77777777" w:rsidR="00AF1D02" w:rsidRDefault="00AF1D0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Есть ли у Вас к документации, вынесенной на общественные обсуждения, комментарии, замечания и предложения?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DFE0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5F01" w14:textId="77777777" w:rsidR="00AF1D02" w:rsidRDefault="00AF1D0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7CE4B940" w14:textId="77777777" w:rsidR="00AF1D02" w:rsidRDefault="00AF1D02" w:rsidP="00AF1D02">
      <w:pPr>
        <w:pStyle w:val="HTML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Дополнительное место для изложения в свободной форме позиции (комментариев, замечаний и предложений) участника общественных обсуждений по объекту общественных обсуждений:</w:t>
      </w:r>
    </w:p>
    <w:p w14:paraId="6DA3C183" w14:textId="77777777" w:rsidR="00AF1D02" w:rsidRDefault="00AF1D02" w:rsidP="00AF1D02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3E43A2C5" w14:textId="77777777" w:rsidR="00AF1D02" w:rsidRDefault="00AF1D02" w:rsidP="00AF1D02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43C833DC" w14:textId="77777777" w:rsidR="00AF1D02" w:rsidRDefault="00AF1D02" w:rsidP="00AF1D02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727A6605" w14:textId="77777777" w:rsidR="00AF1D02" w:rsidRDefault="00AF1D02" w:rsidP="00AF1D02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5CA8CB9F" w14:textId="77777777" w:rsidR="00AF1D02" w:rsidRDefault="00AF1D02" w:rsidP="00AF1D02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52986BB3" w14:textId="77777777" w:rsidR="00AF1D02" w:rsidRDefault="00AF1D02" w:rsidP="00AF1D02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3C68A32B" w14:textId="77777777" w:rsidR="00AF1D02" w:rsidRDefault="00AF1D02" w:rsidP="00AF1D02">
      <w:pPr>
        <w:rPr>
          <w:sz w:val="26"/>
          <w:szCs w:val="26"/>
        </w:rPr>
      </w:pPr>
      <w:r>
        <w:rPr>
          <w:sz w:val="26"/>
          <w:szCs w:val="26"/>
        </w:rPr>
        <w:t>Дата и подпись участника общественных обсуждений:</w:t>
      </w:r>
    </w:p>
    <w:p w14:paraId="15488D1A" w14:textId="77777777" w:rsidR="00AF1D02" w:rsidRDefault="00AF1D02" w:rsidP="00AF1D02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 </w:t>
      </w:r>
    </w:p>
    <w:p w14:paraId="1B59E82D" w14:textId="77777777" w:rsidR="00AF1D02" w:rsidRDefault="00AF1D02" w:rsidP="00AF1D02">
      <w:pPr>
        <w:jc w:val="both"/>
        <w:rPr>
          <w:i/>
        </w:rPr>
      </w:pPr>
      <w:r>
        <w:rPr>
          <w:i/>
        </w:rPr>
        <w:t xml:space="preserve">(Участник общественных обсуждений, подписывая настоящий опросной лист, дает свое согласие на </w:t>
      </w:r>
      <w:r>
        <w:rPr>
          <w:i/>
        </w:rPr>
        <w:lastRenderedPageBreak/>
        <w:t>включение своих персональных данных, в протокол общественных обсуждений в форме опроса и приложений к нему согласно статье 9 Федерального закона от 27.07.2006 г. № 152-ФЗ "О персональных данных". Протокол общественных обсуждений в форме опроса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"О персональных данных").</w:t>
      </w:r>
    </w:p>
    <w:p w14:paraId="632CD5FF" w14:textId="77777777" w:rsidR="00AF1D02" w:rsidRDefault="00AF1D02" w:rsidP="00AF1D02">
      <w:pPr>
        <w:jc w:val="both"/>
        <w:rPr>
          <w:i/>
        </w:rPr>
      </w:pPr>
    </w:p>
    <w:p w14:paraId="4A1A74B3" w14:textId="77777777" w:rsidR="00AF1D02" w:rsidRDefault="00AF1D02" w:rsidP="00AF1D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Служебная информация:</w:t>
      </w:r>
    </w:p>
    <w:p w14:paraId="73FBC16E" w14:textId="77777777" w:rsidR="00AF1D02" w:rsidRDefault="00AF1D02" w:rsidP="00AF1D02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Дата поступления опросного листа в администрацию Верхнесалдинского городского округа </w:t>
      </w:r>
    </w:p>
    <w:p w14:paraId="1C3880F7" w14:textId="77777777" w:rsidR="00AF1D02" w:rsidRDefault="00AF1D02" w:rsidP="00AF1D02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>«__» __________2024 года</w:t>
      </w:r>
    </w:p>
    <w:p w14:paraId="3EB83BB4" w14:textId="77777777" w:rsidR="00AF1D02" w:rsidRDefault="00AF1D02" w:rsidP="00AF1D02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>Ф.И.О., дата, подпись, должность представителя администрации Верхнесалдинского городского округа.</w:t>
      </w:r>
    </w:p>
    <w:p w14:paraId="3CD7362B" w14:textId="77777777" w:rsidR="00AF1D02" w:rsidRDefault="00AF1D02" w:rsidP="00AF1D02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745D7EE" w14:textId="77777777" w:rsidR="00AF1D02" w:rsidRDefault="00AF1D02" w:rsidP="00AF1D02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Ф.И.О., дата, подпись представителя Заказчика. </w:t>
      </w:r>
    </w:p>
    <w:p w14:paraId="3D7983CD" w14:textId="77777777" w:rsidR="00AF1D02" w:rsidRDefault="00AF1D02" w:rsidP="00AF1D02">
      <w:pPr>
        <w:pBdr>
          <w:bottom w:val="single" w:sz="12" w:space="5" w:color="auto"/>
        </w:pBdr>
        <w:rPr>
          <w:sz w:val="24"/>
          <w:szCs w:val="24"/>
        </w:rPr>
      </w:pPr>
    </w:p>
    <w:p w14:paraId="79C22E1B" w14:textId="77777777" w:rsidR="00AF1D02" w:rsidRDefault="00AF1D02" w:rsidP="00AF1D02">
      <w:pPr>
        <w:jc w:val="both"/>
        <w:rPr>
          <w:b/>
          <w:bCs/>
          <w:color w:val="000000"/>
          <w:sz w:val="24"/>
          <w:szCs w:val="24"/>
          <w:lang w:eastAsia="x-none"/>
        </w:rPr>
      </w:pPr>
    </w:p>
    <w:p w14:paraId="64517CDC" w14:textId="77777777" w:rsidR="00076063" w:rsidRPr="00AF1D02" w:rsidRDefault="00076063" w:rsidP="00AF1D02"/>
    <w:sectPr w:rsidR="00076063" w:rsidRPr="00AF1D02" w:rsidSect="00187FF4">
      <w:headerReference w:type="default" r:id="rId14"/>
      <w:pgSz w:w="11909" w:h="16834"/>
      <w:pgMar w:top="284" w:right="851" w:bottom="1134" w:left="1418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A87D" w14:textId="77777777" w:rsidR="002D19E3" w:rsidRDefault="002D19E3">
      <w:r>
        <w:separator/>
      </w:r>
    </w:p>
  </w:endnote>
  <w:endnote w:type="continuationSeparator" w:id="0">
    <w:p w14:paraId="66BDF19C" w14:textId="77777777" w:rsidR="002D19E3" w:rsidRDefault="002D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ECCD" w14:textId="77777777" w:rsidR="002D19E3" w:rsidRDefault="002D19E3">
      <w:r>
        <w:separator/>
      </w:r>
    </w:p>
  </w:footnote>
  <w:footnote w:type="continuationSeparator" w:id="0">
    <w:p w14:paraId="7D6522B8" w14:textId="77777777" w:rsidR="002D19E3" w:rsidRDefault="002D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D2A2" w14:textId="77777777" w:rsidR="00CD7F3A" w:rsidRPr="00351503" w:rsidRDefault="00CD7F3A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C07753">
      <w:rPr>
        <w:noProof/>
        <w:sz w:val="28"/>
        <w:szCs w:val="28"/>
      </w:rPr>
      <w:t>2</w:t>
    </w:r>
    <w:r w:rsidRPr="00351503">
      <w:rPr>
        <w:sz w:val="28"/>
        <w:szCs w:val="28"/>
      </w:rPr>
      <w:fldChar w:fldCharType="end"/>
    </w:r>
  </w:p>
  <w:p w14:paraId="7FE2812A" w14:textId="77777777" w:rsidR="00CD7F3A" w:rsidRDefault="00CD7F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9E0"/>
    <w:multiLevelType w:val="hybridMultilevel"/>
    <w:tmpl w:val="42C62238"/>
    <w:lvl w:ilvl="0" w:tplc="8418EDF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2288025D"/>
    <w:multiLevelType w:val="hybridMultilevel"/>
    <w:tmpl w:val="B83C4436"/>
    <w:lvl w:ilvl="0" w:tplc="DA22E8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178D6"/>
    <w:multiLevelType w:val="hybridMultilevel"/>
    <w:tmpl w:val="6DF2389A"/>
    <w:lvl w:ilvl="0" w:tplc="7B76E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DA0"/>
    <w:multiLevelType w:val="hybridMultilevel"/>
    <w:tmpl w:val="2AAC554A"/>
    <w:lvl w:ilvl="0" w:tplc="4BA08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A34"/>
    <w:rsid w:val="00015B8D"/>
    <w:rsid w:val="00024EED"/>
    <w:rsid w:val="000329A0"/>
    <w:rsid w:val="00064CF2"/>
    <w:rsid w:val="00076063"/>
    <w:rsid w:val="00094A8E"/>
    <w:rsid w:val="000C34A8"/>
    <w:rsid w:val="000E29CF"/>
    <w:rsid w:val="000F2A7C"/>
    <w:rsid w:val="000F609A"/>
    <w:rsid w:val="00104781"/>
    <w:rsid w:val="0010712F"/>
    <w:rsid w:val="001149A6"/>
    <w:rsid w:val="00114A9B"/>
    <w:rsid w:val="00144EFE"/>
    <w:rsid w:val="00147AEA"/>
    <w:rsid w:val="00175226"/>
    <w:rsid w:val="00187FF4"/>
    <w:rsid w:val="001A2F81"/>
    <w:rsid w:val="001A4089"/>
    <w:rsid w:val="002013AD"/>
    <w:rsid w:val="00247DDB"/>
    <w:rsid w:val="00272BEA"/>
    <w:rsid w:val="00287B16"/>
    <w:rsid w:val="002B1A9A"/>
    <w:rsid w:val="002B6B41"/>
    <w:rsid w:val="002C37EE"/>
    <w:rsid w:val="002D19E3"/>
    <w:rsid w:val="002E2A51"/>
    <w:rsid w:val="002F0674"/>
    <w:rsid w:val="00310D19"/>
    <w:rsid w:val="00317ACF"/>
    <w:rsid w:val="003247AD"/>
    <w:rsid w:val="003254A1"/>
    <w:rsid w:val="00325D3F"/>
    <w:rsid w:val="00327390"/>
    <w:rsid w:val="00393C23"/>
    <w:rsid w:val="003950D1"/>
    <w:rsid w:val="003C488B"/>
    <w:rsid w:val="003E0C43"/>
    <w:rsid w:val="003E6E44"/>
    <w:rsid w:val="003F51E1"/>
    <w:rsid w:val="00401AF2"/>
    <w:rsid w:val="00426B23"/>
    <w:rsid w:val="00452D19"/>
    <w:rsid w:val="00454C33"/>
    <w:rsid w:val="00481B94"/>
    <w:rsid w:val="00482079"/>
    <w:rsid w:val="0048223C"/>
    <w:rsid w:val="00497B20"/>
    <w:rsid w:val="004E0C97"/>
    <w:rsid w:val="004E47CB"/>
    <w:rsid w:val="005056AC"/>
    <w:rsid w:val="0052239C"/>
    <w:rsid w:val="00533467"/>
    <w:rsid w:val="00540BD1"/>
    <w:rsid w:val="005702FB"/>
    <w:rsid w:val="00581129"/>
    <w:rsid w:val="005826AB"/>
    <w:rsid w:val="00583FF6"/>
    <w:rsid w:val="005E34DE"/>
    <w:rsid w:val="00607D40"/>
    <w:rsid w:val="00621103"/>
    <w:rsid w:val="0063103C"/>
    <w:rsid w:val="006348B9"/>
    <w:rsid w:val="00637EC7"/>
    <w:rsid w:val="00662719"/>
    <w:rsid w:val="00663B4B"/>
    <w:rsid w:val="006711E6"/>
    <w:rsid w:val="00695B26"/>
    <w:rsid w:val="006962A6"/>
    <w:rsid w:val="006B59B4"/>
    <w:rsid w:val="006B5BBB"/>
    <w:rsid w:val="006D386F"/>
    <w:rsid w:val="006E55DA"/>
    <w:rsid w:val="006F7B52"/>
    <w:rsid w:val="0070611A"/>
    <w:rsid w:val="0071372D"/>
    <w:rsid w:val="007330D7"/>
    <w:rsid w:val="0075029C"/>
    <w:rsid w:val="007857A3"/>
    <w:rsid w:val="007A304B"/>
    <w:rsid w:val="007A6474"/>
    <w:rsid w:val="008071DE"/>
    <w:rsid w:val="008170F8"/>
    <w:rsid w:val="00830046"/>
    <w:rsid w:val="008862FB"/>
    <w:rsid w:val="00893BDE"/>
    <w:rsid w:val="008A1FB3"/>
    <w:rsid w:val="008A4BB3"/>
    <w:rsid w:val="008A6C09"/>
    <w:rsid w:val="008A73D8"/>
    <w:rsid w:val="00906F21"/>
    <w:rsid w:val="00911538"/>
    <w:rsid w:val="00916A0C"/>
    <w:rsid w:val="00931CCE"/>
    <w:rsid w:val="00931D99"/>
    <w:rsid w:val="00937872"/>
    <w:rsid w:val="00941E49"/>
    <w:rsid w:val="00965AAB"/>
    <w:rsid w:val="00972E80"/>
    <w:rsid w:val="00990DC3"/>
    <w:rsid w:val="009A76F8"/>
    <w:rsid w:val="009F10A5"/>
    <w:rsid w:val="00A06E89"/>
    <w:rsid w:val="00A52996"/>
    <w:rsid w:val="00A60527"/>
    <w:rsid w:val="00A650FC"/>
    <w:rsid w:val="00A666B3"/>
    <w:rsid w:val="00AC0B2D"/>
    <w:rsid w:val="00AD475F"/>
    <w:rsid w:val="00AD4E13"/>
    <w:rsid w:val="00AF1D02"/>
    <w:rsid w:val="00AF2E07"/>
    <w:rsid w:val="00AF2F3D"/>
    <w:rsid w:val="00AF320A"/>
    <w:rsid w:val="00B04BA0"/>
    <w:rsid w:val="00B139BD"/>
    <w:rsid w:val="00B246F7"/>
    <w:rsid w:val="00B302D0"/>
    <w:rsid w:val="00B30313"/>
    <w:rsid w:val="00B448DD"/>
    <w:rsid w:val="00B56DBB"/>
    <w:rsid w:val="00B621A3"/>
    <w:rsid w:val="00B63F94"/>
    <w:rsid w:val="00B77973"/>
    <w:rsid w:val="00B80078"/>
    <w:rsid w:val="00BA4AD7"/>
    <w:rsid w:val="00BD2010"/>
    <w:rsid w:val="00BD7405"/>
    <w:rsid w:val="00BF4510"/>
    <w:rsid w:val="00C00EFF"/>
    <w:rsid w:val="00C05E30"/>
    <w:rsid w:val="00C07753"/>
    <w:rsid w:val="00C20A58"/>
    <w:rsid w:val="00C2336B"/>
    <w:rsid w:val="00C75EC2"/>
    <w:rsid w:val="00C81992"/>
    <w:rsid w:val="00C864BB"/>
    <w:rsid w:val="00CD603F"/>
    <w:rsid w:val="00CD7F3A"/>
    <w:rsid w:val="00CE12FE"/>
    <w:rsid w:val="00D32BB2"/>
    <w:rsid w:val="00D37F8C"/>
    <w:rsid w:val="00D70350"/>
    <w:rsid w:val="00D720F8"/>
    <w:rsid w:val="00DC4D0C"/>
    <w:rsid w:val="00DC7850"/>
    <w:rsid w:val="00DD3F4F"/>
    <w:rsid w:val="00DF1364"/>
    <w:rsid w:val="00E10FD4"/>
    <w:rsid w:val="00E30F47"/>
    <w:rsid w:val="00E46619"/>
    <w:rsid w:val="00E945D2"/>
    <w:rsid w:val="00EA3A34"/>
    <w:rsid w:val="00ED6856"/>
    <w:rsid w:val="00EE58BF"/>
    <w:rsid w:val="00F0196E"/>
    <w:rsid w:val="00F129E9"/>
    <w:rsid w:val="00F254F3"/>
    <w:rsid w:val="00F4057B"/>
    <w:rsid w:val="00F4651C"/>
    <w:rsid w:val="00F601D4"/>
    <w:rsid w:val="00F60608"/>
    <w:rsid w:val="00F75B02"/>
    <w:rsid w:val="00F81FF3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6AF"/>
  <w15:docId w15:val="{509547EE-D7B5-4B01-BC9A-5945D4C7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EA3A34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EA3A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A3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A3A34"/>
    <w:rPr>
      <w:color w:val="0563C1"/>
      <w:u w:val="single"/>
    </w:rPr>
  </w:style>
  <w:style w:type="paragraph" w:customStyle="1" w:styleId="-">
    <w:name w:val="*П-СОГЛАСОВАНИЕ постановления"/>
    <w:basedOn w:val="a"/>
    <w:rsid w:val="00EA3A34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styleId="a6">
    <w:name w:val="List Paragraph"/>
    <w:basedOn w:val="a"/>
    <w:uiPriority w:val="34"/>
    <w:qFormat/>
    <w:rsid w:val="00EA3A3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A3A34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6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C0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0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187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E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60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ium-valley.com/ob-oez/nashi-rezidenty/obshchestvo-s-ogranichennoy-otvetstvennostyu-rp1/" TargetMode="External"/><Relationship Id="rId13" Type="http://schemas.openxmlformats.org/officeDocument/2006/relationships/hyperlink" Target="mailto:strelnikova@v-sal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-sald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-sald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relnikova@v-sal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lnikova@v-sald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13</cp:revision>
  <cp:lastPrinted>2024-03-14T03:21:00Z</cp:lastPrinted>
  <dcterms:created xsi:type="dcterms:W3CDTF">2023-07-05T07:23:00Z</dcterms:created>
  <dcterms:modified xsi:type="dcterms:W3CDTF">2024-03-20T09:34:00Z</dcterms:modified>
</cp:coreProperties>
</file>