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81CF" w14:textId="77777777" w:rsidR="00720B4E" w:rsidRPr="00CA0EE4" w:rsidRDefault="00720B4E" w:rsidP="00720B4E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ОТЧЕТ</w:t>
      </w:r>
    </w:p>
    <w:p w14:paraId="6581A1BB" w14:textId="77777777" w:rsidR="00720B4E" w:rsidRPr="00CA0EE4" w:rsidRDefault="00720B4E" w:rsidP="00720B4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14:paraId="39267136" w14:textId="77777777" w:rsidR="00720B4E" w:rsidRPr="00CA0EE4" w:rsidRDefault="00720B4E" w:rsidP="00720B4E">
      <w:pPr>
        <w:ind w:right="113"/>
        <w:jc w:val="center"/>
        <w:rPr>
          <w:szCs w:val="28"/>
        </w:r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720B4E" w:rsidRPr="00CA0EE4" w14:paraId="1AB19BFC" w14:textId="77777777" w:rsidTr="00C97D85">
        <w:tc>
          <w:tcPr>
            <w:tcW w:w="15134" w:type="dxa"/>
            <w:tcBorders>
              <w:bottom w:val="single" w:sz="4" w:space="0" w:color="auto"/>
            </w:tcBorders>
          </w:tcPr>
          <w:p w14:paraId="12D1EE5A" w14:textId="77777777" w:rsidR="00720B4E" w:rsidRPr="00CA0EE4" w:rsidRDefault="00720B4E" w:rsidP="00C97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казенного учреждения «Служба субсидий»</w:t>
            </w:r>
          </w:p>
        </w:tc>
      </w:tr>
      <w:tr w:rsidR="00720B4E" w:rsidRPr="00CA0EE4" w14:paraId="346A404B" w14:textId="77777777" w:rsidTr="00C97D85">
        <w:tc>
          <w:tcPr>
            <w:tcW w:w="15134" w:type="dxa"/>
            <w:tcBorders>
              <w:top w:val="single" w:sz="4" w:space="0" w:color="auto"/>
            </w:tcBorders>
          </w:tcPr>
          <w:p w14:paraId="2AB9C93F" w14:textId="77777777" w:rsidR="00720B4E" w:rsidRPr="00E10815" w:rsidRDefault="00720B4E" w:rsidP="00C97D85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 xml:space="preserve">(наименование </w:t>
            </w:r>
            <w:r>
              <w:rPr>
                <w:i/>
                <w:sz w:val="24"/>
                <w:szCs w:val="24"/>
              </w:rPr>
              <w:t>учреждения</w:t>
            </w:r>
            <w:r w:rsidRPr="00E10815">
              <w:rPr>
                <w:i/>
                <w:sz w:val="24"/>
                <w:szCs w:val="24"/>
              </w:rPr>
              <w:t>)</w:t>
            </w:r>
          </w:p>
        </w:tc>
      </w:tr>
      <w:tr w:rsidR="00720B4E" w:rsidRPr="00CA0EE4" w14:paraId="5B46426F" w14:textId="77777777" w:rsidTr="00C97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13EE2" w14:textId="729FB503" w:rsidR="00720B4E" w:rsidRPr="00CA0EE4" w:rsidRDefault="00720B4E" w:rsidP="00C97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202</w:t>
            </w:r>
            <w:r w:rsidR="00527B1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20B4E" w:rsidRPr="00CA0EE4" w14:paraId="2008CD69" w14:textId="77777777" w:rsidTr="00C97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F908A" w14:textId="77777777" w:rsidR="00720B4E" w:rsidRPr="00E10815" w:rsidRDefault="00720B4E" w:rsidP="00C97D85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720B4E" w:rsidRPr="00CA0EE4" w14:paraId="4737A1CB" w14:textId="77777777" w:rsidTr="00C97D85">
        <w:tc>
          <w:tcPr>
            <w:tcW w:w="15134" w:type="dxa"/>
            <w:tcBorders>
              <w:bottom w:val="single" w:sz="4" w:space="0" w:color="auto"/>
            </w:tcBorders>
          </w:tcPr>
          <w:p w14:paraId="0CBCEF5E" w14:textId="6842FA79" w:rsidR="00720B4E" w:rsidRPr="002A32F3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2A32F3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</w:t>
            </w:r>
            <w:r w:rsidR="00527B15">
              <w:rPr>
                <w:sz w:val="24"/>
                <w:szCs w:val="24"/>
              </w:rPr>
              <w:t>6</w:t>
            </w:r>
            <w:r w:rsidRPr="002A32F3">
              <w:rPr>
                <w:sz w:val="24"/>
                <w:szCs w:val="24"/>
              </w:rPr>
              <w:t xml:space="preserve"> </w:t>
            </w:r>
            <w:r w:rsidR="001C6982">
              <w:rPr>
                <w:sz w:val="24"/>
                <w:szCs w:val="24"/>
              </w:rPr>
              <w:t>июня</w:t>
            </w:r>
            <w:r w:rsidRPr="002A32F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1C6982">
              <w:rPr>
                <w:sz w:val="24"/>
                <w:szCs w:val="24"/>
              </w:rPr>
              <w:t>3</w:t>
            </w:r>
            <w:r w:rsidRPr="002A32F3">
              <w:rPr>
                <w:sz w:val="24"/>
                <w:szCs w:val="24"/>
              </w:rPr>
              <w:t xml:space="preserve"> года № </w:t>
            </w:r>
            <w:r w:rsidR="001C6982">
              <w:rPr>
                <w:sz w:val="24"/>
                <w:szCs w:val="24"/>
              </w:rPr>
              <w:t>9</w:t>
            </w:r>
            <w:r w:rsidRPr="002A32F3">
              <w:rPr>
                <w:sz w:val="24"/>
                <w:szCs w:val="24"/>
              </w:rPr>
              <w:t xml:space="preserve"> «Об утверждении Плана по противодействию коррупции</w:t>
            </w:r>
            <w:r w:rsidR="001C6982">
              <w:rPr>
                <w:sz w:val="24"/>
                <w:szCs w:val="24"/>
              </w:rPr>
              <w:t xml:space="preserve"> на 2023-2024 </w:t>
            </w:r>
            <w:proofErr w:type="spellStart"/>
            <w:r w:rsidR="001C6982">
              <w:rPr>
                <w:sz w:val="24"/>
                <w:szCs w:val="24"/>
              </w:rPr>
              <w:t>г.г</w:t>
            </w:r>
            <w:proofErr w:type="spellEnd"/>
            <w:r w:rsidR="001C6982">
              <w:rPr>
                <w:sz w:val="24"/>
                <w:szCs w:val="24"/>
              </w:rPr>
              <w:t>.</w:t>
            </w:r>
            <w:r w:rsidRPr="002A32F3">
              <w:rPr>
                <w:sz w:val="24"/>
                <w:szCs w:val="24"/>
              </w:rPr>
              <w:t>»</w:t>
            </w:r>
          </w:p>
        </w:tc>
      </w:tr>
      <w:tr w:rsidR="00720B4E" w:rsidRPr="00CA0EE4" w14:paraId="037B30F5" w14:textId="77777777" w:rsidTr="00C97D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6CEE0" w14:textId="77777777" w:rsidR="00720B4E" w:rsidRPr="00CA0EE4" w:rsidRDefault="00720B4E" w:rsidP="00C97D85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14:paraId="2811E8B8" w14:textId="77777777" w:rsidR="00720B4E" w:rsidRPr="00875A35" w:rsidRDefault="00720B4E" w:rsidP="00720B4E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720B4E" w:rsidRPr="00875A35" w14:paraId="20528185" w14:textId="77777777" w:rsidTr="00C97D85">
        <w:trPr>
          <w:jc w:val="center"/>
        </w:trPr>
        <w:tc>
          <w:tcPr>
            <w:tcW w:w="695" w:type="dxa"/>
          </w:tcPr>
          <w:p w14:paraId="521999C8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14:paraId="3B2D7DAD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14:paraId="5B3B1E87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14:paraId="060F023B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14:paraId="08D5351A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14:paraId="7662EB9A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14:paraId="4BF565E3" w14:textId="77777777" w:rsidR="00720B4E" w:rsidRPr="00875A35" w:rsidRDefault="00720B4E" w:rsidP="00C97D8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720B4E" w:rsidRPr="00875A35" w14:paraId="2CAAB6F4" w14:textId="77777777" w:rsidTr="00C97D85">
        <w:trPr>
          <w:jc w:val="center"/>
        </w:trPr>
        <w:tc>
          <w:tcPr>
            <w:tcW w:w="695" w:type="dxa"/>
            <w:vAlign w:val="center"/>
          </w:tcPr>
          <w:p w14:paraId="183F8CCE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59098B3C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14:paraId="5E2F52D0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888E37B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168BD16F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14:paraId="0CEE4A72" w14:textId="77777777" w:rsidR="00720B4E" w:rsidRPr="00875A35" w:rsidRDefault="00720B4E" w:rsidP="00C97D8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720B4E" w:rsidRPr="00875A35" w14:paraId="59884EBA" w14:textId="77777777" w:rsidTr="00C97D85">
        <w:trPr>
          <w:jc w:val="center"/>
        </w:trPr>
        <w:tc>
          <w:tcPr>
            <w:tcW w:w="695" w:type="dxa"/>
            <w:vAlign w:val="center"/>
          </w:tcPr>
          <w:p w14:paraId="2C3989AE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14:paraId="3663A64A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7EF22B3" w14:textId="77777777" w:rsidR="00720B4E" w:rsidRPr="00C64AE7" w:rsidRDefault="00720B4E" w:rsidP="00C97D85">
            <w:pPr>
              <w:rPr>
                <w:bCs/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127" w:type="dxa"/>
          </w:tcPr>
          <w:p w14:paraId="1C130140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14:paraId="2023AE06" w14:textId="06E36440" w:rsidR="00720B4E" w:rsidRPr="00C64AE7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я</w:t>
            </w:r>
            <w:r w:rsidRPr="00C64AE7">
              <w:rPr>
                <w:sz w:val="24"/>
                <w:szCs w:val="24"/>
              </w:rPr>
              <w:t xml:space="preserve"> комиссии проводил</w:t>
            </w:r>
            <w:r w:rsidR="00995A91">
              <w:rPr>
                <w:sz w:val="24"/>
                <w:szCs w:val="24"/>
              </w:rPr>
              <w:t>и</w:t>
            </w:r>
            <w:r w:rsidRPr="00C64AE7">
              <w:rPr>
                <w:sz w:val="24"/>
                <w:szCs w:val="24"/>
              </w:rPr>
              <w:t xml:space="preserve">сь </w:t>
            </w:r>
            <w:r w:rsidR="00995A91">
              <w:rPr>
                <w:sz w:val="24"/>
                <w:szCs w:val="24"/>
              </w:rPr>
              <w:t xml:space="preserve">24.03.2023, </w:t>
            </w:r>
            <w:r w:rsidR="001C6982">
              <w:rPr>
                <w:sz w:val="24"/>
                <w:szCs w:val="24"/>
              </w:rPr>
              <w:t>26.06.2023</w:t>
            </w:r>
            <w:r w:rsidR="009E268E">
              <w:rPr>
                <w:sz w:val="24"/>
                <w:szCs w:val="24"/>
              </w:rPr>
              <w:t>, 29.09.2023</w:t>
            </w:r>
            <w:r w:rsidR="00F67481">
              <w:rPr>
                <w:sz w:val="24"/>
                <w:szCs w:val="24"/>
              </w:rPr>
              <w:t>, 15.12.2023</w:t>
            </w:r>
            <w:r w:rsidR="00196DA6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vAlign w:val="center"/>
          </w:tcPr>
          <w:p w14:paraId="3F161653" w14:textId="77777777" w:rsidR="00720B4E" w:rsidRDefault="00720B4E" w:rsidP="00EB6A87">
            <w:pPr>
              <w:rPr>
                <w:bCs/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Эффективное функционирование комисси</w:t>
            </w:r>
            <w:r>
              <w:rPr>
                <w:sz w:val="24"/>
                <w:szCs w:val="24"/>
              </w:rPr>
              <w:t>и</w:t>
            </w:r>
            <w:r w:rsidRPr="00C64AE7">
              <w:rPr>
                <w:sz w:val="24"/>
                <w:szCs w:val="24"/>
              </w:rPr>
              <w:t xml:space="preserve"> привело к отсутствию конфликта интересов,</w:t>
            </w:r>
            <w:r w:rsidRPr="00C64AE7">
              <w:rPr>
                <w:bCs/>
                <w:sz w:val="24"/>
                <w:szCs w:val="24"/>
              </w:rPr>
              <w:t xml:space="preserve"> соблюдению требований служебного поведения</w:t>
            </w:r>
          </w:p>
          <w:p w14:paraId="13D7D162" w14:textId="705319EA" w:rsidR="00A80ED9" w:rsidRPr="00C64AE7" w:rsidRDefault="00A80ED9" w:rsidP="00EB6A87">
            <w:pPr>
              <w:rPr>
                <w:bCs/>
                <w:sz w:val="24"/>
                <w:szCs w:val="24"/>
              </w:rPr>
            </w:pPr>
          </w:p>
        </w:tc>
      </w:tr>
      <w:tr w:rsidR="00720B4E" w:rsidRPr="00875A35" w14:paraId="39BAC26E" w14:textId="77777777" w:rsidTr="00C97D85">
        <w:trPr>
          <w:jc w:val="center"/>
        </w:trPr>
        <w:tc>
          <w:tcPr>
            <w:tcW w:w="695" w:type="dxa"/>
            <w:vAlign w:val="center"/>
          </w:tcPr>
          <w:p w14:paraId="5D412344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14:paraId="26F2BE8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766B9A52" w14:textId="26FE86BC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Разработка и согласование плана мероприятий по противодействию ко</w:t>
            </w:r>
            <w:r>
              <w:rPr>
                <w:sz w:val="24"/>
                <w:szCs w:val="24"/>
              </w:rPr>
              <w:t>ррупции</w:t>
            </w:r>
            <w:r w:rsidRPr="00C64AE7">
              <w:rPr>
                <w:sz w:val="24"/>
                <w:szCs w:val="24"/>
              </w:rPr>
              <w:t xml:space="preserve"> в МКУ «Служба субсидий» на </w:t>
            </w:r>
            <w:r w:rsidR="001C6982">
              <w:rPr>
                <w:sz w:val="24"/>
                <w:szCs w:val="24"/>
              </w:rPr>
              <w:t>следующий</w:t>
            </w:r>
            <w:r w:rsidRPr="00C64AE7">
              <w:rPr>
                <w:sz w:val="24"/>
                <w:szCs w:val="24"/>
              </w:rPr>
              <w:t xml:space="preserve"> год.</w:t>
            </w:r>
          </w:p>
          <w:p w14:paraId="4984C857" w14:textId="4D6352C8" w:rsidR="00A80ED9" w:rsidRPr="00C64AE7" w:rsidRDefault="00A80ED9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6069663" w14:textId="5BB0C190" w:rsidR="00720B4E" w:rsidRPr="00C64AE7" w:rsidRDefault="001C6982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2023-2024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5C41334" w14:textId="7E686249" w:rsidR="00720B4E" w:rsidRPr="00120C09" w:rsidRDefault="0056125C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Планируемое время – в течение декабря месяца.</w:t>
            </w:r>
          </w:p>
        </w:tc>
        <w:tc>
          <w:tcPr>
            <w:tcW w:w="2365" w:type="dxa"/>
            <w:vAlign w:val="center"/>
          </w:tcPr>
          <w:p w14:paraId="0E21976C" w14:textId="77777777" w:rsidR="00720B4E" w:rsidRPr="00C64AE7" w:rsidRDefault="00720B4E" w:rsidP="00EB6A87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20B4E" w:rsidRPr="00E03859" w14:paraId="49B03139" w14:textId="77777777" w:rsidTr="00C97D85">
        <w:trPr>
          <w:jc w:val="center"/>
        </w:trPr>
        <w:tc>
          <w:tcPr>
            <w:tcW w:w="695" w:type="dxa"/>
            <w:vAlign w:val="center"/>
          </w:tcPr>
          <w:p w14:paraId="4CC1D8A4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14:paraId="43A0EDE2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FD2DCEF" w14:textId="139CE1F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 xml:space="preserve">Направление информации, докладов, отчетности в </w:t>
            </w:r>
            <w:r w:rsidR="00364CE9">
              <w:rPr>
                <w:sz w:val="24"/>
                <w:szCs w:val="24"/>
              </w:rPr>
              <w:t>а</w:t>
            </w:r>
            <w:r w:rsidRPr="00C64AE7">
              <w:rPr>
                <w:sz w:val="24"/>
                <w:szCs w:val="24"/>
              </w:rPr>
              <w:t>дминистрацию Верхнесалдинского городского округа о принятых мерах по противодействию коррупции</w:t>
            </w:r>
          </w:p>
        </w:tc>
        <w:tc>
          <w:tcPr>
            <w:tcW w:w="2127" w:type="dxa"/>
          </w:tcPr>
          <w:p w14:paraId="27726A88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По мере получения запросов</w:t>
            </w:r>
          </w:p>
        </w:tc>
        <w:tc>
          <w:tcPr>
            <w:tcW w:w="4394" w:type="dxa"/>
          </w:tcPr>
          <w:p w14:paraId="7DD34430" w14:textId="56F58C1F" w:rsidR="00995A91" w:rsidRDefault="00995A91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C64AE7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Pr="00C64AE7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23</w:t>
            </w:r>
            <w:r w:rsidRPr="00C64AE7">
              <w:rPr>
                <w:bCs/>
                <w:sz w:val="24"/>
                <w:szCs w:val="24"/>
              </w:rPr>
              <w:t xml:space="preserve"> предоставлен </w:t>
            </w:r>
            <w:r w:rsidRPr="0056125C">
              <w:rPr>
                <w:sz w:val="24"/>
                <w:szCs w:val="24"/>
              </w:rPr>
              <w:t xml:space="preserve">доклад о работе по предупреждению коррупции и профилактике в </w:t>
            </w:r>
            <w:r>
              <w:rPr>
                <w:sz w:val="24"/>
                <w:szCs w:val="24"/>
              </w:rPr>
              <w:t>МКУ</w:t>
            </w:r>
            <w:r w:rsidRPr="0056125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</w:t>
            </w:r>
            <w:r w:rsidRPr="0056125C">
              <w:rPr>
                <w:sz w:val="24"/>
                <w:szCs w:val="24"/>
              </w:rPr>
              <w:t>лужба субсидий»</w:t>
            </w:r>
            <w:r>
              <w:rPr>
                <w:sz w:val="24"/>
                <w:szCs w:val="24"/>
              </w:rPr>
              <w:t xml:space="preserve"> </w:t>
            </w:r>
            <w:r w:rsidRPr="0056125C">
              <w:rPr>
                <w:sz w:val="24"/>
                <w:szCs w:val="24"/>
              </w:rPr>
              <w:t>за 202</w:t>
            </w:r>
            <w:r>
              <w:rPr>
                <w:sz w:val="24"/>
                <w:szCs w:val="24"/>
              </w:rPr>
              <w:t>2</w:t>
            </w:r>
            <w:r w:rsidRPr="0056125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C64AE7">
              <w:rPr>
                <w:bCs/>
                <w:sz w:val="24"/>
                <w:szCs w:val="24"/>
              </w:rPr>
              <w:t xml:space="preserve">на заседание </w:t>
            </w:r>
            <w:proofErr w:type="spellStart"/>
            <w:r w:rsidRPr="00C64AE7">
              <w:rPr>
                <w:bCs/>
                <w:sz w:val="24"/>
                <w:szCs w:val="24"/>
              </w:rPr>
              <w:t>противокоррупционной</w:t>
            </w:r>
            <w:proofErr w:type="spellEnd"/>
            <w:r w:rsidRPr="00C64AE7">
              <w:rPr>
                <w:bCs/>
                <w:sz w:val="24"/>
                <w:szCs w:val="24"/>
              </w:rPr>
              <w:t xml:space="preserve"> комиссии администрации ВСГО.</w:t>
            </w:r>
          </w:p>
          <w:p w14:paraId="6E371C90" w14:textId="5E0B9801" w:rsidR="0056125C" w:rsidRDefault="00527B15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56125C">
              <w:rPr>
                <w:bCs/>
                <w:sz w:val="24"/>
                <w:szCs w:val="24"/>
              </w:rPr>
              <w:t>.04.202</w:t>
            </w:r>
            <w:r>
              <w:rPr>
                <w:bCs/>
                <w:sz w:val="24"/>
                <w:szCs w:val="24"/>
              </w:rPr>
              <w:t>3</w:t>
            </w:r>
            <w:r w:rsidR="0056125C">
              <w:rPr>
                <w:bCs/>
                <w:sz w:val="24"/>
                <w:szCs w:val="24"/>
              </w:rPr>
              <w:t xml:space="preserve"> направлена информация и отчет о принятых мерах по противодействию коррупции в 1 квартале 202</w:t>
            </w:r>
            <w:r>
              <w:rPr>
                <w:bCs/>
                <w:sz w:val="24"/>
                <w:szCs w:val="24"/>
              </w:rPr>
              <w:t>3</w:t>
            </w:r>
            <w:r w:rsidR="0056125C">
              <w:rPr>
                <w:bCs/>
                <w:sz w:val="24"/>
                <w:szCs w:val="24"/>
              </w:rPr>
              <w:t xml:space="preserve"> года</w:t>
            </w:r>
            <w:r w:rsidR="0056125C" w:rsidRPr="00C64AE7">
              <w:rPr>
                <w:bCs/>
                <w:sz w:val="24"/>
                <w:szCs w:val="24"/>
              </w:rPr>
              <w:t xml:space="preserve">. </w:t>
            </w:r>
          </w:p>
          <w:p w14:paraId="67F418A3" w14:textId="28664D7A" w:rsidR="00724CB7" w:rsidRDefault="00724CB7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26.06.2023 предоставлена справка по результатам внутреннего анализа коррупционных рисков в деятельности муниципального казенного учреждения «Служба субсидий».</w:t>
            </w:r>
          </w:p>
          <w:p w14:paraId="77B6FD56" w14:textId="4D1C4D26" w:rsidR="00724CB7" w:rsidRDefault="00724CB7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11.07.2023 направлен отчет о принятых мерах по противодействию коррупции за </w:t>
            </w:r>
            <w:r w:rsidR="00763CB6">
              <w:rPr>
                <w:bCs/>
                <w:sz w:val="24"/>
                <w:szCs w:val="24"/>
              </w:rPr>
              <w:t>2 квартал</w:t>
            </w:r>
            <w:r>
              <w:rPr>
                <w:bCs/>
                <w:sz w:val="24"/>
                <w:szCs w:val="24"/>
              </w:rPr>
              <w:t xml:space="preserve"> 2023 года</w:t>
            </w:r>
            <w:r w:rsidR="009E268E">
              <w:rPr>
                <w:bCs/>
                <w:sz w:val="24"/>
                <w:szCs w:val="24"/>
              </w:rPr>
              <w:t>.</w:t>
            </w:r>
          </w:p>
          <w:p w14:paraId="187E1724" w14:textId="3FBAB8E3" w:rsidR="009E268E" w:rsidRDefault="00106B31" w:rsidP="009E268E">
            <w:pPr>
              <w:jc w:val="both"/>
              <w:rPr>
                <w:bCs/>
                <w:sz w:val="24"/>
                <w:szCs w:val="24"/>
              </w:rPr>
            </w:pPr>
            <w:r w:rsidRPr="00106B31">
              <w:rPr>
                <w:bCs/>
                <w:sz w:val="24"/>
                <w:szCs w:val="24"/>
              </w:rPr>
              <w:t>02</w:t>
            </w:r>
            <w:r w:rsidR="009E268E" w:rsidRPr="00106B31">
              <w:rPr>
                <w:bCs/>
                <w:sz w:val="24"/>
                <w:szCs w:val="24"/>
              </w:rPr>
              <w:t>.</w:t>
            </w:r>
            <w:r w:rsidRPr="00106B31">
              <w:rPr>
                <w:bCs/>
                <w:sz w:val="24"/>
                <w:szCs w:val="24"/>
              </w:rPr>
              <w:t>10</w:t>
            </w:r>
            <w:r w:rsidR="009E268E" w:rsidRPr="00106B31">
              <w:rPr>
                <w:bCs/>
                <w:sz w:val="24"/>
                <w:szCs w:val="24"/>
              </w:rPr>
              <w:t>.2023</w:t>
            </w:r>
            <w:r w:rsidR="009E268E">
              <w:rPr>
                <w:bCs/>
                <w:sz w:val="24"/>
                <w:szCs w:val="24"/>
              </w:rPr>
              <w:t xml:space="preserve"> направлена информация и отчет о принятых мерах по противодействию коррупции за 3 квартал и 9 месяцев 2023 года</w:t>
            </w:r>
            <w:r w:rsidR="009E268E" w:rsidRPr="00C64AE7">
              <w:rPr>
                <w:bCs/>
                <w:sz w:val="24"/>
                <w:szCs w:val="24"/>
              </w:rPr>
              <w:t xml:space="preserve">. </w:t>
            </w:r>
          </w:p>
          <w:p w14:paraId="7953C0B7" w14:textId="6619CA57" w:rsidR="00F67481" w:rsidRDefault="00F67481" w:rsidP="009E268E">
            <w:pPr>
              <w:jc w:val="both"/>
              <w:rPr>
                <w:bCs/>
                <w:sz w:val="24"/>
                <w:szCs w:val="24"/>
              </w:rPr>
            </w:pPr>
            <w:r w:rsidRPr="00E03859">
              <w:rPr>
                <w:bCs/>
                <w:sz w:val="24"/>
                <w:szCs w:val="24"/>
              </w:rPr>
              <w:t>2</w:t>
            </w:r>
            <w:r w:rsidR="00E03859" w:rsidRPr="00E03859">
              <w:rPr>
                <w:bCs/>
                <w:sz w:val="24"/>
                <w:szCs w:val="24"/>
              </w:rPr>
              <w:t>6</w:t>
            </w:r>
            <w:r w:rsidRPr="00E03859">
              <w:rPr>
                <w:bCs/>
                <w:sz w:val="24"/>
                <w:szCs w:val="24"/>
              </w:rPr>
              <w:t>.12.202</w:t>
            </w:r>
            <w:r w:rsidRPr="00E0385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направлен отчет об исполнении Плана мероприятия по противодействию коррупции за 202</w:t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 для размещения на официальном сайте администрации ВСГО.</w:t>
            </w:r>
          </w:p>
          <w:p w14:paraId="51C89966" w14:textId="77777777" w:rsidR="009E268E" w:rsidRDefault="009E268E" w:rsidP="00C97D85">
            <w:pPr>
              <w:jc w:val="both"/>
              <w:rPr>
                <w:bCs/>
                <w:sz w:val="24"/>
                <w:szCs w:val="24"/>
              </w:rPr>
            </w:pPr>
          </w:p>
          <w:p w14:paraId="6ADCB8BF" w14:textId="190C2990" w:rsidR="00A80ED9" w:rsidRPr="00527B15" w:rsidRDefault="00A80ED9" w:rsidP="00C97D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14:paraId="30A8757E" w14:textId="77777777" w:rsidR="00720B4E" w:rsidRPr="00C64AE7" w:rsidRDefault="00720B4E" w:rsidP="00EB6A87">
            <w:pPr>
              <w:rPr>
                <w:bCs/>
                <w:sz w:val="24"/>
                <w:szCs w:val="24"/>
                <w:highlight w:val="yellow"/>
              </w:rPr>
            </w:pPr>
            <w:r w:rsidRPr="00C64AE7">
              <w:rPr>
                <w:bCs/>
                <w:sz w:val="24"/>
                <w:szCs w:val="24"/>
              </w:rPr>
              <w:t>Отсутствие фактов коррупции</w:t>
            </w:r>
          </w:p>
        </w:tc>
        <w:bookmarkStart w:id="0" w:name="_GoBack"/>
        <w:bookmarkEnd w:id="0"/>
      </w:tr>
      <w:tr w:rsidR="00720B4E" w:rsidRPr="00875A35" w14:paraId="1771E9E5" w14:textId="77777777" w:rsidTr="00C97D85">
        <w:trPr>
          <w:jc w:val="center"/>
        </w:trPr>
        <w:tc>
          <w:tcPr>
            <w:tcW w:w="695" w:type="dxa"/>
            <w:vAlign w:val="center"/>
          </w:tcPr>
          <w:p w14:paraId="075D385E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1E482DC4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21073D8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127" w:type="dxa"/>
          </w:tcPr>
          <w:p w14:paraId="5C3915C9" w14:textId="77777777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 xml:space="preserve">Ежегодно, </w:t>
            </w:r>
          </w:p>
          <w:p w14:paraId="1505A494" w14:textId="3E951BDF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 xml:space="preserve">до </w:t>
            </w:r>
            <w:r w:rsidR="00527B15">
              <w:rPr>
                <w:sz w:val="24"/>
                <w:szCs w:val="24"/>
              </w:rPr>
              <w:t>31</w:t>
            </w:r>
            <w:r w:rsidRPr="00C64AE7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4394" w:type="dxa"/>
          </w:tcPr>
          <w:p w14:paraId="7F942F92" w14:textId="77777777" w:rsidR="00720B4E" w:rsidRDefault="0056125C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Планируемое время проведения в ноябре-декабре 202</w:t>
            </w:r>
            <w:r w:rsidR="00527B1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14:paraId="14876C1A" w14:textId="49954C12" w:rsidR="00A80ED9" w:rsidRPr="00C64AE7" w:rsidRDefault="00A80ED9" w:rsidP="00C97D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14:paraId="2A4AECFA" w14:textId="77777777" w:rsidR="00720B4E" w:rsidRPr="00C64AE7" w:rsidRDefault="00720B4E" w:rsidP="00EB6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фактов коррупции</w:t>
            </w:r>
          </w:p>
        </w:tc>
      </w:tr>
      <w:tr w:rsidR="00720B4E" w:rsidRPr="00875A35" w14:paraId="5149F1F3" w14:textId="77777777" w:rsidTr="00C97D85">
        <w:trPr>
          <w:jc w:val="center"/>
        </w:trPr>
        <w:tc>
          <w:tcPr>
            <w:tcW w:w="695" w:type="dxa"/>
            <w:vAlign w:val="center"/>
          </w:tcPr>
          <w:p w14:paraId="0826BD14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vAlign w:val="center"/>
          </w:tcPr>
          <w:p w14:paraId="5130554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464524D1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Обеспечение систематического контроля за выполнением условий контрактов</w:t>
            </w:r>
          </w:p>
        </w:tc>
        <w:tc>
          <w:tcPr>
            <w:tcW w:w="2127" w:type="dxa"/>
          </w:tcPr>
          <w:p w14:paraId="65A24874" w14:textId="52674AB4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В течение год</w:t>
            </w:r>
            <w:r w:rsidR="00724CB7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14:paraId="46310BE9" w14:textId="77777777" w:rsidR="00720B4E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 w:rsidRPr="00D9091D">
              <w:rPr>
                <w:bCs/>
                <w:sz w:val="24"/>
                <w:szCs w:val="24"/>
              </w:rPr>
              <w:t xml:space="preserve">Комиссия по приемке товаров и услуг учреждения оценивала выполнение условий каждого контракта, договора. </w:t>
            </w:r>
          </w:p>
          <w:p w14:paraId="1DC284E0" w14:textId="72F1ED7F" w:rsidR="00A80ED9" w:rsidRPr="00C64AE7" w:rsidRDefault="00A80ED9" w:rsidP="00C97D85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vAlign w:val="center"/>
          </w:tcPr>
          <w:p w14:paraId="4A704D15" w14:textId="77777777" w:rsidR="00720B4E" w:rsidRPr="00C64AE7" w:rsidRDefault="00720B4E" w:rsidP="00EB6A87">
            <w:pPr>
              <w:rPr>
                <w:bCs/>
                <w:sz w:val="24"/>
                <w:szCs w:val="24"/>
              </w:rPr>
            </w:pPr>
          </w:p>
        </w:tc>
      </w:tr>
      <w:tr w:rsidR="00720B4E" w:rsidRPr="00875A35" w14:paraId="4DCCEF43" w14:textId="77777777" w:rsidTr="00C97D85">
        <w:trPr>
          <w:jc w:val="center"/>
        </w:trPr>
        <w:tc>
          <w:tcPr>
            <w:tcW w:w="695" w:type="dxa"/>
            <w:vAlign w:val="center"/>
          </w:tcPr>
          <w:p w14:paraId="1CD3D085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14:paraId="04F33E9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02B5944F" w14:textId="77777777" w:rsidR="00720B4E" w:rsidRPr="00C64AE7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Обеспечение систематического контроля за выполнением требований, установленных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нужд».</w:t>
            </w:r>
          </w:p>
        </w:tc>
        <w:tc>
          <w:tcPr>
            <w:tcW w:w="2127" w:type="dxa"/>
          </w:tcPr>
          <w:p w14:paraId="0B073F91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301E5F3E" w14:textId="6D7F9D22" w:rsidR="00720B4E" w:rsidRPr="00D9091D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 w:rsidRPr="00D9091D">
              <w:rPr>
                <w:bCs/>
                <w:sz w:val="24"/>
                <w:szCs w:val="24"/>
              </w:rPr>
              <w:t>Каждый заключаемый контракт и договор оценивались по соответствию требованиям Федерального закона от 05.04.2013 № 44-ФЗ</w:t>
            </w:r>
            <w:r w:rsidR="00196DA6">
              <w:rPr>
                <w:bCs/>
                <w:sz w:val="24"/>
                <w:szCs w:val="24"/>
              </w:rPr>
              <w:t xml:space="preserve"> </w:t>
            </w:r>
            <w:r w:rsidR="00196DA6" w:rsidRPr="00C64AE7">
              <w:rPr>
                <w:bCs/>
                <w:sz w:val="24"/>
                <w:szCs w:val="24"/>
              </w:rPr>
              <w:t>«О контрактной системе в сфере закупок, товаров, работ и услуг для обеспечения государственных и муниципальных нужд».</w:t>
            </w:r>
          </w:p>
        </w:tc>
        <w:tc>
          <w:tcPr>
            <w:tcW w:w="2365" w:type="dxa"/>
            <w:vAlign w:val="center"/>
          </w:tcPr>
          <w:p w14:paraId="18389586" w14:textId="77777777" w:rsidR="00720B4E" w:rsidRPr="00C64AE7" w:rsidRDefault="00720B4E" w:rsidP="00EB6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фактов коррупции</w:t>
            </w:r>
          </w:p>
        </w:tc>
      </w:tr>
      <w:tr w:rsidR="00720B4E" w:rsidRPr="00875A35" w14:paraId="6E852874" w14:textId="77777777" w:rsidTr="00C97D85">
        <w:trPr>
          <w:jc w:val="center"/>
        </w:trPr>
        <w:tc>
          <w:tcPr>
            <w:tcW w:w="695" w:type="dxa"/>
            <w:vAlign w:val="center"/>
          </w:tcPr>
          <w:p w14:paraId="4A03BAAA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14:paraId="0C1CDB56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4A1721F9" w14:textId="77777777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Организация личного приема граждан директором учреждения</w:t>
            </w:r>
          </w:p>
          <w:p w14:paraId="747F1BFB" w14:textId="77777777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B6153CF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FD90E21" w14:textId="77777777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Еженедельно, в четверг</w:t>
            </w:r>
          </w:p>
          <w:p w14:paraId="74FFF156" w14:textId="77777777" w:rsidR="00720B4E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9DA5912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897BF82" w14:textId="77777777" w:rsidR="00720B4E" w:rsidRPr="00C64AE7" w:rsidRDefault="00720B4E" w:rsidP="00C97D8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9091D">
              <w:rPr>
                <w:bCs/>
                <w:sz w:val="24"/>
                <w:szCs w:val="24"/>
              </w:rPr>
              <w:t xml:space="preserve">Еженедельный прием граждан осуществлялся в течение </w:t>
            </w:r>
            <w:r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2365" w:type="dxa"/>
            <w:vAlign w:val="center"/>
          </w:tcPr>
          <w:p w14:paraId="209AD25E" w14:textId="77777777" w:rsidR="00720B4E" w:rsidRPr="00C64AE7" w:rsidRDefault="00720B4E" w:rsidP="00EB6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Прозрачность, доступность оказываемых муниципальных услуг.</w:t>
            </w:r>
          </w:p>
        </w:tc>
      </w:tr>
      <w:tr w:rsidR="00720B4E" w:rsidRPr="00875A35" w14:paraId="6EEEF23A" w14:textId="77777777" w:rsidTr="00C97D85">
        <w:trPr>
          <w:jc w:val="center"/>
        </w:trPr>
        <w:tc>
          <w:tcPr>
            <w:tcW w:w="695" w:type="dxa"/>
            <w:vAlign w:val="center"/>
          </w:tcPr>
          <w:p w14:paraId="056DCED9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 w:rsidRPr="00C64AE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14:paraId="60A5131A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37DAB618" w14:textId="5F0C254C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Размещение в средствах массовой информации, в сети Интернет</w:t>
            </w:r>
            <w:r w:rsidR="006A412B">
              <w:rPr>
                <w:sz w:val="24"/>
                <w:szCs w:val="24"/>
              </w:rPr>
              <w:t>,</w:t>
            </w:r>
            <w:r w:rsidRPr="00C64AE7">
              <w:rPr>
                <w:sz w:val="24"/>
                <w:szCs w:val="24"/>
              </w:rPr>
              <w:t xml:space="preserve"> в Реестре государственных услуг приказов, утвержденных регламентов о предоставлении муниципальных услуг, информации о прожиточном уровне.</w:t>
            </w:r>
          </w:p>
        </w:tc>
        <w:tc>
          <w:tcPr>
            <w:tcW w:w="2127" w:type="dxa"/>
          </w:tcPr>
          <w:p w14:paraId="5C8894E7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4AE7">
              <w:rPr>
                <w:sz w:val="24"/>
                <w:szCs w:val="24"/>
              </w:rPr>
              <w:t>В течение года, а также по мере утверждения документов</w:t>
            </w:r>
          </w:p>
        </w:tc>
        <w:tc>
          <w:tcPr>
            <w:tcW w:w="4394" w:type="dxa"/>
          </w:tcPr>
          <w:p w14:paraId="5D24546D" w14:textId="77777777" w:rsidR="00995A91" w:rsidRDefault="00995A91" w:rsidP="00995A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странице сообщества </w:t>
            </w:r>
            <w:hyperlink r:id="rId6" w:history="1">
              <w:r w:rsidRPr="006A412B">
                <w:rPr>
                  <w:rStyle w:val="postheadertitleauthorname"/>
                  <w:sz w:val="24"/>
                  <w:szCs w:val="24"/>
                  <w:shd w:val="clear" w:color="auto" w:fill="FFFFFF"/>
                </w:rPr>
                <w:t xml:space="preserve">МКУ </w:t>
              </w:r>
              <w:r>
                <w:rPr>
                  <w:rStyle w:val="postheadertitleauthorname"/>
                  <w:sz w:val="24"/>
                  <w:szCs w:val="24"/>
                  <w:shd w:val="clear" w:color="auto" w:fill="FFFFFF"/>
                </w:rPr>
                <w:t>«</w:t>
              </w:r>
              <w:r w:rsidRPr="006A412B">
                <w:rPr>
                  <w:rStyle w:val="postheadertitleauthorname"/>
                  <w:sz w:val="24"/>
                  <w:szCs w:val="24"/>
                  <w:shd w:val="clear" w:color="auto" w:fill="FFFFFF"/>
                </w:rPr>
                <w:t>Служба субсидий</w:t>
              </w:r>
              <w:r>
                <w:rPr>
                  <w:rStyle w:val="postheadertitleauthorname"/>
                  <w:sz w:val="24"/>
                  <w:szCs w:val="24"/>
                  <w:shd w:val="clear" w:color="auto" w:fill="FFFFFF"/>
                </w:rPr>
                <w:t>»</w:t>
              </w:r>
              <w:r w:rsidRPr="006A412B">
                <w:rPr>
                  <w:rStyle w:val="postheadertitleauthorname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A412B">
                <w:rPr>
                  <w:rStyle w:val="postheadertitleauthorname"/>
                  <w:sz w:val="24"/>
                  <w:szCs w:val="24"/>
                  <w:shd w:val="clear" w:color="auto" w:fill="FFFFFF"/>
                </w:rPr>
                <w:t>Верхнесалдинский</w:t>
              </w:r>
              <w:proofErr w:type="spellEnd"/>
              <w:r w:rsidRPr="006A412B">
                <w:rPr>
                  <w:rStyle w:val="postheadertitleauthorname"/>
                  <w:sz w:val="24"/>
                  <w:szCs w:val="24"/>
                  <w:shd w:val="clear" w:color="auto" w:fill="FFFFFF"/>
                </w:rPr>
                <w:t xml:space="preserve"> г.о.</w:t>
              </w:r>
            </w:hyperlink>
            <w:r>
              <w:rPr>
                <w:sz w:val="24"/>
                <w:szCs w:val="24"/>
              </w:rPr>
              <w:t xml:space="preserve">                           в социальной сети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 размещена информация:</w:t>
            </w:r>
          </w:p>
          <w:p w14:paraId="55C7B83B" w14:textId="77777777" w:rsidR="00995A91" w:rsidRPr="00A80ED9" w:rsidRDefault="00995A91" w:rsidP="00995A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0ED9">
              <w:rPr>
                <w:sz w:val="24"/>
                <w:szCs w:val="24"/>
              </w:rPr>
              <w:t xml:space="preserve">в январе 2023 года размещена информация о </w:t>
            </w:r>
            <w:r w:rsidRPr="00A80ED9">
              <w:rPr>
                <w:color w:val="000000"/>
                <w:sz w:val="24"/>
                <w:szCs w:val="24"/>
                <w:shd w:val="clear" w:color="auto" w:fill="FFFFFF"/>
              </w:rPr>
              <w:t xml:space="preserve">Минимальном размере оплаты труда с 1 января 2023 </w:t>
            </w:r>
            <w:proofErr w:type="gramStart"/>
            <w:r w:rsidRPr="00A80ED9">
              <w:rPr>
                <w:color w:val="000000"/>
                <w:sz w:val="24"/>
                <w:szCs w:val="24"/>
                <w:shd w:val="clear" w:color="auto" w:fill="FFFFFF"/>
              </w:rPr>
              <w:t xml:space="preserve">года,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A80ED9">
              <w:rPr>
                <w:color w:val="000000"/>
                <w:sz w:val="24"/>
                <w:szCs w:val="24"/>
                <w:shd w:val="clear" w:color="auto" w:fill="FFFFFF"/>
              </w:rPr>
              <w:t>в соответствии с Федеральн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ым</w:t>
            </w:r>
            <w:r w:rsidRPr="00A80ED9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одательством.</w:t>
            </w:r>
            <w:r w:rsidRPr="00A80ED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F39915" w14:textId="77777777" w:rsidR="00995A91" w:rsidRDefault="00995A91" w:rsidP="00995A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в феврале 2023 года размещена статья о возможности оформления о</w:t>
            </w:r>
            <w:r w:rsidRPr="001A5937">
              <w:rPr>
                <w:color w:val="000000"/>
                <w:sz w:val="24"/>
                <w:szCs w:val="24"/>
                <w:shd w:val="clear" w:color="auto" w:fill="FFFFFF"/>
              </w:rPr>
              <w:t>тдельным категори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ям</w:t>
            </w:r>
            <w:r w:rsidRPr="001A5937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граждан льгот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A5937">
              <w:rPr>
                <w:color w:val="000000"/>
                <w:sz w:val="24"/>
                <w:szCs w:val="24"/>
                <w:shd w:val="clear" w:color="auto" w:fill="FFFFFF"/>
              </w:rPr>
              <w:t xml:space="preserve"> в виде компенсации расходов по уплате взноса на капитальный ремонт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общего имущества в многоквартирном доме</w:t>
            </w:r>
            <w:r w:rsidRPr="001A593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14498D0" w14:textId="77777777" w:rsidR="00995A91" w:rsidRPr="005C5875" w:rsidRDefault="00995A91" w:rsidP="00995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412B">
              <w:rPr>
                <w:sz w:val="24"/>
                <w:szCs w:val="24"/>
              </w:rPr>
              <w:t>Н</w:t>
            </w:r>
            <w:r w:rsidRPr="005C5875">
              <w:rPr>
                <w:sz w:val="24"/>
                <w:szCs w:val="24"/>
              </w:rPr>
              <w:t xml:space="preserve">а официальном сайте ВСГО размещено постановление администрации ВСГО от </w:t>
            </w:r>
            <w:r>
              <w:rPr>
                <w:sz w:val="24"/>
                <w:szCs w:val="24"/>
              </w:rPr>
              <w:lastRenderedPageBreak/>
              <w:t>14</w:t>
            </w:r>
            <w:r w:rsidRPr="005C5875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  <w:r w:rsidRPr="005C587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314</w:t>
            </w:r>
            <w:r w:rsidRPr="005C5875">
              <w:rPr>
                <w:sz w:val="24"/>
                <w:szCs w:val="24"/>
              </w:rPr>
              <w:t xml:space="preserve"> «</w:t>
            </w:r>
            <w:r w:rsidRPr="005C5875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административный регламент предоставления</w:t>
            </w:r>
          </w:p>
          <w:p w14:paraId="7FA749C3" w14:textId="77777777" w:rsidR="00995A91" w:rsidRDefault="00995A91" w:rsidP="00995A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5875">
              <w:rPr>
                <w:rFonts w:eastAsiaTheme="minorHAnsi"/>
                <w:sz w:val="24"/>
                <w:szCs w:val="24"/>
                <w:lang w:eastAsia="en-US"/>
              </w:rPr>
              <w:t>государственной услуги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многоквартирном доме, коммунальных у и других видов услуг отдельным категориям граждан</w:t>
            </w:r>
            <w:r w:rsidRPr="005C5875">
              <w:rPr>
                <w:rFonts w:eastAsiaTheme="minorHAnsi"/>
                <w:sz w:val="24"/>
                <w:szCs w:val="24"/>
                <w:lang w:eastAsia="en-US"/>
              </w:rPr>
              <w:t xml:space="preserve">, утвержденный постановлением администрации Верхнесалдинского городского округа от 27.04.2020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</w:t>
            </w:r>
            <w:r w:rsidRPr="005C5875">
              <w:rPr>
                <w:rFonts w:eastAsiaTheme="minorHAnsi"/>
                <w:sz w:val="24"/>
                <w:szCs w:val="24"/>
                <w:lang w:eastAsia="en-US"/>
              </w:rPr>
              <w:t>№ 1066</w:t>
            </w:r>
            <w:r w:rsidRPr="005C5875">
              <w:rPr>
                <w:sz w:val="24"/>
                <w:szCs w:val="24"/>
                <w:shd w:val="clear" w:color="auto" w:fill="FFFFFF"/>
              </w:rPr>
              <w:t>». </w:t>
            </w:r>
          </w:p>
          <w:p w14:paraId="6C84A0DD" w14:textId="77777777" w:rsidR="00995A91" w:rsidRDefault="00995A91" w:rsidP="00995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 в газете «</w:t>
            </w:r>
            <w:proofErr w:type="spellStart"/>
            <w:r>
              <w:rPr>
                <w:sz w:val="24"/>
                <w:szCs w:val="24"/>
              </w:rPr>
              <w:t>Салдинская</w:t>
            </w:r>
            <w:proofErr w:type="spellEnd"/>
            <w:r>
              <w:rPr>
                <w:sz w:val="24"/>
                <w:szCs w:val="24"/>
              </w:rPr>
              <w:t xml:space="preserve"> газета» № 7 (00447) размещена статья 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возможности оформления о</w:t>
            </w:r>
            <w:r w:rsidRPr="001A5937">
              <w:rPr>
                <w:color w:val="000000"/>
                <w:sz w:val="24"/>
                <w:szCs w:val="24"/>
                <w:shd w:val="clear" w:color="auto" w:fill="FFFFFF"/>
              </w:rPr>
              <w:t>тдельным категори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ям</w:t>
            </w:r>
            <w:r w:rsidRPr="001A5937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граждан льгот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A5937">
              <w:rPr>
                <w:color w:val="000000"/>
                <w:sz w:val="24"/>
                <w:szCs w:val="24"/>
                <w:shd w:val="clear" w:color="auto" w:fill="FFFFFF"/>
              </w:rPr>
              <w:t xml:space="preserve"> в виде компенсации расходов по уплате взноса на капитальный ремонт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общего имущества в многоквартирном доме</w:t>
            </w:r>
            <w:r>
              <w:rPr>
                <w:sz w:val="24"/>
                <w:szCs w:val="24"/>
              </w:rPr>
              <w:t>.</w:t>
            </w:r>
          </w:p>
          <w:p w14:paraId="4F578926" w14:textId="62D7A051" w:rsidR="00FB36C9" w:rsidRDefault="00FB36C9" w:rsidP="00995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 размещено в газете «НОВАТОР» требование об опубликовании опровержения в средствах массовой информации на статью под названием «Субсидии на оплату ЖКУ» (Газета НОВАТОР № 14 (5576) от 14.04.2023)</w:t>
            </w:r>
          </w:p>
          <w:p w14:paraId="58E5A02E" w14:textId="3C06DED1" w:rsidR="00293B27" w:rsidRPr="005C5875" w:rsidRDefault="00293B27" w:rsidP="00293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A412B">
              <w:rPr>
                <w:sz w:val="24"/>
                <w:szCs w:val="24"/>
              </w:rPr>
              <w:t>Н</w:t>
            </w:r>
            <w:r w:rsidRPr="005C5875">
              <w:rPr>
                <w:sz w:val="24"/>
                <w:szCs w:val="24"/>
              </w:rPr>
              <w:t xml:space="preserve">а официальном сайте ВСГО размещено постановление администрации ВСГО от </w:t>
            </w:r>
            <w:r>
              <w:rPr>
                <w:sz w:val="24"/>
                <w:szCs w:val="24"/>
              </w:rPr>
              <w:t>26</w:t>
            </w:r>
            <w:r w:rsidRPr="005C58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C587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C587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1606</w:t>
            </w:r>
            <w:r w:rsidRPr="005C5875">
              <w:rPr>
                <w:sz w:val="24"/>
                <w:szCs w:val="24"/>
              </w:rPr>
              <w:t xml:space="preserve"> «</w:t>
            </w:r>
            <w:r w:rsidRPr="005C5875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административный регламент предоставления</w:t>
            </w:r>
          </w:p>
          <w:p w14:paraId="7EC5481E" w14:textId="5DEABD7C" w:rsidR="00A80ED9" w:rsidRPr="00A80ED9" w:rsidRDefault="00293B27" w:rsidP="00293B27">
            <w:pPr>
              <w:jc w:val="both"/>
              <w:rPr>
                <w:sz w:val="24"/>
                <w:szCs w:val="24"/>
              </w:rPr>
            </w:pPr>
            <w:r w:rsidRPr="005C587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государственной услуги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многоквартирном доме, коммунальных у и других видов услуг отдельным категориям граждан</w:t>
            </w:r>
            <w:r w:rsidRPr="005C5875">
              <w:rPr>
                <w:rFonts w:eastAsiaTheme="minorHAnsi"/>
                <w:sz w:val="24"/>
                <w:szCs w:val="24"/>
                <w:lang w:eastAsia="en-US"/>
              </w:rPr>
              <w:t xml:space="preserve">, утвержденный постановлением администрации Верхнесалдинского городского округа от 27.04.2020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</w:t>
            </w:r>
            <w:r w:rsidRPr="005C5875">
              <w:rPr>
                <w:rFonts w:eastAsiaTheme="minorHAnsi"/>
                <w:sz w:val="24"/>
                <w:szCs w:val="24"/>
                <w:lang w:eastAsia="en-US"/>
              </w:rPr>
              <w:t>№ 1066</w:t>
            </w:r>
            <w:r w:rsidRPr="005C5875"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365" w:type="dxa"/>
            <w:vAlign w:val="center"/>
          </w:tcPr>
          <w:p w14:paraId="716C9DCF" w14:textId="77777777" w:rsidR="00720B4E" w:rsidRPr="00C64AE7" w:rsidRDefault="00720B4E" w:rsidP="00EB6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Прозрачность, доступность оказываемых муниципальных услуг.</w:t>
            </w:r>
          </w:p>
        </w:tc>
      </w:tr>
      <w:tr w:rsidR="00720B4E" w:rsidRPr="00875A35" w14:paraId="6FF32CD4" w14:textId="77777777" w:rsidTr="00C97D85">
        <w:trPr>
          <w:jc w:val="center"/>
        </w:trPr>
        <w:tc>
          <w:tcPr>
            <w:tcW w:w="695" w:type="dxa"/>
            <w:vAlign w:val="center"/>
          </w:tcPr>
          <w:p w14:paraId="5FCF87CA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vAlign w:val="center"/>
          </w:tcPr>
          <w:p w14:paraId="37993FCD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0D317923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обновление на стенде учреждения информации о порядке предоставления муниципальных (государственных) услуг</w:t>
            </w:r>
          </w:p>
        </w:tc>
        <w:tc>
          <w:tcPr>
            <w:tcW w:w="2127" w:type="dxa"/>
          </w:tcPr>
          <w:p w14:paraId="3E00E924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161D1EC6" w14:textId="0A6E7D36" w:rsidR="00720B4E" w:rsidRDefault="005224BC" w:rsidP="00C97D85">
            <w:pPr>
              <w:jc w:val="both"/>
              <w:rPr>
                <w:bCs/>
                <w:sz w:val="24"/>
                <w:szCs w:val="24"/>
              </w:rPr>
            </w:pPr>
            <w:r w:rsidRPr="00FA24E3">
              <w:rPr>
                <w:bCs/>
                <w:sz w:val="24"/>
                <w:szCs w:val="24"/>
              </w:rPr>
              <w:t xml:space="preserve">В течение </w:t>
            </w:r>
            <w:r w:rsidR="006A2679">
              <w:rPr>
                <w:bCs/>
                <w:sz w:val="24"/>
                <w:szCs w:val="24"/>
              </w:rPr>
              <w:t xml:space="preserve">2023 года </w:t>
            </w:r>
            <w:r w:rsidRPr="00FA24E3">
              <w:rPr>
                <w:bCs/>
                <w:sz w:val="24"/>
                <w:szCs w:val="24"/>
              </w:rPr>
              <w:t>на стендах обновлялась информация по новым редакциям административных регламентов, новым бланкам заявлений, антикоррупционной информации.</w:t>
            </w:r>
          </w:p>
          <w:p w14:paraId="43FCD11C" w14:textId="50137931" w:rsidR="00867892" w:rsidRPr="00C64AE7" w:rsidRDefault="00867892" w:rsidP="00C97D85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vAlign w:val="center"/>
          </w:tcPr>
          <w:p w14:paraId="54EF0081" w14:textId="77777777" w:rsidR="00720B4E" w:rsidRPr="00C64AE7" w:rsidRDefault="00720B4E" w:rsidP="00EB6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Прозрачность, доступность оказываемых муниципальных услуг.</w:t>
            </w:r>
          </w:p>
        </w:tc>
      </w:tr>
      <w:tr w:rsidR="00720B4E" w:rsidRPr="00875A35" w14:paraId="362AEE13" w14:textId="77777777" w:rsidTr="00C97D85">
        <w:trPr>
          <w:jc w:val="center"/>
        </w:trPr>
        <w:tc>
          <w:tcPr>
            <w:tcW w:w="695" w:type="dxa"/>
            <w:vAlign w:val="center"/>
          </w:tcPr>
          <w:p w14:paraId="5F0BA44B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5CAAC502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1E54CFEB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судебном разрешении споров по предоставлению муниципальных услуг в учреждении.</w:t>
            </w:r>
          </w:p>
        </w:tc>
        <w:tc>
          <w:tcPr>
            <w:tcW w:w="2127" w:type="dxa"/>
          </w:tcPr>
          <w:p w14:paraId="36B93D51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7B72292F" w14:textId="77777777" w:rsidR="00720B4E" w:rsidRPr="00357CC9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имелось.</w:t>
            </w:r>
          </w:p>
        </w:tc>
        <w:tc>
          <w:tcPr>
            <w:tcW w:w="2365" w:type="dxa"/>
            <w:vAlign w:val="center"/>
          </w:tcPr>
          <w:p w14:paraId="65A2EB54" w14:textId="77777777" w:rsidR="00720B4E" w:rsidRPr="00C64AE7" w:rsidRDefault="00720B4E" w:rsidP="00EB6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фактов коррупции.</w:t>
            </w:r>
          </w:p>
        </w:tc>
      </w:tr>
      <w:tr w:rsidR="00720B4E" w:rsidRPr="00875A35" w14:paraId="790B376A" w14:textId="77777777" w:rsidTr="00C97D85">
        <w:trPr>
          <w:jc w:val="center"/>
        </w:trPr>
        <w:tc>
          <w:tcPr>
            <w:tcW w:w="695" w:type="dxa"/>
            <w:vAlign w:val="center"/>
          </w:tcPr>
          <w:p w14:paraId="27FC32B5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center"/>
          </w:tcPr>
          <w:p w14:paraId="11322180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4B3BD383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учета и проведение анализа жалоб и обращений граждан в целях выявления информации о фактах коррупции со стороны специалистов учреждения и о ненадлежащем рассмотрении обращений.</w:t>
            </w:r>
          </w:p>
        </w:tc>
        <w:tc>
          <w:tcPr>
            <w:tcW w:w="2127" w:type="dxa"/>
          </w:tcPr>
          <w:p w14:paraId="512E2247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14:paraId="71E5E7E4" w14:textId="179E8B53" w:rsidR="00720B4E" w:rsidRPr="004D5F55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Жалоб</w:t>
            </w:r>
            <w:r w:rsidR="00F67481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E268E">
              <w:rPr>
                <w:bCs/>
                <w:sz w:val="24"/>
                <w:szCs w:val="24"/>
              </w:rPr>
              <w:t xml:space="preserve">за </w:t>
            </w:r>
            <w:r>
              <w:rPr>
                <w:bCs/>
                <w:sz w:val="24"/>
                <w:szCs w:val="24"/>
              </w:rPr>
              <w:t>202</w:t>
            </w:r>
            <w:r w:rsidR="006A267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 не поступал</w:t>
            </w:r>
            <w:r w:rsidR="00F67481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65" w:type="dxa"/>
            <w:vAlign w:val="center"/>
          </w:tcPr>
          <w:p w14:paraId="1BFDF776" w14:textId="77777777" w:rsidR="00720B4E" w:rsidRPr="004D5F55" w:rsidRDefault="00720B4E" w:rsidP="00EB6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Выявление коррупционных рисков.</w:t>
            </w:r>
          </w:p>
        </w:tc>
      </w:tr>
      <w:tr w:rsidR="00720B4E" w:rsidRPr="00875A35" w14:paraId="140354AE" w14:textId="77777777" w:rsidTr="00C97D85">
        <w:trPr>
          <w:jc w:val="center"/>
        </w:trPr>
        <w:tc>
          <w:tcPr>
            <w:tcW w:w="695" w:type="dxa"/>
            <w:vAlign w:val="center"/>
          </w:tcPr>
          <w:p w14:paraId="3E59DDA3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center"/>
          </w:tcPr>
          <w:p w14:paraId="18988112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2D9C54A0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причин отказов в предоставлении гражданам субсидий и компенсаций на оплату жилого помещения и коммунальных услуг.</w:t>
            </w:r>
          </w:p>
        </w:tc>
        <w:tc>
          <w:tcPr>
            <w:tcW w:w="2127" w:type="dxa"/>
          </w:tcPr>
          <w:p w14:paraId="616743BB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14:paraId="05B98920" w14:textId="77777777" w:rsidR="00720B4E" w:rsidRDefault="00720B4E" w:rsidP="00C97D85">
            <w:pPr>
              <w:jc w:val="both"/>
              <w:rPr>
                <w:bCs/>
                <w:sz w:val="24"/>
                <w:szCs w:val="24"/>
              </w:rPr>
            </w:pPr>
            <w:r w:rsidRPr="00831A31">
              <w:rPr>
                <w:bCs/>
                <w:sz w:val="24"/>
                <w:szCs w:val="24"/>
              </w:rPr>
              <w:t>Ежеквартально делается анализ по данным журналов учета заявлений граждан на предоставление компенсаций и субсидий.</w:t>
            </w:r>
          </w:p>
          <w:p w14:paraId="519E5352" w14:textId="763260D4" w:rsidR="00867892" w:rsidRPr="00C64AE7" w:rsidRDefault="00867892" w:rsidP="00C97D85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vAlign w:val="center"/>
          </w:tcPr>
          <w:p w14:paraId="41EF4A54" w14:textId="77777777" w:rsidR="00720B4E" w:rsidRPr="00C64AE7" w:rsidRDefault="00720B4E" w:rsidP="00EB6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необоснованных отказов, фактов коррупции</w:t>
            </w:r>
          </w:p>
        </w:tc>
      </w:tr>
      <w:tr w:rsidR="00720B4E" w:rsidRPr="00875A35" w14:paraId="6B812B63" w14:textId="77777777" w:rsidTr="00C97D85">
        <w:trPr>
          <w:jc w:val="center"/>
        </w:trPr>
        <w:tc>
          <w:tcPr>
            <w:tcW w:w="695" w:type="dxa"/>
            <w:vAlign w:val="center"/>
          </w:tcPr>
          <w:p w14:paraId="5ED45AB8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1134" w:type="dxa"/>
            <w:vAlign w:val="center"/>
          </w:tcPr>
          <w:p w14:paraId="13A937F0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5DD3A5A9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встреч специалистов учреждения с населением сельских населенных пунктов, льготной </w:t>
            </w:r>
            <w:r>
              <w:rPr>
                <w:sz w:val="24"/>
                <w:szCs w:val="24"/>
              </w:rPr>
              <w:lastRenderedPageBreak/>
              <w:t>категорией граждан по вопросам начисления компенсаций и субсидий на оплату жилого помещения и коммунальных услуг.</w:t>
            </w:r>
          </w:p>
        </w:tc>
        <w:tc>
          <w:tcPr>
            <w:tcW w:w="2127" w:type="dxa"/>
          </w:tcPr>
          <w:p w14:paraId="1B873C6F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14:paraId="4F82E395" w14:textId="2372258A" w:rsidR="00F67481" w:rsidRDefault="00F67481" w:rsidP="00F67481">
            <w:pPr>
              <w:jc w:val="both"/>
              <w:rPr>
                <w:bCs/>
                <w:sz w:val="24"/>
                <w:szCs w:val="24"/>
              </w:rPr>
            </w:pPr>
            <w:r w:rsidRPr="00857960">
              <w:rPr>
                <w:bCs/>
                <w:sz w:val="24"/>
                <w:szCs w:val="24"/>
              </w:rPr>
              <w:t>1</w:t>
            </w:r>
            <w:r w:rsidR="00AD5AE1" w:rsidRPr="00857960">
              <w:rPr>
                <w:bCs/>
                <w:sz w:val="24"/>
                <w:szCs w:val="24"/>
              </w:rPr>
              <w:t>2</w:t>
            </w:r>
            <w:r w:rsidRPr="00857960">
              <w:rPr>
                <w:bCs/>
                <w:sz w:val="24"/>
                <w:szCs w:val="24"/>
              </w:rPr>
              <w:t>.10.202</w:t>
            </w:r>
            <w:r w:rsidRPr="0085796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в Доме книги проведена встреча с ветеранами ВСМПО Верхнесалдинского городского округа. </w:t>
            </w:r>
            <w:r>
              <w:rPr>
                <w:bCs/>
                <w:sz w:val="24"/>
                <w:szCs w:val="24"/>
              </w:rPr>
              <w:lastRenderedPageBreak/>
              <w:t>На встрече обозначены изменения в законодательстве Российской Федерации, Свердловской области.</w:t>
            </w:r>
          </w:p>
          <w:p w14:paraId="07DA47ED" w14:textId="77777777" w:rsidR="00720B4E" w:rsidRPr="00C64AE7" w:rsidRDefault="00720B4E" w:rsidP="00C97D85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vAlign w:val="center"/>
          </w:tcPr>
          <w:p w14:paraId="5C05F47C" w14:textId="77777777" w:rsidR="00720B4E" w:rsidRPr="00C64AE7" w:rsidRDefault="00720B4E" w:rsidP="00EB6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Прозрачность, доступность оказываемых </w:t>
            </w:r>
            <w:r>
              <w:rPr>
                <w:bCs/>
                <w:sz w:val="24"/>
                <w:szCs w:val="24"/>
              </w:rPr>
              <w:lastRenderedPageBreak/>
              <w:t>муниципальных услуг.</w:t>
            </w:r>
          </w:p>
        </w:tc>
      </w:tr>
      <w:tr w:rsidR="00720B4E" w:rsidRPr="00875A35" w14:paraId="6D2E31F8" w14:textId="77777777" w:rsidTr="00C97D85">
        <w:trPr>
          <w:trHeight w:val="2487"/>
          <w:jc w:val="center"/>
        </w:trPr>
        <w:tc>
          <w:tcPr>
            <w:tcW w:w="695" w:type="dxa"/>
            <w:vAlign w:val="center"/>
          </w:tcPr>
          <w:p w14:paraId="556A55D9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  <w:vAlign w:val="center"/>
          </w:tcPr>
          <w:p w14:paraId="6B6C3A6C" w14:textId="77777777" w:rsidR="00720B4E" w:rsidRPr="00C64AE7" w:rsidRDefault="00720B4E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320A4436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правовыми актами противодействия коррупции</w:t>
            </w:r>
          </w:p>
        </w:tc>
        <w:tc>
          <w:tcPr>
            <w:tcW w:w="2127" w:type="dxa"/>
          </w:tcPr>
          <w:p w14:paraId="4EE79293" w14:textId="77777777" w:rsidR="00720B4E" w:rsidRPr="00C64AE7" w:rsidRDefault="00720B4E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6AA0126C" w14:textId="59D1ED63" w:rsidR="00995A91" w:rsidRDefault="00995A91" w:rsidP="00995A9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5224BC">
              <w:rPr>
                <w:bCs/>
                <w:sz w:val="24"/>
                <w:szCs w:val="24"/>
              </w:rPr>
              <w:t>.02.202</w:t>
            </w:r>
            <w:r>
              <w:rPr>
                <w:bCs/>
                <w:sz w:val="24"/>
                <w:szCs w:val="24"/>
              </w:rPr>
              <w:t>3</w:t>
            </w:r>
            <w:r w:rsidRPr="005224BC">
              <w:rPr>
                <w:bCs/>
                <w:sz w:val="24"/>
                <w:szCs w:val="24"/>
              </w:rPr>
              <w:t xml:space="preserve"> </w:t>
            </w:r>
            <w:r w:rsidRPr="005224BC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о</w:t>
            </w:r>
            <w:r w:rsidRPr="005224BC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е</w:t>
            </w:r>
            <w:r w:rsidRPr="005224BC">
              <w:rPr>
                <w:sz w:val="24"/>
                <w:szCs w:val="24"/>
              </w:rPr>
              <w:t xml:space="preserve"> сотрудников </w:t>
            </w:r>
            <w:r>
              <w:rPr>
                <w:sz w:val="24"/>
                <w:szCs w:val="24"/>
              </w:rPr>
              <w:t>на тему</w:t>
            </w:r>
            <w:r w:rsidRPr="00522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</w:t>
            </w:r>
            <w:r w:rsidRPr="005224BC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е</w:t>
            </w:r>
            <w:r w:rsidRPr="005224BC">
              <w:rPr>
                <w:sz w:val="24"/>
                <w:szCs w:val="24"/>
              </w:rPr>
              <w:t xml:space="preserve"> работодателя о случаях склонения их к совершению коррупционных нарушений и порядке рассмотрения таких сообщений в муниципальном учреждении</w:t>
            </w:r>
            <w:r>
              <w:rPr>
                <w:sz w:val="24"/>
                <w:szCs w:val="24"/>
              </w:rPr>
              <w:t>»</w:t>
            </w:r>
            <w:r w:rsidRPr="005224BC">
              <w:rPr>
                <w:sz w:val="24"/>
                <w:szCs w:val="24"/>
              </w:rPr>
              <w:t>.</w:t>
            </w:r>
          </w:p>
          <w:p w14:paraId="57E07D36" w14:textId="2BAEC3F3" w:rsidR="00A51C95" w:rsidRPr="00A51C95" w:rsidRDefault="00A51C95" w:rsidP="00A51C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1C95">
              <w:rPr>
                <w:rFonts w:ascii="Times New Roman" w:hAnsi="Times New Roman" w:cs="Times New Roman"/>
                <w:sz w:val="24"/>
                <w:szCs w:val="24"/>
              </w:rPr>
              <w:t xml:space="preserve">26.05.2023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сотрудников по теме «Меры дисциплинарной ответственности за нарушение коррупционных требований»</w:t>
            </w:r>
          </w:p>
          <w:p w14:paraId="1C14F1DA" w14:textId="1DFFEC42" w:rsidR="00A51C95" w:rsidRPr="00A51C95" w:rsidRDefault="009E268E" w:rsidP="00522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25.08.2023 проведено обучение сотрудников по теме </w:t>
            </w:r>
            <w:r w:rsidRPr="009E268E">
              <w:rPr>
                <w:sz w:val="24"/>
                <w:szCs w:val="24"/>
              </w:rPr>
              <w:t>«Правовая и организационная</w:t>
            </w:r>
            <w:r>
              <w:rPr>
                <w:sz w:val="24"/>
                <w:szCs w:val="24"/>
              </w:rPr>
              <w:t xml:space="preserve"> </w:t>
            </w:r>
            <w:r w:rsidRPr="009E268E">
              <w:rPr>
                <w:sz w:val="24"/>
                <w:szCs w:val="24"/>
              </w:rPr>
              <w:t>основа</w:t>
            </w:r>
            <w:r>
              <w:rPr>
                <w:sz w:val="24"/>
                <w:szCs w:val="24"/>
              </w:rPr>
              <w:t xml:space="preserve"> </w:t>
            </w:r>
            <w:r w:rsidRPr="009E268E">
              <w:rPr>
                <w:sz w:val="24"/>
                <w:szCs w:val="24"/>
              </w:rPr>
              <w:t>противодействия коррупции».</w:t>
            </w:r>
          </w:p>
          <w:p w14:paraId="7B326257" w14:textId="157AF94C" w:rsidR="00EE608A" w:rsidRPr="00EE608A" w:rsidRDefault="00EE608A" w:rsidP="00EE608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608A">
              <w:rPr>
                <w:bCs/>
                <w:sz w:val="24"/>
                <w:szCs w:val="24"/>
              </w:rPr>
              <w:t xml:space="preserve">24.11.2023 </w:t>
            </w:r>
            <w:r>
              <w:rPr>
                <w:sz w:val="24"/>
                <w:szCs w:val="24"/>
              </w:rPr>
              <w:t>п</w:t>
            </w:r>
            <w:r w:rsidRPr="00EE608A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о</w:t>
            </w:r>
            <w:r w:rsidRPr="00EE608A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е</w:t>
            </w:r>
            <w:r w:rsidRPr="00EE608A">
              <w:rPr>
                <w:sz w:val="24"/>
                <w:szCs w:val="24"/>
              </w:rPr>
              <w:t xml:space="preserve"> сотрудников по теме «Законодательство в сфере предупреждения и противодействия коррупции. Основные принципы противодействия коррупции в организации. Антикоррупционная политика организации.</w:t>
            </w:r>
          </w:p>
          <w:p w14:paraId="2B382DE8" w14:textId="77777777" w:rsidR="00720B4E" w:rsidRDefault="00EE608A" w:rsidP="00EE608A">
            <w:pPr>
              <w:jc w:val="both"/>
              <w:rPr>
                <w:sz w:val="24"/>
                <w:szCs w:val="24"/>
              </w:rPr>
            </w:pPr>
            <w:r w:rsidRPr="00EE608A">
              <w:rPr>
                <w:sz w:val="24"/>
                <w:szCs w:val="24"/>
              </w:rPr>
              <w:t>Выявление и урегулирование конфликта интересов»</w:t>
            </w:r>
          </w:p>
          <w:p w14:paraId="7646EBC9" w14:textId="1879C321" w:rsidR="00EE608A" w:rsidRPr="00C64AE7" w:rsidRDefault="00EE608A" w:rsidP="00EE608A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EE608A">
              <w:rPr>
                <w:bCs/>
                <w:sz w:val="24"/>
                <w:szCs w:val="24"/>
              </w:rPr>
              <w:t>19.12.2023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E608A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о</w:t>
            </w:r>
            <w:r w:rsidRPr="00EE608A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е</w:t>
            </w:r>
            <w:r w:rsidRPr="00EE608A">
              <w:rPr>
                <w:sz w:val="24"/>
                <w:szCs w:val="24"/>
              </w:rPr>
              <w:t xml:space="preserve"> сотрудников по теме «Проведение обучения сотрудников по теме «</w:t>
            </w:r>
            <w:r w:rsidRPr="00EE608A">
              <w:rPr>
                <w:color w:val="000000"/>
                <w:spacing w:val="-9"/>
                <w:sz w:val="24"/>
                <w:szCs w:val="24"/>
              </w:rPr>
              <w:t>Налог на профессиональный доход»</w:t>
            </w: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65" w:type="dxa"/>
            <w:vAlign w:val="center"/>
          </w:tcPr>
          <w:p w14:paraId="19D0753C" w14:textId="77777777" w:rsidR="00720B4E" w:rsidRPr="00C64AE7" w:rsidRDefault="00720B4E" w:rsidP="00EB6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фактов коррупции, соблюдение требований служебного поведения, отсутствие конфликта интересов.</w:t>
            </w:r>
          </w:p>
        </w:tc>
      </w:tr>
      <w:tr w:rsidR="00924422" w:rsidRPr="00875A35" w14:paraId="36C8B72B" w14:textId="77777777" w:rsidTr="00C97D85">
        <w:trPr>
          <w:trHeight w:val="2487"/>
          <w:jc w:val="center"/>
        </w:trPr>
        <w:tc>
          <w:tcPr>
            <w:tcW w:w="695" w:type="dxa"/>
            <w:vAlign w:val="center"/>
          </w:tcPr>
          <w:p w14:paraId="2EC6DF2E" w14:textId="6E4F20C9" w:rsidR="00924422" w:rsidRDefault="00924422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  <w:vAlign w:val="center"/>
          </w:tcPr>
          <w:p w14:paraId="1E6CAAA0" w14:textId="47505D12" w:rsidR="00924422" w:rsidRDefault="00924422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23F0B406" w14:textId="67CE2018" w:rsidR="00924422" w:rsidRDefault="00924422" w:rsidP="00924422">
            <w:pPr>
              <w:rPr>
                <w:sz w:val="24"/>
                <w:szCs w:val="24"/>
              </w:rPr>
            </w:pPr>
            <w:r w:rsidRPr="00924422">
              <w:rPr>
                <w:sz w:val="24"/>
                <w:szCs w:val="24"/>
              </w:rPr>
              <w:t xml:space="preserve">Работа со служебной информацией. </w:t>
            </w:r>
          </w:p>
          <w:p w14:paraId="49DA7778" w14:textId="4A5C48C1" w:rsidR="00924422" w:rsidRDefault="00924422" w:rsidP="0092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D260B09" w14:textId="5573D8A5" w:rsidR="00924422" w:rsidRDefault="00924422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17824D4F" w14:textId="123F8E60" w:rsidR="00924422" w:rsidRDefault="00C17540" w:rsidP="005224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2023 года проводилась работа со служебной информацией.</w:t>
            </w:r>
          </w:p>
        </w:tc>
        <w:tc>
          <w:tcPr>
            <w:tcW w:w="2365" w:type="dxa"/>
            <w:vAlign w:val="center"/>
          </w:tcPr>
          <w:p w14:paraId="69B2377F" w14:textId="77777777" w:rsidR="00924422" w:rsidRPr="00924422" w:rsidRDefault="00924422" w:rsidP="00EB6A87">
            <w:pPr>
              <w:rPr>
                <w:sz w:val="24"/>
                <w:szCs w:val="24"/>
              </w:rPr>
            </w:pPr>
            <w:r w:rsidRPr="00924422">
              <w:rPr>
                <w:sz w:val="24"/>
                <w:szCs w:val="24"/>
              </w:rPr>
              <w:t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14:paraId="7CDC9EE5" w14:textId="4631F44B" w:rsidR="00924422" w:rsidRPr="00924422" w:rsidRDefault="00924422" w:rsidP="00EB6A87">
            <w:pPr>
              <w:rPr>
                <w:sz w:val="24"/>
                <w:szCs w:val="24"/>
              </w:rPr>
            </w:pPr>
            <w:r w:rsidRPr="00924422">
              <w:rPr>
                <w:sz w:val="24"/>
                <w:szCs w:val="24"/>
              </w:rPr>
              <w:t>Разъяснение работникам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924422" w:rsidRPr="00875A35" w14:paraId="51E0C5CC" w14:textId="77777777" w:rsidTr="00E923C0">
        <w:trPr>
          <w:trHeight w:val="1599"/>
          <w:jc w:val="center"/>
        </w:trPr>
        <w:tc>
          <w:tcPr>
            <w:tcW w:w="695" w:type="dxa"/>
            <w:vAlign w:val="center"/>
          </w:tcPr>
          <w:p w14:paraId="3EE2BBC4" w14:textId="6F9F442B" w:rsidR="00924422" w:rsidRDefault="00924422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1134" w:type="dxa"/>
            <w:vAlign w:val="center"/>
          </w:tcPr>
          <w:p w14:paraId="1B4A1A98" w14:textId="47295982" w:rsidR="00924422" w:rsidRDefault="00924422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6769F3A7" w14:textId="77777777" w:rsidR="00924422" w:rsidRPr="00924422" w:rsidRDefault="00924422" w:rsidP="00924422">
            <w:pPr>
              <w:rPr>
                <w:sz w:val="24"/>
                <w:szCs w:val="24"/>
              </w:rPr>
            </w:pPr>
            <w:r w:rsidRPr="00924422">
              <w:rPr>
                <w:sz w:val="24"/>
                <w:szCs w:val="24"/>
              </w:rPr>
              <w:t>Проведение социологического опроса уровня восприятия коррупции в Верхнесалдинском городском округе, предоставление итогов опроса в администрацию Верхнесалдинского городского округа</w:t>
            </w:r>
          </w:p>
          <w:p w14:paraId="04EB06D9" w14:textId="77777777" w:rsidR="00924422" w:rsidRDefault="00924422" w:rsidP="00924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7726D33" w14:textId="0EE0A0B1" w:rsidR="00924422" w:rsidRDefault="00924422" w:rsidP="009244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задания</w:t>
            </w:r>
          </w:p>
        </w:tc>
        <w:tc>
          <w:tcPr>
            <w:tcW w:w="4394" w:type="dxa"/>
          </w:tcPr>
          <w:p w14:paraId="0BD42A7A" w14:textId="19736E5A" w:rsidR="00924422" w:rsidRDefault="00924422" w:rsidP="005224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проводилось.</w:t>
            </w:r>
          </w:p>
        </w:tc>
        <w:tc>
          <w:tcPr>
            <w:tcW w:w="2365" w:type="dxa"/>
            <w:vAlign w:val="center"/>
          </w:tcPr>
          <w:p w14:paraId="656E41D7" w14:textId="77777777" w:rsidR="00924422" w:rsidRDefault="00924422" w:rsidP="00EB6A87">
            <w:pPr>
              <w:rPr>
                <w:bCs/>
                <w:sz w:val="24"/>
                <w:szCs w:val="24"/>
              </w:rPr>
            </w:pPr>
          </w:p>
        </w:tc>
      </w:tr>
      <w:tr w:rsidR="00924422" w:rsidRPr="00875A35" w14:paraId="3A123D0D" w14:textId="77777777" w:rsidTr="00924422">
        <w:trPr>
          <w:trHeight w:val="1547"/>
          <w:jc w:val="center"/>
        </w:trPr>
        <w:tc>
          <w:tcPr>
            <w:tcW w:w="695" w:type="dxa"/>
            <w:vAlign w:val="center"/>
          </w:tcPr>
          <w:p w14:paraId="2DF2B9EE" w14:textId="6A7494CC" w:rsidR="00924422" w:rsidRDefault="00924422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  <w:vAlign w:val="center"/>
          </w:tcPr>
          <w:p w14:paraId="53D3B7CD" w14:textId="03231B39" w:rsidR="00924422" w:rsidRDefault="00924422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3021702C" w14:textId="77777777" w:rsidR="00924422" w:rsidRDefault="00924422" w:rsidP="00924422">
            <w:pPr>
              <w:pStyle w:val="a9"/>
              <w:spacing w:before="0" w:beforeAutospacing="0" w:after="0" w:line="240" w:lineRule="auto"/>
              <w:ind w:left="-47" w:right="74" w:firstLine="0"/>
            </w:pPr>
            <w:r>
              <w:t>Мониторинг реализации мер по минимизации выявленных коррупционных рисков</w:t>
            </w:r>
          </w:p>
          <w:p w14:paraId="7C3F133A" w14:textId="77777777" w:rsidR="00924422" w:rsidRDefault="00924422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AD19D85" w14:textId="6BF8D03A" w:rsidR="00924422" w:rsidRDefault="00924422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394" w:type="dxa"/>
          </w:tcPr>
          <w:p w14:paraId="379D722E" w14:textId="17756DF5" w:rsidR="00924422" w:rsidRDefault="00924422" w:rsidP="00924422">
            <w:pPr>
              <w:pStyle w:val="a9"/>
              <w:spacing w:before="0" w:beforeAutospacing="0" w:after="0" w:line="240" w:lineRule="auto"/>
              <w:ind w:left="-47" w:right="74" w:firstLine="0"/>
            </w:pPr>
            <w:r>
              <w:rPr>
                <w:bCs/>
              </w:rPr>
              <w:t>26.</w:t>
            </w:r>
            <w:r w:rsidR="00196DA6">
              <w:rPr>
                <w:bCs/>
              </w:rPr>
              <w:t>12</w:t>
            </w:r>
            <w:r>
              <w:rPr>
                <w:bCs/>
              </w:rPr>
              <w:t xml:space="preserve">.2023 проведен </w:t>
            </w:r>
            <w:r>
              <w:t>мониторинг реализации мер по минимизации выявленных коррупционных рисков</w:t>
            </w:r>
          </w:p>
          <w:p w14:paraId="7694BE1F" w14:textId="2E321CCA" w:rsidR="00924422" w:rsidRDefault="00924422" w:rsidP="005224B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14:paraId="434E9E0D" w14:textId="77777777" w:rsidR="00924422" w:rsidRDefault="00924422" w:rsidP="00EB6A87">
            <w:pPr>
              <w:rPr>
                <w:bCs/>
                <w:sz w:val="24"/>
                <w:szCs w:val="24"/>
              </w:rPr>
            </w:pPr>
          </w:p>
        </w:tc>
      </w:tr>
      <w:tr w:rsidR="00924422" w:rsidRPr="00875A35" w14:paraId="71641368" w14:textId="77777777" w:rsidTr="00C97D85">
        <w:trPr>
          <w:trHeight w:val="2487"/>
          <w:jc w:val="center"/>
        </w:trPr>
        <w:tc>
          <w:tcPr>
            <w:tcW w:w="695" w:type="dxa"/>
            <w:vAlign w:val="center"/>
          </w:tcPr>
          <w:p w14:paraId="35602108" w14:textId="7BBAE9BB" w:rsidR="00924422" w:rsidRDefault="00924422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14:paraId="43E003AD" w14:textId="0BA02416" w:rsidR="00924422" w:rsidRDefault="00924422" w:rsidP="00C97D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03F9E08A" w14:textId="394C41B9" w:rsidR="00924422" w:rsidRPr="00924422" w:rsidRDefault="00924422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422">
              <w:rPr>
                <w:sz w:val="24"/>
                <w:szCs w:val="24"/>
              </w:rPr>
              <w:t>Взаимоотношение с должностными лицами в органах власти и управления, правоохранительными органами и другими Учреждениями.</w:t>
            </w:r>
          </w:p>
        </w:tc>
        <w:tc>
          <w:tcPr>
            <w:tcW w:w="2127" w:type="dxa"/>
          </w:tcPr>
          <w:p w14:paraId="2427B5B2" w14:textId="321BC9C6" w:rsidR="00924422" w:rsidRDefault="00924422" w:rsidP="00C9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14:paraId="227243E9" w14:textId="56071C1E" w:rsidR="00924422" w:rsidRDefault="0002356F" w:rsidP="005224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проводилось.</w:t>
            </w:r>
          </w:p>
        </w:tc>
        <w:tc>
          <w:tcPr>
            <w:tcW w:w="2365" w:type="dxa"/>
            <w:vAlign w:val="center"/>
          </w:tcPr>
          <w:p w14:paraId="3C59300E" w14:textId="77777777" w:rsidR="00E923C0" w:rsidRPr="00E923C0" w:rsidRDefault="00E923C0" w:rsidP="00EB6A87">
            <w:pPr>
              <w:pStyle w:val="Default"/>
            </w:pPr>
            <w:r w:rsidRPr="00E923C0">
              <w:t>Соблюдение утвержденной антикоррупционной политики учреждения.</w:t>
            </w:r>
          </w:p>
          <w:p w14:paraId="14A3F7BF" w14:textId="4495542A" w:rsidR="00924422" w:rsidRDefault="00E923C0" w:rsidP="00EB6A87">
            <w:pPr>
              <w:rPr>
                <w:bCs/>
                <w:sz w:val="24"/>
                <w:szCs w:val="24"/>
              </w:rPr>
            </w:pPr>
            <w:r w:rsidRPr="00E923C0">
              <w:rPr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</w:tbl>
    <w:p w14:paraId="203FF99F" w14:textId="77777777" w:rsidR="00720B4E" w:rsidRDefault="00720B4E" w:rsidP="00720B4E"/>
    <w:p w14:paraId="51580C6C" w14:textId="77777777" w:rsidR="00720B4E" w:rsidRPr="00FB3162" w:rsidRDefault="00720B4E" w:rsidP="00720B4E">
      <w:pPr>
        <w:rPr>
          <w:sz w:val="28"/>
          <w:szCs w:val="28"/>
        </w:rPr>
      </w:pPr>
      <w:r>
        <w:t xml:space="preserve">   </w:t>
      </w:r>
    </w:p>
    <w:p w14:paraId="39E165E6" w14:textId="77777777" w:rsidR="00720B4E" w:rsidRPr="00FB3162" w:rsidRDefault="00720B4E" w:rsidP="00720B4E">
      <w:pPr>
        <w:rPr>
          <w:sz w:val="28"/>
          <w:szCs w:val="28"/>
        </w:rPr>
      </w:pPr>
    </w:p>
    <w:p w14:paraId="170EFA28" w14:textId="77777777" w:rsidR="00720B4E" w:rsidRPr="00FB3162" w:rsidRDefault="00720B4E" w:rsidP="00720B4E">
      <w:pPr>
        <w:rPr>
          <w:sz w:val="28"/>
          <w:szCs w:val="28"/>
        </w:rPr>
      </w:pPr>
    </w:p>
    <w:p w14:paraId="349F7C97" w14:textId="77777777" w:rsidR="00720B4E" w:rsidRPr="00FB3162" w:rsidRDefault="00720B4E" w:rsidP="00720B4E">
      <w:pPr>
        <w:rPr>
          <w:sz w:val="28"/>
          <w:szCs w:val="28"/>
        </w:rPr>
      </w:pPr>
    </w:p>
    <w:p w14:paraId="657B7F33" w14:textId="77777777" w:rsidR="00720B4E" w:rsidRPr="00FB3162" w:rsidRDefault="00720B4E" w:rsidP="00720B4E">
      <w:pPr>
        <w:ind w:right="-314"/>
        <w:rPr>
          <w:sz w:val="28"/>
          <w:szCs w:val="28"/>
        </w:rPr>
      </w:pPr>
      <w:r w:rsidRPr="00FB3162">
        <w:rPr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              </w:t>
      </w:r>
    </w:p>
    <w:p w14:paraId="4DCBB945" w14:textId="77777777" w:rsidR="00720B4E" w:rsidRPr="00FB3162" w:rsidRDefault="00720B4E" w:rsidP="00720B4E">
      <w:pPr>
        <w:ind w:right="-314"/>
        <w:rPr>
          <w:sz w:val="28"/>
          <w:szCs w:val="28"/>
        </w:rPr>
      </w:pPr>
      <w:r w:rsidRPr="00FB3162">
        <w:rPr>
          <w:sz w:val="28"/>
          <w:szCs w:val="28"/>
        </w:rPr>
        <w:t xml:space="preserve">МКУ «Служба </w:t>
      </w:r>
      <w:proofErr w:type="gramStart"/>
      <w:r w:rsidRPr="00FB3162">
        <w:rPr>
          <w:sz w:val="28"/>
          <w:szCs w:val="28"/>
        </w:rPr>
        <w:t xml:space="preserve">субсидий»   </w:t>
      </w:r>
      <w:proofErr w:type="gramEnd"/>
      <w:r w:rsidRPr="00FB31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FB3162">
        <w:rPr>
          <w:sz w:val="28"/>
          <w:szCs w:val="28"/>
        </w:rPr>
        <w:t>О.В. Татаринова</w:t>
      </w:r>
    </w:p>
    <w:p w14:paraId="1B8F5B91" w14:textId="77777777" w:rsidR="00720B4E" w:rsidRDefault="00720B4E" w:rsidP="00720B4E"/>
    <w:p w14:paraId="65B898CC" w14:textId="77777777" w:rsidR="00720B4E" w:rsidRDefault="00720B4E" w:rsidP="00720B4E"/>
    <w:p w14:paraId="31B975BE" w14:textId="77777777" w:rsidR="002F6809" w:rsidRDefault="002F6809"/>
    <w:sectPr w:rsidR="002F6809" w:rsidSect="00DE7883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2DFB" w14:textId="77777777" w:rsidR="00EF2179" w:rsidRDefault="00EF2179">
      <w:r>
        <w:separator/>
      </w:r>
    </w:p>
  </w:endnote>
  <w:endnote w:type="continuationSeparator" w:id="0">
    <w:p w14:paraId="74790145" w14:textId="77777777" w:rsidR="00EF2179" w:rsidRDefault="00EF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C9BF" w14:textId="77777777" w:rsidR="00EF2179" w:rsidRDefault="00EF2179">
      <w:r>
        <w:separator/>
      </w:r>
    </w:p>
  </w:footnote>
  <w:footnote w:type="continuationSeparator" w:id="0">
    <w:p w14:paraId="21CB5749" w14:textId="77777777" w:rsidR="00EF2179" w:rsidRDefault="00EF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125593"/>
      <w:docPartObj>
        <w:docPartGallery w:val="Page Numbers (Top of Page)"/>
        <w:docPartUnique/>
      </w:docPartObj>
    </w:sdtPr>
    <w:sdtEndPr/>
    <w:sdtContent>
      <w:p w14:paraId="75CAC31E" w14:textId="77777777" w:rsidR="002472DB" w:rsidRDefault="004E3F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C3D25" w14:textId="77777777" w:rsidR="002472DB" w:rsidRDefault="00EF21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E7"/>
    <w:rsid w:val="0002356F"/>
    <w:rsid w:val="001007F1"/>
    <w:rsid w:val="00106B31"/>
    <w:rsid w:val="00196DA6"/>
    <w:rsid w:val="001A5937"/>
    <w:rsid w:val="001C6982"/>
    <w:rsid w:val="0022396C"/>
    <w:rsid w:val="00293B27"/>
    <w:rsid w:val="002F6809"/>
    <w:rsid w:val="0030339B"/>
    <w:rsid w:val="00364CE9"/>
    <w:rsid w:val="003C6E7F"/>
    <w:rsid w:val="00434BBA"/>
    <w:rsid w:val="004E3F5E"/>
    <w:rsid w:val="005224BC"/>
    <w:rsid w:val="00523A97"/>
    <w:rsid w:val="00527B15"/>
    <w:rsid w:val="0056125C"/>
    <w:rsid w:val="005E08B9"/>
    <w:rsid w:val="006A2679"/>
    <w:rsid w:val="006A412B"/>
    <w:rsid w:val="00717A8E"/>
    <w:rsid w:val="00720B4E"/>
    <w:rsid w:val="00724CB7"/>
    <w:rsid w:val="0072576B"/>
    <w:rsid w:val="00763CB6"/>
    <w:rsid w:val="00797DFD"/>
    <w:rsid w:val="007F40FF"/>
    <w:rsid w:val="00851566"/>
    <w:rsid w:val="00857960"/>
    <w:rsid w:val="00867892"/>
    <w:rsid w:val="008F4F8C"/>
    <w:rsid w:val="00924422"/>
    <w:rsid w:val="00995A91"/>
    <w:rsid w:val="009E268E"/>
    <w:rsid w:val="009F39AB"/>
    <w:rsid w:val="00A474F7"/>
    <w:rsid w:val="00A51C95"/>
    <w:rsid w:val="00A80ED9"/>
    <w:rsid w:val="00AD5AE1"/>
    <w:rsid w:val="00B44187"/>
    <w:rsid w:val="00BA7BF8"/>
    <w:rsid w:val="00BD7372"/>
    <w:rsid w:val="00C17540"/>
    <w:rsid w:val="00CD1A08"/>
    <w:rsid w:val="00D0712F"/>
    <w:rsid w:val="00E03859"/>
    <w:rsid w:val="00E657E7"/>
    <w:rsid w:val="00E72D11"/>
    <w:rsid w:val="00E923C0"/>
    <w:rsid w:val="00EB6A87"/>
    <w:rsid w:val="00EE608A"/>
    <w:rsid w:val="00EF2179"/>
    <w:rsid w:val="00F44964"/>
    <w:rsid w:val="00F67481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C1D81"/>
  <w15:chartTrackingRefBased/>
  <w15:docId w15:val="{AA330B7E-8470-47B5-8F59-9454FC03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72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720B4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rsid w:val="00720B4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20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headertitleauthorname">
    <w:name w:val="postheadertitle__authorname"/>
    <w:basedOn w:val="a0"/>
    <w:rsid w:val="006A412B"/>
  </w:style>
  <w:style w:type="paragraph" w:styleId="a7">
    <w:name w:val="Balloon Text"/>
    <w:basedOn w:val="a"/>
    <w:link w:val="a8"/>
    <w:uiPriority w:val="99"/>
    <w:semiHidden/>
    <w:unhideWhenUsed/>
    <w:rsid w:val="00A80E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E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51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24422"/>
    <w:pPr>
      <w:spacing w:before="100" w:beforeAutospacing="1" w:after="142" w:line="288" w:lineRule="auto"/>
      <w:ind w:firstLine="697"/>
      <w:jc w:val="both"/>
    </w:pPr>
    <w:rPr>
      <w:color w:val="000000"/>
      <w:sz w:val="24"/>
      <w:szCs w:val="24"/>
    </w:rPr>
  </w:style>
  <w:style w:type="paragraph" w:customStyle="1" w:styleId="Default">
    <w:name w:val="Default"/>
    <w:rsid w:val="00E92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177630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2023-10-02T07:05:00Z</cp:lastPrinted>
  <dcterms:created xsi:type="dcterms:W3CDTF">2022-04-05T11:04:00Z</dcterms:created>
  <dcterms:modified xsi:type="dcterms:W3CDTF">2023-12-26T10:30:00Z</dcterms:modified>
</cp:coreProperties>
</file>