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310025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B4E70" w:rsidRPr="0031002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E1926">
        <w:rPr>
          <w:rFonts w:ascii="Times New Roman" w:hAnsi="Times New Roman" w:cs="Times New Roman"/>
          <w:b/>
          <w:sz w:val="24"/>
          <w:szCs w:val="24"/>
        </w:rPr>
        <w:t>2</w:t>
      </w:r>
    </w:p>
    <w:p w:rsidR="004E1734" w:rsidRPr="00310025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473547" w:rsidRPr="00310025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473547" w:rsidRPr="00310025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>в</w:t>
      </w:r>
      <w:r w:rsidR="00085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025">
        <w:rPr>
          <w:rFonts w:ascii="Times New Roman" w:hAnsi="Times New Roman" w:cs="Times New Roman"/>
          <w:b/>
          <w:sz w:val="24"/>
          <w:szCs w:val="24"/>
        </w:rPr>
        <w:t>Верхнесалдинском городском округе</w:t>
      </w:r>
    </w:p>
    <w:p w:rsidR="00473547" w:rsidRPr="0025490F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547" w:rsidRPr="0025490F" w:rsidRDefault="00047178" w:rsidP="0004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90F">
        <w:rPr>
          <w:rFonts w:ascii="Times New Roman" w:hAnsi="Times New Roman" w:cs="Times New Roman"/>
          <w:sz w:val="24"/>
          <w:szCs w:val="24"/>
        </w:rPr>
        <w:t>г.Верхняя Салда</w:t>
      </w:r>
      <w:r w:rsidR="00A01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E1926">
        <w:rPr>
          <w:rFonts w:ascii="Times New Roman" w:hAnsi="Times New Roman" w:cs="Times New Roman"/>
          <w:sz w:val="24"/>
          <w:szCs w:val="24"/>
        </w:rPr>
        <w:t>30</w:t>
      </w:r>
      <w:r w:rsidR="00A01FB9">
        <w:rPr>
          <w:rFonts w:ascii="Times New Roman" w:hAnsi="Times New Roman" w:cs="Times New Roman"/>
          <w:sz w:val="24"/>
          <w:szCs w:val="24"/>
        </w:rPr>
        <w:t xml:space="preserve"> </w:t>
      </w:r>
      <w:r w:rsidR="008E1926">
        <w:rPr>
          <w:rFonts w:ascii="Times New Roman" w:hAnsi="Times New Roman" w:cs="Times New Roman"/>
          <w:sz w:val="24"/>
          <w:szCs w:val="24"/>
        </w:rPr>
        <w:t>марта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201</w:t>
      </w:r>
      <w:r w:rsidR="008E1926">
        <w:rPr>
          <w:rFonts w:ascii="Times New Roman" w:hAnsi="Times New Roman" w:cs="Times New Roman"/>
          <w:sz w:val="24"/>
          <w:szCs w:val="24"/>
        </w:rPr>
        <w:t>6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547" w:rsidRPr="0025490F" w:rsidRDefault="00473547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25490F" w:rsidRDefault="001E0672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685220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A01FB9">
        <w:rPr>
          <w:rFonts w:ascii="Times New Roman" w:hAnsi="Times New Roman" w:cs="Times New Roman"/>
          <w:sz w:val="26"/>
          <w:szCs w:val="26"/>
        </w:rPr>
        <w:t xml:space="preserve"> – Забродин А.Н</w:t>
      </w:r>
      <w:r w:rsidRPr="00685220">
        <w:rPr>
          <w:rFonts w:ascii="Times New Roman" w:hAnsi="Times New Roman" w:cs="Times New Roman"/>
          <w:sz w:val="26"/>
          <w:szCs w:val="26"/>
        </w:rPr>
        <w:t>., глава городского округа.</w:t>
      </w:r>
    </w:p>
    <w:p w:rsidR="001E0672" w:rsidRPr="00685220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Pr="00685220">
        <w:rPr>
          <w:rFonts w:ascii="Times New Roman" w:hAnsi="Times New Roman" w:cs="Times New Roman"/>
          <w:sz w:val="26"/>
          <w:szCs w:val="26"/>
        </w:rPr>
        <w:t xml:space="preserve">– </w:t>
      </w:r>
      <w:r w:rsidR="0075354B">
        <w:rPr>
          <w:rFonts w:ascii="Times New Roman" w:hAnsi="Times New Roman" w:cs="Times New Roman"/>
          <w:sz w:val="26"/>
          <w:szCs w:val="26"/>
        </w:rPr>
        <w:t>Калигина Л.В.</w:t>
      </w:r>
      <w:r w:rsidRPr="00685220">
        <w:rPr>
          <w:rFonts w:ascii="Times New Roman" w:hAnsi="Times New Roman" w:cs="Times New Roman"/>
          <w:sz w:val="26"/>
          <w:szCs w:val="26"/>
        </w:rPr>
        <w:t xml:space="preserve">, главный специалист по кадрам администрации                     </w:t>
      </w:r>
    </w:p>
    <w:p w:rsidR="001E0672" w:rsidRPr="00685220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1E0672" w:rsidRPr="00685220" w:rsidRDefault="001E0672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672" w:rsidRPr="00665DFD" w:rsidRDefault="00520BC4" w:rsidP="001E06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="001E0672" w:rsidRPr="00665DFD">
        <w:rPr>
          <w:rFonts w:ascii="Times New Roman" w:hAnsi="Times New Roman" w:cs="Times New Roman"/>
          <w:b/>
          <w:sz w:val="26"/>
          <w:szCs w:val="26"/>
        </w:rPr>
        <w:t>:</w:t>
      </w:r>
    </w:p>
    <w:p w:rsidR="001E0672" w:rsidRPr="00945921" w:rsidRDefault="0094592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45921">
        <w:rPr>
          <w:rFonts w:ascii="Times New Roman" w:hAnsi="Times New Roman"/>
          <w:sz w:val="26"/>
          <w:szCs w:val="26"/>
        </w:rPr>
        <w:t>Богданова Н.Н.</w:t>
      </w:r>
      <w:r w:rsidR="001E0672" w:rsidRPr="00945921">
        <w:rPr>
          <w:rFonts w:ascii="Times New Roman" w:hAnsi="Times New Roman"/>
          <w:sz w:val="26"/>
          <w:szCs w:val="26"/>
        </w:rPr>
        <w:t xml:space="preserve"> – </w:t>
      </w:r>
      <w:r w:rsidR="00E52CB9" w:rsidRPr="00945921">
        <w:rPr>
          <w:rFonts w:ascii="Times New Roman" w:hAnsi="Times New Roman"/>
          <w:sz w:val="26"/>
          <w:szCs w:val="26"/>
        </w:rPr>
        <w:t xml:space="preserve"> </w:t>
      </w:r>
      <w:r w:rsidRPr="00945921">
        <w:rPr>
          <w:rFonts w:ascii="Times New Roman" w:hAnsi="Times New Roman"/>
          <w:sz w:val="26"/>
          <w:szCs w:val="26"/>
        </w:rPr>
        <w:t>заместитель</w:t>
      </w:r>
      <w:r w:rsidR="00A01FB9" w:rsidRPr="00945921">
        <w:rPr>
          <w:rFonts w:ascii="Times New Roman" w:hAnsi="Times New Roman"/>
          <w:sz w:val="26"/>
          <w:szCs w:val="26"/>
        </w:rPr>
        <w:t xml:space="preserve"> главы администрации по экономике и финансам, начальник ф</w:t>
      </w:r>
      <w:r w:rsidR="001E0672" w:rsidRPr="00945921">
        <w:rPr>
          <w:rFonts w:ascii="Times New Roman" w:hAnsi="Times New Roman"/>
          <w:sz w:val="26"/>
          <w:szCs w:val="26"/>
        </w:rPr>
        <w:t>инансового управления администрации городского округа;</w:t>
      </w:r>
    </w:p>
    <w:p w:rsidR="00943CB5" w:rsidRPr="00945921" w:rsidRDefault="00943CB5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45921">
        <w:rPr>
          <w:rFonts w:ascii="Times New Roman" w:hAnsi="Times New Roman"/>
          <w:sz w:val="26"/>
          <w:szCs w:val="26"/>
        </w:rPr>
        <w:t>Новосадова Т.В. – председатель Счетной палаты Верхнесалдинского городского округа;</w:t>
      </w:r>
    </w:p>
    <w:p w:rsidR="00943CB5" w:rsidRPr="00945921" w:rsidRDefault="008E1926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Охремчук А.В. – и .о.начальника полиции  МО МВД РФ «Верхнесалдинский»</w:t>
      </w:r>
    </w:p>
    <w:p w:rsidR="00C818B2" w:rsidRPr="00945921" w:rsidRDefault="0094592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45921">
        <w:rPr>
          <w:rFonts w:ascii="Times New Roman" w:hAnsi="Times New Roman"/>
          <w:sz w:val="26"/>
          <w:szCs w:val="26"/>
        </w:rPr>
        <w:t>Трубин О.В.</w:t>
      </w:r>
      <w:r w:rsidR="00C818B2" w:rsidRPr="00945921">
        <w:rPr>
          <w:rFonts w:ascii="Times New Roman" w:hAnsi="Times New Roman"/>
          <w:sz w:val="26"/>
          <w:szCs w:val="26"/>
        </w:rPr>
        <w:t xml:space="preserve"> – </w:t>
      </w:r>
      <w:r w:rsidR="00A01FB9" w:rsidRPr="00945921">
        <w:rPr>
          <w:rFonts w:ascii="Times New Roman" w:hAnsi="Times New Roman"/>
          <w:sz w:val="26"/>
          <w:szCs w:val="26"/>
        </w:rPr>
        <w:t>руководител</w:t>
      </w:r>
      <w:r w:rsidRPr="00945921">
        <w:rPr>
          <w:rFonts w:ascii="Times New Roman" w:hAnsi="Times New Roman"/>
          <w:sz w:val="26"/>
          <w:szCs w:val="26"/>
        </w:rPr>
        <w:t>ь</w:t>
      </w:r>
      <w:r w:rsidR="00C818B2" w:rsidRPr="00945921">
        <w:rPr>
          <w:rFonts w:ascii="Times New Roman" w:hAnsi="Times New Roman"/>
          <w:sz w:val="26"/>
          <w:szCs w:val="26"/>
        </w:rPr>
        <w:t xml:space="preserve"> Салдинского МСО Следственного управления Следственного комитета России по Свердловской области;</w:t>
      </w:r>
    </w:p>
    <w:p w:rsidR="00132C7E" w:rsidRDefault="00132C7E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45921">
        <w:rPr>
          <w:rFonts w:ascii="Times New Roman" w:hAnsi="Times New Roman"/>
          <w:sz w:val="26"/>
          <w:szCs w:val="26"/>
        </w:rPr>
        <w:t>Мохов В.П. – депутат Думы городского округа шестого созы</w:t>
      </w:r>
      <w:r w:rsidR="00945921" w:rsidRPr="00945921">
        <w:rPr>
          <w:rFonts w:ascii="Times New Roman" w:hAnsi="Times New Roman"/>
          <w:sz w:val="26"/>
          <w:szCs w:val="26"/>
        </w:rPr>
        <w:t>ва, член партии «Единая Россия»;</w:t>
      </w:r>
    </w:p>
    <w:p w:rsidR="008E1926" w:rsidRDefault="008E1926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Кобенин В.В. – директор некоммерческого партнерства по защите прав граждан и предпринимателей г.Верхняя Салда;</w:t>
      </w:r>
    </w:p>
    <w:p w:rsidR="008E1926" w:rsidRDefault="008E1926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Золотарев А.Е. – начальник Управления образования Верхнесалдинского городского округа;</w:t>
      </w:r>
    </w:p>
    <w:p w:rsidR="008E1926" w:rsidRDefault="008E1926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Бурасова И.Ю. – директор муниципального бюджетного общеобразовательного учреждения «Средняя общеобразовательная школа № 14»;</w:t>
      </w:r>
    </w:p>
    <w:p w:rsidR="008E1926" w:rsidRPr="00945921" w:rsidRDefault="008E1926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Семенова М.В. –редактор газеты « Салдинская газета»;</w:t>
      </w:r>
    </w:p>
    <w:p w:rsidR="00C818B2" w:rsidRPr="00945921" w:rsidRDefault="00C818B2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45921">
        <w:rPr>
          <w:rFonts w:ascii="Times New Roman" w:hAnsi="Times New Roman"/>
          <w:sz w:val="26"/>
          <w:szCs w:val="26"/>
        </w:rPr>
        <w:t xml:space="preserve">Федосеев В.М. – редактор газеты «Орбита+ТВ» </w:t>
      </w:r>
    </w:p>
    <w:p w:rsidR="00520BC4" w:rsidRPr="00945921" w:rsidRDefault="00520BC4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520BC4" w:rsidRPr="00945921" w:rsidRDefault="00520BC4" w:rsidP="00945921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945921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30504D" w:rsidRDefault="00D45773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Корпачев Петр Владимирович – Верхнесалдинский прокурор;</w:t>
      </w:r>
    </w:p>
    <w:p w:rsidR="00D45773" w:rsidRDefault="00D45773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-Тимофеев Олег Юрьевич – помощник директора по надзору (за экономической безопасностью предприятия) МУП «Гор.УЖКХ»;</w:t>
      </w:r>
    </w:p>
    <w:p w:rsidR="00D45773" w:rsidRDefault="00D45773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Иванова Елена Александровна – и.о. директора МКУ «Центр закупок».</w:t>
      </w:r>
    </w:p>
    <w:p w:rsidR="0030504D" w:rsidRPr="00945921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Председатель комиссии зачитал повестку дня, возражений и предложений по повестке дне не было.</w:t>
      </w:r>
      <w:r w:rsidR="00D45773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473547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F3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1C6C16" w:rsidRPr="001C6C16" w:rsidRDefault="00653E8C" w:rsidP="001C6C16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состоянии работы и мерах по повышению результативности противодействия коррупции в сфере жилищно-коммунального хозяйства.</w:t>
      </w:r>
    </w:p>
    <w:p w:rsidR="001C6C16" w:rsidRPr="001C6C16" w:rsidRDefault="001C6C16" w:rsidP="001C6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Pr="001C6C16">
        <w:rPr>
          <w:rFonts w:ascii="Times New Roman" w:hAnsi="Times New Roman" w:cs="Times New Roman"/>
          <w:sz w:val="26"/>
          <w:szCs w:val="26"/>
        </w:rPr>
        <w:t xml:space="preserve">: </w:t>
      </w:r>
      <w:r w:rsidR="00653E8C">
        <w:rPr>
          <w:rFonts w:ascii="Times New Roman" w:hAnsi="Times New Roman" w:cs="Times New Roman"/>
          <w:sz w:val="26"/>
          <w:szCs w:val="26"/>
        </w:rPr>
        <w:t>Помощник директора по надзору (за экономической безопасностью предприятия) МУП «Гор.УЖКХ»</w:t>
      </w:r>
      <w:r w:rsidR="00051B45">
        <w:rPr>
          <w:rFonts w:ascii="Times New Roman" w:hAnsi="Times New Roman" w:cs="Times New Roman"/>
          <w:sz w:val="26"/>
          <w:szCs w:val="26"/>
        </w:rPr>
        <w:t xml:space="preserve"> Тимофеев Олег Юрьевич</w:t>
      </w:r>
      <w:r w:rsidRPr="001C6C16">
        <w:rPr>
          <w:rFonts w:ascii="Times New Roman" w:hAnsi="Times New Roman" w:cs="Times New Roman"/>
          <w:sz w:val="26"/>
          <w:szCs w:val="26"/>
        </w:rPr>
        <w:t>.</w:t>
      </w:r>
    </w:p>
    <w:p w:rsidR="001C6C16" w:rsidRPr="001C6C16" w:rsidRDefault="00051B45" w:rsidP="001C6C1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профилактике коррупционных и иных правонарушений в сфере образования</w:t>
      </w:r>
      <w:r w:rsidR="001C6C16" w:rsidRPr="001C6C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6C16" w:rsidRPr="001C6C16" w:rsidRDefault="001C6C16" w:rsidP="001C6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Pr="001C6C16">
        <w:rPr>
          <w:rFonts w:ascii="Times New Roman" w:hAnsi="Times New Roman" w:cs="Times New Roman"/>
          <w:sz w:val="26"/>
          <w:szCs w:val="26"/>
        </w:rPr>
        <w:t xml:space="preserve"> </w:t>
      </w:r>
      <w:r w:rsidR="00051B45">
        <w:rPr>
          <w:rFonts w:ascii="Times New Roman" w:hAnsi="Times New Roman" w:cs="Times New Roman"/>
          <w:sz w:val="26"/>
          <w:szCs w:val="26"/>
        </w:rPr>
        <w:t>Начальник Управления образования Верхнесалдинского городского округа Золотарев Александр Евгеньевич.</w:t>
      </w:r>
    </w:p>
    <w:p w:rsidR="001C6C16" w:rsidRPr="001C6C16" w:rsidRDefault="00051B45" w:rsidP="001C6C1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работы комиссии по противодействию коррупции за 2015 год</w:t>
      </w:r>
      <w:r w:rsidR="00285092">
        <w:rPr>
          <w:rFonts w:ascii="Times New Roman" w:hAnsi="Times New Roman" w:cs="Times New Roman"/>
          <w:sz w:val="26"/>
          <w:szCs w:val="26"/>
        </w:rPr>
        <w:t xml:space="preserve">, 1 квартал 2016 года и информация о проведении мониторинга состояния и </w:t>
      </w:r>
      <w:r w:rsidR="00285092">
        <w:rPr>
          <w:rFonts w:ascii="Times New Roman" w:hAnsi="Times New Roman" w:cs="Times New Roman"/>
          <w:sz w:val="26"/>
          <w:szCs w:val="26"/>
        </w:rPr>
        <w:lastRenderedPageBreak/>
        <w:t>эффективности противодействия коррупции (антикоррупционном мониторинге) в Верхнесалдинском городском округе</w:t>
      </w:r>
      <w:r w:rsidR="001C6C16" w:rsidRPr="001C6C16">
        <w:rPr>
          <w:rFonts w:ascii="Times New Roman" w:hAnsi="Times New Roman" w:cs="Times New Roman"/>
          <w:sz w:val="26"/>
          <w:szCs w:val="26"/>
        </w:rPr>
        <w:t>.</w:t>
      </w:r>
    </w:p>
    <w:p w:rsidR="001C6C16" w:rsidRPr="001C6C16" w:rsidRDefault="001C6C16" w:rsidP="001C6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  <w:u w:val="single"/>
        </w:rPr>
        <w:t>Докладчик: :</w:t>
      </w:r>
      <w:r w:rsidRPr="001C6C16">
        <w:rPr>
          <w:rFonts w:ascii="Times New Roman" w:hAnsi="Times New Roman" w:cs="Times New Roman"/>
          <w:sz w:val="26"/>
          <w:szCs w:val="26"/>
        </w:rPr>
        <w:t xml:space="preserve"> </w:t>
      </w:r>
      <w:r w:rsidR="00285092">
        <w:rPr>
          <w:rFonts w:ascii="Times New Roman" w:hAnsi="Times New Roman" w:cs="Times New Roman"/>
          <w:sz w:val="26"/>
          <w:szCs w:val="26"/>
        </w:rPr>
        <w:t>главный специалист по кадрам администрации Калигина Л.В.</w:t>
      </w:r>
    </w:p>
    <w:p w:rsidR="001C6C16" w:rsidRPr="001C6C16" w:rsidRDefault="001C6C16" w:rsidP="001C6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</w:rPr>
        <w:t xml:space="preserve">         </w:t>
      </w:r>
      <w:r w:rsidR="00285092">
        <w:rPr>
          <w:rFonts w:ascii="Times New Roman" w:hAnsi="Times New Roman" w:cs="Times New Roman"/>
          <w:sz w:val="26"/>
          <w:szCs w:val="26"/>
        </w:rPr>
        <w:t>4</w:t>
      </w:r>
      <w:r w:rsidRPr="001C6C16">
        <w:rPr>
          <w:rFonts w:ascii="Times New Roman" w:hAnsi="Times New Roman" w:cs="Times New Roman"/>
          <w:sz w:val="26"/>
          <w:szCs w:val="26"/>
        </w:rPr>
        <w:t>. 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1C6C16" w:rsidRPr="001C6C16" w:rsidRDefault="00285092" w:rsidP="001C6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Докладчик: </w:t>
      </w:r>
      <w:r>
        <w:rPr>
          <w:rFonts w:ascii="Times New Roman" w:hAnsi="Times New Roman" w:cs="Times New Roman"/>
          <w:sz w:val="26"/>
          <w:szCs w:val="26"/>
        </w:rPr>
        <w:t>и.о. н</w:t>
      </w:r>
      <w:r w:rsidR="001C6C16" w:rsidRPr="001C6C16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C6C16" w:rsidRPr="001C6C16">
        <w:rPr>
          <w:rFonts w:ascii="Times New Roman" w:hAnsi="Times New Roman" w:cs="Times New Roman"/>
          <w:sz w:val="26"/>
          <w:szCs w:val="26"/>
        </w:rPr>
        <w:t xml:space="preserve"> юридического отдела </w:t>
      </w:r>
      <w:r>
        <w:rPr>
          <w:rFonts w:ascii="Times New Roman" w:hAnsi="Times New Roman" w:cs="Times New Roman"/>
          <w:sz w:val="26"/>
          <w:szCs w:val="26"/>
        </w:rPr>
        <w:t>Голованова Алина Антоновна</w:t>
      </w:r>
      <w:r w:rsidR="001C6C16" w:rsidRPr="001C6C16">
        <w:rPr>
          <w:rFonts w:ascii="Times New Roman" w:hAnsi="Times New Roman" w:cs="Times New Roman"/>
          <w:sz w:val="26"/>
          <w:szCs w:val="26"/>
        </w:rPr>
        <w:t>.</w:t>
      </w:r>
    </w:p>
    <w:p w:rsidR="001C6C16" w:rsidRPr="001C6C16" w:rsidRDefault="001C6C16" w:rsidP="001C6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85092">
        <w:rPr>
          <w:rFonts w:ascii="Times New Roman" w:hAnsi="Times New Roman" w:cs="Times New Roman"/>
          <w:sz w:val="26"/>
          <w:szCs w:val="26"/>
        </w:rPr>
        <w:t>5</w:t>
      </w:r>
      <w:r w:rsidRPr="001C6C16">
        <w:rPr>
          <w:rFonts w:ascii="Times New Roman" w:hAnsi="Times New Roman" w:cs="Times New Roman"/>
          <w:sz w:val="26"/>
          <w:szCs w:val="26"/>
        </w:rPr>
        <w:t xml:space="preserve">. </w:t>
      </w:r>
      <w:r w:rsidR="00285092">
        <w:rPr>
          <w:rFonts w:ascii="Times New Roman" w:hAnsi="Times New Roman" w:cs="Times New Roman"/>
          <w:sz w:val="26"/>
          <w:szCs w:val="26"/>
        </w:rPr>
        <w:t>Об эффективности контрактной системы в сфере закупок товаров, работ, услуг для обеспечения муниципальных нужд с отражением проблем, связанных с защитой прав субьектов предприн</w:t>
      </w:r>
      <w:r w:rsidR="003F2AE8">
        <w:rPr>
          <w:rFonts w:ascii="Times New Roman" w:hAnsi="Times New Roman" w:cs="Times New Roman"/>
          <w:sz w:val="26"/>
          <w:szCs w:val="26"/>
        </w:rPr>
        <w:t>и</w:t>
      </w:r>
      <w:r w:rsidR="00285092">
        <w:rPr>
          <w:rFonts w:ascii="Times New Roman" w:hAnsi="Times New Roman" w:cs="Times New Roman"/>
          <w:sz w:val="26"/>
          <w:szCs w:val="26"/>
        </w:rPr>
        <w:t>мательской</w:t>
      </w:r>
      <w:r w:rsidR="003F2AE8">
        <w:rPr>
          <w:rFonts w:ascii="Times New Roman" w:hAnsi="Times New Roman" w:cs="Times New Roman"/>
          <w:sz w:val="26"/>
          <w:szCs w:val="26"/>
        </w:rPr>
        <w:t xml:space="preserve"> деятельности, в том числе касающихся своевременной оплаты заказчиками обязательств по исполненным муниципальным контрактам.</w:t>
      </w:r>
    </w:p>
    <w:p w:rsidR="001C6C16" w:rsidRPr="001C6C16" w:rsidRDefault="001C6C16" w:rsidP="001C6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C16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Pr="001C6C16">
        <w:rPr>
          <w:rFonts w:ascii="Times New Roman" w:hAnsi="Times New Roman" w:cs="Times New Roman"/>
          <w:sz w:val="26"/>
          <w:szCs w:val="26"/>
        </w:rPr>
        <w:t xml:space="preserve">: </w:t>
      </w:r>
      <w:r w:rsidR="003F2AE8">
        <w:rPr>
          <w:rFonts w:ascii="Times New Roman" w:hAnsi="Times New Roman" w:cs="Times New Roman"/>
          <w:sz w:val="26"/>
          <w:szCs w:val="26"/>
        </w:rPr>
        <w:t>И.о. директора МКУ «Центр закупок» Иванова Елена Александровна»</w:t>
      </w:r>
    </w:p>
    <w:p w:rsidR="001C6C16" w:rsidRPr="001C6C16" w:rsidRDefault="001C6C16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0BC4" w:rsidRDefault="008B391B" w:rsidP="00C2635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Слушали</w:t>
      </w:r>
      <w:r w:rsidR="00BE408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2635F" w:rsidRPr="009A2EB4" w:rsidRDefault="009B48E2" w:rsidP="00BB6A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B6A22" w:rsidRPr="009B48E2">
        <w:rPr>
          <w:rFonts w:ascii="Times New Roman" w:hAnsi="Times New Roman" w:cs="Times New Roman"/>
          <w:sz w:val="26"/>
          <w:szCs w:val="26"/>
        </w:rPr>
        <w:t xml:space="preserve"> </w:t>
      </w:r>
      <w:r w:rsidR="00BE4085" w:rsidRPr="008D7C83">
        <w:rPr>
          <w:rFonts w:ascii="Times New Roman" w:hAnsi="Times New Roman" w:cs="Times New Roman"/>
          <w:b/>
          <w:sz w:val="26"/>
          <w:szCs w:val="26"/>
        </w:rPr>
        <w:t>1</w:t>
      </w:r>
      <w:r w:rsidR="00BE4085" w:rsidRPr="009A2EB4">
        <w:rPr>
          <w:rFonts w:ascii="Times New Roman" w:hAnsi="Times New Roman" w:cs="Times New Roman"/>
          <w:b/>
          <w:sz w:val="26"/>
          <w:szCs w:val="26"/>
        </w:rPr>
        <w:t>.</w:t>
      </w:r>
      <w:r w:rsidR="00C2635F" w:rsidRPr="009A2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AE8">
        <w:rPr>
          <w:rFonts w:ascii="Times New Roman" w:hAnsi="Times New Roman" w:cs="Times New Roman"/>
          <w:b/>
          <w:sz w:val="26"/>
          <w:szCs w:val="26"/>
        </w:rPr>
        <w:t>О состоянии работы и мерах по повышению результативности противодействия коррупции в сфере жилищно-коммунального хозяйства.</w:t>
      </w:r>
    </w:p>
    <w:p w:rsidR="00E24771" w:rsidRDefault="00E24771" w:rsidP="00BB6A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093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3F2AE8">
        <w:rPr>
          <w:rFonts w:ascii="Times New Roman" w:hAnsi="Times New Roman" w:cs="Times New Roman"/>
          <w:sz w:val="26"/>
          <w:szCs w:val="26"/>
        </w:rPr>
        <w:t>помощник директора по надзору (за экономической безопасностью предприятия)</w:t>
      </w:r>
      <w:r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3F2AE8">
        <w:rPr>
          <w:rFonts w:ascii="Times New Roman" w:hAnsi="Times New Roman" w:cs="Times New Roman"/>
          <w:sz w:val="26"/>
          <w:szCs w:val="26"/>
        </w:rPr>
        <w:t xml:space="preserve"> МУП «Гор.УЖКХ» </w:t>
      </w:r>
      <w:r w:rsidR="003F2AE8">
        <w:rPr>
          <w:rFonts w:ascii="Times New Roman" w:hAnsi="Times New Roman" w:cs="Times New Roman"/>
          <w:b/>
          <w:sz w:val="26"/>
          <w:szCs w:val="26"/>
        </w:rPr>
        <w:t>Тимофеев О.Ю.</w:t>
      </w:r>
    </w:p>
    <w:p w:rsidR="00D67666" w:rsidRPr="009A2EB4" w:rsidRDefault="00D01B67" w:rsidP="005F20EA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70CC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D67666" w:rsidRPr="009A2EB4">
        <w:rPr>
          <w:rFonts w:ascii="Times New Roman" w:hAnsi="Times New Roman"/>
          <w:b/>
          <w:bCs/>
          <w:sz w:val="26"/>
          <w:szCs w:val="26"/>
        </w:rPr>
        <w:t xml:space="preserve">Комиссия решила:   </w:t>
      </w:r>
    </w:p>
    <w:p w:rsidR="00CD5B03" w:rsidRPr="00272093" w:rsidRDefault="009B505C" w:rsidP="000B7848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272093">
        <w:rPr>
          <w:rFonts w:ascii="Times New Roman" w:hAnsi="Times New Roman"/>
          <w:sz w:val="26"/>
          <w:szCs w:val="26"/>
        </w:rPr>
        <w:t>1.</w:t>
      </w:r>
      <w:r w:rsidR="00AD0BC3" w:rsidRPr="00272093">
        <w:rPr>
          <w:rFonts w:ascii="Times New Roman" w:hAnsi="Times New Roman"/>
          <w:sz w:val="26"/>
          <w:szCs w:val="26"/>
        </w:rPr>
        <w:t>1.</w:t>
      </w:r>
      <w:r w:rsidR="000B7848" w:rsidRPr="00272093">
        <w:rPr>
          <w:rFonts w:ascii="Times New Roman" w:hAnsi="Times New Roman"/>
          <w:sz w:val="26"/>
          <w:szCs w:val="26"/>
        </w:rPr>
        <w:t xml:space="preserve"> Информацию </w:t>
      </w:r>
      <w:r w:rsidR="0079005E">
        <w:rPr>
          <w:rFonts w:ascii="Times New Roman" w:hAnsi="Times New Roman"/>
          <w:sz w:val="26"/>
          <w:szCs w:val="26"/>
        </w:rPr>
        <w:t xml:space="preserve"> помощника директора по надзору (за экономической безопасностью) Тимофеева О</w:t>
      </w:r>
      <w:r w:rsidR="00016BE0">
        <w:rPr>
          <w:rFonts w:ascii="Times New Roman" w:hAnsi="Times New Roman"/>
          <w:sz w:val="26"/>
          <w:szCs w:val="26"/>
        </w:rPr>
        <w:t>.</w:t>
      </w:r>
      <w:r w:rsidR="0079005E">
        <w:rPr>
          <w:rFonts w:ascii="Times New Roman" w:hAnsi="Times New Roman"/>
          <w:sz w:val="26"/>
          <w:szCs w:val="26"/>
        </w:rPr>
        <w:t xml:space="preserve"> Ю.</w:t>
      </w:r>
      <w:r w:rsidR="009F2A79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BB6A22" w:rsidRPr="00016BE0" w:rsidRDefault="0004793D" w:rsidP="00E24771">
      <w:pPr>
        <w:pStyle w:val="ac"/>
        <w:spacing w:after="0"/>
        <w:ind w:left="12" w:hanging="14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09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B48E2">
        <w:rPr>
          <w:rFonts w:ascii="Times New Roman" w:hAnsi="Times New Roman" w:cs="Times New Roman"/>
          <w:sz w:val="26"/>
          <w:szCs w:val="26"/>
        </w:rPr>
        <w:t xml:space="preserve">     </w:t>
      </w:r>
      <w:r w:rsidR="000B4F56">
        <w:rPr>
          <w:rFonts w:ascii="Times New Roman" w:hAnsi="Times New Roman" w:cs="Times New Roman"/>
          <w:sz w:val="26"/>
          <w:szCs w:val="26"/>
        </w:rPr>
        <w:t xml:space="preserve"> </w:t>
      </w:r>
      <w:r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8D7C83">
        <w:rPr>
          <w:rFonts w:ascii="Times New Roman" w:hAnsi="Times New Roman" w:cs="Times New Roman"/>
          <w:b/>
          <w:sz w:val="26"/>
          <w:szCs w:val="26"/>
        </w:rPr>
        <w:t>2</w:t>
      </w:r>
      <w:r w:rsidR="0083514F" w:rsidRPr="00016BE0">
        <w:rPr>
          <w:rFonts w:ascii="Times New Roman" w:hAnsi="Times New Roman" w:cs="Times New Roman"/>
          <w:b/>
          <w:sz w:val="26"/>
          <w:szCs w:val="26"/>
        </w:rPr>
        <w:t>.</w:t>
      </w:r>
      <w:r w:rsidR="00E24771" w:rsidRPr="00016B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1510">
        <w:rPr>
          <w:rFonts w:ascii="Times New Roman" w:hAnsi="Times New Roman" w:cs="Times New Roman"/>
          <w:b/>
          <w:sz w:val="26"/>
          <w:szCs w:val="26"/>
        </w:rPr>
        <w:t>О профилактике коррупционных и иных правонарушений в сфере образования.</w:t>
      </w:r>
    </w:p>
    <w:p w:rsidR="00A87F3F" w:rsidRDefault="00BB6A22" w:rsidP="003100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7F3F" w:rsidRPr="00272093">
        <w:rPr>
          <w:rFonts w:ascii="Times New Roman" w:hAnsi="Times New Roman" w:cs="Times New Roman"/>
          <w:bCs/>
          <w:sz w:val="26"/>
          <w:szCs w:val="26"/>
        </w:rPr>
        <w:t xml:space="preserve">Докладчик : </w:t>
      </w:r>
      <w:r w:rsidR="00531510">
        <w:rPr>
          <w:rFonts w:ascii="Times New Roman" w:hAnsi="Times New Roman" w:cs="Times New Roman"/>
          <w:bCs/>
          <w:sz w:val="26"/>
          <w:szCs w:val="26"/>
        </w:rPr>
        <w:t>начальник Управления образования</w:t>
      </w:r>
      <w:r w:rsidR="00CB4F46" w:rsidRPr="00272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31510">
        <w:rPr>
          <w:rFonts w:ascii="Times New Roman" w:hAnsi="Times New Roman" w:cs="Times New Roman"/>
          <w:bCs/>
          <w:sz w:val="26"/>
          <w:szCs w:val="26"/>
        </w:rPr>
        <w:t>Золотарев А.Ю.</w:t>
      </w:r>
    </w:p>
    <w:p w:rsidR="0008381E" w:rsidRPr="007158B3" w:rsidRDefault="007158B3" w:rsidP="003100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8381E" w:rsidRPr="007158B3"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B843F4" w:rsidRDefault="00144966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>2.</w:t>
      </w:r>
      <w:r w:rsidR="00FE40F7" w:rsidRPr="00272093">
        <w:rPr>
          <w:rFonts w:ascii="Times New Roman" w:hAnsi="Times New Roman" w:cs="Times New Roman"/>
          <w:bCs/>
          <w:sz w:val="26"/>
          <w:szCs w:val="26"/>
        </w:rPr>
        <w:t>1</w:t>
      </w:r>
      <w:r w:rsidR="00B843F4" w:rsidRPr="00272093">
        <w:rPr>
          <w:rFonts w:ascii="Times New Roman" w:hAnsi="Times New Roman" w:cs="Times New Roman"/>
          <w:bCs/>
          <w:sz w:val="26"/>
          <w:szCs w:val="26"/>
        </w:rPr>
        <w:t>.</w:t>
      </w:r>
      <w:r w:rsidR="00D67666" w:rsidRPr="00272093">
        <w:rPr>
          <w:rFonts w:ascii="Times New Roman" w:hAnsi="Times New Roman" w:cs="Times New Roman"/>
          <w:bCs/>
          <w:sz w:val="26"/>
          <w:szCs w:val="26"/>
        </w:rPr>
        <w:t xml:space="preserve">Принять к сведению информацию </w:t>
      </w:r>
      <w:r w:rsidR="00B843F4" w:rsidRPr="00272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2006">
        <w:rPr>
          <w:rFonts w:ascii="Times New Roman" w:hAnsi="Times New Roman" w:cs="Times New Roman"/>
          <w:bCs/>
          <w:sz w:val="26"/>
          <w:szCs w:val="26"/>
        </w:rPr>
        <w:t>начальника Управления образования Верхнесалдинского городского округа Золотарева А.Е.</w:t>
      </w:r>
    </w:p>
    <w:p w:rsidR="00726679" w:rsidRPr="00272093" w:rsidRDefault="00726679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2.2. Начальнику УО (Золотареву А.Е.) проводить плановые и внеплановые проверки учреждений образования в целях недопущения фактов коррупционных правонарушений.</w:t>
      </w:r>
    </w:p>
    <w:p w:rsidR="0004793D" w:rsidRPr="00272093" w:rsidRDefault="0004793D" w:rsidP="0004793D">
      <w:pPr>
        <w:pStyle w:val="ac"/>
        <w:spacing w:after="0" w:line="240" w:lineRule="auto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 w:rsidRPr="00272093">
        <w:rPr>
          <w:rFonts w:ascii="Times New Roman" w:hAnsi="Times New Roman" w:cs="Times New Roman"/>
          <w:sz w:val="26"/>
          <w:szCs w:val="26"/>
        </w:rPr>
        <w:t xml:space="preserve">     </w:t>
      </w:r>
      <w:r w:rsidR="009B48E2">
        <w:rPr>
          <w:rFonts w:ascii="Times New Roman" w:hAnsi="Times New Roman" w:cs="Times New Roman"/>
          <w:sz w:val="26"/>
          <w:szCs w:val="26"/>
        </w:rPr>
        <w:t xml:space="preserve">     </w:t>
      </w:r>
      <w:r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8D7C83">
        <w:rPr>
          <w:rFonts w:ascii="Times New Roman" w:hAnsi="Times New Roman" w:cs="Times New Roman"/>
          <w:b/>
          <w:sz w:val="26"/>
          <w:szCs w:val="26"/>
        </w:rPr>
        <w:t>3</w:t>
      </w:r>
      <w:r w:rsidR="0083514F" w:rsidRPr="007158B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62006">
        <w:rPr>
          <w:rFonts w:ascii="Times New Roman" w:hAnsi="Times New Roman" w:cs="Times New Roman"/>
          <w:b/>
          <w:sz w:val="26"/>
          <w:szCs w:val="26"/>
        </w:rPr>
        <w:t>Итоги работы комиссии по противодействию коррупции за 2015 год, 1 квартал 2016 года и информация о проведении мониторинга состояния эффективности противодействия коррупции (антикоррупционном монитори</w:t>
      </w:r>
      <w:r w:rsidR="00ED1D80">
        <w:rPr>
          <w:rFonts w:ascii="Times New Roman" w:hAnsi="Times New Roman" w:cs="Times New Roman"/>
          <w:b/>
          <w:sz w:val="26"/>
          <w:szCs w:val="26"/>
        </w:rPr>
        <w:t>н</w:t>
      </w:r>
      <w:r w:rsidR="00262006">
        <w:rPr>
          <w:rFonts w:ascii="Times New Roman" w:hAnsi="Times New Roman" w:cs="Times New Roman"/>
          <w:b/>
          <w:sz w:val="26"/>
          <w:szCs w:val="26"/>
        </w:rPr>
        <w:t>ге</w:t>
      </w:r>
      <w:r w:rsidR="00ED1D80">
        <w:rPr>
          <w:rFonts w:ascii="Times New Roman" w:hAnsi="Times New Roman" w:cs="Times New Roman"/>
          <w:b/>
          <w:sz w:val="26"/>
          <w:szCs w:val="26"/>
        </w:rPr>
        <w:t>) в Верхнесалдинском городском округе.</w:t>
      </w:r>
    </w:p>
    <w:p w:rsidR="001B51A9" w:rsidRDefault="001B51A9" w:rsidP="003100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 xml:space="preserve">Докладчик: </w:t>
      </w:r>
      <w:r w:rsidR="00ED1D80">
        <w:rPr>
          <w:rFonts w:ascii="Times New Roman" w:hAnsi="Times New Roman" w:cs="Times New Roman"/>
          <w:bCs/>
          <w:sz w:val="26"/>
          <w:szCs w:val="26"/>
        </w:rPr>
        <w:t>главный специалист по кадрам администрации</w:t>
      </w:r>
      <w:r w:rsidR="000F5C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2015" w:rsidRPr="00272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0B81" w:rsidRPr="001E0B81">
        <w:rPr>
          <w:rFonts w:ascii="Times New Roman" w:hAnsi="Times New Roman" w:cs="Times New Roman"/>
          <w:b/>
          <w:bCs/>
          <w:sz w:val="26"/>
          <w:szCs w:val="26"/>
        </w:rPr>
        <w:t>Калигина</w:t>
      </w:r>
      <w:r w:rsidR="00A62015" w:rsidRPr="001E0B8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0B81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A62015" w:rsidRPr="001E0B8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E6D69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A62015" w:rsidRPr="002736D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11C72" w:rsidRPr="00AE2918" w:rsidRDefault="00AE2918" w:rsidP="00123ADE">
      <w:pPr>
        <w:pStyle w:val="af"/>
        <w:rPr>
          <w:rFonts w:ascii="Times New Roman" w:hAnsi="Times New Roman"/>
          <w:b/>
          <w:bCs/>
          <w:sz w:val="26"/>
          <w:szCs w:val="26"/>
        </w:rPr>
      </w:pPr>
      <w:r w:rsidRPr="00AE2918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08381E" w:rsidRPr="00AE2918">
        <w:rPr>
          <w:rFonts w:ascii="Times New Roman" w:hAnsi="Times New Roman"/>
          <w:b/>
          <w:bCs/>
          <w:sz w:val="26"/>
          <w:szCs w:val="26"/>
        </w:rPr>
        <w:t>Комиссия решила</w:t>
      </w:r>
      <w:r w:rsidR="00511C72" w:rsidRPr="00AE2918">
        <w:rPr>
          <w:rFonts w:ascii="Times New Roman" w:hAnsi="Times New Roman"/>
          <w:b/>
          <w:bCs/>
          <w:sz w:val="26"/>
          <w:szCs w:val="26"/>
        </w:rPr>
        <w:t>:</w:t>
      </w:r>
    </w:p>
    <w:p w:rsidR="001D0993" w:rsidRPr="00123ADE" w:rsidRDefault="00755BB1" w:rsidP="001C6E7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23ADE">
        <w:rPr>
          <w:rFonts w:ascii="Times New Roman" w:hAnsi="Times New Roman"/>
          <w:sz w:val="26"/>
          <w:szCs w:val="26"/>
        </w:rPr>
        <w:t>3</w:t>
      </w:r>
      <w:r w:rsidR="00820648" w:rsidRPr="00123ADE">
        <w:rPr>
          <w:rFonts w:ascii="Times New Roman" w:hAnsi="Times New Roman"/>
          <w:sz w:val="26"/>
          <w:szCs w:val="26"/>
        </w:rPr>
        <w:t>.</w:t>
      </w:r>
      <w:r w:rsidR="00144966" w:rsidRPr="00123ADE">
        <w:rPr>
          <w:rFonts w:ascii="Times New Roman" w:hAnsi="Times New Roman"/>
          <w:sz w:val="26"/>
          <w:szCs w:val="26"/>
        </w:rPr>
        <w:t>1.</w:t>
      </w:r>
      <w:r w:rsidR="00B0520C" w:rsidRPr="00123ADE">
        <w:rPr>
          <w:rFonts w:ascii="Times New Roman" w:hAnsi="Times New Roman"/>
          <w:sz w:val="26"/>
          <w:szCs w:val="26"/>
        </w:rPr>
        <w:t xml:space="preserve"> </w:t>
      </w:r>
      <w:r w:rsidR="00511C72" w:rsidRPr="00123ADE">
        <w:rPr>
          <w:rFonts w:ascii="Times New Roman" w:hAnsi="Times New Roman"/>
          <w:sz w:val="26"/>
          <w:szCs w:val="26"/>
        </w:rPr>
        <w:t>Принять к сведению и</w:t>
      </w:r>
      <w:r w:rsidR="00B0520C" w:rsidRPr="00123ADE">
        <w:rPr>
          <w:rFonts w:ascii="Times New Roman" w:hAnsi="Times New Roman"/>
          <w:sz w:val="26"/>
          <w:szCs w:val="26"/>
        </w:rPr>
        <w:t xml:space="preserve">нформацию </w:t>
      </w:r>
      <w:r w:rsidR="001C6E76">
        <w:rPr>
          <w:rFonts w:ascii="Times New Roman" w:hAnsi="Times New Roman"/>
          <w:sz w:val="26"/>
          <w:szCs w:val="26"/>
        </w:rPr>
        <w:t>главного специалиста по кадрам администрации Калигиной Л.В.</w:t>
      </w:r>
      <w:r w:rsidR="00726679">
        <w:rPr>
          <w:rFonts w:ascii="Times New Roman" w:hAnsi="Times New Roman"/>
          <w:sz w:val="26"/>
          <w:szCs w:val="26"/>
        </w:rPr>
        <w:t>, работу комиссии признать удовлетворительной.</w:t>
      </w:r>
    </w:p>
    <w:p w:rsidR="0083514F" w:rsidRDefault="009B48E2" w:rsidP="008351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C6E76">
        <w:rPr>
          <w:rFonts w:ascii="Times New Roman" w:hAnsi="Times New Roman" w:cs="Times New Roman"/>
          <w:sz w:val="26"/>
          <w:szCs w:val="26"/>
        </w:rPr>
        <w:t>4</w:t>
      </w:r>
      <w:r w:rsidR="00272093"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272093">
        <w:rPr>
          <w:rFonts w:ascii="Times New Roman" w:hAnsi="Times New Roman" w:cs="Times New Roman"/>
          <w:sz w:val="26"/>
          <w:szCs w:val="26"/>
        </w:rPr>
        <w:t>.</w:t>
      </w:r>
      <w:r w:rsidR="00272093"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533E84">
        <w:rPr>
          <w:rFonts w:ascii="Times New Roman" w:hAnsi="Times New Roman" w:cs="Times New Roman"/>
          <w:b/>
          <w:sz w:val="26"/>
          <w:szCs w:val="26"/>
        </w:rPr>
        <w:t xml:space="preserve">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</w:t>
      </w:r>
      <w:r w:rsidR="0083514F" w:rsidRPr="00533E84">
        <w:rPr>
          <w:rFonts w:ascii="Times New Roman" w:hAnsi="Times New Roman" w:cs="Times New Roman"/>
          <w:b/>
          <w:sz w:val="26"/>
          <w:szCs w:val="26"/>
        </w:rPr>
        <w:lastRenderedPageBreak/>
        <w:t>выработки и принятия мер по предупреждению и устранению причин выявленных нарушений</w:t>
      </w:r>
      <w:r w:rsidR="00C46E53" w:rsidRPr="00272093">
        <w:rPr>
          <w:rFonts w:ascii="Times New Roman" w:hAnsi="Times New Roman" w:cs="Times New Roman"/>
          <w:sz w:val="26"/>
          <w:szCs w:val="26"/>
        </w:rPr>
        <w:t>.</w:t>
      </w:r>
    </w:p>
    <w:p w:rsidR="001B16AE" w:rsidRDefault="001B16AE" w:rsidP="001B16AE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2720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Докладчик :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и.о. </w:t>
      </w:r>
      <w:r w:rsidRPr="002720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2720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юридического отдела </w:t>
      </w:r>
      <w:r w:rsidRPr="001B16A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Голованова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</w:t>
      </w:r>
      <w:r w:rsidRPr="001B16A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</w:t>
      </w:r>
      <w:r w:rsidRPr="001B16A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</w:p>
    <w:p w:rsidR="00251FA4" w:rsidRPr="00533E84" w:rsidRDefault="00533E84" w:rsidP="00922FB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3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680B1F" w:rsidRPr="00533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251FA4" w:rsidRPr="00533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омиссия решила:</w:t>
      </w:r>
    </w:p>
    <w:p w:rsidR="00C62409" w:rsidRDefault="001B16AE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22F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51FA4" w:rsidRPr="00394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22FBD" w:rsidRPr="0008381E">
        <w:rPr>
          <w:rFonts w:ascii="Times New Roman" w:hAnsi="Times New Roman" w:cs="Times New Roman"/>
          <w:bCs/>
          <w:sz w:val="26"/>
          <w:szCs w:val="26"/>
        </w:rPr>
        <w:t>Принять к сведению</w:t>
      </w:r>
      <w:r w:rsidR="00922FBD">
        <w:rPr>
          <w:rFonts w:ascii="Times New Roman" w:hAnsi="Times New Roman" w:cs="Times New Roman"/>
          <w:bCs/>
          <w:sz w:val="26"/>
          <w:szCs w:val="26"/>
        </w:rPr>
        <w:t xml:space="preserve"> информацию </w:t>
      </w:r>
      <w:r>
        <w:rPr>
          <w:rFonts w:ascii="Times New Roman" w:hAnsi="Times New Roman" w:cs="Times New Roman"/>
          <w:bCs/>
          <w:sz w:val="26"/>
          <w:szCs w:val="26"/>
        </w:rPr>
        <w:t xml:space="preserve">и.о. </w:t>
      </w:r>
      <w:r w:rsidR="00922FBD">
        <w:rPr>
          <w:rFonts w:ascii="Times New Roman" w:hAnsi="Times New Roman" w:cs="Times New Roman"/>
          <w:bCs/>
          <w:sz w:val="26"/>
          <w:szCs w:val="26"/>
        </w:rPr>
        <w:t xml:space="preserve">начальника юридического отдела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Голованой А.А.</w:t>
      </w:r>
    </w:p>
    <w:p w:rsidR="00AC7F6C" w:rsidRPr="005F20EA" w:rsidRDefault="009B48E2" w:rsidP="001B16A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20EA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1B16AE" w:rsidRPr="005F20EA">
        <w:rPr>
          <w:rFonts w:ascii="Times New Roman" w:hAnsi="Times New Roman" w:cs="Times New Roman"/>
          <w:b/>
          <w:bCs/>
          <w:sz w:val="26"/>
          <w:szCs w:val="26"/>
        </w:rPr>
        <w:t>5.Об эффективности контрактной системы в сфере закупок товаров, работ, услуг для обеспечения</w:t>
      </w:r>
      <w:r w:rsidR="0068573C" w:rsidRPr="005F20EA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муниципальных нужд с отражением проблем,связанных с защитой прав субьектов предпринимательской деятельности, в том числе касающихся своевременной оплаты заказчиками обязательств по исполненным муниципальным контрактам.</w:t>
      </w:r>
    </w:p>
    <w:p w:rsidR="005E4980" w:rsidRDefault="005E4980" w:rsidP="001B16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Докладчик: и.о. директора МКУ «Центр закупок» Иванова Е.А.</w:t>
      </w:r>
    </w:p>
    <w:p w:rsidR="00922097" w:rsidRPr="00AC7F6C" w:rsidRDefault="00652739" w:rsidP="003A053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C7F6C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922097" w:rsidRPr="00AC7F6C"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9B48E2" w:rsidRDefault="005E4980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9B48E2" w:rsidRPr="00AC7F6C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9B48E2" w:rsidRPr="00AC7F6C">
        <w:rPr>
          <w:rFonts w:ascii="Times New Roman" w:hAnsi="Times New Roman" w:cs="Times New Roman"/>
          <w:bCs/>
          <w:sz w:val="26"/>
          <w:szCs w:val="26"/>
        </w:rPr>
        <w:t xml:space="preserve">Принять к сведению информацию </w:t>
      </w:r>
      <w:r>
        <w:rPr>
          <w:rFonts w:ascii="Times New Roman" w:hAnsi="Times New Roman" w:cs="Times New Roman"/>
          <w:bCs/>
          <w:sz w:val="26"/>
          <w:szCs w:val="26"/>
        </w:rPr>
        <w:t>и.о.</w:t>
      </w:r>
      <w:r w:rsidR="00AC7F6C">
        <w:rPr>
          <w:rFonts w:ascii="Times New Roman" w:hAnsi="Times New Roman" w:cs="Times New Roman"/>
          <w:bCs/>
          <w:sz w:val="26"/>
          <w:szCs w:val="26"/>
        </w:rPr>
        <w:t xml:space="preserve">директора МКУ «Центр закупок» </w:t>
      </w:r>
      <w:r>
        <w:rPr>
          <w:rFonts w:ascii="Times New Roman" w:hAnsi="Times New Roman" w:cs="Times New Roman"/>
          <w:bCs/>
          <w:sz w:val="26"/>
          <w:szCs w:val="26"/>
        </w:rPr>
        <w:t>Ивановой Е.А.</w:t>
      </w:r>
    </w:p>
    <w:p w:rsidR="008D7C83" w:rsidRDefault="008D7C83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8D7C83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 комиссии:                                                                              А.Н. Забродин</w:t>
      </w:r>
    </w:p>
    <w:p w:rsidR="0076765B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Секретарь комиссии :                                                                                   Л.В. Калигина</w:t>
      </w:r>
    </w:p>
    <w:sectPr w:rsidR="0076765B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6C" w:rsidRDefault="009F1A6C" w:rsidP="00D02151">
      <w:pPr>
        <w:spacing w:after="0" w:line="240" w:lineRule="auto"/>
      </w:pPr>
      <w:r>
        <w:separator/>
      </w:r>
    </w:p>
  </w:endnote>
  <w:endnote w:type="continuationSeparator" w:id="0">
    <w:p w:rsidR="009F1A6C" w:rsidRDefault="009F1A6C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6C" w:rsidRDefault="009F1A6C" w:rsidP="00D02151">
      <w:pPr>
        <w:spacing w:after="0" w:line="240" w:lineRule="auto"/>
      </w:pPr>
      <w:r>
        <w:separator/>
      </w:r>
    </w:p>
  </w:footnote>
  <w:footnote w:type="continuationSeparator" w:id="0">
    <w:p w:rsidR="009F1A6C" w:rsidRDefault="009F1A6C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2"/>
  </w:num>
  <w:num w:numId="5">
    <w:abstractNumId w:val="20"/>
  </w:num>
  <w:num w:numId="6">
    <w:abstractNumId w:val="18"/>
  </w:num>
  <w:num w:numId="7">
    <w:abstractNumId w:val="22"/>
  </w:num>
  <w:num w:numId="8">
    <w:abstractNumId w:val="11"/>
  </w:num>
  <w:num w:numId="9">
    <w:abstractNumId w:val="15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23"/>
  </w:num>
  <w:num w:numId="16">
    <w:abstractNumId w:val="8"/>
  </w:num>
  <w:num w:numId="17">
    <w:abstractNumId w:val="14"/>
  </w:num>
  <w:num w:numId="18">
    <w:abstractNumId w:val="21"/>
  </w:num>
  <w:num w:numId="19">
    <w:abstractNumId w:val="10"/>
  </w:num>
  <w:num w:numId="20">
    <w:abstractNumId w:val="16"/>
  </w:num>
  <w:num w:numId="21">
    <w:abstractNumId w:val="9"/>
  </w:num>
  <w:num w:numId="22">
    <w:abstractNumId w:val="0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3B01"/>
    <w:rsid w:val="00010F94"/>
    <w:rsid w:val="00016BE0"/>
    <w:rsid w:val="0001761D"/>
    <w:rsid w:val="000230BE"/>
    <w:rsid w:val="0003407F"/>
    <w:rsid w:val="0003604A"/>
    <w:rsid w:val="00047178"/>
    <w:rsid w:val="0004793D"/>
    <w:rsid w:val="00051B45"/>
    <w:rsid w:val="000520B7"/>
    <w:rsid w:val="00056466"/>
    <w:rsid w:val="00057951"/>
    <w:rsid w:val="0005798D"/>
    <w:rsid w:val="000728A1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7A47"/>
    <w:rsid w:val="000C7CF5"/>
    <w:rsid w:val="000D6D44"/>
    <w:rsid w:val="000E2C6C"/>
    <w:rsid w:val="000E5914"/>
    <w:rsid w:val="000E7F95"/>
    <w:rsid w:val="000F234C"/>
    <w:rsid w:val="000F365B"/>
    <w:rsid w:val="000F5CD8"/>
    <w:rsid w:val="00105F5A"/>
    <w:rsid w:val="001108D6"/>
    <w:rsid w:val="00120EB1"/>
    <w:rsid w:val="0012223E"/>
    <w:rsid w:val="0012261B"/>
    <w:rsid w:val="00123ADE"/>
    <w:rsid w:val="001240B4"/>
    <w:rsid w:val="0012422A"/>
    <w:rsid w:val="00124B3D"/>
    <w:rsid w:val="00132C7E"/>
    <w:rsid w:val="001404D1"/>
    <w:rsid w:val="00144966"/>
    <w:rsid w:val="001449CB"/>
    <w:rsid w:val="001537F0"/>
    <w:rsid w:val="00162C6E"/>
    <w:rsid w:val="00171773"/>
    <w:rsid w:val="00176F4E"/>
    <w:rsid w:val="00180D8D"/>
    <w:rsid w:val="00181CFD"/>
    <w:rsid w:val="00184A2C"/>
    <w:rsid w:val="00190696"/>
    <w:rsid w:val="001A0F6E"/>
    <w:rsid w:val="001A7C92"/>
    <w:rsid w:val="001B16AE"/>
    <w:rsid w:val="001B51A9"/>
    <w:rsid w:val="001B7C5E"/>
    <w:rsid w:val="001C6C16"/>
    <w:rsid w:val="001C6E76"/>
    <w:rsid w:val="001D0993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4D1A"/>
    <w:rsid w:val="0021045A"/>
    <w:rsid w:val="00211798"/>
    <w:rsid w:val="00224396"/>
    <w:rsid w:val="002300C8"/>
    <w:rsid w:val="0023176F"/>
    <w:rsid w:val="002319C1"/>
    <w:rsid w:val="002347DB"/>
    <w:rsid w:val="00251230"/>
    <w:rsid w:val="00251FA4"/>
    <w:rsid w:val="0025490F"/>
    <w:rsid w:val="002600FE"/>
    <w:rsid w:val="00260E1F"/>
    <w:rsid w:val="00262006"/>
    <w:rsid w:val="00262D6C"/>
    <w:rsid w:val="00262D90"/>
    <w:rsid w:val="002638AC"/>
    <w:rsid w:val="00272093"/>
    <w:rsid w:val="002736D1"/>
    <w:rsid w:val="00285092"/>
    <w:rsid w:val="00293868"/>
    <w:rsid w:val="002977D0"/>
    <w:rsid w:val="002A0870"/>
    <w:rsid w:val="002A2DF6"/>
    <w:rsid w:val="002B48D7"/>
    <w:rsid w:val="002C17EA"/>
    <w:rsid w:val="002C33D8"/>
    <w:rsid w:val="002C390D"/>
    <w:rsid w:val="002C4086"/>
    <w:rsid w:val="002E5B83"/>
    <w:rsid w:val="002F70CC"/>
    <w:rsid w:val="0030504D"/>
    <w:rsid w:val="00305DC8"/>
    <w:rsid w:val="00306B26"/>
    <w:rsid w:val="00310025"/>
    <w:rsid w:val="00321BA6"/>
    <w:rsid w:val="00322FFF"/>
    <w:rsid w:val="00323A43"/>
    <w:rsid w:val="003309D1"/>
    <w:rsid w:val="003369F7"/>
    <w:rsid w:val="0036310B"/>
    <w:rsid w:val="0036368D"/>
    <w:rsid w:val="0036449B"/>
    <w:rsid w:val="003819C8"/>
    <w:rsid w:val="003852ED"/>
    <w:rsid w:val="003922D5"/>
    <w:rsid w:val="00394D3E"/>
    <w:rsid w:val="003A053A"/>
    <w:rsid w:val="003A6F2A"/>
    <w:rsid w:val="003B075A"/>
    <w:rsid w:val="003C1326"/>
    <w:rsid w:val="003C1B33"/>
    <w:rsid w:val="003D2472"/>
    <w:rsid w:val="003E00D9"/>
    <w:rsid w:val="003E574A"/>
    <w:rsid w:val="003E5A30"/>
    <w:rsid w:val="003E7E8F"/>
    <w:rsid w:val="003F2AE8"/>
    <w:rsid w:val="003F4192"/>
    <w:rsid w:val="003F657A"/>
    <w:rsid w:val="00400A62"/>
    <w:rsid w:val="00403418"/>
    <w:rsid w:val="004053E8"/>
    <w:rsid w:val="0040649A"/>
    <w:rsid w:val="00413622"/>
    <w:rsid w:val="00420600"/>
    <w:rsid w:val="0042649B"/>
    <w:rsid w:val="00433028"/>
    <w:rsid w:val="00433946"/>
    <w:rsid w:val="004361A0"/>
    <w:rsid w:val="00437F3D"/>
    <w:rsid w:val="00440BD5"/>
    <w:rsid w:val="0044222D"/>
    <w:rsid w:val="004431B4"/>
    <w:rsid w:val="00443D76"/>
    <w:rsid w:val="00444A1D"/>
    <w:rsid w:val="00452033"/>
    <w:rsid w:val="00452798"/>
    <w:rsid w:val="00456EA1"/>
    <w:rsid w:val="00464C2C"/>
    <w:rsid w:val="00473547"/>
    <w:rsid w:val="00482A78"/>
    <w:rsid w:val="00483EF9"/>
    <w:rsid w:val="004923CA"/>
    <w:rsid w:val="00494E4B"/>
    <w:rsid w:val="004963CE"/>
    <w:rsid w:val="004A144B"/>
    <w:rsid w:val="004A17E4"/>
    <w:rsid w:val="004A3394"/>
    <w:rsid w:val="004B0763"/>
    <w:rsid w:val="004B3F4E"/>
    <w:rsid w:val="004B4E70"/>
    <w:rsid w:val="004B5E57"/>
    <w:rsid w:val="004C322D"/>
    <w:rsid w:val="004C55F5"/>
    <w:rsid w:val="004D004C"/>
    <w:rsid w:val="004D3EDB"/>
    <w:rsid w:val="004E14A5"/>
    <w:rsid w:val="004E1734"/>
    <w:rsid w:val="004F5BC5"/>
    <w:rsid w:val="00511C72"/>
    <w:rsid w:val="00512927"/>
    <w:rsid w:val="00520BC4"/>
    <w:rsid w:val="0052159D"/>
    <w:rsid w:val="00521F46"/>
    <w:rsid w:val="00527798"/>
    <w:rsid w:val="00531510"/>
    <w:rsid w:val="0053161C"/>
    <w:rsid w:val="00533E84"/>
    <w:rsid w:val="005428E1"/>
    <w:rsid w:val="00566116"/>
    <w:rsid w:val="00584F2E"/>
    <w:rsid w:val="00590EE0"/>
    <w:rsid w:val="0059379A"/>
    <w:rsid w:val="005A01E9"/>
    <w:rsid w:val="005A43B8"/>
    <w:rsid w:val="005C6B9D"/>
    <w:rsid w:val="005D4358"/>
    <w:rsid w:val="005E4980"/>
    <w:rsid w:val="005E74EB"/>
    <w:rsid w:val="005E7AE6"/>
    <w:rsid w:val="005F20EA"/>
    <w:rsid w:val="005F7689"/>
    <w:rsid w:val="006002F0"/>
    <w:rsid w:val="00601E26"/>
    <w:rsid w:val="00602EC5"/>
    <w:rsid w:val="006049BC"/>
    <w:rsid w:val="006127E3"/>
    <w:rsid w:val="00615231"/>
    <w:rsid w:val="00625778"/>
    <w:rsid w:val="00627361"/>
    <w:rsid w:val="00636F56"/>
    <w:rsid w:val="00640869"/>
    <w:rsid w:val="00640C1A"/>
    <w:rsid w:val="0064209E"/>
    <w:rsid w:val="00651F93"/>
    <w:rsid w:val="00652739"/>
    <w:rsid w:val="00653E8C"/>
    <w:rsid w:val="00654A73"/>
    <w:rsid w:val="006571BD"/>
    <w:rsid w:val="00662BB1"/>
    <w:rsid w:val="006630C3"/>
    <w:rsid w:val="00665B2C"/>
    <w:rsid w:val="00665DFD"/>
    <w:rsid w:val="00671B02"/>
    <w:rsid w:val="00675E9B"/>
    <w:rsid w:val="0067672C"/>
    <w:rsid w:val="00680B1F"/>
    <w:rsid w:val="00680D20"/>
    <w:rsid w:val="00685220"/>
    <w:rsid w:val="0068573C"/>
    <w:rsid w:val="00685F6F"/>
    <w:rsid w:val="00687232"/>
    <w:rsid w:val="00687D78"/>
    <w:rsid w:val="006903D2"/>
    <w:rsid w:val="00692FF9"/>
    <w:rsid w:val="00693D8E"/>
    <w:rsid w:val="0069676D"/>
    <w:rsid w:val="006A1FF9"/>
    <w:rsid w:val="006B7B25"/>
    <w:rsid w:val="006B7FC4"/>
    <w:rsid w:val="006E11F5"/>
    <w:rsid w:val="006E48F4"/>
    <w:rsid w:val="006F45B8"/>
    <w:rsid w:val="006F5F5F"/>
    <w:rsid w:val="006F65A7"/>
    <w:rsid w:val="006F758C"/>
    <w:rsid w:val="00700134"/>
    <w:rsid w:val="00703FCB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595E"/>
    <w:rsid w:val="0075354B"/>
    <w:rsid w:val="00755BB1"/>
    <w:rsid w:val="00756EE6"/>
    <w:rsid w:val="0076765B"/>
    <w:rsid w:val="00770EA4"/>
    <w:rsid w:val="007760C7"/>
    <w:rsid w:val="00776109"/>
    <w:rsid w:val="00782A6E"/>
    <w:rsid w:val="00782CE9"/>
    <w:rsid w:val="00784C29"/>
    <w:rsid w:val="0079005E"/>
    <w:rsid w:val="00790D83"/>
    <w:rsid w:val="007A1107"/>
    <w:rsid w:val="007B48B7"/>
    <w:rsid w:val="007B5FA5"/>
    <w:rsid w:val="007B64EF"/>
    <w:rsid w:val="007C3F0C"/>
    <w:rsid w:val="007E2EA6"/>
    <w:rsid w:val="007F1535"/>
    <w:rsid w:val="007F2880"/>
    <w:rsid w:val="00810A16"/>
    <w:rsid w:val="008142F6"/>
    <w:rsid w:val="00820648"/>
    <w:rsid w:val="0083351A"/>
    <w:rsid w:val="0083514F"/>
    <w:rsid w:val="008364A4"/>
    <w:rsid w:val="00840257"/>
    <w:rsid w:val="00846F38"/>
    <w:rsid w:val="008533CB"/>
    <w:rsid w:val="00857D27"/>
    <w:rsid w:val="00882B1A"/>
    <w:rsid w:val="00896F44"/>
    <w:rsid w:val="008A483A"/>
    <w:rsid w:val="008A4B67"/>
    <w:rsid w:val="008A5C44"/>
    <w:rsid w:val="008B391B"/>
    <w:rsid w:val="008B6549"/>
    <w:rsid w:val="008B6A11"/>
    <w:rsid w:val="008D685A"/>
    <w:rsid w:val="008D7C83"/>
    <w:rsid w:val="008E1926"/>
    <w:rsid w:val="008F1958"/>
    <w:rsid w:val="008F3172"/>
    <w:rsid w:val="008F46F3"/>
    <w:rsid w:val="00912C7F"/>
    <w:rsid w:val="0091517D"/>
    <w:rsid w:val="00916E6B"/>
    <w:rsid w:val="00917EAC"/>
    <w:rsid w:val="00922097"/>
    <w:rsid w:val="00922FBD"/>
    <w:rsid w:val="00932FB5"/>
    <w:rsid w:val="00937E54"/>
    <w:rsid w:val="00943CB5"/>
    <w:rsid w:val="00945921"/>
    <w:rsid w:val="00946463"/>
    <w:rsid w:val="009514C1"/>
    <w:rsid w:val="00963C9C"/>
    <w:rsid w:val="00966F2F"/>
    <w:rsid w:val="00967F35"/>
    <w:rsid w:val="009700D3"/>
    <w:rsid w:val="0097766F"/>
    <w:rsid w:val="00987AAB"/>
    <w:rsid w:val="00990D74"/>
    <w:rsid w:val="0099698A"/>
    <w:rsid w:val="009A2EB4"/>
    <w:rsid w:val="009A407B"/>
    <w:rsid w:val="009B2AE7"/>
    <w:rsid w:val="009B39F5"/>
    <w:rsid w:val="009B3D0C"/>
    <w:rsid w:val="009B48E2"/>
    <w:rsid w:val="009B505C"/>
    <w:rsid w:val="009D0507"/>
    <w:rsid w:val="009E02B6"/>
    <w:rsid w:val="009E070D"/>
    <w:rsid w:val="009E6FBC"/>
    <w:rsid w:val="009E7347"/>
    <w:rsid w:val="009F0CDC"/>
    <w:rsid w:val="009F1A6C"/>
    <w:rsid w:val="009F2A79"/>
    <w:rsid w:val="00A01FB9"/>
    <w:rsid w:val="00A0219F"/>
    <w:rsid w:val="00A02FF9"/>
    <w:rsid w:val="00A20D6A"/>
    <w:rsid w:val="00A23818"/>
    <w:rsid w:val="00A24458"/>
    <w:rsid w:val="00A31ADA"/>
    <w:rsid w:val="00A40A3C"/>
    <w:rsid w:val="00A437CD"/>
    <w:rsid w:val="00A50BA9"/>
    <w:rsid w:val="00A51F98"/>
    <w:rsid w:val="00A62015"/>
    <w:rsid w:val="00A6272B"/>
    <w:rsid w:val="00A7267C"/>
    <w:rsid w:val="00A83885"/>
    <w:rsid w:val="00A87F3F"/>
    <w:rsid w:val="00A94AEE"/>
    <w:rsid w:val="00AA7F87"/>
    <w:rsid w:val="00AC7F6C"/>
    <w:rsid w:val="00AD037C"/>
    <w:rsid w:val="00AD0BC3"/>
    <w:rsid w:val="00AD7677"/>
    <w:rsid w:val="00AE2918"/>
    <w:rsid w:val="00AE36BE"/>
    <w:rsid w:val="00B0520C"/>
    <w:rsid w:val="00B163CD"/>
    <w:rsid w:val="00B30AF2"/>
    <w:rsid w:val="00B3293F"/>
    <w:rsid w:val="00B3383E"/>
    <w:rsid w:val="00B36E7B"/>
    <w:rsid w:val="00B65255"/>
    <w:rsid w:val="00B843F4"/>
    <w:rsid w:val="00B8441F"/>
    <w:rsid w:val="00B94BB7"/>
    <w:rsid w:val="00BA040E"/>
    <w:rsid w:val="00BB6A22"/>
    <w:rsid w:val="00BE0A9C"/>
    <w:rsid w:val="00BE150E"/>
    <w:rsid w:val="00BE24A1"/>
    <w:rsid w:val="00BE4085"/>
    <w:rsid w:val="00BF2077"/>
    <w:rsid w:val="00C041AC"/>
    <w:rsid w:val="00C07245"/>
    <w:rsid w:val="00C15186"/>
    <w:rsid w:val="00C155EB"/>
    <w:rsid w:val="00C246F9"/>
    <w:rsid w:val="00C25337"/>
    <w:rsid w:val="00C2635F"/>
    <w:rsid w:val="00C37FE9"/>
    <w:rsid w:val="00C451E7"/>
    <w:rsid w:val="00C45337"/>
    <w:rsid w:val="00C46E53"/>
    <w:rsid w:val="00C62409"/>
    <w:rsid w:val="00C65773"/>
    <w:rsid w:val="00C65FED"/>
    <w:rsid w:val="00C67B71"/>
    <w:rsid w:val="00C71504"/>
    <w:rsid w:val="00C718F9"/>
    <w:rsid w:val="00C75D34"/>
    <w:rsid w:val="00C818B2"/>
    <w:rsid w:val="00C8487C"/>
    <w:rsid w:val="00CA0036"/>
    <w:rsid w:val="00CA4174"/>
    <w:rsid w:val="00CB4740"/>
    <w:rsid w:val="00CB4F46"/>
    <w:rsid w:val="00CD02DA"/>
    <w:rsid w:val="00CD1394"/>
    <w:rsid w:val="00CD3B09"/>
    <w:rsid w:val="00CD5B03"/>
    <w:rsid w:val="00CE2C6F"/>
    <w:rsid w:val="00CF4F5C"/>
    <w:rsid w:val="00D01B67"/>
    <w:rsid w:val="00D02151"/>
    <w:rsid w:val="00D1305F"/>
    <w:rsid w:val="00D20B95"/>
    <w:rsid w:val="00D424C5"/>
    <w:rsid w:val="00D45773"/>
    <w:rsid w:val="00D5333C"/>
    <w:rsid w:val="00D539CD"/>
    <w:rsid w:val="00D57009"/>
    <w:rsid w:val="00D67666"/>
    <w:rsid w:val="00D71551"/>
    <w:rsid w:val="00D8496F"/>
    <w:rsid w:val="00D84FF8"/>
    <w:rsid w:val="00D86E34"/>
    <w:rsid w:val="00D94626"/>
    <w:rsid w:val="00DB3663"/>
    <w:rsid w:val="00DD0429"/>
    <w:rsid w:val="00DE6FEA"/>
    <w:rsid w:val="00DF1665"/>
    <w:rsid w:val="00DF25CC"/>
    <w:rsid w:val="00DF31D6"/>
    <w:rsid w:val="00DF3FF6"/>
    <w:rsid w:val="00DF4FF1"/>
    <w:rsid w:val="00DF7F22"/>
    <w:rsid w:val="00E0607D"/>
    <w:rsid w:val="00E07DDC"/>
    <w:rsid w:val="00E155D4"/>
    <w:rsid w:val="00E24771"/>
    <w:rsid w:val="00E300C0"/>
    <w:rsid w:val="00E50053"/>
    <w:rsid w:val="00E52CB9"/>
    <w:rsid w:val="00E6228B"/>
    <w:rsid w:val="00E62AEE"/>
    <w:rsid w:val="00E64C47"/>
    <w:rsid w:val="00E662D2"/>
    <w:rsid w:val="00E8459E"/>
    <w:rsid w:val="00E909E7"/>
    <w:rsid w:val="00E90DFF"/>
    <w:rsid w:val="00E95142"/>
    <w:rsid w:val="00E96A5F"/>
    <w:rsid w:val="00EA52CB"/>
    <w:rsid w:val="00EB6418"/>
    <w:rsid w:val="00EC53C7"/>
    <w:rsid w:val="00ED1D80"/>
    <w:rsid w:val="00EE7C4E"/>
    <w:rsid w:val="00EF16C8"/>
    <w:rsid w:val="00EF191C"/>
    <w:rsid w:val="00EF7FDD"/>
    <w:rsid w:val="00F00071"/>
    <w:rsid w:val="00F07FC9"/>
    <w:rsid w:val="00F11F47"/>
    <w:rsid w:val="00F14749"/>
    <w:rsid w:val="00F32751"/>
    <w:rsid w:val="00F50B84"/>
    <w:rsid w:val="00F60216"/>
    <w:rsid w:val="00F60FAF"/>
    <w:rsid w:val="00F61A3F"/>
    <w:rsid w:val="00F64EFE"/>
    <w:rsid w:val="00F721FD"/>
    <w:rsid w:val="00F762CC"/>
    <w:rsid w:val="00F77864"/>
    <w:rsid w:val="00F85130"/>
    <w:rsid w:val="00F96F4C"/>
    <w:rsid w:val="00FA08C3"/>
    <w:rsid w:val="00FA2346"/>
    <w:rsid w:val="00FC7016"/>
    <w:rsid w:val="00FE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2016-04-01T07:47:00Z</cp:lastPrinted>
  <dcterms:created xsi:type="dcterms:W3CDTF">2014-09-16T11:16:00Z</dcterms:created>
  <dcterms:modified xsi:type="dcterms:W3CDTF">2016-04-05T06:47:00Z</dcterms:modified>
</cp:coreProperties>
</file>