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6A" w:rsidRPr="00EA046A" w:rsidRDefault="00EA046A" w:rsidP="00EA046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A046A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EA046A" w:rsidRPr="00EA046A" w:rsidRDefault="00EA046A" w:rsidP="00EA046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46A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</w:t>
      </w:r>
      <w:r w:rsidR="00C53276">
        <w:rPr>
          <w:rFonts w:ascii="Times New Roman" w:eastAsia="Calibri" w:hAnsi="Times New Roman" w:cs="Times New Roman"/>
          <w:sz w:val="28"/>
          <w:szCs w:val="28"/>
        </w:rPr>
        <w:t xml:space="preserve">а, замещающего муниципальную должность </w:t>
      </w:r>
      <w:proofErr w:type="spellStart"/>
      <w:r w:rsidR="00C53276">
        <w:rPr>
          <w:rFonts w:ascii="Times New Roman" w:eastAsia="Calibri" w:hAnsi="Times New Roman" w:cs="Times New Roman"/>
          <w:sz w:val="28"/>
          <w:szCs w:val="28"/>
        </w:rPr>
        <w:t>Верхнесалдинского</w:t>
      </w:r>
      <w:proofErr w:type="spellEnd"/>
      <w:r w:rsidR="00C5327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и муниципального служащего Счетной палаты</w:t>
      </w:r>
      <w:r w:rsidRPr="00EA0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046A">
        <w:rPr>
          <w:rFonts w:ascii="Times New Roman" w:eastAsia="Calibri" w:hAnsi="Times New Roman" w:cs="Times New Roman"/>
          <w:sz w:val="28"/>
          <w:szCs w:val="28"/>
        </w:rPr>
        <w:t>Верхнесалдинского</w:t>
      </w:r>
      <w:proofErr w:type="spellEnd"/>
      <w:r w:rsidRPr="00EA046A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</w:t>
      </w:r>
    </w:p>
    <w:p w:rsidR="00EA046A" w:rsidRPr="00EA046A" w:rsidRDefault="00970DE0" w:rsidP="00EA046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период с 1 января 2013 года по 31 декабря 2013</w:t>
      </w:r>
      <w:r w:rsidR="00EA046A" w:rsidRPr="00EA046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W w:w="15429" w:type="dxa"/>
        <w:tblInd w:w="-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3"/>
        <w:gridCol w:w="2226"/>
        <w:gridCol w:w="1418"/>
        <w:gridCol w:w="850"/>
        <w:gridCol w:w="993"/>
        <w:gridCol w:w="1134"/>
        <w:gridCol w:w="1559"/>
        <w:gridCol w:w="1701"/>
        <w:gridCol w:w="3685"/>
      </w:tblGrid>
      <w:tr w:rsidR="00EA046A" w:rsidRPr="00EA046A" w:rsidTr="00970DE0">
        <w:trPr>
          <w:trHeight w:val="2285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Фамилия, имя,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отчество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муниципального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служащего; супруги</w:t>
            </w:r>
            <w:r w:rsidR="00364E5F">
              <w:rPr>
                <w:rFonts w:ascii="Times New Roman" w:eastAsia="Calibri" w:hAnsi="Times New Roman" w:cs="Times New Roman"/>
              </w:rPr>
              <w:t xml:space="preserve"> </w:t>
            </w:r>
            <w:r w:rsidRPr="00EA046A">
              <w:rPr>
                <w:rFonts w:ascii="Times New Roman" w:eastAsia="Calibri" w:hAnsi="Times New Roman" w:cs="Times New Roman"/>
              </w:rPr>
              <w:t>(супруга);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несовершенно-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летних детей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Перечень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объектов </w:t>
            </w:r>
            <w:proofErr w:type="gramStart"/>
            <w:r w:rsidRPr="00EA046A">
              <w:rPr>
                <w:rFonts w:ascii="Times New Roman" w:eastAsia="Calibri" w:hAnsi="Times New Roman" w:cs="Times New Roman"/>
              </w:rPr>
              <w:t>недвижимого</w:t>
            </w:r>
            <w:proofErr w:type="gramEnd"/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имущества,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A046A">
              <w:rPr>
                <w:rFonts w:ascii="Times New Roman" w:eastAsia="Calibri" w:hAnsi="Times New Roman" w:cs="Times New Roman"/>
              </w:rPr>
              <w:t>принадлежащих</w:t>
            </w:r>
            <w:proofErr w:type="gramEnd"/>
            <w:r w:rsidRPr="00EA046A">
              <w:rPr>
                <w:rFonts w:ascii="Times New Roman" w:eastAsia="Calibri" w:hAnsi="Times New Roman" w:cs="Times New Roman"/>
              </w:rPr>
              <w:t xml:space="preserve"> на праве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собственности или </w:t>
            </w:r>
            <w:proofErr w:type="gramStart"/>
            <w:r w:rsidRPr="00EA046A">
              <w:rPr>
                <w:rFonts w:ascii="Times New Roman" w:eastAsia="Calibri" w:hAnsi="Times New Roman" w:cs="Times New Roman"/>
              </w:rPr>
              <w:t>находящихся</w:t>
            </w:r>
            <w:proofErr w:type="gramEnd"/>
            <w:r w:rsidRPr="00EA046A">
              <w:rPr>
                <w:rFonts w:ascii="Times New Roman" w:eastAsia="Calibri" w:hAnsi="Times New Roman" w:cs="Times New Roman"/>
              </w:rPr>
              <w:t xml:space="preserve"> в пользовании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Перечень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транспортных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средств,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принадле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>-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жащих</w:t>
            </w:r>
            <w:proofErr w:type="spellEnd"/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на праве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собствен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>-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ности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Деклариро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>-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ванный годовой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доход (руб.)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A046A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</w:t>
            </w:r>
            <w:proofErr w:type="gramEnd"/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A046A">
              <w:rPr>
                <w:rFonts w:ascii="Times New Roman" w:eastAsia="Calibri" w:hAnsi="Times New Roman" w:cs="Times New Roman"/>
              </w:rPr>
              <w:t>капиталах</w:t>
            </w:r>
            <w:proofErr w:type="gramEnd"/>
            <w:r w:rsidRPr="00EA046A">
              <w:rPr>
                <w:rFonts w:ascii="Times New Roman" w:eastAsia="Calibri" w:hAnsi="Times New Roman" w:cs="Times New Roman"/>
              </w:rPr>
              <w:t xml:space="preserve"> организаций), если сумма сделки превышает общий доход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муниципального служащего и его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супруги (супруга) за три последних года, предшествующих совершению сделки</w:t>
            </w:r>
          </w:p>
        </w:tc>
      </w:tr>
      <w:tr w:rsidR="00970DE0" w:rsidRPr="00EA046A" w:rsidTr="00970DE0">
        <w:trPr>
          <w:trHeight w:val="970"/>
        </w:trPr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46A" w:rsidRPr="00EA046A" w:rsidRDefault="00EA046A" w:rsidP="00EA046A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46A" w:rsidRPr="00EA046A" w:rsidRDefault="00EA046A" w:rsidP="00EA046A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A046A">
              <w:rPr>
                <w:rFonts w:ascii="Times New Roman" w:eastAsia="Calibri" w:hAnsi="Times New Roman" w:cs="Times New Roman"/>
              </w:rPr>
              <w:t>Пло-щадь</w:t>
            </w:r>
            <w:proofErr w:type="spellEnd"/>
            <w:proofErr w:type="gramEnd"/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Страна  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располо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>-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</w:rPr>
              <w:t>жения</w:t>
            </w:r>
            <w:proofErr w:type="spellEnd"/>
            <w:r w:rsidRPr="00EA046A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 Вид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EA046A">
              <w:rPr>
                <w:rFonts w:ascii="Times New Roman" w:eastAsia="Calibri" w:hAnsi="Times New Roman" w:cs="Times New Roman"/>
              </w:rPr>
              <w:t xml:space="preserve">Марка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46A" w:rsidRPr="00EA046A" w:rsidRDefault="00EA046A" w:rsidP="00EA046A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46A" w:rsidRPr="00EA046A" w:rsidRDefault="00EA046A" w:rsidP="00EA046A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70DE0" w:rsidRPr="00EA046A" w:rsidTr="00970DE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 Сергеевич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Верхнесалдинского</w:t>
            </w:r>
            <w:proofErr w:type="spellEnd"/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A046A">
              <w:rPr>
                <w:rFonts w:ascii="Times New Roman" w:eastAsia="Calibri" w:hAnsi="Times New Roman" w:cs="Times New Roman"/>
                <w:sz w:val="20"/>
                <w:szCs w:val="20"/>
              </w:rPr>
              <w:t>Хенде-Траджет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hAnsi="Times New Roman" w:cs="Times New Roman"/>
                <w:sz w:val="20"/>
                <w:szCs w:val="20"/>
              </w:rPr>
              <w:t>1185471,00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DE0" w:rsidRPr="00EA046A" w:rsidTr="00970DE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383338,50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DE0" w:rsidRPr="00EA046A" w:rsidTr="00970DE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DE0" w:rsidRPr="00EA046A" w:rsidTr="00970DE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46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DE0" w:rsidRPr="00EA046A" w:rsidTr="00970DE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Валерьевна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Счетной палаты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иное недвижимое имущество </w:t>
            </w:r>
          </w:p>
          <w:p w:rsidR="00CA2802" w:rsidRDefault="00CA2802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E0" w:rsidRDefault="00DB184B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D359BA" w:rsidRPr="00EA046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802">
              <w:rPr>
                <w:rFonts w:ascii="Times New Roman" w:eastAsia="Calibri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45,5</w:t>
            </w:r>
          </w:p>
          <w:p w:rsid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44,5</w:t>
            </w: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733</w:t>
            </w: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32,9</w:t>
            </w:r>
          </w:p>
          <w:p w:rsidR="00D359B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:rsidR="00D359BA" w:rsidRPr="00EA046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0DE0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359BA" w:rsidRPr="00EA046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CA2802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953835,94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0DE0" w:rsidRPr="00EA046A" w:rsidTr="00970DE0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E0" w:rsidRDefault="00970DE0" w:rsidP="00970D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Default="00970DE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D359B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CA2802" w:rsidRDefault="00CA2802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59BA" w:rsidRPr="00EA046A" w:rsidRDefault="00D359BA" w:rsidP="00CA2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769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43,7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73,5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43,0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32,9</w:t>
            </w:r>
          </w:p>
          <w:p w:rsidR="00D359B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D359B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59B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59BA" w:rsidRPr="00EA046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359B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D359B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59B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59BA" w:rsidRPr="00EA046A" w:rsidRDefault="00D359B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</w:t>
            </w:r>
          </w:p>
          <w:p w:rsidR="006F1870" w:rsidRPr="00EA046A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ВАЗ-2121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Тойота Авенсис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К-175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модиф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F1870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870" w:rsidRPr="00EA046A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К-750 ИМ М-61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6F1870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425598,20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6A" w:rsidRPr="00EA046A" w:rsidRDefault="00EA046A" w:rsidP="00EA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865BB" w:rsidRDefault="004865BB" w:rsidP="00364E5F"/>
    <w:sectPr w:rsidR="004865BB" w:rsidSect="00C53276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6A"/>
    <w:rsid w:val="00153747"/>
    <w:rsid w:val="00332C72"/>
    <w:rsid w:val="00364E5F"/>
    <w:rsid w:val="004865BB"/>
    <w:rsid w:val="006F1870"/>
    <w:rsid w:val="00970DE0"/>
    <w:rsid w:val="00C53276"/>
    <w:rsid w:val="00CA2802"/>
    <w:rsid w:val="00D359BA"/>
    <w:rsid w:val="00DB184B"/>
    <w:rsid w:val="00E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0DE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0DE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2014-05-16T01:59:00Z</cp:lastPrinted>
  <dcterms:created xsi:type="dcterms:W3CDTF">2014-05-15T10:55:00Z</dcterms:created>
  <dcterms:modified xsi:type="dcterms:W3CDTF">2014-05-16T04:23:00Z</dcterms:modified>
</cp:coreProperties>
</file>