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B4E70" w:rsidRPr="0006719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071F1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025C">
        <w:rPr>
          <w:rFonts w:ascii="Times New Roman" w:hAnsi="Times New Roman" w:cs="Times New Roman"/>
          <w:b/>
          <w:sz w:val="26"/>
          <w:szCs w:val="26"/>
        </w:rPr>
        <w:t>4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067196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067196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547" w:rsidRPr="00067196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г.</w:t>
      </w:r>
      <w:r w:rsidR="00353DE8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sz w:val="26"/>
          <w:szCs w:val="26"/>
        </w:rPr>
        <w:t>Верхняя Салда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5C025C">
        <w:rPr>
          <w:rFonts w:ascii="Times New Roman" w:hAnsi="Times New Roman" w:cs="Times New Roman"/>
          <w:sz w:val="26"/>
          <w:szCs w:val="26"/>
        </w:rPr>
        <w:t>27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5C025C">
        <w:rPr>
          <w:rFonts w:ascii="Times New Roman" w:hAnsi="Times New Roman" w:cs="Times New Roman"/>
          <w:sz w:val="26"/>
          <w:szCs w:val="26"/>
        </w:rPr>
        <w:t>декабря</w:t>
      </w:r>
      <w:r w:rsidR="00473547" w:rsidRPr="00067196">
        <w:rPr>
          <w:rFonts w:ascii="Times New Roman" w:hAnsi="Times New Roman" w:cs="Times New Roman"/>
          <w:sz w:val="26"/>
          <w:szCs w:val="26"/>
        </w:rPr>
        <w:t xml:space="preserve"> 201</w:t>
      </w:r>
      <w:r w:rsidR="00B35471" w:rsidRPr="00067196">
        <w:rPr>
          <w:rFonts w:ascii="Times New Roman" w:hAnsi="Times New Roman" w:cs="Times New Roman"/>
          <w:sz w:val="26"/>
          <w:szCs w:val="26"/>
        </w:rPr>
        <w:t>7</w:t>
      </w:r>
      <w:r w:rsidR="00473547" w:rsidRPr="000671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D430A" w:rsidRDefault="009D430A" w:rsidP="006049B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72" w:rsidRPr="00067196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– </w:t>
      </w:r>
      <w:r w:rsidR="005C025C">
        <w:rPr>
          <w:rFonts w:ascii="Times New Roman" w:hAnsi="Times New Roman" w:cs="Times New Roman"/>
          <w:sz w:val="26"/>
          <w:szCs w:val="26"/>
        </w:rPr>
        <w:t>Савченко М.В</w:t>
      </w:r>
      <w:r w:rsidRPr="00067196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5C025C">
        <w:rPr>
          <w:rFonts w:ascii="Times New Roman" w:hAnsi="Times New Roman" w:cs="Times New Roman"/>
          <w:sz w:val="26"/>
          <w:szCs w:val="26"/>
        </w:rPr>
        <w:t xml:space="preserve">Верхнесалдинского </w:t>
      </w:r>
      <w:r w:rsidRPr="00067196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067196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067196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 w:rsidRPr="00067196">
        <w:rPr>
          <w:rFonts w:ascii="Times New Roman" w:hAnsi="Times New Roman" w:cs="Times New Roman"/>
          <w:sz w:val="26"/>
          <w:szCs w:val="26"/>
        </w:rPr>
        <w:t>Калигина Л.В.</w:t>
      </w:r>
      <w:r w:rsidRPr="00067196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067196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067196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067196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067196">
        <w:rPr>
          <w:rFonts w:ascii="Times New Roman" w:hAnsi="Times New Roman" w:cs="Times New Roman"/>
          <w:b/>
          <w:sz w:val="26"/>
          <w:szCs w:val="26"/>
        </w:rPr>
        <w:t>:</w:t>
      </w:r>
    </w:p>
    <w:p w:rsidR="00994763" w:rsidRPr="00067196" w:rsidRDefault="00994763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Вербах Е.С. </w:t>
      </w:r>
      <w:r w:rsidR="00C70274" w:rsidRPr="00067196">
        <w:rPr>
          <w:rFonts w:ascii="Times New Roman" w:hAnsi="Times New Roman" w:cs="Times New Roman"/>
          <w:sz w:val="26"/>
          <w:szCs w:val="26"/>
        </w:rPr>
        <w:t>–</w:t>
      </w: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C70274" w:rsidRPr="00067196">
        <w:rPr>
          <w:rFonts w:ascii="Times New Roman" w:hAnsi="Times New Roman" w:cs="Times New Roman"/>
          <w:sz w:val="26"/>
          <w:szCs w:val="26"/>
        </w:rPr>
        <w:t>заместитель главы администрации по управлению социальной сферой городского округа,</w:t>
      </w:r>
    </w:p>
    <w:p w:rsidR="001E0672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Полковенкова С.В.</w:t>
      </w:r>
      <w:r w:rsidR="001E0672" w:rsidRPr="00067196">
        <w:rPr>
          <w:rFonts w:ascii="Times New Roman" w:hAnsi="Times New Roman"/>
          <w:sz w:val="26"/>
          <w:szCs w:val="26"/>
        </w:rPr>
        <w:t xml:space="preserve"> – </w:t>
      </w:r>
      <w:r w:rsidR="00E52CB9" w:rsidRPr="00067196">
        <w:rPr>
          <w:rFonts w:ascii="Times New Roman" w:hAnsi="Times New Roman"/>
          <w:sz w:val="26"/>
          <w:szCs w:val="26"/>
        </w:rPr>
        <w:t xml:space="preserve"> </w:t>
      </w:r>
      <w:r w:rsidR="00945921" w:rsidRPr="00067196">
        <w:rPr>
          <w:rFonts w:ascii="Times New Roman" w:hAnsi="Times New Roman"/>
          <w:sz w:val="26"/>
          <w:szCs w:val="26"/>
        </w:rPr>
        <w:t>заместитель</w:t>
      </w:r>
      <w:r w:rsidR="00A01FB9" w:rsidRPr="00067196">
        <w:rPr>
          <w:rFonts w:ascii="Times New Roman" w:hAnsi="Times New Roman"/>
          <w:sz w:val="26"/>
          <w:szCs w:val="26"/>
        </w:rPr>
        <w:t xml:space="preserve"> главы админис</w:t>
      </w:r>
      <w:r w:rsidR="00F310CA" w:rsidRPr="00067196">
        <w:rPr>
          <w:rFonts w:ascii="Times New Roman" w:hAnsi="Times New Roman"/>
          <w:sz w:val="26"/>
          <w:szCs w:val="26"/>
        </w:rPr>
        <w:t xml:space="preserve">трации - </w:t>
      </w:r>
      <w:r w:rsidR="00A01FB9" w:rsidRPr="00067196">
        <w:rPr>
          <w:rFonts w:ascii="Times New Roman" w:hAnsi="Times New Roman"/>
          <w:sz w:val="26"/>
          <w:szCs w:val="26"/>
        </w:rPr>
        <w:t xml:space="preserve">начальник </w:t>
      </w:r>
      <w:r w:rsidR="00F310CA" w:rsidRPr="00067196">
        <w:rPr>
          <w:rFonts w:ascii="Times New Roman" w:hAnsi="Times New Roman"/>
          <w:sz w:val="26"/>
          <w:szCs w:val="26"/>
        </w:rPr>
        <w:t>Ф</w:t>
      </w:r>
      <w:r w:rsidR="001E0672" w:rsidRPr="00067196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Default="0099476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Заболотская Н.М.</w:t>
      </w:r>
      <w:r w:rsidR="00943CB5" w:rsidRPr="00067196">
        <w:rPr>
          <w:rFonts w:ascii="Times New Roman" w:hAnsi="Times New Roman"/>
          <w:sz w:val="26"/>
          <w:szCs w:val="26"/>
        </w:rPr>
        <w:t xml:space="preserve">. – </w:t>
      </w:r>
      <w:r w:rsidRPr="00067196">
        <w:rPr>
          <w:rFonts w:ascii="Times New Roman" w:hAnsi="Times New Roman"/>
          <w:sz w:val="26"/>
          <w:szCs w:val="26"/>
        </w:rPr>
        <w:t>председател</w:t>
      </w:r>
      <w:r w:rsidR="005A18E5" w:rsidRPr="00067196">
        <w:rPr>
          <w:rFonts w:ascii="Times New Roman" w:hAnsi="Times New Roman"/>
          <w:sz w:val="26"/>
          <w:szCs w:val="26"/>
        </w:rPr>
        <w:t>ь</w:t>
      </w:r>
      <w:r w:rsidR="00943CB5" w:rsidRPr="00067196">
        <w:rPr>
          <w:rFonts w:ascii="Times New Roman" w:hAnsi="Times New Roman"/>
          <w:sz w:val="26"/>
          <w:szCs w:val="26"/>
        </w:rPr>
        <w:t xml:space="preserve"> Счетной палаты Верхнесалдинского городского округа;</w:t>
      </w:r>
    </w:p>
    <w:p w:rsidR="005C025C" w:rsidRPr="00067196" w:rsidRDefault="005C025C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Балакина Н.С. – управляющий делами администрации Верхнесалдинского городского округа;</w:t>
      </w:r>
    </w:p>
    <w:p w:rsidR="005A18E5" w:rsidRDefault="005C025C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Золотарев А.Е.</w:t>
      </w:r>
      <w:r w:rsidR="005A18E5" w:rsidRPr="00067196">
        <w:rPr>
          <w:rFonts w:ascii="Times New Roman" w:hAnsi="Times New Roman"/>
          <w:sz w:val="26"/>
          <w:szCs w:val="26"/>
        </w:rPr>
        <w:t xml:space="preserve"> – начальник Управления образования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5A18E5" w:rsidRPr="00067196">
        <w:rPr>
          <w:rFonts w:ascii="Times New Roman" w:hAnsi="Times New Roman"/>
          <w:sz w:val="26"/>
          <w:szCs w:val="26"/>
        </w:rPr>
        <w:t xml:space="preserve"> Верхнесалдинского городского округа;</w:t>
      </w:r>
    </w:p>
    <w:p w:rsidR="005C025C" w:rsidRDefault="005C025C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Бурасова И.Ю. – директор МБОУ «Средняя общеобразовательная школа № 14;</w:t>
      </w:r>
    </w:p>
    <w:p w:rsidR="005C025C" w:rsidRDefault="005C025C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Федосеев В.М.- редактор газеты «Орбита+ТВ»;</w:t>
      </w:r>
    </w:p>
    <w:p w:rsidR="005C025C" w:rsidRPr="00067196" w:rsidRDefault="005C025C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Кабенин В.В. – директор некоммерческого партнерства по защите граждан и предпринимателей г.Верхняя Салда «Титановый град».</w:t>
      </w:r>
    </w:p>
    <w:p w:rsidR="00520BC4" w:rsidRPr="00067196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067196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1071F1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C025C">
        <w:rPr>
          <w:rFonts w:ascii="Times New Roman" w:hAnsi="Times New Roman"/>
          <w:sz w:val="26"/>
          <w:szCs w:val="26"/>
        </w:rPr>
        <w:t>Голованова А.А.</w:t>
      </w:r>
      <w:r w:rsidRPr="00067196">
        <w:rPr>
          <w:rFonts w:ascii="Times New Roman" w:hAnsi="Times New Roman"/>
          <w:sz w:val="26"/>
          <w:szCs w:val="26"/>
        </w:rPr>
        <w:t xml:space="preserve"> – и.о.</w:t>
      </w:r>
      <w:r w:rsidR="005A18E5" w:rsidRPr="00067196">
        <w:rPr>
          <w:rFonts w:ascii="Times New Roman" w:hAnsi="Times New Roman"/>
          <w:sz w:val="26"/>
          <w:szCs w:val="26"/>
        </w:rPr>
        <w:t xml:space="preserve"> </w:t>
      </w:r>
      <w:r w:rsidRPr="00067196">
        <w:rPr>
          <w:rFonts w:ascii="Times New Roman" w:hAnsi="Times New Roman"/>
          <w:sz w:val="26"/>
          <w:szCs w:val="26"/>
        </w:rPr>
        <w:t>начальника юридического отдела;</w:t>
      </w:r>
    </w:p>
    <w:p w:rsidR="001071F1" w:rsidRPr="00067196" w:rsidRDefault="001071F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C025C">
        <w:rPr>
          <w:rFonts w:ascii="Times New Roman" w:hAnsi="Times New Roman"/>
          <w:sz w:val="26"/>
          <w:szCs w:val="26"/>
        </w:rPr>
        <w:t>Егорова Т.А. –директор МКУ «Служба субсидий»;</w:t>
      </w:r>
    </w:p>
    <w:p w:rsidR="005A18E5" w:rsidRPr="00067196" w:rsidRDefault="005A18E5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 xml:space="preserve">- </w:t>
      </w:r>
      <w:r w:rsidR="005C025C">
        <w:rPr>
          <w:rFonts w:ascii="Times New Roman" w:hAnsi="Times New Roman"/>
          <w:sz w:val="26"/>
          <w:szCs w:val="26"/>
        </w:rPr>
        <w:t>Маслова А.Б. – директор МУП «ЦРУ № 42»</w:t>
      </w:r>
      <w:r w:rsidRPr="00067196">
        <w:rPr>
          <w:rFonts w:ascii="Times New Roman" w:hAnsi="Times New Roman"/>
          <w:sz w:val="26"/>
          <w:szCs w:val="26"/>
        </w:rPr>
        <w:t>;</w:t>
      </w:r>
    </w:p>
    <w:p w:rsidR="009D430A" w:rsidRDefault="009D430A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Default="009D430A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C025C" w:rsidRDefault="005C025C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25C">
        <w:rPr>
          <w:rFonts w:ascii="Times New Roman" w:hAnsi="Times New Roman" w:cs="Times New Roman"/>
          <w:sz w:val="26"/>
          <w:szCs w:val="26"/>
        </w:rPr>
        <w:t xml:space="preserve">         1.</w:t>
      </w:r>
      <w:r>
        <w:rPr>
          <w:rFonts w:ascii="Times New Roman" w:hAnsi="Times New Roman" w:cs="Times New Roman"/>
          <w:sz w:val="26"/>
          <w:szCs w:val="26"/>
        </w:rPr>
        <w:t xml:space="preserve">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5C025C" w:rsidRDefault="005C025C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702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="00296702" w:rsidRPr="0029670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296702">
        <w:rPr>
          <w:rFonts w:ascii="Times New Roman" w:hAnsi="Times New Roman" w:cs="Times New Roman"/>
          <w:sz w:val="26"/>
          <w:szCs w:val="26"/>
        </w:rPr>
        <w:t xml:space="preserve"> председатель Счетной палаты Заболотская Наталья Михайловна.</w:t>
      </w:r>
    </w:p>
    <w:p w:rsidR="00296702" w:rsidRDefault="00296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июль-декабрь 2017 года.</w:t>
      </w:r>
    </w:p>
    <w:p w:rsidR="005E1FDB" w:rsidRPr="005C025C" w:rsidRDefault="005E1FDB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FDB">
        <w:rPr>
          <w:rFonts w:ascii="Times New Roman" w:hAnsi="Times New Roman" w:cs="Times New Roman"/>
          <w:b/>
          <w:sz w:val="26"/>
          <w:szCs w:val="26"/>
          <w:u w:val="single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администрации- начальник финансового управления Полковенкова Светлана Васильевна.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96702">
        <w:rPr>
          <w:rFonts w:ascii="Times New Roman" w:hAnsi="Times New Roman" w:cs="Times New Roman"/>
          <w:sz w:val="26"/>
          <w:szCs w:val="26"/>
        </w:rPr>
        <w:t>3</w:t>
      </w:r>
      <w:r w:rsidRPr="00067196">
        <w:rPr>
          <w:rFonts w:ascii="Times New Roman" w:hAnsi="Times New Roman" w:cs="Times New Roman"/>
          <w:sz w:val="26"/>
          <w:szCs w:val="26"/>
        </w:rPr>
        <w:t xml:space="preserve">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</w:t>
      </w:r>
      <w:r w:rsidRPr="00067196">
        <w:rPr>
          <w:rFonts w:ascii="Times New Roman" w:hAnsi="Times New Roman" w:cs="Times New Roman"/>
          <w:sz w:val="26"/>
          <w:szCs w:val="26"/>
        </w:rPr>
        <w:lastRenderedPageBreak/>
        <w:t>лиц в целях выработки и принятия мер по предупреждению и устранению причин выявленных нарушений.</w:t>
      </w:r>
    </w:p>
    <w:p w:rsidR="00EB0A7F" w:rsidRPr="00067196" w:rsidRDefault="00EB0A7F" w:rsidP="00EB0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 w:rsidRPr="00067196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296702">
        <w:rPr>
          <w:rFonts w:ascii="Times New Roman" w:hAnsi="Times New Roman" w:cs="Times New Roman"/>
          <w:sz w:val="26"/>
          <w:szCs w:val="26"/>
        </w:rPr>
        <w:t xml:space="preserve">и.о. </w:t>
      </w:r>
      <w:r w:rsidRPr="00067196">
        <w:rPr>
          <w:rFonts w:ascii="Times New Roman" w:hAnsi="Times New Roman" w:cs="Times New Roman"/>
          <w:sz w:val="26"/>
          <w:szCs w:val="26"/>
        </w:rPr>
        <w:t>начальник</w:t>
      </w:r>
      <w:r w:rsidR="00296702">
        <w:rPr>
          <w:rFonts w:ascii="Times New Roman" w:hAnsi="Times New Roman" w:cs="Times New Roman"/>
          <w:sz w:val="26"/>
          <w:szCs w:val="26"/>
        </w:rPr>
        <w:t>а</w:t>
      </w:r>
      <w:r w:rsidRPr="00067196">
        <w:rPr>
          <w:rFonts w:ascii="Times New Roman" w:hAnsi="Times New Roman" w:cs="Times New Roman"/>
          <w:sz w:val="26"/>
          <w:szCs w:val="26"/>
        </w:rPr>
        <w:t xml:space="preserve"> юридического отдела </w:t>
      </w:r>
      <w:r w:rsidR="00296702">
        <w:rPr>
          <w:rFonts w:ascii="Times New Roman" w:hAnsi="Times New Roman" w:cs="Times New Roman"/>
          <w:sz w:val="26"/>
          <w:szCs w:val="26"/>
        </w:rPr>
        <w:t>Голованова Алина Антоновна</w:t>
      </w:r>
      <w:r w:rsidRPr="00067196">
        <w:rPr>
          <w:rFonts w:ascii="Times New Roman" w:hAnsi="Times New Roman" w:cs="Times New Roman"/>
          <w:sz w:val="26"/>
          <w:szCs w:val="26"/>
        </w:rPr>
        <w:t>.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        4. Обязанность организаций принимать меры по предупреждению коррупции в соответствии с ФЗ от 25 декабря 2008 года № 273-ФЗ «О противодействии коррупции». Анализ плана мероприятий по противодействию коррупции в организациях.</w:t>
      </w:r>
    </w:p>
    <w:p w:rsidR="00EB0A7F" w:rsidRPr="00467DB3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7DB3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Докладчики: 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196">
        <w:rPr>
          <w:rFonts w:ascii="Times New Roman" w:hAnsi="Times New Roman" w:cs="Times New Roman"/>
          <w:sz w:val="26"/>
          <w:szCs w:val="26"/>
        </w:rPr>
        <w:t xml:space="preserve"> директор МУП «</w:t>
      </w:r>
      <w:r w:rsidR="00296702">
        <w:rPr>
          <w:rFonts w:ascii="Times New Roman" w:hAnsi="Times New Roman" w:cs="Times New Roman"/>
          <w:sz w:val="26"/>
          <w:szCs w:val="26"/>
        </w:rPr>
        <w:t>Центральная районная аптека № 42</w:t>
      </w:r>
      <w:r w:rsidRPr="00067196">
        <w:rPr>
          <w:rFonts w:ascii="Times New Roman" w:hAnsi="Times New Roman" w:cs="Times New Roman"/>
          <w:sz w:val="26"/>
          <w:szCs w:val="26"/>
        </w:rPr>
        <w:t xml:space="preserve">» </w:t>
      </w:r>
      <w:r w:rsidR="00296702">
        <w:rPr>
          <w:rFonts w:ascii="Times New Roman" w:hAnsi="Times New Roman" w:cs="Times New Roman"/>
          <w:sz w:val="26"/>
          <w:szCs w:val="26"/>
        </w:rPr>
        <w:t>Маслова Алена Борисовна</w:t>
      </w:r>
      <w:r w:rsidRPr="00067196">
        <w:rPr>
          <w:rFonts w:ascii="Times New Roman" w:hAnsi="Times New Roman" w:cs="Times New Roman"/>
          <w:sz w:val="26"/>
          <w:szCs w:val="26"/>
        </w:rPr>
        <w:t>;</w:t>
      </w:r>
    </w:p>
    <w:p w:rsidR="00EB0A7F" w:rsidRPr="00067196" w:rsidRDefault="00EB0A7F" w:rsidP="00EB0A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>- директор МКУ «</w:t>
      </w:r>
      <w:r w:rsidR="00296702">
        <w:rPr>
          <w:rFonts w:ascii="Times New Roman" w:hAnsi="Times New Roman" w:cs="Times New Roman"/>
          <w:sz w:val="26"/>
          <w:szCs w:val="26"/>
        </w:rPr>
        <w:t>Служба субсидий</w:t>
      </w:r>
      <w:r w:rsidRPr="00067196">
        <w:rPr>
          <w:rFonts w:ascii="Times New Roman" w:hAnsi="Times New Roman" w:cs="Times New Roman"/>
          <w:sz w:val="26"/>
          <w:szCs w:val="26"/>
        </w:rPr>
        <w:t xml:space="preserve">» </w:t>
      </w:r>
      <w:r w:rsidR="00296702">
        <w:rPr>
          <w:rFonts w:ascii="Times New Roman" w:hAnsi="Times New Roman" w:cs="Times New Roman"/>
          <w:sz w:val="26"/>
          <w:szCs w:val="26"/>
        </w:rPr>
        <w:t>Егорова Татьяна Александровна</w:t>
      </w:r>
      <w:r w:rsidRPr="00067196">
        <w:rPr>
          <w:rFonts w:ascii="Times New Roman" w:hAnsi="Times New Roman" w:cs="Times New Roman"/>
          <w:sz w:val="26"/>
          <w:szCs w:val="26"/>
        </w:rPr>
        <w:t>.</w:t>
      </w:r>
    </w:p>
    <w:p w:rsidR="00EB0A7F" w:rsidRDefault="00296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5. </w:t>
      </w:r>
      <w:r w:rsidRPr="00296702">
        <w:rPr>
          <w:rFonts w:ascii="Times New Roman" w:hAnsi="Times New Roman" w:cs="Times New Roman"/>
          <w:sz w:val="26"/>
          <w:szCs w:val="26"/>
        </w:rPr>
        <w:t>Рассмотрение</w:t>
      </w:r>
      <w:r>
        <w:rPr>
          <w:rFonts w:ascii="Times New Roman" w:hAnsi="Times New Roman" w:cs="Times New Roman"/>
          <w:sz w:val="26"/>
          <w:szCs w:val="26"/>
        </w:rPr>
        <w:t xml:space="preserve"> предложений и утверждение плана работы комиссии по координации работы по противодействию коррупции в Верхнесалдинском городском округе на 2018 год.</w:t>
      </w:r>
    </w:p>
    <w:p w:rsidR="00467DB3" w:rsidRDefault="00467DB3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DB3">
        <w:rPr>
          <w:rFonts w:ascii="Times New Roman" w:hAnsi="Times New Roman" w:cs="Times New Roman"/>
          <w:b/>
          <w:sz w:val="26"/>
          <w:szCs w:val="26"/>
          <w:u w:val="single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главный специалист по кадрам администрации Калигина Л.В.</w:t>
      </w:r>
    </w:p>
    <w:p w:rsidR="00467DB3" w:rsidRPr="00067196" w:rsidRDefault="00467DB3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30A" w:rsidRDefault="008B391B" w:rsidP="009D43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196"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 w:rsidRPr="0006719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B0A7F" w:rsidRPr="005E1FDB" w:rsidRDefault="00EB0A7F" w:rsidP="009D43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DB">
        <w:rPr>
          <w:rFonts w:ascii="Times New Roman" w:hAnsi="Times New Roman" w:cs="Times New Roman"/>
          <w:b/>
          <w:sz w:val="26"/>
          <w:szCs w:val="26"/>
        </w:rPr>
        <w:t>1</w:t>
      </w:r>
      <w:r w:rsidR="005E1FDB">
        <w:rPr>
          <w:rFonts w:ascii="Times New Roman" w:hAnsi="Times New Roman" w:cs="Times New Roman"/>
          <w:b/>
          <w:sz w:val="26"/>
          <w:szCs w:val="26"/>
        </w:rPr>
        <w:t>.</w:t>
      </w:r>
      <w:r w:rsidR="00272093" w:rsidRPr="005E1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702" w:rsidRPr="005E1FDB">
        <w:rPr>
          <w:rFonts w:ascii="Times New Roman" w:hAnsi="Times New Roman" w:cs="Times New Roman"/>
          <w:b/>
          <w:sz w:val="26"/>
          <w:szCs w:val="26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1B16AE" w:rsidRDefault="000F4022" w:rsidP="001B16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Докладчик:</w:t>
      </w:r>
      <w:r w:rsidR="001B16AE"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9670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Председатель Счетной палаты Заболотская Н.М.</w:t>
      </w:r>
    </w:p>
    <w:p w:rsidR="005E1FDB" w:rsidRPr="005E1FDB" w:rsidRDefault="005E1FDB" w:rsidP="00533E8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1FD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Комиссия решила:</w:t>
      </w:r>
    </w:p>
    <w:p w:rsidR="005E1FDB" w:rsidRDefault="005E1FDB" w:rsidP="00533E84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1.Доклад Председателя Счетной палаты Верхнесалдинского городского округа Заболотской Н.М. принять к сведению.</w:t>
      </w:r>
    </w:p>
    <w:p w:rsidR="005E1FDB" w:rsidRPr="005E1FDB" w:rsidRDefault="005E1FDB" w:rsidP="005E1F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D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</w:t>
      </w:r>
      <w:r w:rsidRPr="005E1FDB">
        <w:rPr>
          <w:rFonts w:ascii="Times New Roman" w:hAnsi="Times New Roman" w:cs="Times New Roman"/>
          <w:b/>
          <w:sz w:val="26"/>
          <w:szCs w:val="26"/>
        </w:rPr>
        <w:t xml:space="preserve">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июль-декабрь 2017 года.</w:t>
      </w:r>
    </w:p>
    <w:p w:rsidR="005E1FDB" w:rsidRPr="005C025C" w:rsidRDefault="005E1FDB" w:rsidP="005E1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Докладчик: заместитель главы администрации – начальник финансового управления Полковенкова С.В.</w:t>
      </w:r>
    </w:p>
    <w:p w:rsidR="005E1FDB" w:rsidRPr="00B1200B" w:rsidRDefault="005E1FDB" w:rsidP="005E1FD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1200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Комиссия решила:</w:t>
      </w:r>
    </w:p>
    <w:p w:rsidR="00115771" w:rsidRPr="005E1FDB" w:rsidRDefault="005E1FDB" w:rsidP="005E1FDB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2.1.Принять к сведению информацию заместителя главы администрации-начальника финансового управления Полковенковой С.В.</w:t>
      </w:r>
    </w:p>
    <w:p w:rsidR="00B1200B" w:rsidRPr="009D430A" w:rsidRDefault="00B1200B" w:rsidP="009D430A">
      <w:pPr>
        <w:pStyle w:val="af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430A">
        <w:rPr>
          <w:rFonts w:ascii="Times New Roman" w:hAnsi="Times New Roman"/>
          <w:b/>
          <w:sz w:val="26"/>
          <w:szCs w:val="26"/>
          <w:lang w:eastAsia="ru-RU"/>
        </w:rPr>
        <w:t>3.</w:t>
      </w:r>
      <w:r w:rsidRPr="009D430A">
        <w:rPr>
          <w:rFonts w:ascii="Times New Roman" w:hAnsi="Times New Roman"/>
          <w:b/>
          <w:sz w:val="26"/>
          <w:szCs w:val="26"/>
        </w:rPr>
        <w:t xml:space="preserve"> </w:t>
      </w:r>
      <w:r w:rsidRPr="009D430A">
        <w:rPr>
          <w:rFonts w:ascii="Times New Roman" w:hAnsi="Times New Roman"/>
          <w:b/>
          <w:sz w:val="26"/>
          <w:szCs w:val="26"/>
          <w:lang w:eastAsia="ru-RU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B1200B" w:rsidRPr="009D430A" w:rsidRDefault="00B1200B" w:rsidP="009D430A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430A">
        <w:rPr>
          <w:rFonts w:ascii="Times New Roman" w:hAnsi="Times New Roman"/>
          <w:sz w:val="26"/>
          <w:szCs w:val="26"/>
          <w:lang w:eastAsia="ru-RU"/>
        </w:rPr>
        <w:t>Докладчик: и.о. начальника юридического отдела Голованова А.А.</w:t>
      </w:r>
    </w:p>
    <w:p w:rsidR="00251FA4" w:rsidRPr="004E0895" w:rsidRDefault="00680B1F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4E0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Pr="004E0895" w:rsidRDefault="00D06B7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12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22FBD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4E0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90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>Принять к сведению информацию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200B">
        <w:rPr>
          <w:rFonts w:ascii="Times New Roman" w:hAnsi="Times New Roman" w:cs="Times New Roman"/>
          <w:bCs/>
          <w:sz w:val="26"/>
          <w:szCs w:val="26"/>
        </w:rPr>
        <w:t>и.о.</w:t>
      </w:r>
      <w:r w:rsidR="003D34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196">
        <w:rPr>
          <w:rFonts w:ascii="Times New Roman" w:hAnsi="Times New Roman" w:cs="Times New Roman"/>
          <w:bCs/>
          <w:sz w:val="26"/>
          <w:szCs w:val="26"/>
        </w:rPr>
        <w:t>н</w:t>
      </w:r>
      <w:r w:rsidR="00922FBD" w:rsidRPr="004E0895">
        <w:rPr>
          <w:rFonts w:ascii="Times New Roman" w:hAnsi="Times New Roman" w:cs="Times New Roman"/>
          <w:bCs/>
          <w:sz w:val="26"/>
          <w:szCs w:val="26"/>
        </w:rPr>
        <w:t xml:space="preserve">ачальника юридического отдела 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C034C9" w:rsidRPr="004E0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200B">
        <w:rPr>
          <w:rFonts w:ascii="Times New Roman" w:hAnsi="Times New Roman" w:cs="Times New Roman"/>
          <w:bCs/>
          <w:sz w:val="26"/>
          <w:szCs w:val="26"/>
        </w:rPr>
        <w:t>Головановой А.А.</w:t>
      </w:r>
    </w:p>
    <w:p w:rsidR="000F4022" w:rsidRPr="004E0895" w:rsidRDefault="00D06B7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1200B">
        <w:rPr>
          <w:rFonts w:ascii="Times New Roman" w:hAnsi="Times New Roman" w:cs="Times New Roman"/>
          <w:bCs/>
          <w:sz w:val="26"/>
          <w:szCs w:val="26"/>
        </w:rPr>
        <w:t>3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.2.</w:t>
      </w:r>
      <w:r w:rsidR="00067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10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196">
        <w:rPr>
          <w:rFonts w:ascii="Times New Roman" w:hAnsi="Times New Roman" w:cs="Times New Roman"/>
          <w:bCs/>
          <w:sz w:val="26"/>
          <w:szCs w:val="26"/>
        </w:rPr>
        <w:t>Н</w:t>
      </w:r>
      <w:r w:rsidR="000F4022" w:rsidRPr="004E0895">
        <w:rPr>
          <w:rFonts w:ascii="Times New Roman" w:hAnsi="Times New Roman" w:cs="Times New Roman"/>
          <w:bCs/>
          <w:sz w:val="26"/>
          <w:szCs w:val="26"/>
        </w:rPr>
        <w:t>ачальнику юридического отдела  :</w:t>
      </w:r>
    </w:p>
    <w:p w:rsidR="000F4022" w:rsidRPr="004E0895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1) продолжить проведение мониторинга правоприменительной практики и выявление причин и обстоятельств допущенных нарушений законодательства Российской Федерации, обобщение результатов вступивших в законную силу решений судов о </w:t>
      </w:r>
      <w:r w:rsidRPr="004E0895">
        <w:rPr>
          <w:rFonts w:ascii="Times New Roman" w:hAnsi="Times New Roman" w:cs="Times New Roman"/>
          <w:bCs/>
          <w:sz w:val="26"/>
          <w:szCs w:val="26"/>
        </w:rPr>
        <w:lastRenderedPageBreak/>
        <w:t>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организаций и их должностных лиц.</w:t>
      </w:r>
    </w:p>
    <w:p w:rsidR="000F4022" w:rsidRPr="004E0895" w:rsidRDefault="000F4022" w:rsidP="000F402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895">
        <w:rPr>
          <w:rFonts w:ascii="Times New Roman" w:hAnsi="Times New Roman" w:cs="Times New Roman"/>
          <w:bCs/>
          <w:sz w:val="26"/>
          <w:szCs w:val="26"/>
        </w:rPr>
        <w:t xml:space="preserve">      Срок – ежеквартально</w:t>
      </w:r>
    </w:p>
    <w:p w:rsidR="008D7C83" w:rsidRPr="00B1200B" w:rsidRDefault="004B4CE0" w:rsidP="00B1200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3DE8">
        <w:rPr>
          <w:rFonts w:ascii="Times New Roman" w:hAnsi="Times New Roman"/>
          <w:b/>
          <w:sz w:val="26"/>
          <w:szCs w:val="26"/>
        </w:rPr>
        <w:t xml:space="preserve">  </w:t>
      </w:r>
      <w:r w:rsidR="00404AE5">
        <w:rPr>
          <w:rFonts w:ascii="Times New Roman" w:hAnsi="Times New Roman"/>
          <w:b/>
          <w:sz w:val="26"/>
          <w:szCs w:val="26"/>
        </w:rPr>
        <w:t>4</w:t>
      </w:r>
      <w:r w:rsidRPr="00353DE8">
        <w:rPr>
          <w:rFonts w:ascii="Times New Roman" w:hAnsi="Times New Roman"/>
          <w:b/>
          <w:sz w:val="26"/>
          <w:szCs w:val="26"/>
        </w:rPr>
        <w:t xml:space="preserve">. </w:t>
      </w:r>
      <w:r w:rsidR="00564454">
        <w:rPr>
          <w:rFonts w:ascii="Times New Roman" w:hAnsi="Times New Roman"/>
          <w:b/>
          <w:sz w:val="26"/>
          <w:szCs w:val="26"/>
        </w:rPr>
        <w:t xml:space="preserve"> Обязанность организаций принимать меры по предупреждению коррупции в соответствии с ФЗ от 25 декабря 2008 года № 273-ФЗ «О противодействии коррупции». Анализ плана мероприятий по противодействию коррупции в организациях.</w:t>
      </w:r>
    </w:p>
    <w:p w:rsidR="00BF0775" w:rsidRDefault="00BF0775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Докладчики:</w:t>
      </w:r>
    </w:p>
    <w:p w:rsidR="00BF0775" w:rsidRDefault="00BF0775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директор М</w:t>
      </w:r>
      <w:r w:rsidR="00564454">
        <w:rPr>
          <w:rFonts w:ascii="Times New Roman" w:hAnsi="Times New Roman"/>
          <w:sz w:val="26"/>
          <w:szCs w:val="26"/>
        </w:rPr>
        <w:t>УП</w:t>
      </w:r>
      <w:r>
        <w:rPr>
          <w:rFonts w:ascii="Times New Roman" w:hAnsi="Times New Roman"/>
          <w:sz w:val="26"/>
          <w:szCs w:val="26"/>
        </w:rPr>
        <w:t xml:space="preserve"> «</w:t>
      </w:r>
      <w:r w:rsidR="00B1200B">
        <w:rPr>
          <w:rFonts w:ascii="Times New Roman" w:hAnsi="Times New Roman"/>
          <w:sz w:val="26"/>
          <w:szCs w:val="26"/>
        </w:rPr>
        <w:t>Центральная районная аптека № 42» Маслова А.Б.</w:t>
      </w:r>
      <w:r w:rsidR="00EF1B4B">
        <w:rPr>
          <w:rFonts w:ascii="Times New Roman" w:hAnsi="Times New Roman"/>
          <w:sz w:val="26"/>
          <w:szCs w:val="26"/>
        </w:rPr>
        <w:t>;</w:t>
      </w:r>
    </w:p>
    <w:p w:rsidR="00B1200B" w:rsidRDefault="00B1200B" w:rsidP="0068456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директор МКУ «Служба субсидий» Егорова Т.А.</w:t>
      </w:r>
    </w:p>
    <w:p w:rsidR="00FF6570" w:rsidRPr="00564454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64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FF6570" w:rsidRPr="00564454" w:rsidRDefault="00FF6570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8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67DB3"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467DB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1200B">
        <w:rPr>
          <w:rFonts w:ascii="Times New Roman" w:eastAsia="Times New Roman" w:hAnsi="Times New Roman" w:cs="Times New Roman"/>
          <w:sz w:val="26"/>
          <w:szCs w:val="26"/>
          <w:lang w:eastAsia="ru-RU"/>
        </w:rPr>
        <w:t>ЦРА № 42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120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Масловой А.Б.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директора М</w:t>
      </w:r>
      <w:r w:rsid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7DB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 субсидий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67DB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Егоровой Т.А.</w:t>
      </w:r>
      <w:r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655D29" w:rsidRDefault="008438A2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D29" w:rsidRPr="00564454">
        <w:rPr>
          <w:rFonts w:ascii="Times New Roman" w:eastAsia="Times New Roman" w:hAnsi="Times New Roman" w:cs="Times New Roman"/>
          <w:sz w:val="26"/>
          <w:szCs w:val="26"/>
          <w:lang w:eastAsia="ru-RU"/>
        </w:rPr>
        <w:t>.2. Руководителям предприятий и учреждений продолжить работу в данном направлении.</w:t>
      </w:r>
    </w:p>
    <w:p w:rsidR="00467DB3" w:rsidRDefault="00467DB3" w:rsidP="00FF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4.3.Предложить руководителям муниципальных учреждений и предприятий организовать в 2018 году обучение работников, ответственных</w:t>
      </w:r>
      <w:r w:rsidR="003D3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профилактику коррупционных правонарушений в форме повышения квалификации по специализированным образовательным программам в сфере противодействия коррупции в срок до 01.12.2018 года.</w:t>
      </w:r>
    </w:p>
    <w:p w:rsidR="00467DB3" w:rsidRPr="00467DB3" w:rsidRDefault="00467DB3" w:rsidP="00467D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467DB3">
        <w:rPr>
          <w:rFonts w:ascii="Times New Roman" w:hAnsi="Times New Roman" w:cs="Times New Roman"/>
          <w:b/>
          <w:sz w:val="26"/>
          <w:szCs w:val="26"/>
        </w:rPr>
        <w:t>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2018 год.</w:t>
      </w:r>
    </w:p>
    <w:p w:rsidR="00467DB3" w:rsidRPr="00467DB3" w:rsidRDefault="00467DB3" w:rsidP="00467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DB3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администрации Калигина Л.В.</w:t>
      </w:r>
    </w:p>
    <w:p w:rsidR="00467DB3" w:rsidRDefault="00467DB3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Доведен до всех членов комиссии проект плана работы комиссии по противодействию коррупции на 2018 год, ранее в документообороте 1С проект был разослан.</w:t>
      </w:r>
    </w:p>
    <w:p w:rsidR="00467DB3" w:rsidRDefault="00467DB3" w:rsidP="00FF65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7DB3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467DB3" w:rsidRDefault="00467DB3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5.1.Предварительно одобрить проект плана работы Комиссии на 2018 год.</w:t>
      </w:r>
    </w:p>
    <w:p w:rsidR="00467DB3" w:rsidRDefault="00467DB3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5.2.Установить срок подачи предложений для внесения изменений в вышеуказанный план до 29 декабря 2017 года.</w:t>
      </w:r>
    </w:p>
    <w:p w:rsidR="00467DB3" w:rsidRPr="00467DB3" w:rsidRDefault="00467DB3" w:rsidP="00FF6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5.3.Секретарю комиссии с учетом поступивших предложений и замечаний доработать план и представить на утверждение Председателю 29.12.2017 года.</w:t>
      </w:r>
    </w:p>
    <w:p w:rsidR="009D430A" w:rsidRDefault="009D430A" w:rsidP="008D7C83">
      <w:pPr>
        <w:pStyle w:val="a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9D430A" w:rsidRDefault="009D430A" w:rsidP="008D7C83">
      <w:pPr>
        <w:pStyle w:val="af"/>
        <w:jc w:val="both"/>
        <w:rPr>
          <w:bCs/>
          <w:sz w:val="26"/>
          <w:szCs w:val="26"/>
        </w:rPr>
      </w:pPr>
    </w:p>
    <w:p w:rsidR="008D7C83" w:rsidRPr="00564454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64454">
        <w:rPr>
          <w:rFonts w:ascii="Times New Roman" w:hAnsi="Times New Roman"/>
          <w:bCs/>
          <w:sz w:val="26"/>
          <w:szCs w:val="26"/>
        </w:rPr>
        <w:t xml:space="preserve">Председатель комиссии:                                                                              </w:t>
      </w:r>
      <w:r w:rsidR="00467DB3">
        <w:rPr>
          <w:rFonts w:ascii="Times New Roman" w:hAnsi="Times New Roman"/>
          <w:bCs/>
          <w:sz w:val="26"/>
          <w:szCs w:val="26"/>
        </w:rPr>
        <w:t>М</w:t>
      </w:r>
      <w:r w:rsidRPr="00564454">
        <w:rPr>
          <w:rFonts w:ascii="Times New Roman" w:hAnsi="Times New Roman"/>
          <w:bCs/>
          <w:sz w:val="26"/>
          <w:szCs w:val="26"/>
        </w:rPr>
        <w:t>.</w:t>
      </w:r>
      <w:r w:rsidR="00467DB3">
        <w:rPr>
          <w:rFonts w:ascii="Times New Roman" w:hAnsi="Times New Roman"/>
          <w:bCs/>
          <w:sz w:val="26"/>
          <w:szCs w:val="26"/>
        </w:rPr>
        <w:t>В</w:t>
      </w:r>
      <w:r w:rsidRPr="00564454">
        <w:rPr>
          <w:rFonts w:ascii="Times New Roman" w:hAnsi="Times New Roman"/>
          <w:bCs/>
          <w:sz w:val="26"/>
          <w:szCs w:val="26"/>
        </w:rPr>
        <w:t xml:space="preserve">. </w:t>
      </w:r>
      <w:r w:rsidR="00467DB3">
        <w:rPr>
          <w:rFonts w:ascii="Times New Roman" w:hAnsi="Times New Roman"/>
          <w:bCs/>
          <w:sz w:val="26"/>
          <w:szCs w:val="26"/>
        </w:rPr>
        <w:t>Савченко</w:t>
      </w:r>
    </w:p>
    <w:p w:rsidR="0076765B" w:rsidRPr="00564454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64454">
        <w:rPr>
          <w:rFonts w:ascii="Times New Roman" w:hAnsi="Times New Roman"/>
          <w:bCs/>
          <w:sz w:val="26"/>
          <w:szCs w:val="26"/>
        </w:rPr>
        <w:t>Секретарь комиссии :                                                                                   Л.В. Калигина</w:t>
      </w:r>
    </w:p>
    <w:sectPr w:rsidR="0076765B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76" w:rsidRDefault="00BB2B76" w:rsidP="00D02151">
      <w:pPr>
        <w:spacing w:after="0" w:line="240" w:lineRule="auto"/>
      </w:pPr>
      <w:r>
        <w:separator/>
      </w:r>
    </w:p>
  </w:endnote>
  <w:endnote w:type="continuationSeparator" w:id="0">
    <w:p w:rsidR="00BB2B76" w:rsidRDefault="00BB2B76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76" w:rsidRDefault="00BB2B76" w:rsidP="00D02151">
      <w:pPr>
        <w:spacing w:after="0" w:line="240" w:lineRule="auto"/>
      </w:pPr>
      <w:r>
        <w:separator/>
      </w:r>
    </w:p>
  </w:footnote>
  <w:footnote w:type="continuationSeparator" w:id="0">
    <w:p w:rsidR="00BB2B76" w:rsidRDefault="00BB2B76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15"/>
  </w:num>
  <w:num w:numId="5">
    <w:abstractNumId w:val="26"/>
  </w:num>
  <w:num w:numId="6">
    <w:abstractNumId w:val="23"/>
  </w:num>
  <w:num w:numId="7">
    <w:abstractNumId w:val="29"/>
  </w:num>
  <w:num w:numId="8">
    <w:abstractNumId w:val="14"/>
  </w:num>
  <w:num w:numId="9">
    <w:abstractNumId w:val="18"/>
  </w:num>
  <w:num w:numId="10">
    <w:abstractNumId w:val="16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0"/>
  </w:num>
  <w:num w:numId="16">
    <w:abstractNumId w:val="11"/>
  </w:num>
  <w:num w:numId="17">
    <w:abstractNumId w:val="17"/>
  </w:num>
  <w:num w:numId="18">
    <w:abstractNumId w:val="27"/>
  </w:num>
  <w:num w:numId="19">
    <w:abstractNumId w:val="13"/>
  </w:num>
  <w:num w:numId="20">
    <w:abstractNumId w:val="19"/>
  </w:num>
  <w:num w:numId="21">
    <w:abstractNumId w:val="12"/>
  </w:num>
  <w:num w:numId="22">
    <w:abstractNumId w:val="1"/>
  </w:num>
  <w:num w:numId="23">
    <w:abstractNumId w:val="2"/>
  </w:num>
  <w:num w:numId="24">
    <w:abstractNumId w:val="21"/>
  </w:num>
  <w:num w:numId="25">
    <w:abstractNumId w:val="20"/>
  </w:num>
  <w:num w:numId="26">
    <w:abstractNumId w:val="22"/>
  </w:num>
  <w:num w:numId="27">
    <w:abstractNumId w:val="6"/>
  </w:num>
  <w:num w:numId="28">
    <w:abstractNumId w:val="0"/>
  </w:num>
  <w:num w:numId="29">
    <w:abstractNumId w:val="28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2C1A"/>
    <w:rsid w:val="000230B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7196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D5819"/>
    <w:rsid w:val="000D6D44"/>
    <w:rsid w:val="000E2C6C"/>
    <w:rsid w:val="000E5914"/>
    <w:rsid w:val="000E7F95"/>
    <w:rsid w:val="000F234C"/>
    <w:rsid w:val="000F365B"/>
    <w:rsid w:val="000F4022"/>
    <w:rsid w:val="000F5CD8"/>
    <w:rsid w:val="00105F5A"/>
    <w:rsid w:val="001071F1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57339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300C8"/>
    <w:rsid w:val="0023176F"/>
    <w:rsid w:val="002319C1"/>
    <w:rsid w:val="002347DB"/>
    <w:rsid w:val="00251230"/>
    <w:rsid w:val="00251FA4"/>
    <w:rsid w:val="0025490F"/>
    <w:rsid w:val="002600FE"/>
    <w:rsid w:val="00260E1F"/>
    <w:rsid w:val="00262006"/>
    <w:rsid w:val="00262D6C"/>
    <w:rsid w:val="00262D90"/>
    <w:rsid w:val="002638AC"/>
    <w:rsid w:val="00272093"/>
    <w:rsid w:val="002736D1"/>
    <w:rsid w:val="00282680"/>
    <w:rsid w:val="00285092"/>
    <w:rsid w:val="00293868"/>
    <w:rsid w:val="00296702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E76F3"/>
    <w:rsid w:val="002F70CC"/>
    <w:rsid w:val="0030504D"/>
    <w:rsid w:val="00305DC8"/>
    <w:rsid w:val="00306B26"/>
    <w:rsid w:val="00310025"/>
    <w:rsid w:val="00321BA6"/>
    <w:rsid w:val="00322FFF"/>
    <w:rsid w:val="00323A43"/>
    <w:rsid w:val="00324B0C"/>
    <w:rsid w:val="003309D1"/>
    <w:rsid w:val="003369F7"/>
    <w:rsid w:val="00353DE8"/>
    <w:rsid w:val="0036310B"/>
    <w:rsid w:val="0036368D"/>
    <w:rsid w:val="0036449B"/>
    <w:rsid w:val="003819C8"/>
    <w:rsid w:val="00382427"/>
    <w:rsid w:val="003852ED"/>
    <w:rsid w:val="003922D5"/>
    <w:rsid w:val="00394D3E"/>
    <w:rsid w:val="003A053A"/>
    <w:rsid w:val="003A0564"/>
    <w:rsid w:val="003A6F2A"/>
    <w:rsid w:val="003B075A"/>
    <w:rsid w:val="003C1326"/>
    <w:rsid w:val="003C1B33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53E8"/>
    <w:rsid w:val="0040649A"/>
    <w:rsid w:val="00413622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CE0"/>
    <w:rsid w:val="004B4E70"/>
    <w:rsid w:val="004B5E57"/>
    <w:rsid w:val="004C322D"/>
    <w:rsid w:val="004C55F5"/>
    <w:rsid w:val="004D004C"/>
    <w:rsid w:val="004D3EDB"/>
    <w:rsid w:val="004D4264"/>
    <w:rsid w:val="004E0895"/>
    <w:rsid w:val="004E14A5"/>
    <w:rsid w:val="004E173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4454"/>
    <w:rsid w:val="00566116"/>
    <w:rsid w:val="00584F2E"/>
    <w:rsid w:val="00590EE0"/>
    <w:rsid w:val="0059379A"/>
    <w:rsid w:val="005A01E9"/>
    <w:rsid w:val="005A18E5"/>
    <w:rsid w:val="005A43B8"/>
    <w:rsid w:val="005C025C"/>
    <w:rsid w:val="005C6B9D"/>
    <w:rsid w:val="005D4358"/>
    <w:rsid w:val="005E1FDB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60BA4"/>
    <w:rsid w:val="00662BB1"/>
    <w:rsid w:val="006630C3"/>
    <w:rsid w:val="00665B2C"/>
    <w:rsid w:val="00665DFD"/>
    <w:rsid w:val="00671B02"/>
    <w:rsid w:val="00675E9B"/>
    <w:rsid w:val="0067672C"/>
    <w:rsid w:val="00680B1F"/>
    <w:rsid w:val="00680D20"/>
    <w:rsid w:val="0068456C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D1011"/>
    <w:rsid w:val="006D354C"/>
    <w:rsid w:val="006D4FF1"/>
    <w:rsid w:val="006E11F5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354B"/>
    <w:rsid w:val="00755BB1"/>
    <w:rsid w:val="00756EE6"/>
    <w:rsid w:val="00761CD6"/>
    <w:rsid w:val="007641F3"/>
    <w:rsid w:val="0076765B"/>
    <w:rsid w:val="00770EA4"/>
    <w:rsid w:val="00775600"/>
    <w:rsid w:val="007760C7"/>
    <w:rsid w:val="00776109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3F0C"/>
    <w:rsid w:val="007C41BD"/>
    <w:rsid w:val="007E2EA6"/>
    <w:rsid w:val="007E554F"/>
    <w:rsid w:val="007E69E0"/>
    <w:rsid w:val="007F1535"/>
    <w:rsid w:val="007F2880"/>
    <w:rsid w:val="007F6F0C"/>
    <w:rsid w:val="00810A16"/>
    <w:rsid w:val="008142F6"/>
    <w:rsid w:val="00820648"/>
    <w:rsid w:val="008331DB"/>
    <w:rsid w:val="0083351A"/>
    <w:rsid w:val="00834585"/>
    <w:rsid w:val="0083514F"/>
    <w:rsid w:val="008364A4"/>
    <w:rsid w:val="00840257"/>
    <w:rsid w:val="008438A2"/>
    <w:rsid w:val="00846F38"/>
    <w:rsid w:val="008533CB"/>
    <w:rsid w:val="00857D27"/>
    <w:rsid w:val="00882B1A"/>
    <w:rsid w:val="0089032E"/>
    <w:rsid w:val="00896F44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32FB5"/>
    <w:rsid w:val="009355EE"/>
    <w:rsid w:val="00937E54"/>
    <w:rsid w:val="00943CB5"/>
    <w:rsid w:val="00945921"/>
    <w:rsid w:val="00946463"/>
    <w:rsid w:val="009514C1"/>
    <w:rsid w:val="00963C9C"/>
    <w:rsid w:val="00966F2F"/>
    <w:rsid w:val="00967BD9"/>
    <w:rsid w:val="00967F35"/>
    <w:rsid w:val="009700D3"/>
    <w:rsid w:val="0097766F"/>
    <w:rsid w:val="00987AAB"/>
    <w:rsid w:val="00990326"/>
    <w:rsid w:val="00990D74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40A3C"/>
    <w:rsid w:val="00A437CD"/>
    <w:rsid w:val="00A46CE3"/>
    <w:rsid w:val="00A50BA9"/>
    <w:rsid w:val="00A51F98"/>
    <w:rsid w:val="00A62015"/>
    <w:rsid w:val="00A6272B"/>
    <w:rsid w:val="00A7267C"/>
    <w:rsid w:val="00A83885"/>
    <w:rsid w:val="00A87F3F"/>
    <w:rsid w:val="00A92782"/>
    <w:rsid w:val="00A94AEE"/>
    <w:rsid w:val="00AA7F87"/>
    <w:rsid w:val="00AC7F6C"/>
    <w:rsid w:val="00AD037C"/>
    <w:rsid w:val="00AD0BC3"/>
    <w:rsid w:val="00AD7677"/>
    <w:rsid w:val="00AE2918"/>
    <w:rsid w:val="00AE36BE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5255"/>
    <w:rsid w:val="00B843F4"/>
    <w:rsid w:val="00B8441F"/>
    <w:rsid w:val="00B94BB7"/>
    <w:rsid w:val="00BA040E"/>
    <w:rsid w:val="00BB2B76"/>
    <w:rsid w:val="00BB6A22"/>
    <w:rsid w:val="00BD4274"/>
    <w:rsid w:val="00BE0A9C"/>
    <w:rsid w:val="00BE150E"/>
    <w:rsid w:val="00BE24A1"/>
    <w:rsid w:val="00BE4085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37C"/>
    <w:rsid w:val="00CE2C6F"/>
    <w:rsid w:val="00CE7AD6"/>
    <w:rsid w:val="00CF4F5C"/>
    <w:rsid w:val="00D01B67"/>
    <w:rsid w:val="00D02151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94A67"/>
    <w:rsid w:val="00DB3663"/>
    <w:rsid w:val="00DD0429"/>
    <w:rsid w:val="00DE02C8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0A7F"/>
    <w:rsid w:val="00EB6418"/>
    <w:rsid w:val="00EC53C7"/>
    <w:rsid w:val="00ED1D80"/>
    <w:rsid w:val="00ED6F74"/>
    <w:rsid w:val="00EE7C4E"/>
    <w:rsid w:val="00EF16C8"/>
    <w:rsid w:val="00EF191C"/>
    <w:rsid w:val="00EF1B4B"/>
    <w:rsid w:val="00EF7FDD"/>
    <w:rsid w:val="00F00071"/>
    <w:rsid w:val="00F07FC9"/>
    <w:rsid w:val="00F11F47"/>
    <w:rsid w:val="00F14749"/>
    <w:rsid w:val="00F310CA"/>
    <w:rsid w:val="00F32751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2018-01-10T11:17:00Z</cp:lastPrinted>
  <dcterms:created xsi:type="dcterms:W3CDTF">2014-09-16T11:16:00Z</dcterms:created>
  <dcterms:modified xsi:type="dcterms:W3CDTF">2018-01-11T06:19:00Z</dcterms:modified>
</cp:coreProperties>
</file>