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90F" w:rsidRPr="00ED419B" w:rsidRDefault="0076690F" w:rsidP="0076690F">
      <w:pPr>
        <w:spacing w:after="0" w:line="240" w:lineRule="auto"/>
        <w:ind w:left="117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Давидовский Георгий Александрович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lang w:eastAsia="ru-RU"/>
        </w:rPr>
        <w:t xml:space="preserve">Уроженец 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Ярославской области.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Р-36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 xml:space="preserve"> 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Давлятов Сахиб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Проживал в Веохней Салде, поселок 1, барак 32, комната 3. Работал в заводе «Стальмост». Имел жену 1922 г.р., мать 1884 г.р., дочь 1941 г.р. Мобилизован 9 августа 1941 года. Убыл в распоряжение областного военкомата.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АВИСМА.</w:t>
      </w:r>
    </w:p>
    <w:p w:rsidR="0076690F" w:rsidRPr="00ED419B" w:rsidRDefault="0076690F" w:rsidP="0076690F">
      <w:pPr>
        <w:spacing w:after="0" w:line="240" w:lineRule="auto"/>
        <w:ind w:left="108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Давыдов Александр Васильевич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1909 гр Верхняя Салда, проживал по улице Калинина, 96, работал директором рабочего клуба Верхнесалдинского литерного завода. Мобилизован в РККА.</w:t>
      </w:r>
    </w:p>
    <w:p w:rsidR="0076690F" w:rsidRPr="00ED419B" w:rsidRDefault="0076690F" w:rsidP="0076690F">
      <w:pPr>
        <w:spacing w:after="0" w:line="240" w:lineRule="auto"/>
        <w:ind w:left="108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Давыдов Иван Ануфриевич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1901 г.р., Челябинская область. В РККА воевал с 1941 по 1942 год. 26 августа 1942 года устроился в завод № 95. 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Картотека. СМЗ.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Давыдова Зинаида Николаевна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1942- 1945 год. Рядовой. 2 отдельный санитарный полк.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ГААСО</w:t>
      </w:r>
    </w:p>
    <w:p w:rsidR="0076690F" w:rsidRPr="00ED419B" w:rsidRDefault="0076690F" w:rsidP="0076690F">
      <w:pPr>
        <w:spacing w:after="0" w:line="240" w:lineRule="auto"/>
        <w:ind w:left="1495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Давыдовский Александр Наумович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Уроженец Бобруйской области, Горбацевического с\с, деревни Макаровка.</w:t>
      </w:r>
    </w:p>
    <w:p w:rsidR="0076690F" w:rsidRPr="00ED419B" w:rsidRDefault="0076690F" w:rsidP="0076690F">
      <w:pPr>
        <w:spacing w:after="0" w:line="240" w:lineRule="auto"/>
        <w:ind w:left="1495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ГААСО, Свердловск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Направлен из строительной рабочей колонны 240 направлен в Кунгур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Дазатдинов Карим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Р-36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 xml:space="preserve"> 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Дайников Дмитрий Владимирович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Работал на БТП, проживал на Центральном поселке. Имел жену 1917 г.р., сына 1939 г.р. Мобилизован 26 июня 1941 года. Убыл на военный склад 188 в Свердловск. 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lang w:eastAsia="ru-RU"/>
        </w:rPr>
        <w:t>Девушки, мобилизованные 17 августа 1942 года в распоряжение Свердловского облвоенкомата.</w:t>
      </w:r>
    </w:p>
    <w:p w:rsidR="0076690F" w:rsidRPr="00ED419B" w:rsidRDefault="0076690F" w:rsidP="0076690F">
      <w:pPr>
        <w:spacing w:after="200" w:line="276" w:lineRule="auto"/>
        <w:ind w:left="1697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highlight w:val="yellow"/>
          <w:lang w:eastAsia="ru-RU"/>
        </w:rPr>
        <w:t>Данильченко Ольга Петровна</w:t>
      </w:r>
    </w:p>
    <w:p w:rsidR="0076690F" w:rsidRPr="00ED419B" w:rsidRDefault="0076690F" w:rsidP="0076690F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г.р., образование 8 классов, б\п, проживала в Нижней Салде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Завод № 95. Архив 88. О. 8. Д- 89.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Даминов Барий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Уроженец  Татарстана. Строительный батальон 2163. Мобилизован в РККА в 1942 году.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</w:t>
      </w:r>
    </w:p>
    <w:p w:rsidR="0076690F" w:rsidRPr="00ED419B" w:rsidRDefault="0076690F" w:rsidP="0076690F">
      <w:pPr>
        <w:spacing w:after="0" w:line="240" w:lineRule="auto"/>
        <w:ind w:left="108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Данилин Егор Осипович</w:t>
      </w:r>
    </w:p>
    <w:p w:rsidR="0076690F" w:rsidRPr="00ED419B" w:rsidRDefault="0076690F" w:rsidP="0076690F">
      <w:pPr>
        <w:spacing w:after="0" w:line="240" w:lineRule="auto"/>
        <w:contextualSpacing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Уроженец Мордовии, в РККА с 1941 года. Снят с учёта по болезни. 25.8.42 устроен в завод № 95.</w:t>
      </w:r>
    </w:p>
    <w:p w:rsidR="0076690F" w:rsidRPr="00ED419B" w:rsidRDefault="0076690F" w:rsidP="0076690F">
      <w:pPr>
        <w:spacing w:after="0" w:line="240" w:lineRule="auto"/>
        <w:ind w:left="108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lastRenderedPageBreak/>
        <w:t>ГААСО</w:t>
      </w:r>
    </w:p>
    <w:p w:rsidR="0076690F" w:rsidRPr="00ED419B" w:rsidRDefault="0076690F" w:rsidP="0076690F">
      <w:pPr>
        <w:spacing w:after="0" w:line="240" w:lineRule="auto"/>
        <w:ind w:left="1495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Данилин Николай Иванович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Уроженец Рязанской области. </w:t>
      </w:r>
    </w:p>
    <w:p w:rsidR="0076690F" w:rsidRPr="00ED419B" w:rsidRDefault="0076690F" w:rsidP="0076690F">
      <w:pPr>
        <w:spacing w:after="0" w:line="240" w:lineRule="auto"/>
        <w:ind w:left="1495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Картотека. СМЗ.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Данилов Александр Васильевич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1939- 1946 год. Старшина. 129 гаубичный полк.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Нижнесалинский музей. Анкеты. СМЗ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 РККА  с 8.45 по 9.45. Проживал в Нижней Салде.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музей. Анкеты. СМЗ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Данилов Александр Викторович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 РККА с  3.42 по 3.45. Ранен в 1945 году. Проживал в Нижней Салде.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городского военкомата. Фонд 93, опись 2. Заявления о зачислении в народное ополчение. Список граждан, изъявивших желание служить в народном ополчении по Верхнесалдинскому завода имени Орджоникидзе.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Данилов Александр Иванович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Член ВКПб.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Картотека. СМЗ.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Данилов Алексей Васильевич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 РККА с 1940 по  1945 год. Гвардии рядовой. 118 железнодорожный полк.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Картотека. СМЗ.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Данилов Василий Фёдорович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 РККА с 1941 по  1946 год. Сержант. 36 пограничный полк.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Р-36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 xml:space="preserve"> 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Данилов Дмитрий Дмитриевич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в Верхней Салде, поселок 1, барак 36. Работал в заводе «Стальмост». Мобилизован 25 июня 1941 года. Убыл в военный госпиталь 354 в Свердловск. 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Р-36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 xml:space="preserve"> 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Данилов Николай Александрович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в Нижней Салде по улице Карла Маркса, 24. Работал в совхозе. Мобилизован 9 октября 1940 года. </w:t>
      </w:r>
    </w:p>
    <w:p w:rsidR="0076690F" w:rsidRPr="00ED419B" w:rsidRDefault="0076690F" w:rsidP="0076690F">
      <w:pPr>
        <w:spacing w:after="0" w:line="240" w:lineRule="auto"/>
        <w:ind w:left="1495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Картотека. СМЗ.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 РККА с 1940 по 1945 год. Младший лейтенант. 131 отдельный мехбатальон.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Картотека. СМЗ.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Данилов Николай Петрович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Лейтенант.В РККА с  1940 по  1945 год. 120 СП. 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Список СМЗ.</w:t>
      </w:r>
    </w:p>
    <w:p w:rsidR="0076690F" w:rsidRPr="00ED419B" w:rsidRDefault="0076690F" w:rsidP="0076690F">
      <w:pPr>
        <w:spacing w:after="0" w:line="240" w:lineRule="auto"/>
        <w:ind w:left="1697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Данилов Петр Алексеевич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Участвовал в боях на Западном фронте в 93 железнодорожном батальон с 1942 по 1945 год.</w:t>
      </w:r>
    </w:p>
    <w:p w:rsidR="0076690F" w:rsidRPr="00ED419B" w:rsidRDefault="0076690F" w:rsidP="0076690F">
      <w:pPr>
        <w:spacing w:after="0" w:line="240" w:lineRule="auto"/>
        <w:ind w:left="1697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Р-36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 xml:space="preserve"> 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Данилов Пётр Павлович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lastRenderedPageBreak/>
        <w:t xml:space="preserve">Проживал в Нижней Салде по улице Войкова, 15. Работал на НСМЗ. Мобилизован 15 октября 1940 года. 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Связист. Младший Сержант. Японский фронт. 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Нижнесалинский музей. Анкеты. СМЗ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 РККА с 8.45 по 9.45. Проживал в Верхней Салде.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Р-36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 xml:space="preserve"> 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Данилов Сергей Васильевич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в Нижней Салде по улице Горького, 7. Работал на НСМЗ. Мобилизован в 1937 году. 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ГААСО, Свердловск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Из строительной рабочей колонны 853.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Данилюк Сергей</w:t>
      </w:r>
    </w:p>
    <w:p w:rsidR="0076690F" w:rsidRPr="00ED419B" w:rsidRDefault="0076690F" w:rsidP="0076690F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г.р., украинец, уроженец Волынской области.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Данько Василий Васильевич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Уроженец Иркутской области. Мобилизован в РККА. Ранен. Лечился в госпитале 2545. 25.10.42 устроен в заводоуправление вахтером. Военкомат рекомендовал дать работу пимоката. Проживал в поселке №3, барак 1.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ГААСО, Свердловск</w:t>
      </w:r>
    </w:p>
    <w:p w:rsidR="0076690F" w:rsidRPr="00ED419B" w:rsidRDefault="0076690F" w:rsidP="0076690F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Из строительной рабочей колонны 240 направлен в Кунгур на формирование 231 стрелковой дивизии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Данюк Михаил Кондратьевич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</w:t>
      </w:r>
    </w:p>
    <w:p w:rsidR="0076690F" w:rsidRPr="00ED419B" w:rsidRDefault="0076690F" w:rsidP="0076690F">
      <w:pPr>
        <w:spacing w:after="0" w:line="240" w:lineRule="auto"/>
        <w:ind w:left="150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Дауров Петр Андреевич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Мобилизован в 1942 году.  Младший сержант. Награжден орденом Славы 3 степени, медалью «За боевые заслуги»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Завод № 95. Архив 88. О. 8. Д- 89.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Двоеглазов Михаил Алексеевич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1896 г.р., Татарстан. Строительный батальон 2163. Мобилизован в РККА 29.4.42.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Деваков Егор Иванович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Уроженец Могилевской области. Пропал без вести. Дочь жила в Верхней Салде.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Книга «Мы в битвах решали судьбу поколений»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Девятериков Фёдор Лазаревич</w:t>
      </w:r>
    </w:p>
    <w:p w:rsidR="0076690F" w:rsidRPr="00ED419B" w:rsidRDefault="0076690F" w:rsidP="0076690F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г.р., Кировская область. Мобилизован в РККА в 1941 году из Кировской области. Демобилизован в 1946 году. Старший сержант. Командир орудия 76мм, 85 мм, 152 мм гаубичной артиллерии 1156 стрелкового полка 211 отдельного стрелкового батальона. Центральный, Сталинградский фронты. В 1942 году ранен, в 1943- контужен. С 1966 года работал на ВСМПО. Награжден орденом Отечественной войны 1 степени, медалями «За отвагу», «За победу над Германией».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Артиллерист. Ценральный фронт. Был ранен и контужен. Старший сержант. Награжден медалью «За отвагу». Проживал в Верхней Салде по улице Уральских рабочих,28.</w:t>
      </w:r>
    </w:p>
    <w:p w:rsidR="0076690F" w:rsidRPr="00ED419B" w:rsidRDefault="0076690F" w:rsidP="0076690F">
      <w:pPr>
        <w:spacing w:after="0" w:line="240" w:lineRule="auto"/>
        <w:ind w:left="150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Личные карточки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Дегтярев Михаил Дмитриевич</w:t>
      </w:r>
    </w:p>
    <w:p w:rsidR="0076690F" w:rsidRPr="00ED419B" w:rsidRDefault="0076690F" w:rsidP="0076690F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г.р., Челябинская область Мобилизован в РККА Нижнесалдинским РВК 3.10.42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ГААСО, Свердловск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Отправлен в мае 1942 года в Сухой ЛОГ на станцию Кунара для комплектовании 167 стрелковой дивизии.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Деев Павел Васильевич</w:t>
      </w:r>
    </w:p>
    <w:p w:rsidR="0076690F" w:rsidRPr="00ED419B" w:rsidRDefault="0076690F" w:rsidP="0076690F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Г.р..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ГААСО, Свердловск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Боец строительной рабочей колонны 1487 отправлен в Ирбит в распорядение командира 11 запасного кавалерийского полка для укомплектования части.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ГААСО, Свердловск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Приказ по Свердловской области № 0135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 направлении в РККА связистов и лиц с высшим и средним образованием. Одновременно следуют люди по национальному признаку (поляки), призванные из 853 строительной рабочей колонны. Отправлены 19 февраля 1942 года. На сайте «ОБД,МЕМОРИАЛ» сведений нет.</w:t>
      </w:r>
    </w:p>
    <w:p w:rsidR="0076690F" w:rsidRPr="00ED419B" w:rsidRDefault="0076690F" w:rsidP="0076690F">
      <w:pPr>
        <w:spacing w:after="0" w:line="240" w:lineRule="auto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Дезско Иван Михайлович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1915г.р., поляк, уроженец Львовской области.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150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</w:t>
      </w: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</w:t>
      </w:r>
    </w:p>
    <w:p w:rsidR="0076690F" w:rsidRPr="00ED419B" w:rsidRDefault="0076690F" w:rsidP="0076690F">
      <w:pPr>
        <w:spacing w:after="0" w:line="240" w:lineRule="auto"/>
        <w:ind w:left="108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Дектянников Владимир Николаевич</w:t>
      </w:r>
    </w:p>
    <w:p w:rsidR="0076690F" w:rsidRPr="00ED419B" w:rsidRDefault="0076690F" w:rsidP="0076690F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г.р., РККА.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Р- 36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>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Дектянников Григорий Никифорович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в Верхней Салде по улице 25 Октября, 193. Имел жену 1904 г.р., дочерей 1925, 1931 г.р., сына 1929 г.р. Мобилизован 6 августа 1941 года. Убыл на склад 307 в Свердловск. 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</w:t>
      </w:r>
    </w:p>
    <w:p w:rsidR="0076690F" w:rsidRPr="00ED419B" w:rsidRDefault="0076690F" w:rsidP="0076690F">
      <w:pPr>
        <w:spacing w:after="0" w:line="240" w:lineRule="auto"/>
        <w:ind w:left="-142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Декун Алексей Петрович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Мобилизован в 1942 году. 2 Белорусский фронт. Ранен тяжело, инвалид 3 группы. Старший сержант. Награжден медалью «За боевые заслуги»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Декун Анна Трофимовна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Анна участвовала в Великой Отечественной войне с 10.42 по 3.43 на Харьковском направлении в составе 182 артиллерийско- зенитной дивизии телефонисткой. Выбыла по контузии. 19.8.43 устроена в завод № 95 в цех 5 крановщицей. Муж, Декун Гавриил Макарович, 1921 г.р., участник войны.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По сведениям сельского Совета деревни Северная.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Декун Василий Иванович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lang w:eastAsia="ru-RU"/>
        </w:rPr>
        <w:t>Посведениям жены.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Декун Гавриил Макарович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1921 г.р.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Р-36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 xml:space="preserve"> 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Декун Петр Павлович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в дереве Северная. Работал в мехбазе. Мобилизован 24 августа 1940 года. 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Пехота. Забайкальсикй и Дальневсточный фронт. Сержант.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музей. Анкеты. СМЗ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 РККА с 8.45 по  9.45. Проживал в Верхней Салде по улице Сталеваров.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lastRenderedPageBreak/>
        <w:t>Нижнесалдинский музей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Декун Семен Николаевич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Мобилизован в 1941 году. Танковые войска. 3 Белорусский фронт. Ранен тяжело. Награжден медалью «За отвагу». Рядовой. 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По сведениям сельского Совета деревни Северная.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Декун Яков Иванович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Книга «Мы в битвах решали судьбу поколений»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Демаков Николай Пименович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Уроженец Кировской области. Мобилизован в 1941 году с родины. Демобилизован по ранению в сентябре 1942 года. Рядовой, стрелок 910 стрелкового полка. 1 Белорусский, Калининский фронты. С 1942 года работал на ВСМОЗ. Награжден медалью «За победу над Германией».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</w:t>
      </w:r>
    </w:p>
    <w:p w:rsidR="0076690F" w:rsidRPr="00ED419B" w:rsidRDefault="0076690F" w:rsidP="0076690F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Дементьев Александр Андреевич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Мобилизован в 1941 году. Пехота. 2 Белорусский фронт. Рядовой. 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Август 1944. № 15585, л. 2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Дементьев Борис Яковлевич</w:t>
      </w:r>
    </w:p>
    <w:p w:rsidR="0076690F" w:rsidRPr="00ED419B" w:rsidRDefault="0076690F" w:rsidP="0076690F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г.р., Нижняя Салда. 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Картотека.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ind w:left="1778"/>
        <w:jc w:val="center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b/>
          <w:sz w:val="24"/>
          <w:szCs w:val="24"/>
          <w:highlight w:val="yellow"/>
          <w:lang w:eastAsia="ru-RU"/>
        </w:rPr>
        <w:t>Дементьев Василий Андреевич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1897, Никитино, 1941, золотарь.</w:t>
      </w:r>
    </w:p>
    <w:p w:rsidR="0076690F" w:rsidRPr="00ED419B" w:rsidRDefault="0076690F" w:rsidP="0076690F">
      <w:pPr>
        <w:spacing w:after="0" w:line="240" w:lineRule="auto"/>
        <w:ind w:left="1778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Август 1944. № 15585, л. 2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Дементьев Василий Яковлевич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Нижняя Салда. Инвалид Великой Отечественной войны.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ГААСО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Проживал в Нижней Салде по улице Карла Либкнехта, 192.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Картотека.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ind w:left="1778"/>
        <w:jc w:val="center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b/>
          <w:sz w:val="24"/>
          <w:szCs w:val="24"/>
          <w:highlight w:val="yellow"/>
          <w:lang w:eastAsia="ru-RU"/>
        </w:rPr>
        <w:t>Дементьев Леонид Андреевич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1917, Никитино,мобилизован в  1939 году.</w:t>
      </w:r>
    </w:p>
    <w:p w:rsidR="0076690F" w:rsidRPr="00ED419B" w:rsidRDefault="0076690F" w:rsidP="0076690F">
      <w:pPr>
        <w:spacing w:after="0" w:line="240" w:lineRule="auto"/>
        <w:ind w:left="1778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Пресса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Дементьев Михаил Андреевич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«Салдинский рабочий» № 55 от 7 мая 1983 года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lang w:eastAsia="ru-RU"/>
        </w:rPr>
        <w:t>Всем смертям назло.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    В прошлом году супруги Дементьевы, Михаил Андреевич и Ирина Алексеевна, сыграли золотую свадьбу. Михаил Андреевич- ветеран войны, инвалид второй группы. Многое может рассказать о своей судьбе этот человек.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    С 1934 года по 1936 год служил он в рядах Красной Армии. Служба его проходила на Дальнем Востоке в кавалерийских частях. Однажды командир послал его в часть с пакетом.  Ехал он лесом, кругом ни души, как вдруг его конь заводил ушами. Уж не тигр ли, подумалось Михаилу, в этих местах они встречаются. Но послышался детский плач. Сначала не поверилось, думал, сова. Но нет, плакал ребенок. Подъехал поближе, увидел шалаш, у дуба привязана девочка лет 3-4. Ноги, руки, лицо вспухли: комары искусали. Привез в штаб дивизии, пакет передал, а малышку- в санчасть.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    После службы в армии мало пришлось пожить в Никитине, родной деревне. Началась финская война. Памятью о ней осталось у Михаила Андреевича тяжелое ранение, полученное во время взятия крепости. Её стены были толщиной около метра, а снаружи были покрыты резиной. От которой снаряды отскакивали, как футбольный мяч. И вот из одного дота не давал покоя нашим бойцам пулемет. Надо было уничтожить эту 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lastRenderedPageBreak/>
        <w:t>точку. Попросил уралец у командира разрешения уничтожить пулемет, командир одобрил. Пополз Дементьев с гранатами по снегу, а зима в 1940 году выдалась холодная, и снега выпало в тот год много. На расстоянии 5-6 метров от врага приподнялся, бросил гранату. Раздался взрыв, и пулемет замолчал навсегда. Выполнил солдат свою задачу, уничтожил пулемет, но успел всё- таки враг полоснуть по нему очередью.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    После лечения в госпитале он снова вернулся в село, колхозники избрали его заместителем председателя колхоза.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    Но снова мирный труд прервала война. Михаил Андреевич встал в солдатский строй. В боях под Сталинградом был контужен. Жаркий тот выдался день для уральца. Артнаводчику удалось подбить 2 танка, а выстрелом с третьего танка разорвало орудие Дементьева, самого его отбросило в сторону, к Волге. Очнулся, когда уже стало темнеть, бой стих, и кругом ни души, всё разбито. Решил, что как- то надо перебраться на другую сторону реки к своим. Только как это сделать, если нога перебита и боль невыносимая. Лед на Волге разбит, поверху идет вода. Решил Михаил Андреевич всем смертям назло пробираться, наткнулся на палку и доску, прижал их к себе и так продвигался через реку. Сначала холодная вода обжигала, потом уже и не чувствовал холода, словно замертвела раненая нога. И добрался- таки до своих. 7 месяцев вылежал в госпитале, выжил солдат. А за подбитые танки был награжден орденом Красной Звезды. Среди наград солдата есть и медали.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                                                                                         Н.Малыгин, ветеран войны.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Нижнесалдинский краеведческий музей. Картотека. Совхоз.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Никитино. Мобил. 19.8.41 Н. Салд. РВК. Боевой путь с обороны Москвы до Ржева на Калнинском фронте. Демобил. 6.7.42, инвалид 2 группы. Проживал в В. Салде, работал в комбинате питания.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Демидов Алексей Николаевич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Бои на Халкин Голе. Рядовой. 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Личные карточки</w:t>
      </w:r>
    </w:p>
    <w:p w:rsidR="0076690F" w:rsidRPr="00ED419B" w:rsidRDefault="0076690F" w:rsidP="0076690F">
      <w:pPr>
        <w:spacing w:after="0" w:line="240" w:lineRule="auto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Демидова Анастасия Васильевна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Уроженка Московской области. Мобилизована в РККА Нижнесалдинским РВК 13.4.42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ГААСО, Свердловск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Завод № 95, машинистка. Мобилизована 14 апреля 1942 года в женский отряд ВЛКСМ,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Книга «Мы в битвах решали судьбу поколений»</w:t>
      </w:r>
    </w:p>
    <w:p w:rsidR="0076690F" w:rsidRPr="00ED419B" w:rsidRDefault="0076690F" w:rsidP="0076690F">
      <w:pPr>
        <w:spacing w:after="0" w:line="240" w:lineRule="auto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Демин Александр Николаевич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Сухой Лог Свердловской области. В РККА мобилизован в 1938 году Сухоложским РВК. Демобилизован в 1945 году. Гвардии старшина танковой роты. 2 Белорусский фронт. В 1944 году контужен. С 1945 года работал в заводе № 95. Награжден орденом Отечественной войны 2 степени, медалью «За победу над Германией». Умер в 1994 году.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Мобилизован в 1941 году. 18 воздушная десантная бригада, Крондштадт, Старая Русса. Ротный старшина.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</w:t>
      </w:r>
    </w:p>
    <w:p w:rsidR="0076690F" w:rsidRPr="00ED419B" w:rsidRDefault="0076690F" w:rsidP="0076690F">
      <w:pPr>
        <w:spacing w:after="0" w:line="240" w:lineRule="auto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Демин Николай Агеевич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Мобилизован в 1939 году. Танковые войска. 2 Белорусский фронт. Был ранен и контужен. Награжден медалью «За отвагу». Младший сержант.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ГААСО, Свердловск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24 февраля  1942 года отправлен в Сухой Лог на станцию Кунара для укомплектования 167 стрелковой дивизии.</w:t>
      </w:r>
    </w:p>
    <w:p w:rsidR="0076690F" w:rsidRPr="00ED419B" w:rsidRDefault="0076690F" w:rsidP="0076690F">
      <w:pPr>
        <w:spacing w:after="0" w:line="240" w:lineRule="auto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Демин Павел Петрович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1897 г.р.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ГААСО</w:t>
      </w:r>
    </w:p>
    <w:p w:rsidR="0076690F" w:rsidRPr="00ED419B" w:rsidRDefault="0076690F" w:rsidP="0076690F">
      <w:pPr>
        <w:spacing w:after="0" w:line="240" w:lineRule="auto"/>
        <w:ind w:left="1495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Демин Пётр Иванович</w:t>
      </w:r>
    </w:p>
    <w:p w:rsidR="0076690F" w:rsidRPr="00ED419B" w:rsidRDefault="0076690F" w:rsidP="0076690F">
      <w:pPr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Приказ облвоенкомата № 0030 от 22 марта 1942 года. Убыл в распоряжение командира 44 запасной стрелковой бригады в Камышловские лагеря, станция Еланская.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ГААСО, Свердловск</w:t>
      </w:r>
    </w:p>
    <w:p w:rsidR="0076690F" w:rsidRPr="00ED419B" w:rsidRDefault="0076690F" w:rsidP="0076690F">
      <w:pPr>
        <w:spacing w:after="0" w:line="240" w:lineRule="auto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Демин Сергей Иванович</w:t>
      </w:r>
    </w:p>
    <w:p w:rsidR="0076690F" w:rsidRPr="00ED419B" w:rsidRDefault="0076690F" w:rsidP="0076690F">
      <w:pPr>
        <w:numPr>
          <w:ilvl w:val="0"/>
          <w:numId w:val="20"/>
        </w:num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lastRenderedPageBreak/>
        <w:t xml:space="preserve"> Г.р. Мобилизован 26 февраля 1942 года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ГААСО, Свердловск</w:t>
      </w:r>
    </w:p>
    <w:p w:rsidR="0076690F" w:rsidRPr="00ED419B" w:rsidRDefault="0076690F" w:rsidP="0076690F">
      <w:pPr>
        <w:spacing w:after="0" w:line="240" w:lineRule="auto"/>
        <w:ind w:left="108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Красноармеец из рабочей колонны 1287.</w:t>
      </w:r>
    </w:p>
    <w:p w:rsidR="0076690F" w:rsidRPr="00ED419B" w:rsidRDefault="0076690F" w:rsidP="0076690F">
      <w:pPr>
        <w:spacing w:after="0" w:line="240" w:lineRule="auto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Демин Фёдор Антонови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Р- 36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>Дело 8</w:t>
      </w:r>
    </w:p>
    <w:p w:rsidR="0076690F" w:rsidRPr="00ED419B" w:rsidRDefault="0076690F" w:rsidP="0076690F">
      <w:pPr>
        <w:spacing w:after="0" w:line="240" w:lineRule="auto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Демин Филипп Гаврилович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на Тагильском кордоне. Работал на лесоучастке УВЗ. Имел жену 32 лет, дочь 7, 5 года, сына 2 лет. Мобилизован 24 июня 1941 года. Убыл в Нижний Тагил на формирование 22 отдельного инженерного полка. </w:t>
      </w:r>
    </w:p>
    <w:p w:rsidR="0076690F" w:rsidRPr="00ED419B" w:rsidRDefault="0076690F" w:rsidP="0076690F">
      <w:pPr>
        <w:spacing w:after="0" w:line="240" w:lineRule="auto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музей. Анкеты. Горбольница.</w:t>
      </w:r>
    </w:p>
    <w:p w:rsidR="0076690F" w:rsidRPr="00ED419B" w:rsidRDefault="0076690F" w:rsidP="0076690F">
      <w:pPr>
        <w:spacing w:after="0" w:line="240" w:lineRule="auto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Демина Антонина Афанасьевна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1923 г..р. Полтава. Мобил. 26.6.41 город Оиспенк Запорожской области. Калининский фронт. 4 Ударная армия. ЭГ 1044. Сержант медслужбы. Награжена медалью «За боевые заслуги», «За освобождение Кенигсберга». Демобил. 11.46. работала медсестрой туберкулезного отделения. Проживала в Нижней Салде.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Картотека.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ind w:left="1778"/>
        <w:jc w:val="center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b/>
          <w:sz w:val="24"/>
          <w:szCs w:val="24"/>
          <w:highlight w:val="yellow"/>
          <w:lang w:eastAsia="ru-RU"/>
        </w:rPr>
        <w:t>Демина Нинель Александровна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1925, Верхняя Салда, 1943- 45.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Книга «Мы в битвах решали судьбу поколений»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Рядовая. Наводчик 1938 зенитно- артиллерийс кого полка. 2 Украинский фронт. В 1944 году ранена. С 1945 года работала в заводе № 95. Награждена орденом Отечественной войны 2 степени, медалью «За победу над Германией». Умерла в 1998 году.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ГААСО, Свердловск</w:t>
      </w:r>
    </w:p>
    <w:p w:rsidR="0076690F" w:rsidRPr="00ED419B" w:rsidRDefault="0076690F" w:rsidP="0076690F">
      <w:pPr>
        <w:spacing w:after="0" w:line="240" w:lineRule="auto"/>
        <w:ind w:left="1495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Демчук Андрей Васильевич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Из 853 строительной рабочей колонны, отправлен в РККА 19 февраля 1942 года. 1919 г.р., украинец, уроженец Львовской области.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Р-36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 xml:space="preserve"> 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Демьяненко Иван Прохорович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в Верхней Салде, поселок 1, барак 10, комната 1. Работал в заводе «Стальмост». Мобилизован в 1937 году. 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ГААСО, Свердловск</w:t>
      </w:r>
    </w:p>
    <w:p w:rsidR="0076690F" w:rsidRPr="00ED419B" w:rsidRDefault="0076690F" w:rsidP="0076690F">
      <w:pPr>
        <w:spacing w:after="0" w:line="240" w:lineRule="auto"/>
        <w:ind w:left="1170"/>
        <w:jc w:val="center"/>
        <w:rPr>
          <w:rFonts w:ascii="Times New Roman CYR" w:eastAsia="Times New Roman" w:hAnsi="Times New Roman CYR" w:cs="Times New Roman CYR"/>
          <w:b/>
          <w:sz w:val="20"/>
          <w:szCs w:val="20"/>
          <w:lang w:eastAsia="ru-RU"/>
        </w:rPr>
      </w:pPr>
      <w:r w:rsidRPr="00ED419B">
        <w:rPr>
          <w:rFonts w:ascii="Times New Roman CYR" w:eastAsia="Times New Roman" w:hAnsi="Times New Roman CYR" w:cs="Times New Roman CYR"/>
          <w:b/>
          <w:sz w:val="20"/>
          <w:szCs w:val="20"/>
          <w:highlight w:val="yellow"/>
          <w:lang w:eastAsia="ru-RU"/>
        </w:rPr>
        <w:t>Демьянов Михаил Захарович</w:t>
      </w:r>
    </w:p>
    <w:p w:rsidR="0076690F" w:rsidRPr="00ED419B" w:rsidRDefault="0076690F" w:rsidP="0076690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белорус, 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240 строительная рабочая колонна, отобран в строевые часть РККА, отправлен 27.9.1941 года. Призыв 1939- 1940 г. 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</w:t>
      </w:r>
    </w:p>
    <w:p w:rsidR="0076690F" w:rsidRPr="00ED419B" w:rsidRDefault="0076690F" w:rsidP="0076690F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117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Август 1944 № 15585, л. 90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Денисенко Артем Григорьевич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Минская область. РККА.</w:t>
      </w:r>
    </w:p>
    <w:p w:rsidR="0076690F" w:rsidRPr="00ED419B" w:rsidRDefault="0076690F" w:rsidP="0076690F">
      <w:pPr>
        <w:spacing w:after="0" w:line="240" w:lineRule="auto"/>
        <w:ind w:left="-142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Книга «Мы к славе отчизну свою поведем»</w:t>
      </w:r>
    </w:p>
    <w:p w:rsidR="0076690F" w:rsidRPr="00ED419B" w:rsidRDefault="0076690F" w:rsidP="0076690F">
      <w:pPr>
        <w:spacing w:after="0" w:line="240" w:lineRule="auto"/>
        <w:ind w:left="108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Денисенко Иван Никитович</w:t>
      </w:r>
    </w:p>
    <w:p w:rsidR="0076690F" w:rsidRPr="00ED419B" w:rsidRDefault="0076690F" w:rsidP="0076690F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Г.р. в РККА с 1939 по 1946 год. Рядовой, работал в заводе № 519, ВСМОЗ. Награжден медалью «За победу над Германией»Умер в 1999 году. 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lastRenderedPageBreak/>
        <w:t xml:space="preserve">Уроженец Новосибирской области, воспитанник детского дома. 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Август 1944. № 15585, л. 88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Денисенко Николай Григорьевич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1899 г.р., Минская область. РККА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Архив ВСМПО- АВИСМА. 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Июль 1944. № 12836. Л.85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Денисов Дмитрий Алексеевич</w:t>
      </w:r>
    </w:p>
    <w:p w:rsidR="0076690F" w:rsidRPr="00ED419B" w:rsidRDefault="0076690F" w:rsidP="0076690F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г.р., Омская область, Сорокинский район. Из семьи спецпереселенца. РККА.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Р-36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 xml:space="preserve"> 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Денисов Егор Тимофеевич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Мобилизован в 1939 году. 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Денисов Сергей Андреевич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Мобилизован в 1941 году. Артиллерист. Воевал на Можайском направлении. Рядовой. Награжден медалью «За отвагу», «За оборону Москвы».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ГААСО, Свердловск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Приказ по Свердловской области № 0135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 направлении в РККА связистов и лиц с высшим и средним образованием. Одновременно следуют люди по национальному признаку (поляки), призванные из 853 строительной рабочей колонны. Отправлены 19 февраля 1942 года. На сайте «ОБД,МЕМОРИАЛ» сведений нет.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Дентух Андрей Карпович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поляк, уроженец Станиславской области.</w:t>
      </w:r>
    </w:p>
    <w:p w:rsidR="0076690F" w:rsidRPr="00ED419B" w:rsidRDefault="0076690F" w:rsidP="0076690F">
      <w:pPr>
        <w:spacing w:after="0" w:line="240" w:lineRule="auto"/>
        <w:ind w:left="84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Книга «Мы в битвах решали судьбу поколений»</w:t>
      </w:r>
    </w:p>
    <w:p w:rsidR="0076690F" w:rsidRPr="00ED419B" w:rsidRDefault="0076690F" w:rsidP="0076690F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117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Денщиков Геннадий Романович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1921г.р., Удмуртия. В РККА призван с родины в 1940 году. Демобилизован в 1946 году. Сержант. Шофёр 88 авто- санитарного взвода 981 зенитного полка 9 зенитной артиллерийской дивизии. 3 Украинский фронт. Работал на ВСМОЗ. Награжден медалью «За отвагу», «За взятие Вены», «З победу над Германией».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Книга «Мы в битвах решали судьбу поколений»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Денщиков Николай Константинович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Удмуртия. Мобилизован в РККА с родины в 1943 году. Демобилизован в 1951 году. Старший сержант, ст релок, начальник аккумуляторной станции в\ч 1936, 65271. Участвовал в войне с Японией. С 1952 года работал в заводе № 95. Награжден орденом Отечественной войны 2 сепени, медалями «За победу над Японией», «За освобождение Кореи». Умер в 1995 году.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Денюков Николай Тимофеевич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Мобилизован в 1941 году. Тяжело ранен. Рядовой.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Р- 36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>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Дербилов Фёдор Алексеевич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на БТП. Мобилизован в 1938 году. 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ГААСО, Свердловск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Красноармеец из строительной рабочей колонны 1287.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lastRenderedPageBreak/>
        <w:t>Дербищев Михаил Яковлевич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1899 г.р.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Картотека. СМЗ.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Дергунов Иван Иванович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1940- 1943 год. Рядовой. 218 артполк РГК.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Список ветеранов ВОВ Верхнесалдинского совета</w:t>
      </w:r>
    </w:p>
    <w:p w:rsidR="0076690F" w:rsidRPr="00ED419B" w:rsidRDefault="0076690F" w:rsidP="0076690F">
      <w:pPr>
        <w:spacing w:after="0" w:line="240" w:lineRule="auto"/>
        <w:ind w:left="1697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Дериглазов Михаил Иосифович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    Родился 5. 10. 1926 года. Служил на 1 Белорусском фронте, 1017 стрелковая дивизия, рядовой. Награждён орденом Отечественной степни, медалью «За победу над Германией»</w:t>
      </w:r>
    </w:p>
    <w:p w:rsidR="0076690F" w:rsidRPr="00ED419B" w:rsidRDefault="0076690F" w:rsidP="0076690F">
      <w:pPr>
        <w:spacing w:after="0" w:line="240" w:lineRule="auto"/>
        <w:ind w:left="1697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1697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1697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Дерябин Константин Петрович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Мобилизован в 1942 году. Пехота. Ленинградский фронт. 2 ранения. Инвалди 2 группы. Рядовой. Проживал в Аверхней Салде по улице Туристов.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ГААСО, Свердловск</w:t>
      </w:r>
    </w:p>
    <w:p w:rsidR="0076690F" w:rsidRPr="00ED419B" w:rsidRDefault="0076690F" w:rsidP="0076690F">
      <w:pPr>
        <w:spacing w:after="0" w:line="240" w:lineRule="auto"/>
        <w:ind w:left="1495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Дерябин Михаил Евлампиевич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уроженец Дерябинского с\с\. Из строительной рабочей колонны 1487 зачислен в 430 стрелковую дивизию.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Сочинение внука.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Деряева Лидия Васильевна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Двадцатилетней девушкой она ушла добровольцем на фронт медсестрой. Участвовала в сражениипод Москвой и на Севро- Западном фронте. Она вспоминает , что было очень страшно. Особенно больно было видеть, как погибали люди. Хотелось спасти раненых, своевременно оказать им помощь под бомбежками. На фронте она встретилась с мужем.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noProof/>
          <w:sz w:val="20"/>
          <w:szCs w:val="20"/>
          <w:lang w:eastAsia="ru-RU"/>
        </w:rPr>
        <w:drawing>
          <wp:inline distT="0" distB="0" distL="0" distR="0" wp14:anchorId="34A34FD6" wp14:editId="783A9A3B">
            <wp:extent cx="4029075" cy="3238500"/>
            <wp:effectExtent l="0" t="0" r="9525" b="0"/>
            <wp:docPr id="1" name="Рисунок 1" descr="Деряева Лидия Васи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ряева Лидия Васильев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ГААСО</w:t>
      </w:r>
    </w:p>
    <w:p w:rsidR="0076690F" w:rsidRPr="00ED419B" w:rsidRDefault="0076690F" w:rsidP="0076690F">
      <w:pPr>
        <w:spacing w:after="0" w:line="240" w:lineRule="auto"/>
        <w:ind w:left="1495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Деянов Адольф Степанович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уроженец Свердловской области.</w:t>
      </w:r>
    </w:p>
    <w:p w:rsidR="0076690F" w:rsidRPr="00ED419B" w:rsidRDefault="0076690F" w:rsidP="0076690F">
      <w:pPr>
        <w:spacing w:after="0" w:line="240" w:lineRule="auto"/>
        <w:ind w:left="1495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Р-36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lastRenderedPageBreak/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 xml:space="preserve"> 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Деянов Александр Николаевич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Проживал в Нижней Салде по улице Рабочей молодежи. Работал на НСМЗ. Имел жену и дочь. Мобилизован 4 июля 1941 года. Убыл в Челябинск .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Деянов Иван Васильевич</w:t>
      </w:r>
    </w:p>
    <w:p w:rsidR="0076690F" w:rsidRPr="00ED419B" w:rsidRDefault="0076690F" w:rsidP="0076690F">
      <w:pPr>
        <w:spacing w:after="0" w:line="240" w:lineRule="auto"/>
        <w:contextualSpacing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Мобилизован в 1941 году. Пехота. Московский, Западный, 3 Белорусский фронт. Был легко, тяжело ранен, контужен. Капитан. Награжден орденом Отечественной войны 1, 2 степни, Красной Звезды.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Деянов Николай Семенович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Мобилизован в 1942 году. Пехота. Западный фронт. Легко ранен. Лейтенант. Награжден медалью «За освобождение Кенигсберга»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</w:t>
      </w:r>
    </w:p>
    <w:p w:rsidR="0076690F" w:rsidRPr="00ED419B" w:rsidRDefault="0076690F" w:rsidP="0076690F">
      <w:pPr>
        <w:spacing w:after="0" w:line="240" w:lineRule="auto"/>
        <w:ind w:left="108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Джамыбаев Урмалбет</w:t>
      </w:r>
    </w:p>
    <w:p w:rsidR="0076690F" w:rsidRPr="00ED419B" w:rsidRDefault="0076690F" w:rsidP="0076690F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г.р., Иссык- Куль, киргиз, в РККА с 12.41 по 1.42, кавалерия, демобилизован по болезни. Мобилизован в трудовую армию. 5.3.42 устроен в завод № 95 в цех 24 подсобным рабочим.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Р-36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 xml:space="preserve"> 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Дзюба Илья Кириллович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на тагильскои кордоне. Мобилизован 14 сентября 1941 года. Убыл на формирование 10 запасной стрелковой бригады в Нижний Тагил. 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Р-36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 xml:space="preserve"> 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Дзюгин Филипп Григорьевич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Мобилизован 29 июля 1941 года. Убыл на разъезд 79. 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Книга «Мы в битвах решали судьбу поколений»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Дикий Семен Степанович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1928г.р., БССР. В 1943 году ушел добровольцем в партизанский отряд имени Рокоссовского, действовавший на территории Западной Белоруссии. С 1944 года работал в заводе № 95. Награжден орденом Отчественной войны 2 степени, медалями «Партизан России», «За победу над Германией».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Завод № 95. Архив 88. О. 8. Д- 89.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Димухаметов Мухаметхан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Татарстан. Строительный батальон 2163. Мобилизован в РККА 5.9.42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ГААСО</w:t>
      </w:r>
    </w:p>
    <w:p w:rsidR="0076690F" w:rsidRPr="00ED419B" w:rsidRDefault="0076690F" w:rsidP="0076690F">
      <w:pPr>
        <w:spacing w:after="0" w:line="240" w:lineRule="auto"/>
        <w:ind w:left="1495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Дмитерко Даниил Евтихьевич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Нижняя Салда, улица Луначарского, 97. Убыл в Свердловск в распоряжение военно- инженерного скалада № 306.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Картотека.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ind w:left="1778"/>
        <w:jc w:val="center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b/>
          <w:sz w:val="24"/>
          <w:szCs w:val="24"/>
          <w:highlight w:val="yellow"/>
          <w:lang w:eastAsia="ru-RU"/>
        </w:rPr>
        <w:t>Дмитриев Александр Иванович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1920, Кустанайская область, 1943- 46.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Книга «Мы к славе отчизну свою поведем»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lastRenderedPageBreak/>
        <w:t>В РККА призван Нижнесалдинским РВК в 1943 году. Демобилизован в 1945 году. Ефрейтор, стрелок 389, 4, 141, 1193 стрелковых полков. Участвовал в боевых действиях в составе Ленинградского фронта. В 1944, 1945 годах был тяжело ранен. Работал на ВСМОЗ.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Награжден орденом Славы 3 степени, медалью «За отвагу», «За победу над Германией».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Пехота, ленинградский фронт. 5 ранения.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АВИСМА.</w:t>
      </w:r>
    </w:p>
    <w:p w:rsidR="0076690F" w:rsidRPr="00ED419B" w:rsidRDefault="0076690F" w:rsidP="0076690F">
      <w:pPr>
        <w:spacing w:after="0" w:line="240" w:lineRule="auto"/>
        <w:ind w:left="108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Дмитриев Анатолий Устинович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1898 г.р., Нелоба. Мобилизован Нижнесалдинским РВК.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</w:t>
      </w:r>
    </w:p>
    <w:p w:rsidR="0076690F" w:rsidRPr="00ED419B" w:rsidRDefault="0076690F" w:rsidP="0076690F">
      <w:pPr>
        <w:spacing w:after="0" w:line="240" w:lineRule="auto"/>
        <w:ind w:left="108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Дмитриев Василий Устинович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1897 г.р., Нелоба. Мобилизован в РККА Нижнесалдинским РВК.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Р- 36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>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Дмитриев Гавриил Степанович</w:t>
      </w:r>
    </w:p>
    <w:p w:rsidR="0076690F" w:rsidRPr="00ED419B" w:rsidRDefault="0076690F" w:rsidP="0076690F">
      <w:pPr>
        <w:spacing w:after="0" w:line="240" w:lineRule="auto"/>
        <w:ind w:left="28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в Верхней Салде в доме нормального типа. Работал в заводе «Стальмост». Имел женй 1891 го.р. Мобилизован 24 июля 1941 года. Убыл в Челябинское танковое училище. 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</w:t>
      </w:r>
    </w:p>
    <w:p w:rsidR="0076690F" w:rsidRPr="00ED419B" w:rsidRDefault="0076690F" w:rsidP="0076690F">
      <w:pPr>
        <w:spacing w:after="0" w:line="240" w:lineRule="auto"/>
        <w:ind w:left="150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Дмитриева Серафима Михайловна</w:t>
      </w:r>
    </w:p>
    <w:p w:rsidR="0076690F" w:rsidRPr="00ED419B" w:rsidRDefault="0076690F" w:rsidP="0076690F">
      <w:pPr>
        <w:spacing w:after="0" w:line="240" w:lineRule="auto"/>
        <w:ind w:left="28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Мобилизована в 1943 году.Пехота. 2 тяжелых ранения. Рядовая.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1950., 204 Д, л. 83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Дмитриенко Василий Степанович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highlight w:val="yellow"/>
          <w:lang w:eastAsia="ru-RU"/>
        </w:rPr>
        <w:t>Омская область. В РККА с 1941 по 1946 год. Связист- телефонист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. 127 запасной полк. Приехал в Верхнюю Салду в 1946 году на Вьшкинский лесоучасток.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</w:t>
      </w:r>
    </w:p>
    <w:p w:rsidR="0076690F" w:rsidRPr="00ED419B" w:rsidRDefault="0076690F" w:rsidP="0076690F">
      <w:pPr>
        <w:spacing w:after="0" w:line="240" w:lineRule="auto"/>
        <w:ind w:left="1500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Дмитрин Александр Михайлович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мобилизован в 1942 году. Пехота. 2 тяжелых ранения. Старший сержант.</w:t>
      </w:r>
    </w:p>
    <w:p w:rsidR="0076690F" w:rsidRPr="00ED419B" w:rsidRDefault="0076690F" w:rsidP="0076690F">
      <w:pPr>
        <w:spacing w:after="0" w:line="240" w:lineRule="auto"/>
        <w:ind w:left="1500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Картотека.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ind w:left="1778"/>
        <w:jc w:val="center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b/>
          <w:sz w:val="24"/>
          <w:szCs w:val="24"/>
          <w:highlight w:val="yellow"/>
          <w:lang w:eastAsia="ru-RU"/>
        </w:rPr>
        <w:t>Добротин Алексей Ефимович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1905, Верхняя Салда, 1941. СМЗ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Архив пенсионного фонда.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Мобилизован в 1941 году. Кавалерия. Калининский фронт, 29 особый разведывательный полк, 46 кавалерийский эскадрон. Имеет 2 ранения.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Архив ВСМПО0 АВИСМА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174. Д-49.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Проживал по улице Кирова, 14. В РККА с 1941 по 1943 год. Рядовой. 29 кавалерийский полк, 46 кавалерийский эскадрон. Выбыл по ранению. В 1943 году поступил работать в межрайторг.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Кавалерист. Калининский фронт. 2 ранения. Рядовой. Проживал в Аверхней Салде по улице Калинина.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Бессмертный полк.</w:t>
      </w:r>
    </w:p>
    <w:p w:rsidR="0076690F" w:rsidRPr="00ED419B" w:rsidRDefault="0076690F" w:rsidP="0076690F">
      <w:pPr>
        <w:numPr>
          <w:ilvl w:val="0"/>
          <w:numId w:val="41"/>
        </w:numPr>
        <w:spacing w:after="0" w:line="330" w:lineRule="atLeast"/>
        <w:rPr>
          <w:rFonts w:ascii="Tahoma" w:eastAsia="Times New Roman" w:hAnsi="Tahoma" w:cs="Tahoma"/>
          <w:b/>
          <w:bCs/>
          <w:color w:val="555454"/>
          <w:sz w:val="30"/>
          <w:szCs w:val="30"/>
          <w:lang w:eastAsia="ru-RU"/>
        </w:rPr>
      </w:pPr>
      <w:hyperlink r:id="rId7" w:history="1">
        <w:r w:rsidRPr="00ED419B">
          <w:rPr>
            <w:rFonts w:ascii="Tahoma" w:eastAsia="Times New Roman" w:hAnsi="Tahoma" w:cs="Tahoma"/>
            <w:b/>
            <w:bCs/>
            <w:color w:val="9B291F"/>
            <w:sz w:val="30"/>
            <w:szCs w:val="30"/>
            <w:lang w:eastAsia="ru-RU"/>
          </w:rPr>
          <w:t>Полк</w:t>
        </w:r>
      </w:hyperlink>
    </w:p>
    <w:p w:rsidR="0076690F" w:rsidRPr="00ED419B" w:rsidRDefault="0076690F" w:rsidP="0076690F">
      <w:pPr>
        <w:numPr>
          <w:ilvl w:val="0"/>
          <w:numId w:val="41"/>
        </w:numPr>
        <w:spacing w:after="0" w:line="330" w:lineRule="atLeast"/>
        <w:rPr>
          <w:rFonts w:ascii="Tahoma" w:eastAsia="Times New Roman" w:hAnsi="Tahoma" w:cs="Tahoma"/>
          <w:b/>
          <w:bCs/>
          <w:color w:val="555454"/>
          <w:sz w:val="30"/>
          <w:szCs w:val="30"/>
          <w:lang w:eastAsia="ru-RU"/>
        </w:rPr>
      </w:pPr>
      <w:hyperlink r:id="rId8" w:history="1">
        <w:r w:rsidRPr="00ED419B">
          <w:rPr>
            <w:rFonts w:ascii="Tahoma" w:eastAsia="Times New Roman" w:hAnsi="Tahoma" w:cs="Tahoma"/>
            <w:b/>
            <w:bCs/>
            <w:color w:val="9B291F"/>
            <w:sz w:val="30"/>
            <w:szCs w:val="30"/>
            <w:lang w:eastAsia="ru-RU"/>
          </w:rPr>
          <w:t>Запиши деда в полк</w:t>
        </w:r>
      </w:hyperlink>
    </w:p>
    <w:p w:rsidR="0076690F" w:rsidRPr="00ED419B" w:rsidRDefault="0076690F" w:rsidP="0076690F">
      <w:pPr>
        <w:numPr>
          <w:ilvl w:val="0"/>
          <w:numId w:val="41"/>
        </w:numPr>
        <w:spacing w:after="0" w:line="330" w:lineRule="atLeast"/>
        <w:rPr>
          <w:rFonts w:ascii="Tahoma" w:eastAsia="Times New Roman" w:hAnsi="Tahoma" w:cs="Tahoma"/>
          <w:b/>
          <w:bCs/>
          <w:color w:val="555454"/>
          <w:sz w:val="30"/>
          <w:szCs w:val="30"/>
          <w:lang w:eastAsia="ru-RU"/>
        </w:rPr>
      </w:pPr>
      <w:hyperlink r:id="rId9" w:history="1">
        <w:r w:rsidRPr="00ED419B">
          <w:rPr>
            <w:rFonts w:ascii="Tahoma" w:eastAsia="Times New Roman" w:hAnsi="Tahoma" w:cs="Tahoma"/>
            <w:b/>
            <w:bCs/>
            <w:color w:val="9B291F"/>
            <w:sz w:val="30"/>
            <w:szCs w:val="30"/>
            <w:lang w:eastAsia="ru-RU"/>
          </w:rPr>
          <w:t>Информбюро</w:t>
        </w:r>
      </w:hyperlink>
    </w:p>
    <w:p w:rsidR="0076690F" w:rsidRPr="00ED419B" w:rsidRDefault="0076690F" w:rsidP="0076690F">
      <w:pPr>
        <w:numPr>
          <w:ilvl w:val="0"/>
          <w:numId w:val="41"/>
        </w:numPr>
        <w:spacing w:after="0" w:line="330" w:lineRule="atLeast"/>
        <w:rPr>
          <w:rFonts w:ascii="Tahoma" w:eastAsia="Times New Roman" w:hAnsi="Tahoma" w:cs="Tahoma"/>
          <w:b/>
          <w:bCs/>
          <w:color w:val="555454"/>
          <w:sz w:val="30"/>
          <w:szCs w:val="30"/>
          <w:lang w:eastAsia="ru-RU"/>
        </w:rPr>
      </w:pPr>
      <w:hyperlink r:id="rId10" w:history="1">
        <w:r w:rsidRPr="00ED419B">
          <w:rPr>
            <w:rFonts w:ascii="Tahoma" w:eastAsia="Times New Roman" w:hAnsi="Tahoma" w:cs="Tahoma"/>
            <w:b/>
            <w:bCs/>
            <w:color w:val="9B291F"/>
            <w:sz w:val="30"/>
            <w:szCs w:val="30"/>
            <w:lang w:eastAsia="ru-RU"/>
          </w:rPr>
          <w:t>Устав полка</w:t>
        </w:r>
      </w:hyperlink>
    </w:p>
    <w:p w:rsidR="0076690F" w:rsidRPr="00ED419B" w:rsidRDefault="0076690F" w:rsidP="0076690F">
      <w:pPr>
        <w:keepNext/>
        <w:spacing w:before="120" w:after="60" w:line="240" w:lineRule="auto"/>
        <w:outlineLvl w:val="0"/>
        <w:rPr>
          <w:rFonts w:ascii="Tahoma" w:eastAsia="Times New Roman" w:hAnsi="Tahoma" w:cs="Tahoma"/>
          <w:color w:val="9B291F"/>
          <w:kern w:val="32"/>
          <w:sz w:val="30"/>
          <w:szCs w:val="30"/>
          <w:lang w:eastAsia="ru-RU"/>
        </w:rPr>
      </w:pPr>
      <w:r w:rsidRPr="00ED419B">
        <w:rPr>
          <w:rFonts w:ascii="Tahoma" w:eastAsia="Times New Roman" w:hAnsi="Tahoma" w:cs="Tahoma"/>
          <w:color w:val="9B291F"/>
          <w:kern w:val="32"/>
          <w:sz w:val="30"/>
          <w:szCs w:val="30"/>
          <w:lang w:eastAsia="ru-RU"/>
        </w:rPr>
        <w:lastRenderedPageBreak/>
        <w:t>Добротин Алексей Ефимович</w:t>
      </w:r>
    </w:p>
    <w:p w:rsidR="0076690F" w:rsidRPr="00ED419B" w:rsidRDefault="0076690F" w:rsidP="0076690F">
      <w:pPr>
        <w:spacing w:after="0" w:line="330" w:lineRule="atLeast"/>
        <w:rPr>
          <w:rFonts w:ascii="Tahoma" w:eastAsia="Times New Roman" w:hAnsi="Tahoma" w:cs="Tahoma"/>
          <w:color w:val="555454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9B291F"/>
          <w:sz w:val="21"/>
          <w:szCs w:val="21"/>
          <w:lang w:eastAsia="ru-RU"/>
        </w:rPr>
        <w:drawing>
          <wp:inline distT="0" distB="0" distL="0" distR="0">
            <wp:extent cx="1623060" cy="2095500"/>
            <wp:effectExtent l="0" t="0" r="0" b="0"/>
            <wp:docPr id="3" name="Рисунок 3" descr="http://moypolk.ru/sites/default/files/styles/soldier_photo/public/photos/dobrotin.jpg?itok=_kzrcTYf">
              <a:hlinkClick xmlns:a="http://schemas.openxmlformats.org/drawingml/2006/main" r:id="rId11" tooltip="&quot;Добротин Алексей Ефим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ypolk.ru/sites/default/files/styles/soldier_photo/public/photos/dobrotin.jpg?itok=_kzrcTYf">
                      <a:hlinkClick r:id="rId11" tooltip="&quot;Добротин Алексей Ефим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90F" w:rsidRPr="00ED419B" w:rsidRDefault="0076690F" w:rsidP="0076690F">
      <w:pPr>
        <w:keepNext/>
        <w:spacing w:before="780" w:after="60" w:line="600" w:lineRule="atLeast"/>
        <w:jc w:val="center"/>
        <w:outlineLvl w:val="0"/>
        <w:rPr>
          <w:rFonts w:ascii="Tahoma" w:eastAsia="Times New Roman" w:hAnsi="Tahoma" w:cs="Tahoma"/>
          <w:b/>
          <w:bCs/>
          <w:color w:val="000000"/>
          <w:kern w:val="32"/>
          <w:sz w:val="50"/>
          <w:szCs w:val="50"/>
          <w:lang w:eastAsia="ru-RU"/>
        </w:rPr>
      </w:pPr>
      <w:r w:rsidRPr="00ED419B">
        <w:rPr>
          <w:rFonts w:ascii="Tahoma" w:eastAsia="Times New Roman" w:hAnsi="Tahoma" w:cs="Tahoma"/>
          <w:color w:val="000000"/>
          <w:kern w:val="32"/>
          <w:sz w:val="50"/>
          <w:szCs w:val="50"/>
          <w:lang w:eastAsia="ru-RU"/>
        </w:rPr>
        <w:t>Добротин</w:t>
      </w:r>
    </w:p>
    <w:p w:rsidR="0076690F" w:rsidRPr="00ED419B" w:rsidRDefault="0076690F" w:rsidP="0076690F">
      <w:pPr>
        <w:keepNext/>
        <w:spacing w:before="780" w:after="60" w:line="312" w:lineRule="atLeast"/>
        <w:jc w:val="center"/>
        <w:outlineLvl w:val="0"/>
        <w:rPr>
          <w:rFonts w:ascii="Tahoma" w:eastAsia="Times New Roman" w:hAnsi="Tahoma" w:cs="Tahoma"/>
          <w:color w:val="000000"/>
          <w:kern w:val="32"/>
          <w:sz w:val="36"/>
          <w:szCs w:val="36"/>
          <w:lang w:eastAsia="ru-RU"/>
        </w:rPr>
      </w:pPr>
      <w:r w:rsidRPr="00ED419B">
        <w:rPr>
          <w:rFonts w:ascii="Tahoma" w:eastAsia="Times New Roman" w:hAnsi="Tahoma" w:cs="Tahoma"/>
          <w:color w:val="000000"/>
          <w:kern w:val="32"/>
          <w:sz w:val="36"/>
          <w:szCs w:val="36"/>
          <w:lang w:eastAsia="ru-RU"/>
        </w:rPr>
        <w:t>Алексей Ефимович</w:t>
      </w:r>
    </w:p>
    <w:p w:rsidR="0076690F" w:rsidRPr="00ED419B" w:rsidRDefault="0076690F" w:rsidP="0076690F">
      <w:pPr>
        <w:spacing w:after="0" w:line="330" w:lineRule="atLeast"/>
        <w:rPr>
          <w:rFonts w:ascii="Tahoma" w:eastAsia="Times New Roman" w:hAnsi="Tahoma" w:cs="Tahoma"/>
          <w:color w:val="555454"/>
          <w:sz w:val="21"/>
          <w:szCs w:val="21"/>
          <w:lang w:eastAsia="ru-RU"/>
        </w:rPr>
      </w:pPr>
      <w:r w:rsidRPr="00ED419B">
        <w:rPr>
          <w:rFonts w:ascii="Tahoma" w:eastAsia="Times New Roman" w:hAnsi="Tahoma" w:cs="Tahoma"/>
          <w:color w:val="555454"/>
          <w:sz w:val="21"/>
          <w:szCs w:val="21"/>
          <w:lang w:eastAsia="ru-RU"/>
        </w:rPr>
        <w:t>старший лейтенант</w:t>
      </w:r>
    </w:p>
    <w:p w:rsidR="0076690F" w:rsidRPr="00ED419B" w:rsidRDefault="0076690F" w:rsidP="0076690F">
      <w:pPr>
        <w:spacing w:before="100" w:beforeAutospacing="1" w:after="100" w:afterAutospacing="1" w:line="330" w:lineRule="atLeast"/>
        <w:rPr>
          <w:rFonts w:ascii="Tahoma" w:eastAsia="Times New Roman" w:hAnsi="Tahoma" w:cs="Tahoma"/>
          <w:color w:val="555454"/>
          <w:sz w:val="21"/>
          <w:szCs w:val="21"/>
          <w:lang w:eastAsia="ru-RU"/>
        </w:rPr>
      </w:pPr>
      <w:r w:rsidRPr="00ED419B">
        <w:rPr>
          <w:rFonts w:ascii="Tahoma" w:eastAsia="Times New Roman" w:hAnsi="Tahoma" w:cs="Tahoma"/>
          <w:b/>
          <w:bCs/>
          <w:color w:val="555454"/>
          <w:sz w:val="21"/>
          <w:szCs w:val="21"/>
          <w:lang w:eastAsia="ru-RU"/>
        </w:rPr>
        <w:t>ДОБРОТИН АЛЕКСЕЙ ЕФИМОВИЧ (25.02.1905 г.-12.03.1976 г.)</w:t>
      </w:r>
      <w:r w:rsidRPr="00ED419B">
        <w:rPr>
          <w:rFonts w:ascii="Tahoma" w:eastAsia="Times New Roman" w:hAnsi="Tahoma" w:cs="Tahoma"/>
          <w:color w:val="555454"/>
          <w:sz w:val="21"/>
          <w:szCs w:val="21"/>
          <w:lang w:eastAsia="ru-RU"/>
        </w:rPr>
        <w:br/>
      </w:r>
      <w:r w:rsidRPr="00ED419B">
        <w:rPr>
          <w:rFonts w:ascii="Tahoma" w:eastAsia="Times New Roman" w:hAnsi="Tahoma" w:cs="Tahoma"/>
          <w:b/>
          <w:bCs/>
          <w:color w:val="555454"/>
          <w:sz w:val="21"/>
          <w:szCs w:val="21"/>
          <w:lang w:eastAsia="ru-RU"/>
        </w:rPr>
        <w:t>СПАСИБО ТЕБЕ, ОТЕЦ!</w:t>
      </w:r>
      <w:r w:rsidRPr="00ED419B">
        <w:rPr>
          <w:rFonts w:ascii="Tahoma" w:eastAsia="Times New Roman" w:hAnsi="Tahoma" w:cs="Tahoma"/>
          <w:color w:val="555454"/>
          <w:sz w:val="21"/>
          <w:szCs w:val="21"/>
          <w:lang w:eastAsia="ru-RU"/>
        </w:rPr>
        <w:br/>
        <w:t> </w:t>
      </w:r>
      <w:r w:rsidRPr="00ED419B">
        <w:rPr>
          <w:rFonts w:ascii="Tahoma" w:eastAsia="Times New Roman" w:hAnsi="Tahoma" w:cs="Tahoma"/>
          <w:color w:val="555454"/>
          <w:sz w:val="21"/>
          <w:szCs w:val="21"/>
          <w:lang w:eastAsia="ru-RU"/>
        </w:rPr>
        <w:br/>
        <w:t>Жили когда-то до войны два брата Добротиных – Василий и Алексей. Оба, когда началась война, ушли на фронт. Оба вернулись. Единственные со всей улицы. Поговаривали, что вымолила их у Бога мать их Мария, потому что молилась за сынов денно и нощно. И рассказать сегодня хочу об отце своём - Алексее Ефимовиче Добротине (25.02.1905 г.-12.03.1976 г.).</w:t>
      </w:r>
      <w:r w:rsidRPr="00ED419B">
        <w:rPr>
          <w:rFonts w:ascii="Tahoma" w:eastAsia="Times New Roman" w:hAnsi="Tahoma" w:cs="Tahoma"/>
          <w:color w:val="555454"/>
          <w:sz w:val="21"/>
          <w:szCs w:val="21"/>
          <w:lang w:eastAsia="ru-RU"/>
        </w:rPr>
        <w:br/>
        <w:t>Наша мать, Романова Аполлинария Петровна, вышла за него замуж в 1945 году. Со старшей своей женой, Добротиной Раисой, он разошёлся. От Раи у него были дети: сын Виктор и дочь Валентина. Они были старше нас с сестрой Тамарой лет на 8-10. Мне же в ту пору было 7 лет. Сначала я Алексея Ефимовича не принимал. А родного отца вообще не помнил. Я долго бычился, но потом оттаял душой, стал относиться к Алексею Ефимовичу как к отцу.. Да и то сказать! За тридцать лет совместного проживания он меня все мужским работам научил: заготовке дров, сена. Научил он меня и топором владеть, хотя была у Алексея Ефимовича инвалидность по ранению. Левая рука соединялась в локте серебряными скрепками. Тем не менее до пенсии он работал слесарем на СМЗ. На пенсии плотничал. Рубил срубы, ставил дома. Ну, конечно, не один, а артелью. Все эти плотничьи дела назывались халтурой. Иногда и я принимал участие в этих работах.</w:t>
      </w:r>
      <w:r w:rsidRPr="00ED419B">
        <w:rPr>
          <w:rFonts w:ascii="Tahoma" w:eastAsia="Times New Roman" w:hAnsi="Tahoma" w:cs="Tahoma"/>
          <w:color w:val="555454"/>
          <w:sz w:val="21"/>
          <w:szCs w:val="21"/>
          <w:lang w:eastAsia="ru-RU"/>
        </w:rPr>
        <w:br/>
        <w:t>Как и все фронтовики, иногда вспоминал войну. Бывало, выпьет бутылочку после бани и что-нибудь да расскажет…</w:t>
      </w:r>
      <w:r w:rsidRPr="00ED419B">
        <w:rPr>
          <w:rFonts w:ascii="Tahoma" w:eastAsia="Times New Roman" w:hAnsi="Tahoma" w:cs="Tahoma"/>
          <w:color w:val="555454"/>
          <w:sz w:val="21"/>
          <w:szCs w:val="21"/>
          <w:lang w:eastAsia="ru-RU"/>
        </w:rPr>
        <w:br/>
        <w:t xml:space="preserve">Где, на каком фронте он воевал, я не знаю. Помню только, что был он и разведчиком, и </w:t>
      </w:r>
      <w:r w:rsidRPr="00ED419B">
        <w:rPr>
          <w:rFonts w:ascii="Tahoma" w:eastAsia="Times New Roman" w:hAnsi="Tahoma" w:cs="Tahoma"/>
          <w:color w:val="555454"/>
          <w:sz w:val="21"/>
          <w:szCs w:val="21"/>
          <w:lang w:eastAsia="ru-RU"/>
        </w:rPr>
        <w:lastRenderedPageBreak/>
        <w:t>кавалеристом, и в штрафной роте хлебнул лиха. Я хорошо запомнил, как он попал в штрафбат. Командовал он тогда эскадроном в звании старшего лейтенанта. Стояли они в одном местечке, ждали обоз с боеприпасами. А тут налетели немецкие самолёты и давай бомбить. Почти всех коней перебили. А потом немецкая пехота пошла в атаку. Еле отбили эту атаку. После и обоз с боеприпасами из балочки вылез. Обозом командовал лейтенант – еврей по национальности. Тут-то и взорвался Алексей Ефимович. «Ты, еврейская морда, нам отбиваться нечем, а ты отсиживаешься. И уже через день загремел Алексей Ефимович в штрафбат в чине рядового. Нельзя было рушить дружбу народов…</w:t>
      </w:r>
      <w:r w:rsidRPr="00ED419B">
        <w:rPr>
          <w:rFonts w:ascii="Tahoma" w:eastAsia="Times New Roman" w:hAnsi="Tahoma" w:cs="Tahoma"/>
          <w:color w:val="555454"/>
          <w:sz w:val="21"/>
          <w:szCs w:val="21"/>
          <w:lang w:eastAsia="ru-RU"/>
        </w:rPr>
        <w:br/>
        <w:t>За войну он был и ранен, и контужен. После тяжёлого ранения служил в санитарном поезде санитаром. Поезд его попал под бомбёжку, отца моего контузило, и в 1944 году его комиссовали. А брат Василий дошёл до Берлина, вернулся домой уже после войны.</w:t>
      </w:r>
      <w:r w:rsidRPr="00ED419B">
        <w:rPr>
          <w:rFonts w:ascii="Tahoma" w:eastAsia="Times New Roman" w:hAnsi="Tahoma" w:cs="Tahoma"/>
          <w:color w:val="555454"/>
          <w:sz w:val="21"/>
          <w:szCs w:val="21"/>
          <w:lang w:eastAsia="ru-RU"/>
        </w:rPr>
        <w:br/>
        <w:t>…Как-то ночью нас с матерью разбудил крик отца. Глянули на его спину, а там под кожей светлые шарики бегают - потом куда-то исчезли. Как живучие немецкие подарочки.</w:t>
      </w:r>
      <w:r w:rsidRPr="00ED419B">
        <w:rPr>
          <w:rFonts w:ascii="Tahoma" w:eastAsia="Times New Roman" w:hAnsi="Tahoma" w:cs="Tahoma"/>
          <w:color w:val="555454"/>
          <w:sz w:val="21"/>
          <w:szCs w:val="21"/>
          <w:lang w:eastAsia="ru-RU"/>
        </w:rPr>
        <w:br/>
        <w:t>Ещё рассказывал, как в разведке нарвались на немцев. Старшину их группы схватили и раненого, но ещё живого немцы бросили в горящий дом. А остальные разведчики лежали в кустах и не могли выручить любимого старшину…</w:t>
      </w:r>
      <w:r w:rsidRPr="00ED419B">
        <w:rPr>
          <w:rFonts w:ascii="Tahoma" w:eastAsia="Times New Roman" w:hAnsi="Tahoma" w:cs="Tahoma"/>
          <w:color w:val="555454"/>
          <w:sz w:val="21"/>
          <w:szCs w:val="21"/>
          <w:lang w:eastAsia="ru-RU"/>
        </w:rPr>
        <w:br/>
        <w:t>Да, много пришлось вытерпеть моему отцу. Человек он был добрый, не дрался, не ругался, только у матери припрашивал: «Мать, дай на бутылочку». Если он шёл домой выпивши, то любимой песней у него была «Летят утки и два гуся». Все соседи уже знали, что Ефимычу где-то повезло. Любил он свою внучку Лену Борисовну и всё приговаривал: «Ну-ка, Лена, визгни». Лене было 5 лет, когда он умер. Ещё любил смотреть танцы на льду, фигурное катание. Он много курил – почти две пачки папирос за сутки. И умер-то не от ран, а от рака лёгкого.</w:t>
      </w:r>
      <w:r w:rsidRPr="00ED419B">
        <w:rPr>
          <w:rFonts w:ascii="Tahoma" w:eastAsia="Times New Roman" w:hAnsi="Tahoma" w:cs="Tahoma"/>
          <w:color w:val="555454"/>
          <w:sz w:val="21"/>
          <w:szCs w:val="21"/>
          <w:lang w:eastAsia="ru-RU"/>
        </w:rPr>
        <w:br/>
        <w:t>А с братом во время войны он всё-таки встретился. На какой-то речке бросились Алёшка и Василий друг к другу. Обнялись. И пошёл каждый своей фронтовой дорогой. Чтобы выжить. И вернуться. На радость матери и всем нам, его потомкам. Спасибо тебе, отец!</w:t>
      </w:r>
      <w:r w:rsidRPr="00ED419B">
        <w:rPr>
          <w:rFonts w:ascii="Tahoma" w:eastAsia="Times New Roman" w:hAnsi="Tahoma" w:cs="Tahoma"/>
          <w:color w:val="555454"/>
          <w:sz w:val="21"/>
          <w:szCs w:val="21"/>
          <w:lang w:eastAsia="ru-RU"/>
        </w:rPr>
        <w:br/>
        <w:t>Борис Романов</w:t>
      </w:r>
      <w:r w:rsidRPr="00ED419B">
        <w:rPr>
          <w:rFonts w:ascii="Tahoma" w:eastAsia="Times New Roman" w:hAnsi="Tahoma" w:cs="Tahoma"/>
          <w:color w:val="555454"/>
          <w:sz w:val="21"/>
          <w:szCs w:val="21"/>
          <w:lang w:eastAsia="ru-RU"/>
        </w:rPr>
        <w:br/>
        <w:t> </w:t>
      </w:r>
      <w:r w:rsidRPr="00ED419B">
        <w:rPr>
          <w:rFonts w:ascii="Tahoma" w:eastAsia="Times New Roman" w:hAnsi="Tahoma" w:cs="Tahoma"/>
          <w:color w:val="555454"/>
          <w:sz w:val="21"/>
          <w:szCs w:val="21"/>
          <w:lang w:eastAsia="ru-RU"/>
        </w:rPr>
        <w:br/>
        <w:t> </w:t>
      </w:r>
    </w:p>
    <w:p w:rsidR="0076690F" w:rsidRPr="00ED419B" w:rsidRDefault="0076690F" w:rsidP="0076690F">
      <w:pPr>
        <w:spacing w:after="0" w:line="330" w:lineRule="atLeast"/>
        <w:rPr>
          <w:rFonts w:ascii="Tahoma" w:eastAsia="Times New Roman" w:hAnsi="Tahoma" w:cs="Tahoma"/>
          <w:color w:val="555454"/>
          <w:sz w:val="21"/>
          <w:szCs w:val="21"/>
          <w:lang w:eastAsia="ru-RU"/>
        </w:rPr>
      </w:pPr>
      <w:r w:rsidRPr="00ED419B">
        <w:rPr>
          <w:rFonts w:ascii="Tahoma" w:eastAsia="Times New Roman" w:hAnsi="Tahoma" w:cs="Tahoma"/>
          <w:color w:val="555454"/>
          <w:sz w:val="21"/>
          <w:szCs w:val="21"/>
          <w:lang w:eastAsia="ru-RU"/>
        </w:rPr>
        <w:t xml:space="preserve">Страницу солдата ведёт: </w:t>
      </w:r>
    </w:p>
    <w:p w:rsidR="0076690F" w:rsidRPr="00ED419B" w:rsidRDefault="0076690F" w:rsidP="0076690F">
      <w:pPr>
        <w:spacing w:after="0" w:line="330" w:lineRule="atLeast"/>
        <w:rPr>
          <w:rFonts w:ascii="Tahoma" w:eastAsia="Times New Roman" w:hAnsi="Tahoma" w:cs="Tahoma"/>
          <w:color w:val="555454"/>
          <w:sz w:val="21"/>
          <w:szCs w:val="21"/>
          <w:lang w:eastAsia="ru-RU"/>
        </w:rPr>
      </w:pPr>
      <w:r w:rsidRPr="00ED419B">
        <w:rPr>
          <w:rFonts w:ascii="Tahoma" w:eastAsia="Times New Roman" w:hAnsi="Tahoma" w:cs="Tahoma"/>
          <w:color w:val="555454"/>
          <w:sz w:val="21"/>
          <w:szCs w:val="21"/>
          <w:lang w:eastAsia="ru-RU"/>
        </w:rPr>
        <w:t>Мосеева Виктория Валериевна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ind w:left="1778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Картотека.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ind w:left="1778"/>
        <w:contextualSpacing/>
        <w:jc w:val="center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b/>
          <w:sz w:val="24"/>
          <w:szCs w:val="24"/>
          <w:highlight w:val="yellow"/>
          <w:lang w:eastAsia="ru-RU"/>
        </w:rPr>
        <w:t>Добротин Василий Ефимович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ind w:left="1778"/>
        <w:contextualSpacing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1916, Верхняя Салда, 1941- 46.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Книга «Мы к славе отчизну свою поведем»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Верхняя Салда. Призван в РККА Нижнесалдинским РВК 8 января 1941 года, демобилизован 20 марта 1946 года. Ефрейтор, стрелок, связист, заведующий складом 244 отдельной телеграфной роты, 315 батальона связи. Участвовал в боевых действиях в составе Волховского, Ленинградского, 1 Украинского фронтов. В 1942 году был контужен в бою. Работал в заводе № 519, № 95, ВСМОЗ. Награжден медалью «За боевые заслуги», «За взятие Берлина», «За освобождение Варшавы», «За освобождение Праги», «За оборону Ленинграда», «За победу над Германией».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Анкета. Проект «Некрополь». Со слов племянника Добротина Евгения Васильевича.</w:t>
      </w:r>
    </w:p>
    <w:p w:rsidR="0076690F" w:rsidRPr="00ED419B" w:rsidRDefault="0076690F" w:rsidP="0076690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г.р. Уроженец Верхней Салды. Работал в ЖКО слесарем. 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</w:t>
      </w: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lastRenderedPageBreak/>
        <w:t>Верхнесалдинский горвоенкомат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Р-36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 xml:space="preserve"> 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Добротин Иван Иванович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в Верхней Салде по улице Свердлова, 15. Работал в заводе «Стальмост». Мобилизован 9 октября 1940 года. 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ГААСО</w:t>
      </w:r>
    </w:p>
    <w:p w:rsidR="0076690F" w:rsidRPr="00ED419B" w:rsidRDefault="0076690F" w:rsidP="0076690F">
      <w:pPr>
        <w:spacing w:after="0" w:line="240" w:lineRule="auto"/>
        <w:ind w:left="1495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Добротин Николай Петрович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1903 г.р., из осужденных. Работал на НСМЗ. Проживал в Нижней Салде по улице Фрунзе, 16.</w:t>
      </w:r>
    </w:p>
    <w:p w:rsidR="0076690F" w:rsidRPr="00ED419B" w:rsidRDefault="0076690F" w:rsidP="0076690F">
      <w:pPr>
        <w:spacing w:after="0" w:line="240" w:lineRule="auto"/>
        <w:ind w:left="1495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</w:t>
      </w:r>
    </w:p>
    <w:p w:rsidR="0076690F" w:rsidRPr="00ED419B" w:rsidRDefault="0076690F" w:rsidP="0076690F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117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1950. 204 Д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Добрушин Юзик Наумович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Черниговская область. Из мещан. Инженер- металлург по обработке цветных металлов. Еврей. 1941 год. Народное ополчение, 1 Ленинградская дивизия,служил курсантом учебного артиллерийского дивизиона, отозван для работы в промышленности.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Нижнесалинский музей. Анкеты. СМЗ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Добрынин Николай Иванович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С 12.43 по 3.45. Тяжело ранен в марте 1945 года. Проживал в Нижней Салде.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Книга «Мы в битвах решали судьбу поколений»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Добуш Владимир Семенович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1919г.р.Львовская область. В РККА с 5 мая 1941 года по апрель 1942. Рядовой, механик- водитель 19 танковго полка. Московское направление. С 1942 года работал в заводе № 519. Награжден орденом Отечественной войны 2 степени, медалью «За победу над германией». Умер в 1999 году.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ГААСО, Свердловск</w:t>
      </w:r>
    </w:p>
    <w:p w:rsidR="0076690F" w:rsidRPr="00ED419B" w:rsidRDefault="0076690F" w:rsidP="0076690F">
      <w:pPr>
        <w:spacing w:after="0" w:line="240" w:lineRule="auto"/>
        <w:ind w:left="1170"/>
        <w:jc w:val="center"/>
        <w:rPr>
          <w:rFonts w:ascii="Times New Roman CYR" w:eastAsia="Times New Roman" w:hAnsi="Times New Roman CYR" w:cs="Times New Roman CYR"/>
          <w:b/>
          <w:sz w:val="20"/>
          <w:szCs w:val="20"/>
          <w:lang w:eastAsia="ru-RU"/>
        </w:rPr>
      </w:pPr>
      <w:r w:rsidRPr="00ED419B">
        <w:rPr>
          <w:rFonts w:ascii="Times New Roman CYR" w:eastAsia="Times New Roman" w:hAnsi="Times New Roman CYR" w:cs="Times New Roman CYR"/>
          <w:b/>
          <w:sz w:val="20"/>
          <w:szCs w:val="20"/>
          <w:highlight w:val="yellow"/>
          <w:lang w:eastAsia="ru-RU"/>
        </w:rPr>
        <w:t>Довгель Владимир Николаевич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белорус, 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240 строительная рабочая колонна, отобран в строевые часть РККА, отправлен 27.9.1941 года. Призыв 1939- 1940 г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Картотека. СМЗ.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Довгий Арсений Леонтьевич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1940- 1944 год. Гвардии рядовой. 35 гвардейский танковый батальон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ГААСО, Свердловск</w:t>
      </w:r>
    </w:p>
    <w:p w:rsidR="0076690F" w:rsidRPr="00ED419B" w:rsidRDefault="0076690F" w:rsidP="0076690F">
      <w:pPr>
        <w:spacing w:after="0" w:line="240" w:lineRule="auto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Додабаев Муржал</w:t>
      </w:r>
    </w:p>
    <w:p w:rsidR="0076690F" w:rsidRPr="00ED419B" w:rsidRDefault="0076690F" w:rsidP="0076690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узбек,  240 строительная рабочая колонна, отобран в строевые часть РККА, отправлен 27.9.1941 года. Призыв 1939- 1940 г. 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Додонов Иван Васильевич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уроженец Омской области. В РККА с 5.9.42. До февраля 1943 года учился в Томском артучилище. С 2.43 по 12.44 воевал командиром взвода 45 мм пушек на Волховском фронте. С 12.44 по 5.46 служил командиром батареи 76 мм пушек в Прибалтике. С 5.46 по 5.47- командир 1 основного взвода 152 мм гаубиц. Одесса. Служил в 378 стрелковой дивизии. Награжден орденом Красной Звезды., медалью «За отвагу». В Верхнюю Салду приехал в 1951 году. 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Р-36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 xml:space="preserve"> 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Докучаев Григорий Дмитриевич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в Нижней Салде. Работал на ЛПХ. Мобилизован в 1937 году. 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Р-36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 xml:space="preserve"> 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Докучаев Осип Гаврилович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Проживал и работал на БТП. Мобилизован 14 июля 1941 года. Убыл в Нижний тагил на формирование 10 запасной стрелкеовой бригады.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Картотека.</w:t>
      </w:r>
    </w:p>
    <w:p w:rsidR="0076690F" w:rsidRPr="00ED419B" w:rsidRDefault="0076690F" w:rsidP="0076690F">
      <w:pPr>
        <w:spacing w:after="0" w:line="240" w:lineRule="auto"/>
        <w:ind w:left="1778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Долбилин Илья Минеевич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проживал на БТП, 2 поселок. Мобилизован в РККА в 1939 году Нижнесалдинским РВК. Сержант, 1 АП РГК, комиссован по болезни 30 апреля 1943 года.</w:t>
      </w:r>
    </w:p>
    <w:p w:rsidR="0076690F" w:rsidRPr="00ED419B" w:rsidRDefault="0076690F" w:rsidP="0076690F">
      <w:pPr>
        <w:spacing w:after="0" w:line="240" w:lineRule="auto"/>
        <w:ind w:left="1778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Р- 36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>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Долбилов Александр Александрович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в Верхней Салде, поселок 1, барак 16, комната 4. Работал в заводе «Стальмост». Мобилизован в 1937 году. 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Пресса</w:t>
      </w:r>
    </w:p>
    <w:p w:rsidR="0076690F" w:rsidRPr="00ED419B" w:rsidRDefault="0076690F" w:rsidP="0076690F">
      <w:pPr>
        <w:spacing w:after="0" w:line="240" w:lineRule="auto"/>
        <w:ind w:left="720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Александр Львович   Долбилов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              А. Л. Долбилов был призван в армию в 1940 году, направлен в школу скоростной бомбардировочной авиации для подготовки механиков. В 1942 году направлен под Сталинград, где был ранен. Среди его наград медали «За боевые заслуги», « З а оборону Сталинграда», «За освобождение Варшавы», «За взятие Берлина», «За победу над  Германией».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Список СМЗ.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Награжден медалью «За боевые заслуги» № 3088237. 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Р- 36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>Дело 8</w:t>
      </w:r>
    </w:p>
    <w:p w:rsidR="0076690F" w:rsidRPr="00ED419B" w:rsidRDefault="0076690F" w:rsidP="0076690F">
      <w:pPr>
        <w:spacing w:after="0" w:line="240" w:lineRule="auto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Долбилов Александр Нестерович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в Нижней Салде по улице Карла Либкнехта, 16. Работал на НСМЗ. Имел жену 1912 г.р., дочерей 1933, 1937 г.р. Мобилизован 24 июля 1941 года. Убыл в Иркутск. </w:t>
      </w:r>
    </w:p>
    <w:p w:rsidR="0076690F" w:rsidRPr="00ED419B" w:rsidRDefault="0076690F" w:rsidP="0076690F">
      <w:pPr>
        <w:spacing w:after="0" w:line="240" w:lineRule="auto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Р- 36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>Дело 8</w:t>
      </w:r>
    </w:p>
    <w:p w:rsidR="0076690F" w:rsidRPr="00ED419B" w:rsidRDefault="0076690F" w:rsidP="0076690F">
      <w:pPr>
        <w:spacing w:after="0" w:line="240" w:lineRule="auto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Долбилов Александр Степанович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в Нижней Салде по улице Урицкого, 24. Работал в межрайторге. Имел жену 1912 г.р. Мобилизован 22 июля 1941 года. Убыл в Воткинск на формирование 1072 стрелкового полка. </w:t>
      </w:r>
    </w:p>
    <w:p w:rsidR="0076690F" w:rsidRPr="00ED419B" w:rsidRDefault="0076690F" w:rsidP="0076690F">
      <w:pPr>
        <w:spacing w:after="0" w:line="240" w:lineRule="auto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Р- 36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>Дело 8</w:t>
      </w:r>
    </w:p>
    <w:p w:rsidR="0076690F" w:rsidRPr="00ED419B" w:rsidRDefault="0076690F" w:rsidP="0076690F">
      <w:pPr>
        <w:spacing w:after="0" w:line="240" w:lineRule="auto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Долбилов Алексей Григорьевич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в Верхней Салде по улице Советская, 12. Работал в заводе «Стальмост». Мобилизован 4 октября 1940 года. </w:t>
      </w:r>
    </w:p>
    <w:p w:rsidR="0076690F" w:rsidRPr="00ED419B" w:rsidRDefault="0076690F" w:rsidP="0076690F">
      <w:pPr>
        <w:spacing w:after="0" w:line="240" w:lineRule="auto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Пресса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ind w:left="1170"/>
        <w:contextualSpacing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highlight w:val="yellow"/>
          <w:lang w:eastAsia="ru-RU"/>
        </w:rPr>
        <w:t>Фронтовики Долбиловы</w:t>
      </w: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Супруги Долбиловы, Александра Николаевна и Николай Львович,- участники Великой </w:t>
      </w: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 xml:space="preserve">Отечественной войны. Николай Львович с первых дней войны воевал на черноморском побережье. 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В декабре 1941 года немцы осадили Севастополь и уже считали, что 23 декабря буду в этом городе пить чай. Но не оправдались их надежды. Советские войска не допустили туда немцев, а батальон морской пехоты, в котором воевал Николай Долбилов, стоял насмерть. За этот бой Долбилов был награжден орденом Красной Звезды.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НЕ менее отважно сражалась и его супруга Александра Ивановна. Она служила в зенитно- пулеметном полку. Однажды, когда  их часть стояла под Можайском, через линию фронта перелетал вражеский самолет. Первой его заметила Александра Ивановна, зенитная точка открыла огонь, и самолет был сбит. Это оказался транспортный самолет с диверсионной группой в 30 человек, с двумя легковыми машинами, двумя мотоциклами и другим боевым снаряжением.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ind w:left="1170"/>
        <w:contextualSpacing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За эту операцию она была награждена медалью «За отвагу».</w:t>
      </w:r>
    </w:p>
    <w:p w:rsidR="0076690F" w:rsidRPr="00ED419B" w:rsidRDefault="0076690F" w:rsidP="0076690F">
      <w:pPr>
        <w:spacing w:after="0" w:line="240" w:lineRule="auto"/>
        <w:ind w:left="720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Список СМЗ.</w:t>
      </w:r>
    </w:p>
    <w:p w:rsidR="0076690F" w:rsidRPr="00ED419B" w:rsidRDefault="0076690F" w:rsidP="0076690F">
      <w:pPr>
        <w:spacing w:after="0" w:line="240" w:lineRule="auto"/>
        <w:ind w:left="1697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Долбилов Алексей Фёдорович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Справка о ранении.</w:t>
      </w:r>
    </w:p>
    <w:p w:rsidR="0076690F" w:rsidRPr="00ED419B" w:rsidRDefault="0076690F" w:rsidP="0076690F">
      <w:pPr>
        <w:spacing w:after="0" w:line="240" w:lineRule="auto"/>
        <w:ind w:left="1697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Долбилов Андрей Иванович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Нижняя Салда. В РККА с 1941 по 1944 год. Инвалид. Работал в заводе № 95.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Пехота. 1 Укранинский, 1 белорусский фронты. Ранен тяжело. Ефрейтор. </w:t>
      </w: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Р- 36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>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Долбилов Василий Маркович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в Нижней Салде по улице Урицкого, 120. Имел жену 1905 г.р., сыновей 1935, 1937 г.р., дочь 1940 г.р. Мобилизован 10 июля 1941 года. Убывл в Свердловск. 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Список СМЗ.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Награжден орденом Красной Звезды. № 3632772.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Долбилов Виктор Николаевич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Нижняя Салда. РККА. Умер 27.6.48 в Нижней Салде. 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</w:t>
      </w:r>
    </w:p>
    <w:p w:rsidR="0076690F" w:rsidRPr="00ED419B" w:rsidRDefault="0076690F" w:rsidP="0076690F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Долбилов Владимир Михайлович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Нижняя Салда, улица 1 Республиканская, 5. В РККА с 1938 года по 1946. С 1938 по 1940 год служил в Монголии. Следователь войск МВД. В 1942 году учился в межкраевой школе МВД в городе Свердловске. С 1943 по 1945 год служил в Ленинграде следователем.  Награжден медалью «За оборону Ленинграда».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Картотека.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Долбилов Владимир Михайлович, 1918, Нижняя Салда, 1938- 46. Призван с завода Стальконструкций.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Книга «Мы к славе отчизну свою поведем»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Работал в заводе № 95, ВСМОЗ. Умер в 1981 году.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Мобилизован в 1938 году. МГБ. Ленинградский фронт. Старший лейтенант. Награжден медалью «За боевые заслуги». «За оборону Ленинграда».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Долбилов Евгений Иванович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lastRenderedPageBreak/>
        <w:t xml:space="preserve">1903 г.р., Верхняя Салда. С 1941 по 1945 был в рядах РККА. 2.10.47 устроен в завод № 95, в ОРС, инспектром. Проживал по улице Розы Люксембург, 55. 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Р- 36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>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Долбилов Иван Степанович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в Нижней Салде по улице 2 Напольная, 31. Работал на НСМЗ. Мобилизован в 1937 году. 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Список СМЗ.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Награжден медалью «За отвагу» № 3471181.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музей. Анкеты. СМЗ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Долбилов Николай Львович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С 1941 по 1945 год. Тяжело ранен в 1941 году. Тяжело ранен 6.01.42. Легко ранен 9.4.42. Проживал в Нижней Салде.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Р- 36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>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Долбилов Пётр Григорьевич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в Нижней Салде по улице Баранной. Работал в промкомбинате. Мобилизован в 1938 году. 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Список СМЗ.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Справка о ранении.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 салдинский краеведческий музей. Картотека. СМЗ.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Долбилова Александра Ивановна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Сержант. С 1941 по 1045 год. 21 зенитнгая батарея. Заведующая прачеченой.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Р- 36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>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Долбилова Александра Степановна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Проживала в Нижней Салде по улице Парижской коммуны, 102. Работала на НСМЗ. Мобилизована 25 июня 1941 года. Мобилизована в военный госпиталь. Убыла в Свердловск. 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музей. Анкеты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1920 г.р. Нижняя Салда. Мобил. 25.6.41 Н. Салд. РВК. Калининский фронт. 21.11.41 осколочное ранение. Серажнт медслужбы. Демобил. В 1945 году. Медсестра здравпункта Н. Салд. Больницы. Проживала в Нижней Салде.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ГААСО</w:t>
      </w:r>
    </w:p>
    <w:p w:rsidR="0076690F" w:rsidRPr="00ED419B" w:rsidRDefault="0076690F" w:rsidP="0076690F">
      <w:pPr>
        <w:spacing w:after="0" w:line="240" w:lineRule="auto"/>
        <w:ind w:left="1495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Долгов Василий Иванович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в Верхней Салде по улице Парижской коммуны. </w:t>
      </w: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Приказ облвоенкомата № 0030 от 22 марта 1942 года. Убыл в распоряжение командира 44 запасной стрелковой бригады в Камышловские лагеря, станция Еланская.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highlight w:val="yellow"/>
          <w:lang w:eastAsia="ru-RU"/>
        </w:rPr>
        <w:t>Долгов Фёдор Платонович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Мобилизован в 1941 году. Рядовой. Ранен тяжело.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Долговых Александр Кузьмич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Мобилизован в 1941 году. Инженерные войска. Старший сержант. Украинский фронт.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</w:t>
      </w:r>
    </w:p>
    <w:p w:rsidR="0076690F" w:rsidRPr="00ED419B" w:rsidRDefault="0076690F" w:rsidP="0076690F">
      <w:pPr>
        <w:spacing w:after="0" w:line="240" w:lineRule="auto"/>
        <w:ind w:left="1500"/>
        <w:contextualSpacing/>
        <w:jc w:val="center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highlight w:val="yellow"/>
          <w:lang w:eastAsia="ru-RU"/>
        </w:rPr>
        <w:t>Долгополов Николай Иванович</w:t>
      </w:r>
    </w:p>
    <w:p w:rsidR="0076690F" w:rsidRPr="00ED419B" w:rsidRDefault="0076690F" w:rsidP="0076690F">
      <w:pPr>
        <w:spacing w:after="0" w:line="240" w:lineRule="auto"/>
        <w:contextualSpacing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lastRenderedPageBreak/>
        <w:t xml:space="preserve">Мобилизован в 1941 году. Служил в танковых частях. Северо- Западный фронт. 3 ранения. Награжедн орденом Красной Звезды. Счтарший сержант. </w:t>
      </w:r>
    </w:p>
    <w:p w:rsidR="0076690F" w:rsidRPr="00ED419B" w:rsidRDefault="0076690F" w:rsidP="0076690F">
      <w:pPr>
        <w:spacing w:after="0" w:line="240" w:lineRule="auto"/>
        <w:ind w:left="150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Долгоруков Александр Николаевич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Кировская область, проживал в Верхней Салде по улице Кирова, 40. В РККА с 1942 по 1947 год. За город Сталинград воевал в 230 гвардейском артиллерийском полку связистом. Награжден медалью «За отвагу», «За взятие Будапешта». В 1949 году устроен в завод № 95 в цех 4 машинистом. 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Р-36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 xml:space="preserve"> 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Долгоруков Иван Филиппович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в Верхней Салде по улице Сталина, 26. Мобилизован 24 июня 1941 года. Убыл в Нижний Тагил на формирование 22 отдельного инженерного полка. 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Список ветеранов Вов Верхнесалдинского Совета.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ind w:left="1697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Долгоруков Леонид Николаевич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    Родился 27.5.1925 года. Рядовой 63 стрелковой дивизии. Воевал на Западном фронте с 10 февраля 1943 года по 23 сентября 1943 года. Получил тяжелое ранение, лечился в ЭГ 5925. Комиссован. Награжден орденом Отечественной войны. Работал в заводе Химемкости.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ind w:left="1697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1697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Р-36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 xml:space="preserve"> 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Долгоруков Михаил Григорьевич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Проживал в Верхней Салде по улице Кирова, 74- 80. Работал в заводе «Стальмост». Мобилизован 26 июня 1941 года. Убыл в автодепо в Свердловск.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ГААСО, Свердловск</w:t>
      </w:r>
    </w:p>
    <w:p w:rsidR="0076690F" w:rsidRPr="00ED419B" w:rsidRDefault="0076690F" w:rsidP="0076690F">
      <w:pPr>
        <w:spacing w:after="0" w:line="240" w:lineRule="auto"/>
        <w:ind w:left="1495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Долгоруков Николай Иванович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1896 г.р., проживал в Нижней Салде по улице Урицкого, дом 14. Мобилизован в РККА в 1942 году. Отправлен в Свердловск.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ГААСО</w:t>
      </w:r>
    </w:p>
    <w:p w:rsidR="0076690F" w:rsidRPr="00ED419B" w:rsidRDefault="0076690F" w:rsidP="0076690F">
      <w:pPr>
        <w:spacing w:after="0" w:line="240" w:lineRule="auto"/>
        <w:ind w:left="1495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Долгушев Дмитрий Григорьевич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проживал в Верхней Салде, поселок 2, барак 4, комната 7. Убыл в Свердловск в распоряжение военно- инженерного скалада № 306.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ГААСО, Свердловск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Отправлен в мае 1942 года.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Долгушев Иван Филиппович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Гвардии серажнт. Награжден медалью «За отвагу».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Август 1944. № 15585, л. 32.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Долженков Георгий Николаевич</w:t>
      </w:r>
    </w:p>
    <w:p w:rsidR="0076690F" w:rsidRPr="00ED419B" w:rsidRDefault="0076690F" w:rsidP="0076690F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г.р., Акинфиево. РККА.</w:t>
      </w:r>
    </w:p>
    <w:p w:rsidR="0076690F" w:rsidRPr="00ED419B" w:rsidRDefault="0076690F" w:rsidP="0076690F">
      <w:pPr>
        <w:spacing w:after="0" w:line="240" w:lineRule="auto"/>
        <w:ind w:left="795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ВСМПО_ АВИСМА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Август 1944. № 15585, л. 32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Долженков Иван Николаевич</w:t>
      </w:r>
    </w:p>
    <w:p w:rsidR="0076690F" w:rsidRPr="00ED419B" w:rsidRDefault="0076690F" w:rsidP="0076690F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г.р., Акинфиево. РККА.</w:t>
      </w:r>
    </w:p>
    <w:p w:rsidR="0076690F" w:rsidRPr="00ED419B" w:rsidRDefault="0076690F" w:rsidP="0076690F">
      <w:pPr>
        <w:spacing w:after="0" w:line="240" w:lineRule="auto"/>
        <w:ind w:left="795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Август 1944, № 15585, л.32.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lastRenderedPageBreak/>
        <w:t>Долженков Николай Афанасьевич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1905г.р., Акинфиево. РККА.</w:t>
      </w:r>
    </w:p>
    <w:p w:rsidR="0076690F" w:rsidRPr="00ED419B" w:rsidRDefault="0076690F" w:rsidP="0076690F">
      <w:pPr>
        <w:spacing w:after="0" w:line="240" w:lineRule="auto"/>
        <w:ind w:left="78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Р-36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 xml:space="preserve"> 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Долерачев Михаил Васильевич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Работал и проживал на БТП. Имел сына 1929 г.р. Мобилизован 26 июня 1941 года. Убыл на военный склад 188 в Свердловск. 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Список ветеранов Вов Верхнесалдинского Совета.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ind w:left="1697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Долматов Семён Иванович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Родился  1 июля 1926 года. Воевал 5 армия,  3-ий Белорусской фронт, 204 Витебская стрелковая дивизия, рядовой. Награждён медалью «За победу над Германией» Работал на ВСМЗ с 1951 по 1988 год.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ind w:left="1697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1697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городского военкомата. Фонд 93, опись 2. Заявления о зачислении в народное ополчение. Список граждан, изъявивших желание служить в народном ополчении по Верхнесалдинскому завода имени Орджоникидзе.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Домбек Степан Фёдорович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Член ВКПб.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Картотека.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ind w:left="1778"/>
        <w:jc w:val="center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b/>
          <w:sz w:val="24"/>
          <w:szCs w:val="24"/>
          <w:highlight w:val="yellow"/>
          <w:lang w:eastAsia="ru-RU"/>
        </w:rPr>
        <w:t>Домбек Юрий Станиславович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1925, Верхняя Салда, 1943- 45.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Работал в заводе № 95 в цехе 14. Мобилизован 28 декабря 1942 года. Старший сержант 1514 артиллерийского полка, горел в танке в 1944 году. Получил ожог 3 степени. Проходил лечение в ЭГ 5873. Комиссован 19 сентября 1944 года.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Пехота. 1 Прибалтийский и Центральный фронты. Ранен легко и тяжело. Младший сержант. Награжден орденом Славы 3степени.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ГААСО</w:t>
      </w:r>
    </w:p>
    <w:p w:rsidR="0076690F" w:rsidRPr="00ED419B" w:rsidRDefault="0076690F" w:rsidP="0076690F">
      <w:pPr>
        <w:spacing w:after="0" w:line="240" w:lineRule="auto"/>
        <w:ind w:left="1495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Донеков Лукьян Иванович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Мобилизован в РККА в июне 1940 года. Строительная рабочай колонна Нижней Салды. Набор в РККА.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городского военкомата. Фонд 93, опись 2. Заявления о зачислении в народное ополчение. Список граждан, изъявивших желание служить в народном ополчении по Верхнесалдинскому завода имени Орджоникидзе.</w:t>
      </w:r>
    </w:p>
    <w:p w:rsidR="0076690F" w:rsidRPr="00ED419B" w:rsidRDefault="0076690F" w:rsidP="0076690F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b/>
          <w:sz w:val="24"/>
          <w:szCs w:val="24"/>
          <w:highlight w:val="yellow"/>
          <w:lang w:eastAsia="ru-RU"/>
        </w:rPr>
        <w:t>Дороненко Декабрист Иванович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Беспартийный, работал в пролете 2 клепальщиком. Проживал по улице Пролетарская, дом 4. 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Картотека.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ind w:left="1778"/>
        <w:jc w:val="center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b/>
          <w:sz w:val="24"/>
          <w:szCs w:val="24"/>
          <w:highlight w:val="yellow"/>
          <w:lang w:eastAsia="ru-RU"/>
        </w:rPr>
        <w:t>Дорофеев Василий Акимович,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1911, Верхняя Салда.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пенсионного фонда.</w:t>
      </w:r>
    </w:p>
    <w:p w:rsidR="0076690F" w:rsidRPr="00ED419B" w:rsidRDefault="0076690F" w:rsidP="0076690F">
      <w:pPr>
        <w:numPr>
          <w:ilvl w:val="0"/>
          <w:numId w:val="21"/>
        </w:num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., рядовой, лечился по заболеванию в ЭГ 5873, в феврале 1944 года демобилизован по болезни.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ГААСО, Свердловск</w:t>
      </w:r>
    </w:p>
    <w:p w:rsidR="0076690F" w:rsidRPr="00ED419B" w:rsidRDefault="0076690F" w:rsidP="0076690F">
      <w:pPr>
        <w:spacing w:after="0" w:line="240" w:lineRule="auto"/>
        <w:ind w:left="1170"/>
        <w:jc w:val="center"/>
        <w:rPr>
          <w:rFonts w:ascii="Times New Roman CYR" w:eastAsia="Times New Roman" w:hAnsi="Times New Roman CYR" w:cs="Times New Roman CYR"/>
          <w:b/>
          <w:sz w:val="20"/>
          <w:szCs w:val="20"/>
          <w:lang w:eastAsia="ru-RU"/>
        </w:rPr>
      </w:pPr>
      <w:r w:rsidRPr="00ED419B">
        <w:rPr>
          <w:rFonts w:ascii="Times New Roman CYR" w:eastAsia="Times New Roman" w:hAnsi="Times New Roman CYR" w:cs="Times New Roman CYR"/>
          <w:b/>
          <w:sz w:val="20"/>
          <w:szCs w:val="20"/>
          <w:highlight w:val="yellow"/>
          <w:lang w:eastAsia="ru-RU"/>
        </w:rPr>
        <w:t>Дорохов Михаил Иванович</w:t>
      </w:r>
    </w:p>
    <w:p w:rsidR="0076690F" w:rsidRPr="00ED419B" w:rsidRDefault="0076690F" w:rsidP="0076690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русский, 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240 строительная рабочая колонна, отобран в строевые часть РККА, отправлен 27.9.1941 года. Призыв 1939- 1940 г. </w:t>
      </w:r>
    </w:p>
    <w:p w:rsidR="0076690F" w:rsidRPr="00ED419B" w:rsidRDefault="0076690F" w:rsidP="0076690F">
      <w:pPr>
        <w:spacing w:after="0" w:line="240" w:lineRule="auto"/>
        <w:ind w:left="1170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ГААСО, свердловск</w:t>
      </w:r>
    </w:p>
    <w:p w:rsidR="0076690F" w:rsidRPr="00ED419B" w:rsidRDefault="0076690F" w:rsidP="0076690F">
      <w:pPr>
        <w:spacing w:after="0" w:line="240" w:lineRule="auto"/>
        <w:ind w:left="1495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lastRenderedPageBreak/>
        <w:t>Дотанов Валентин Семенович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на БТП, поселок 5, член ВЛКСМ, </w:t>
      </w: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Красноармеец строительной рабочей колонны 1487 признан врачебной комиссией годным к строевой службе и отправлен 7 января 1942 года на формирование 430 стрелковой дивизии. Команда 444. 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ГААСО, Свердловск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Приказ по Свердловской области № 0135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 направлении в РККА связистов и лиц с высшим и средним образованием. Одновременно следуют люди по национальному признаку (поляки), призванные из 853 строительной рабочей колонны. Отправлены 19 февраля 1942 года. На сайте «ОБД,МЕМОРИАЛ» сведений нет.</w:t>
      </w:r>
    </w:p>
    <w:p w:rsidR="0076690F" w:rsidRPr="00ED419B" w:rsidRDefault="0076690F" w:rsidP="0076690F">
      <w:pPr>
        <w:spacing w:after="0" w:line="240" w:lineRule="auto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Доцевич Иосиф Станиславович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Поляк, уроженец Белостокской области.</w:t>
      </w:r>
    </w:p>
    <w:p w:rsidR="0076690F" w:rsidRPr="00ED419B" w:rsidRDefault="0076690F" w:rsidP="0076690F">
      <w:pPr>
        <w:spacing w:after="0" w:line="240" w:lineRule="auto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Список СМЗ.</w:t>
      </w:r>
    </w:p>
    <w:p w:rsidR="0076690F" w:rsidRPr="00ED419B" w:rsidRDefault="0076690F" w:rsidP="0076690F">
      <w:pPr>
        <w:spacing w:after="0" w:line="240" w:lineRule="auto"/>
        <w:ind w:left="1697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Дробинин Борис Петрович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Награжден медалью «За взятие Вены».</w:t>
      </w:r>
    </w:p>
    <w:p w:rsidR="0076690F" w:rsidRPr="00ED419B" w:rsidRDefault="0076690F" w:rsidP="0076690F">
      <w:pPr>
        <w:spacing w:after="0" w:line="240" w:lineRule="auto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Книга «Мы в битвах решали судьбу поколений»</w:t>
      </w:r>
    </w:p>
    <w:p w:rsidR="0076690F" w:rsidRPr="00ED419B" w:rsidRDefault="0076690F" w:rsidP="0076690F">
      <w:pPr>
        <w:spacing w:after="0" w:line="240" w:lineRule="auto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Дробот Константин Михайлович</w:t>
      </w:r>
    </w:p>
    <w:p w:rsidR="0076690F" w:rsidRPr="00ED419B" w:rsidRDefault="0076690F" w:rsidP="0076690F">
      <w:pPr>
        <w:numPr>
          <w:ilvl w:val="0"/>
          <w:numId w:val="15"/>
        </w:num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г.р., Верхняя Салд. Мобилизован в РККА Могилевским ГВК в 1944 году. Демобилизован в 1950 году. Работал в заводе № 95. Старшина, радиотелеграфист, пулеметчик 18, 373 стрелковых дивизий 41 армии. 1 Украинский фронт. Награжден орденом Отечественной войны 2 степени , медалью «За победу над Германией».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Дрокинов Георгий Петрович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Уроженец Молотовской области. С 1941 по 1945 в РККА в 192 отдельном батальоне по перекачке горючего, писарь- каптенармус. 5.1.46 устроен в завод № 95, в ОРС экспедитором. 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Личные карточки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Другов Ефим Николаевич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Уроженец Смоленской области. Мобилизован Нижнесалдинским РВК 12.42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городского военкомата. Фонд 93, опись 2. Заявления о зачислении в народное ополчение. Список граждан, изъявивших желание служить в народном ополчении по Верхнесалдинскому завода имени Орджоникидзе.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Другов Николай Григорьевич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Рабочий, кандидат ВКПб. 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Нижнесалинский музей. Анкета. Лесничество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Дрягин Григорий Васильевич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Кировская область. Мобил. 21.1. 43 из Кировской области. 3 Украинский фронт, 27 механизированная армия, ранен. Старший сержант.Демобилиз. 9.5.1948 года. Проживал в Нижней Салде. Награжден медалью «За освобождение Варшавы», «За взятие Берлина».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ГААСО, Свердловск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Дрягин Пимон Иванович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Мобилизован 26 февраля 1942 года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Р- 36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>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Дрягунских Виктор Поликарпович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в Нижней Салде по улице 3 Балковская, 23. Работал на НСМЗ. Мобилизован в 1938 году. 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Список СМЗ.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Справка о ранении.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Дрягунских Георгий Филиппович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Уроженец Нижней Салды. Жена- Бабкина Тамара Ивановна.  Отец- Иван Григорьевич, работал в заводе № 95.  Мать- Клавдия Ивановна, домохозяйка. Георгий работал в заводе «Стальмост». Призван в РККА в 1938 году, служил в Москве. С 1941 по ноябрь 1945- Действующая армия. 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Пресса</w:t>
      </w:r>
    </w:p>
    <w:p w:rsidR="0076690F" w:rsidRPr="00ED419B" w:rsidRDefault="0076690F" w:rsidP="0076690F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Дрягунский Михаил Васильевич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«Салдинский рабочий» №105 от 1 сентября 1983 года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lang w:eastAsia="ru-RU"/>
        </w:rPr>
        <w:t>До Волгограда на велосипеде.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М.В.Дрягунских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    До города- героя Волгограда можно добраться любым способом: хоть поездом, хоть самолетом. А вот бывший рабочий 13 цеха металлургического производственного объединения Михаил Васильевич Дрягунских решил прибыть туда… на велосипеде.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    - Мой путь до Волгограда начался 5 июня в 8 часов утра. Конечно, знал: не всё из того, что задумал, удастся выполнить легко. Но была цель, которая заставила сделать первый шаг к её достижению. Пробрел атлас автомобильных дорог страны. Начал готовить  себя к этой поездке. Сначала доезжал на велосипеде до деревни Северной, потом- до Нижнего Тагила. Иногда жена давала мне заказы на покупки в этом городе. Побывал и в Нижнетагильском бюро неорганизованных туристов, работники которого дали мне немало ценных советов, очень пригодившихся в моем интересном путешествии.  А сколько нового увидел я в пути! Побывал в Челябинске, Куйбышеве, Саратове и других городах. С большим удовольствием посмотрел на грандиозный Волго- Донской канал. Каких только романтических названий не имеют наши города, поселки! Но особенно покорил меня своей красотой Южный Урал. Не менее красивые пейзажи наблюдал на волжских просторах. Я ведь медленно ехал, поэтому успевал посмотреть многое. Конечно, было трудно, этого скрывать не буду. Сначала думал: не доеду. Тогда определил цель: доберусь до Уфы и вернусь, ведь это уже хорошо. Но сразу приходила мысль о том, что один мой знакомый доехал до Куйбышева. А чем я хуже? Отдохнул- и снова в путь до Саратова. А когда прибыл в Саратов, то подумал:»Столько преодолел км, неужто Волгограда не увижу?» Вот так всю дорогу и вел меня вперед разговор с внутренним «я». Тот день, когда я увидел город- герой Волгоград, мне, участнику Великой Отечественной войны, запомнится на всю жизнь. Побывал на Мамаевом кургане, много прошел пешком по улицам города. С волнением ознакомился с памятными и историческими местами города.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    Немало интересных встреч произошло и  пути: ведь приходилось ночевать не только в гостиницах, но и у совсем незнакомых мне людей. И что радовало: люди охотно шли на помощь.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    Вот так и побывал я в Волгограде,- закончил свой рассказ Михаил Васильевич.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    А мы ещё добавим к сказанному: в семье Дрягунских, глава которой в годы войны воевал под Москвой, выросло 8 детей. 5 в на стоящее время работают на ВСМПО.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                                                         Л.Королева.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Картотека.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Дрягунских Михаил Васильевич, 1922, Нижняя Салда, 1941- 46.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Книга «Мы в битвах решали судьбу поколений»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Старший сержант 1 гвардейской стрелковой бригады, 13 мотострелковой бригады 248 отдельного танковго полка 3 танковой армии. Центральный, 2 Беклорусский фронты. В 1942 году был ранен. С 1966 года работал в заводе № 95. Награжден орденом Отечественной войны 2 степени, медалями «За отвагу», «За победу над германией».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музей. Анкеты. СМЗ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На фронте с 11.41 по 9.43. Ранен 23.8.42. Проживал в Верхней Салде по улице Космонавтов, 100.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Р- 36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>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Дрягунских Сергей Поликарпович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в Нижней Салде по улице 1 Республиканская, 45. Работал в межрайторге. Имел жену 1912 г.р., дочь 1939 г.р., сына, 1937 г.р. Мобилизован 17 июля 1941 года. Убыл в 27 авиашколу в Свердловск. 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lastRenderedPageBreak/>
        <w:t>Архив ВСМПО- АВИСМА.</w:t>
      </w:r>
    </w:p>
    <w:p w:rsidR="0076690F" w:rsidRPr="00ED419B" w:rsidRDefault="0076690F" w:rsidP="0076690F">
      <w:pPr>
        <w:spacing w:after="0" w:line="240" w:lineRule="auto"/>
        <w:ind w:left="1080"/>
        <w:contextualSpacing/>
        <w:jc w:val="center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highlight w:val="yellow"/>
          <w:lang w:eastAsia="ru-RU"/>
        </w:rPr>
        <w:t>Дубенков Михаил Семёнович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Уроженец Смоленской области. В Верхней Салде с 1939 года. Работал в заводе «Стальмост», № 519. В РККА служил с 7.42 по 18.5.43. Принят в завод № 95, цех 15 вахтером.</w:t>
      </w:r>
    </w:p>
    <w:p w:rsidR="0076690F" w:rsidRPr="00ED419B" w:rsidRDefault="0076690F" w:rsidP="0076690F">
      <w:pPr>
        <w:spacing w:after="0" w:line="240" w:lineRule="auto"/>
        <w:ind w:left="108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АВИСМА.</w:t>
      </w:r>
    </w:p>
    <w:p w:rsidR="0076690F" w:rsidRPr="00ED419B" w:rsidRDefault="0076690F" w:rsidP="0076690F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Дубинский Соломон Александрович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Уроженец города Гомель. В 1941 году призван в РККА со строительства метрополитена в Ленинграде. Служил с 21.7.41 по 17.4.43. Получил отсрочку до 1.1.43. 24.8.42 устроен в цех № 1 помощником механика.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Личные карточки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Дубицкий Владимир Владимирович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Уроженец города Ленинград. Морбилизован в РККА Нижнесалдинским РВК 9.42</w:t>
      </w:r>
    </w:p>
    <w:p w:rsidR="0076690F" w:rsidRPr="00ED419B" w:rsidRDefault="0076690F" w:rsidP="0076690F">
      <w:pPr>
        <w:spacing w:after="0" w:line="240" w:lineRule="auto"/>
        <w:ind w:left="1155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ГААСО</w:t>
      </w:r>
    </w:p>
    <w:p w:rsidR="0076690F" w:rsidRPr="00ED419B" w:rsidRDefault="0076690F" w:rsidP="0076690F">
      <w:pPr>
        <w:spacing w:after="0" w:line="240" w:lineRule="auto"/>
        <w:ind w:left="1495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Дударев Фёдор Григорьевич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Уроженец Орловской области.</w:t>
      </w:r>
    </w:p>
    <w:p w:rsidR="0076690F" w:rsidRPr="00ED419B" w:rsidRDefault="0076690F" w:rsidP="0076690F">
      <w:pPr>
        <w:spacing w:after="0" w:line="240" w:lineRule="auto"/>
        <w:ind w:left="1495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Дудин Александр Андреевич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Военкомата города Верхняя Салда. Из списка коммунистов и комсомольцев, зачисленных мандатной комиссией обкома ВКПб в Красную Армию по Нижнесалдинскому району. Дело 311, лист 133.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Дудин Александр Васильевич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Список СМЗ.</w:t>
      </w:r>
    </w:p>
    <w:p w:rsidR="0076690F" w:rsidRPr="00ED419B" w:rsidRDefault="0076690F" w:rsidP="0076690F">
      <w:pPr>
        <w:spacing w:after="0" w:line="240" w:lineRule="auto"/>
        <w:ind w:left="1697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Дудин Александр Павлович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Справка о ранении.</w:t>
      </w:r>
    </w:p>
    <w:p w:rsidR="0076690F" w:rsidRPr="00ED419B" w:rsidRDefault="0076690F" w:rsidP="0076690F">
      <w:pPr>
        <w:spacing w:after="0" w:line="240" w:lineRule="auto"/>
        <w:ind w:left="1697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Дудин Александр Григорьевич</w:t>
      </w:r>
    </w:p>
    <w:p w:rsidR="0076690F" w:rsidRPr="00ED419B" w:rsidRDefault="0076690F" w:rsidP="0076690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г.р., Нижняя Салда. Был 2 года в плену. Работал в Нижней Салде на НСМЗ в мартеновском цехе сталеваром.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Р- 36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>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Дудин Алексей Алексеевич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в Нижней Салде по улце Урицкого, 60. Работал на НСМЗ. Мобилизован 4 сентября 1938 года. 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Р- 36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>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Дудин Алексей Михайлович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в Нижней Салде по улице 2 Советская, 22. Работал на НСМЗ. Мобилизован в 1937 году. 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Список СМЗ.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Награжден орденом Красной Звезды. № 998758.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Дудин Андрей Николаевич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Уроженец города Нижняя Салда. В РККА с 1937 по 1948 год. 16.3.49 устроен в завод № 519.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lastRenderedPageBreak/>
        <w:t>Р- 36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>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Дудин Василий Михайлович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в Нижней Салде по улице Меринга, 41. Работал на НСМЗ. Имел жену 1918 г.р., отца 1880 г.р., мать 1890 г.р., сына 1939 г.р. Убыл в Баин- Тумак. 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Мобилизован в 1941 году. Ленинградский фронт. 17 армия. 323 батальон. Награжден медалью «За боевые заслуги». Сержант.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Р- 36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>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Дудин Василий Николаевич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Уроженец города Нижняя Салда. Работал в пожарном депо завода. Мобилизован в 1938 году. 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Р- 36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>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Дудин Виктор Дмитриевич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в Нижней Салде по улице Луначарского, 72. Работал га НСМЗ. Мобилизован в 1937 году. 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lang w:eastAsia="ru-RU"/>
        </w:rPr>
        <w:t>Подольск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Дудин Виктор Михайлович</w:t>
      </w:r>
    </w:p>
    <w:p w:rsidR="0076690F" w:rsidRPr="00ED419B" w:rsidRDefault="0076690F" w:rsidP="0076690F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36 гв. стрелковая дивизия</w:t>
      </w:r>
    </w:p>
    <w:p w:rsidR="0076690F" w:rsidRPr="00ED419B" w:rsidRDefault="0076690F" w:rsidP="0076690F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65 гвардейский артиллерийский полк</w:t>
      </w:r>
    </w:p>
    <w:p w:rsidR="0076690F" w:rsidRPr="00ED419B" w:rsidRDefault="0076690F" w:rsidP="0076690F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Ф. 1125</w:t>
      </w:r>
    </w:p>
    <w:p w:rsidR="0076690F" w:rsidRPr="00ED419B" w:rsidRDefault="0076690F" w:rsidP="0076690F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О. 2</w:t>
      </w:r>
    </w:p>
    <w:p w:rsidR="0076690F" w:rsidRPr="00ED419B" w:rsidRDefault="0076690F" w:rsidP="0076690F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Д. 6</w:t>
      </w:r>
    </w:p>
    <w:p w:rsidR="0076690F" w:rsidRPr="00ED419B" w:rsidRDefault="0076690F" w:rsidP="0076690F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Лист 101</w:t>
      </w:r>
    </w:p>
    <w:p w:rsidR="0076690F" w:rsidRPr="00ED419B" w:rsidRDefault="0076690F" w:rsidP="0076690F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                                                  Медаль «За боевые заслуги»</w:t>
      </w:r>
    </w:p>
    <w:p w:rsidR="0076690F" w:rsidRPr="00ED419B" w:rsidRDefault="0076690F" w:rsidP="0076690F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Дудин Виктор Михайлович</w:t>
      </w:r>
    </w:p>
    <w:p w:rsidR="0076690F" w:rsidRPr="00ED419B" w:rsidRDefault="0076690F" w:rsidP="0076690F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Член ВЛКСМ</w:t>
      </w:r>
    </w:p>
    <w:p w:rsidR="0076690F" w:rsidRPr="00ED419B" w:rsidRDefault="0076690F" w:rsidP="0076690F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Участник Великой Отечественной войны с 25.1.43 на Ленинградском и 2-ом Украинском</w:t>
      </w:r>
    </w:p>
    <w:p w:rsidR="0076690F" w:rsidRPr="00ED419B" w:rsidRDefault="0076690F" w:rsidP="0076690F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фронтах.</w:t>
      </w:r>
    </w:p>
    <w:p w:rsidR="0076690F" w:rsidRPr="00ED419B" w:rsidRDefault="0076690F" w:rsidP="0076690F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Ранен 16.3.43 на Ленинградском фронте.</w:t>
      </w:r>
    </w:p>
    <w:p w:rsidR="0076690F" w:rsidRPr="00ED419B" w:rsidRDefault="0076690F" w:rsidP="0076690F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 Красной Армии с  мая 1942 г.</w:t>
      </w:r>
    </w:p>
    <w:p w:rsidR="0076690F" w:rsidRPr="00ED419B" w:rsidRDefault="0076690F" w:rsidP="0076690F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Призван Нижнесалдинским РВК Свердловской области.</w:t>
      </w:r>
    </w:p>
    <w:p w:rsidR="0076690F" w:rsidRPr="00ED419B" w:rsidRDefault="0076690F" w:rsidP="0076690F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Ранее не награждался.</w:t>
      </w:r>
    </w:p>
    <w:p w:rsidR="0076690F" w:rsidRPr="00ED419B" w:rsidRDefault="0076690F" w:rsidP="0076690F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Адрес:  Свердловская область</w:t>
      </w:r>
    </w:p>
    <w:p w:rsidR="0076690F" w:rsidRPr="00ED419B" w:rsidRDefault="0076690F" w:rsidP="0076690F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Г. Нижняя Салда</w:t>
      </w:r>
    </w:p>
    <w:p w:rsidR="0076690F" w:rsidRPr="00ED419B" w:rsidRDefault="0076690F" w:rsidP="0076690F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Ул. Меринга, 41</w:t>
      </w:r>
    </w:p>
    <w:p w:rsidR="0076690F" w:rsidRPr="00ED419B" w:rsidRDefault="0076690F" w:rsidP="0076690F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Отец: Дудин Михаил Степанович.</w:t>
      </w:r>
    </w:p>
    <w:p w:rsidR="0076690F" w:rsidRPr="00ED419B" w:rsidRDefault="0076690F" w:rsidP="0076690F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Боец находится в строю.</w:t>
      </w:r>
    </w:p>
    <w:p w:rsidR="0076690F" w:rsidRPr="00ED419B" w:rsidRDefault="0076690F" w:rsidP="0076690F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                                                 НАГРАДИТЬ</w:t>
      </w:r>
    </w:p>
    <w:p w:rsidR="0076690F" w:rsidRPr="00ED419B" w:rsidRDefault="0076690F" w:rsidP="0076690F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    Повара хозяйственного отделения 3-го дивизиона- старшего сержанта Дудина Виктора</w:t>
      </w:r>
    </w:p>
    <w:p w:rsidR="0076690F" w:rsidRPr="00ED419B" w:rsidRDefault="0076690F" w:rsidP="0076690F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Михайловича-, за то, что за всё время наступательных боёв на территории Румынии и Венгрии он своевременно приготовляет вкусную пищу для личного состава управления дивизиона и неоднократно сам лично под разрывами снарядов противника доставлял её в горячем виде в боевые порядки дивизиона.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Список СМЗ.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№ медали 697981.</w:t>
      </w:r>
    </w:p>
    <w:p w:rsidR="0076690F" w:rsidRPr="00ED419B" w:rsidRDefault="0076690F" w:rsidP="0076690F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музей. Анкеты. СМЗ</w:t>
      </w:r>
    </w:p>
    <w:p w:rsidR="0076690F" w:rsidRPr="00ED419B" w:rsidRDefault="0076690F" w:rsidP="0076690F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 РККА с 10.42 по 3.43. Проживал в Нижней Салде.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ГААСО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 xml:space="preserve">Дудин </w:t>
      </w:r>
      <w:r w:rsidRPr="00ED419B">
        <w:rPr>
          <w:rFonts w:ascii="Calibri" w:eastAsia="Times New Roman" w:hAnsi="Calibri" w:cs="Times New Roman"/>
          <w:sz w:val="20"/>
          <w:szCs w:val="20"/>
          <w:highlight w:val="yellow"/>
          <w:lang w:eastAsia="ru-RU"/>
        </w:rPr>
        <w:t>Виктор</w:t>
      </w: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 xml:space="preserve"> Фёдорович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Нижняя Салда, работал на НСМЗ электриком.</w:t>
      </w:r>
    </w:p>
    <w:p w:rsidR="0076690F" w:rsidRPr="00ED419B" w:rsidRDefault="0076690F" w:rsidP="0076690F">
      <w:pPr>
        <w:spacing w:after="0" w:line="240" w:lineRule="auto"/>
        <w:ind w:left="795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Р- 36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>Дело 8</w:t>
      </w:r>
    </w:p>
    <w:p w:rsidR="0076690F" w:rsidRPr="00ED419B" w:rsidRDefault="0076690F" w:rsidP="0076690F">
      <w:pPr>
        <w:spacing w:after="0" w:line="240" w:lineRule="auto"/>
        <w:ind w:left="-142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Дудин Гавриил Иванович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в Нижней Салде по улице Энгельса, 34. Работал на НСМЗ. Мобилизован 21 сентября 1938 года. </w:t>
      </w:r>
    </w:p>
    <w:p w:rsidR="0076690F" w:rsidRPr="00ED419B" w:rsidRDefault="0076690F" w:rsidP="0076690F">
      <w:pPr>
        <w:spacing w:after="0" w:line="240" w:lineRule="auto"/>
        <w:ind w:left="-142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Картотека. СМЗ.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Дудин Георгий Иванович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 РККА с 1941 по  1946 год. Гвардии ефрейтор. 2 гв. минометная дивизия.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музей. Список СМЗ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С  1.44 по 5.45. Проживал в Нижней Салде по улице Декабристов, 21.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Р- 36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>Дело 8</w:t>
      </w:r>
    </w:p>
    <w:p w:rsidR="0076690F" w:rsidRPr="00ED419B" w:rsidRDefault="0076690F" w:rsidP="0076690F">
      <w:pPr>
        <w:spacing w:after="0" w:line="240" w:lineRule="auto"/>
        <w:ind w:left="-142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Дудин Григорий Иванович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Мобилизован 24 июня 1941 года. Убыл в Нижний Тагил на формирование 22 отдельного инженерного полка. </w:t>
      </w:r>
    </w:p>
    <w:p w:rsidR="0076690F" w:rsidRPr="00ED419B" w:rsidRDefault="0076690F" w:rsidP="0076690F">
      <w:pPr>
        <w:spacing w:after="0" w:line="240" w:lineRule="auto"/>
        <w:ind w:left="-142"/>
        <w:contextualSpacing/>
        <w:jc w:val="both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Р- 36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>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Дудин Михаил Дмитриевич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в Нижней Салде по улице Свердлова, 11. Работал на НСМЗ.Имел жену 1914 г.р. Убыл на разъезд 79. 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Книга «Мы к славе Отчизну свою поведем»</w:t>
      </w:r>
    </w:p>
    <w:p w:rsidR="0076690F" w:rsidRPr="00ED419B" w:rsidRDefault="0076690F" w:rsidP="0076690F">
      <w:pPr>
        <w:spacing w:after="0" w:line="240" w:lineRule="auto"/>
        <w:ind w:left="108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Дудин Михаил Кузьмич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Уроженец Ирбитского района Свердловской области. В РККА призван Ирбитским РВК в 1941 году. Рядовой, стрелок 597 артиллерийского полка 100 стрелковой дивизии. Участвовал в боевых действиях с 5 июля 1942 по 29 октября 1942 года. Познал горечь плена. Работал в заводе № 95, ВСМОЗ. Награжден орденом Отечественной войны 2 степени, медалью «За победу над Германией». Умер в 1985 году.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</w:t>
      </w:r>
    </w:p>
    <w:p w:rsidR="0076690F" w:rsidRPr="00ED419B" w:rsidRDefault="0076690F" w:rsidP="0076690F">
      <w:pPr>
        <w:spacing w:after="0" w:line="240" w:lineRule="auto"/>
        <w:ind w:left="150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Дудин Михаил Матвеевич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Мобилизован в 1941 году. Волховский фронт. Младший сержант. Награжден медалью «За боевые заслуги».Проживал в городе  Нижняя Салда, Луначарского, 52.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Список СМЗ.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Награжден медалью «За боевые заслуги» №3097674. 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музей. Анкеты. СМЗ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Дудин Михаил Павлович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 РККА с 11.42 по 8.43. Проживал в Нижней Салде.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Р- 36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>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Дудин Николай Николаевич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Мобилизован в 1939 году. 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ГААСО, Свердловск</w:t>
      </w:r>
    </w:p>
    <w:p w:rsidR="0076690F" w:rsidRPr="00ED419B" w:rsidRDefault="0076690F" w:rsidP="0076690F">
      <w:pPr>
        <w:spacing w:after="0" w:line="240" w:lineRule="auto"/>
        <w:ind w:left="1495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Дудин Николай Степанович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Проживал в Нижней Салде по улице Энгельса, дом 135. Отправлен 22.2.42 в Камышловские лагеря,на  формирование 44 запасной стрелковой бригады. Разъезд Еланский.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Дудин Сергей Андреевич</w:t>
      </w:r>
    </w:p>
    <w:p w:rsidR="0076690F" w:rsidRPr="00ED419B" w:rsidRDefault="0076690F" w:rsidP="0076690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г.р.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музей. Анкеты. СМЗ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Дудин Сергей Андреевич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В РККА с 9.43 по 7.44. ранен 11.2.44. Проживал в Нижней Салде.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ГААСО</w:t>
      </w:r>
    </w:p>
    <w:p w:rsidR="0076690F" w:rsidRPr="00ED419B" w:rsidRDefault="0076690F" w:rsidP="0076690F">
      <w:pPr>
        <w:spacing w:after="0" w:line="240" w:lineRule="auto"/>
        <w:ind w:left="1495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Дудин Сергей Андреевич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Работал на НСМЗ.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Картотека. СМЗ.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 РККА с  1940 по 1946 год. Младший сержант.236 полк МВД.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Список СМЗ.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Награжден медалью «За боевые заслуги» № 542926.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Список СМЗ.</w:t>
      </w:r>
    </w:p>
    <w:p w:rsidR="0076690F" w:rsidRPr="00ED419B" w:rsidRDefault="0076690F" w:rsidP="0076690F">
      <w:pPr>
        <w:spacing w:after="0" w:line="240" w:lineRule="auto"/>
        <w:ind w:left="1697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Дудина Зинаида Георгиевна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91 зенитно- артиллерийский полк.</w:t>
      </w:r>
    </w:p>
    <w:p w:rsidR="0076690F" w:rsidRPr="00ED419B" w:rsidRDefault="0076690F" w:rsidP="0076690F">
      <w:pPr>
        <w:spacing w:after="0" w:line="240" w:lineRule="auto"/>
        <w:ind w:left="1697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Список СМЗ.</w:t>
      </w:r>
    </w:p>
    <w:p w:rsidR="0076690F" w:rsidRPr="00ED419B" w:rsidRDefault="0076690F" w:rsidP="0076690F">
      <w:pPr>
        <w:spacing w:after="0" w:line="240" w:lineRule="auto"/>
        <w:ind w:left="1697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Дудина Тамара Дмитриевна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1697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ГААСО, Свердловск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Приказ по Свердловской области № 0135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 направлении в РККА связистов и лиц с высшим и средним образованием. Одновременно следуют люди по национальному признаку (поляки), призванные из 853 строительной рабочей колонны. Отправлены 19 февраля 1942 года. На сайте «ОБД,МЕМОРИАЛ» сведений нет.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Дудкевич Антон Л.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Поляк, уроженец города Варшава.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ГААСО</w:t>
      </w:r>
    </w:p>
    <w:p w:rsidR="0076690F" w:rsidRPr="00ED419B" w:rsidRDefault="0076690F" w:rsidP="0076690F">
      <w:pPr>
        <w:spacing w:after="0" w:line="240" w:lineRule="auto"/>
        <w:ind w:left="1495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Дудко Иван Григорьевич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Проживал на БТП, на станции Перегрузочая. Убыл на пересылочный пункт в Свердловск. Из разбронированных.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Дудников Павел Трофимович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1899 г.р. Мобилизован в 1942 году. Пехота. Рядовой. Тяжело ранен. Проживал в Верхней Салде, ул. Восточная, 9-63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ГААСО</w:t>
      </w:r>
    </w:p>
    <w:p w:rsidR="0076690F" w:rsidRPr="00ED419B" w:rsidRDefault="0076690F" w:rsidP="0076690F">
      <w:pPr>
        <w:spacing w:after="0" w:line="240" w:lineRule="auto"/>
        <w:ind w:left="1495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Дульченко Михаил Алекесеевич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Мобилизован в РККА в июле 1940 года. Строительная рабочай колонна Нижней Салды. Набор в РККА.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городского военкомата. Фонд 93, опись 2. Заявления о зачислении в народное ополчение. Список граждан, изъявивших желание служить в народном ополчении по Верхнесалдинскому завода имени Орджоникидзе.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Дулько Станислав И.</w:t>
      </w:r>
      <w:r w:rsidRPr="00ED419B">
        <w:rPr>
          <w:rFonts w:ascii="Calibri" w:eastAsia="Times New Roman" w:hAnsi="Calibri" w:cs="Times New Roman"/>
          <w:b/>
          <w:sz w:val="20"/>
          <w:szCs w:val="20"/>
          <w:lang w:eastAsia="ru-RU"/>
        </w:rPr>
        <w:t xml:space="preserve"> (Дунько)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Член ВКПб. Призван 20 июля 1941 года. 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Книга «Мы в битвах решали судьбу поколений»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Дульцева Анна Захаровна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Уроженка Пермской области. Мобилизована из Пермской области в 1943 году. Демобилизована в 1943 году по ранению. Рядовая, медицинская сестра. 1 Украинский фронт. С 1974 года работала в заводе ВСМПО. Награждена медалью «За победу гад Германией».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Книга «Мы к славе отчизну свою поведем»</w:t>
      </w:r>
    </w:p>
    <w:p w:rsidR="0076690F" w:rsidRPr="00ED419B" w:rsidRDefault="0076690F" w:rsidP="0076690F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</w:pP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Дунаев Николай Александрович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Уроженец села Деево Коптеловского района Свердловской области. Служба в РККА с 1944 по 1951 год. Матрос, штурман- электрик морского тральщика. Участвовал в боевых действиях в составе 1 Балтийского флотского экипажа Краснознаменного Балтийского флота. Работал на ВСМОЗ. Награжден орденом Отечественной войны 2 степени, медалью «За победу над Германией», « 300 лет флоту».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Надводный фронт. Ленинградский и Балтийский фронт. Старший сержант. 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ГААСО, Свердловск</w:t>
      </w:r>
    </w:p>
    <w:p w:rsidR="0076690F" w:rsidRPr="00ED419B" w:rsidRDefault="0076690F" w:rsidP="0076690F">
      <w:pPr>
        <w:spacing w:after="0" w:line="240" w:lineRule="auto"/>
        <w:ind w:left="1495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Дураков Максим Максимович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на БТП, поселок 5, член ВЛКСМ, </w:t>
      </w: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Красноармеец строительной рабочей колонны 1487 признан врачебной комиссией годным к строевой службе и отправлен 7 января 1942 года на формирование 430 стрелковой дивизии. Команда 444. 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Дуркин Иван Егорович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Мобилизован в 1941 году. Пехота. Калининский фронт. Был тяжело ранен. Рядовой.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Р-36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 xml:space="preserve"> 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Дурнев Андрей Алексндрович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Мобилизован в 1939 году. 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Анкета. Проект «Некрополь». Со слов дочери Слобцовой Рины Яколевны.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Дурницын Яков Андреевич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1909- 1965- годы жизни. Уроженец Воронежской области. В Верхней Салде с 1942 года.Работал директором хлебозавода. В 1954 году закончил Всесоюзные курсы директоров предприятий Главхлеба.  Награжден орденом Отечественной войны 2 степени. Могила в секторе 2. 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</w:t>
      </w:r>
    </w:p>
    <w:p w:rsidR="0076690F" w:rsidRPr="00ED419B" w:rsidRDefault="0076690F" w:rsidP="0076690F">
      <w:pPr>
        <w:spacing w:after="0" w:line="240" w:lineRule="auto"/>
        <w:ind w:left="108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Душин Василий Гаврилович</w:t>
      </w:r>
    </w:p>
    <w:p w:rsidR="0076690F" w:rsidRPr="00ED419B" w:rsidRDefault="0076690F" w:rsidP="0076690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г.р., Верхняя Салда. 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Картотека.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ind w:left="1778"/>
        <w:jc w:val="center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b/>
          <w:sz w:val="24"/>
          <w:szCs w:val="24"/>
          <w:highlight w:val="yellow"/>
          <w:lang w:eastAsia="ru-RU"/>
        </w:rPr>
        <w:t>Душин Георгий Васильевич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1920, Верхняя Салда, 1940- 48.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Книга «Мы в битвах решали судьбу поколений»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Мобилизован с завода «Стальмост». Старший сержант. Механик самолета 30 БКАЭ Балтийского флота. Ленинградский фронт. Ранен в 1943 году. С 1948 года работал в заводе № 519. Награден орденом Отечественной войны 1 степени, медалями «За оборону Ленинграда», «За победу над Германией». Умер в 1990 году.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Старший сержант. 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Р- 36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>Дело 8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b/>
          <w:sz w:val="24"/>
          <w:szCs w:val="24"/>
          <w:highlight w:val="yellow"/>
          <w:lang w:eastAsia="ru-RU"/>
        </w:rPr>
        <w:t>Душин Георгий Фёдорович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Проживал в Верхней Салде по улице 1 Мая, 44. Работал в ФЗО №5. Мобилизован 24 июня 1941 года. Убыл в Свердловск. 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lastRenderedPageBreak/>
        <w:t>Верхнесалдинский горвоенкомат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Р- 36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>Дело 8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b/>
          <w:sz w:val="24"/>
          <w:szCs w:val="24"/>
          <w:highlight w:val="yellow"/>
          <w:lang w:eastAsia="ru-RU"/>
        </w:rPr>
        <w:t>Душин Леонид Михайлович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Мобилизован в 1939 году. 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Картотека.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ind w:left="1778"/>
        <w:jc w:val="center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highlight w:val="yellow"/>
          <w:lang w:eastAsia="ru-RU"/>
        </w:rPr>
        <w:t>Душин Николай Гаврилович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1922, Верхняя Салда, 1941- 45.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Книга «Мы в битвах решали судьбу поколений»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Сержант, командир орудия 23 отдельного танкового корпуса. Степной, Юго- Западный фронты. Был в плену. С 1947 года работал в заводе № 95. Награжден орденом Отечественной войны 2 степени, медалью «За победу над Германией». 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1778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939. Архив ВСМПО- АВИСМА</w:t>
      </w:r>
    </w:p>
    <w:p w:rsidR="0076690F" w:rsidRPr="00ED419B" w:rsidRDefault="0076690F" w:rsidP="0076690F">
      <w:pPr>
        <w:spacing w:after="0" w:line="240" w:lineRule="auto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Душин Павел Гаврилович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Уроженец города Верхняя Салда. 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Архив ВСМПО- АВИСМА</w:t>
      </w:r>
    </w:p>
    <w:p w:rsidR="0076690F" w:rsidRPr="00ED419B" w:rsidRDefault="0076690F" w:rsidP="0076690F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Душин Пётр Иванович</w:t>
      </w:r>
    </w:p>
    <w:p w:rsidR="0076690F" w:rsidRPr="00ED419B" w:rsidRDefault="0076690F" w:rsidP="0076690F">
      <w:pPr>
        <w:spacing w:after="0" w:line="240" w:lineRule="auto"/>
        <w:contextualSpacing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Уроженец Верхней Салды. Улица Крупской, 11. В РККА с 1940 года. Вернулся домой в марте 1947 года. Авиационный механик. Старшина. Учился в Челябинской военной школе. Учился с 1943 по 1945 год в лётном училище.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Картотека.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Душин Пётр Иванович, 1922, Верхняя Салда, 1940- 47.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Р- 36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>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Душин Семен Алексеевич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в Северском тупике. Работал на МЛП. Мобилизован 20 сентября 1938 года. 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lang w:eastAsia="ru-RU"/>
        </w:rPr>
        <w:t>Девушки, призванные в тыловые части учреждений ДВФ</w:t>
      </w:r>
    </w:p>
    <w:p w:rsidR="0076690F" w:rsidRPr="00ED419B" w:rsidRDefault="0076690F" w:rsidP="0076690F">
      <w:pPr>
        <w:spacing w:after="200" w:line="276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Душина Ольга Фёдоровна</w:t>
      </w:r>
    </w:p>
    <w:p w:rsidR="0076690F" w:rsidRPr="00ED419B" w:rsidRDefault="0076690F" w:rsidP="0076690F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1923 г.р., образование 3 курса педучилища, член ВЛКСМ, Верхняя Салда, радистка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Воспоминания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Душкин Александр Яковлевич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Воспоминания участника Великой Отечественной войны Душкина Александра Яковлевича, 1924 года рождения, уроженца Талды – Курганской области Казахской АССР. Должность в армии- командир минометного взвода 81 мм минометов. 257 гвардейский минометный полк, 77 стрелковая дивизия. Был ранен в 1943 году и контужен в 1944. Награжден орденами Красной Звезды и Отечественной войны 1 степени, медалью «За Победу над Германией». Имеет 3 благодарности Верховного главнокомандования.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После окончания Ашхабадского военного пехотного училища в мае 1943 года участвовал на фронтах Великой Отечественной войны в составе 1-го Украинского фронта, 28 армии. После ранения с ноября 1943 года по январь 1945 года служил командиром транспортной роты полка. С февраля 1945 года по март 1946 командовал минометным взводом на 1 Прибалтийском фронте, 51 армия, 77 стрелковая дивизия, 257 стрелковый полк.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По прибытии на фронт освобождал город Красный Луч (Украина), где и был ранен. После лечения освобождал Ворошиловград, Донецк, Макеевку, Токмак, Мелитополь.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lastRenderedPageBreak/>
        <w:t>После форсирования Сивашских болот на земле Крымского полуострова освобождали города: Джанкой, Симферополь, Бахчисарай, Севастополь.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После освобождения Крыма нашу часть перебросили на Север. Армия вошла в  состав Прибалтийского фронта. Вели наступательные бои по освобождению от немецких захватчиков прибалтийских республик. ( Латвии, Литвы, Эстонии)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Я принимал участие в освобождении городов Полоцк (БССР), Даугавпилс, Вильнюс, Клайпеда, Шауляй, Каунас, Либава, где и закончил войну. Германия капитулировала.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На всех участках фронта проходили тяжелые бои. Немецкие войска не хотели уступать захваченных ими наших земель. У них ещё теплилась надежда на победу.  Мы же вели войну справедливую, освободительную и побеждали! Фашисты устоять не могли!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Памятным событием для меня и моих сослуживцев является освобождение Крыма. На нашем участке были Сивашские болота, за которыми находились заградительные сооружения немцев.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Под покровом ночи, под артиллерийским обстрелом и бомбежкой надо было пройти болота по ледяной воде в брод и захватить плацдарм. Задача, поставленная командованием, была выполнена.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18 апреля при ураганном ветре наши бойцы проявили мужество, плацдарм заняли с помощью артиллерии и авиации. Затем необходимо было расширить занятую территорию. Оборона противника была предусмотрена в 3, а местами в 4 эшелона. И так на протяжении десятков километров, почти до города Джанкоя.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Трудно пришлось освобождать и город Севастополь. На пути к нему находится возвышенность- Сапун- гора, где также были сильные укрепления противника. Но к этому советская боевая техника уже имела превосходство над немецкой, и поэтому никакие укрепления противника удержать натиск наших войск не могли.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Очень тяжелые бои шли за Крымскую землю. Приведу пример. Чтобы овладеть Севастополем, немцам понадобилось 13 месяцев, а нашим войскам для освобождения- всего 1, 2 месяца. Можно понять то, с каким натиском советские войска прогоняли захватчиков с родной земли.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Мне лично довелось с солдатами дважды ходить через Сиваш, переправлять боеприпасы на плацдарм. Укрытия никакого, дно болота изрыто снарядами и бомбами. Мы были мокрые с головы до ног. Все держались бодро, забывая порой о себе и совершая подвиги. Девиз наш был- «За Родину! За Сталина!» Эти слова вели нас на подвиги и нагоняли страх на врага.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Не менее тяжелыми были бои за освобождение Прибалтики. На небольшом по территории участке прибалтийских земель находилось большое скопление живой силы и военной техники противника, ставших на пути продвижения наших войск. Противник, подобно зверю, загнанному в ловушку, отбивался всеми силами, нанося нам во всем крупные потери. Поэтому наше командование приняло решение перейти в оборону, чтобы избежать потери.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По лесам бродили банды коренного населения- противников Советской власти, защищавших интересы немцев. Они тоже наносили удары ( хоть и незначительные) по тылам наших войск и советским работникам, восстанавливающим, налаживающим жизнь в освобожденных районах.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Самым же памятным из всей фронтовой жизни был тот момент, когда ночью 9 мая 1945 года услышали по всем информационным средствам  известие о Победе, что войне конец, Германия капитулировала. Радости нашей не было предела. Она до сих пор обогревает наши сердца, отзываясь в ушах звоном колокола. Вспоминая этот радостный час, хочется петь, веселиться, жить! В День Победу хочется и поплакать о погибших отцах, братьях, товарищах. 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ГААСО, Свердловск</w:t>
      </w:r>
    </w:p>
    <w:p w:rsidR="0076690F" w:rsidRPr="00ED419B" w:rsidRDefault="0076690F" w:rsidP="0076690F">
      <w:pPr>
        <w:spacing w:after="0" w:line="240" w:lineRule="auto"/>
        <w:ind w:left="1170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Дышиков Абас Изувекович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Краноармеец 240 строительной рабочей колонны направлен для прохождения дальнейшей службы в строевые части РККА 22.2.42, год призыва 1940.</w:t>
      </w:r>
    </w:p>
    <w:p w:rsidR="0076690F" w:rsidRPr="00ED419B" w:rsidRDefault="0076690F" w:rsidP="0076690F">
      <w:pPr>
        <w:spacing w:after="0" w:line="240" w:lineRule="auto"/>
        <w:ind w:left="720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Р-36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 xml:space="preserve"> Дело 8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Дьячков Александр Яковлевич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в Нижней Салде по улице Баранной, 45. Работал на НСМЗ. Мобилизован в 1937 году. 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Список СМЗ.</w:t>
      </w:r>
    </w:p>
    <w:p w:rsidR="0076690F" w:rsidRPr="00ED419B" w:rsidRDefault="0076690F" w:rsidP="0076690F">
      <w:pPr>
        <w:spacing w:after="0" w:line="240" w:lineRule="auto"/>
        <w:ind w:left="1697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Дьячков Александр Тихонович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Награжден медалью «За боевые заслуги» № 4973475.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ind w:left="1697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Картотека. СМЗ.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ind w:left="1271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Дьячков Алексей Иванович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Рядовой. В РККА с  1941 по 1945 год. 907 гв. СП. 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ind w:left="1271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ГААСО,Свердловск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Отправлен в команде военнослужащих в Красноуфимск на укомплектование 430 стрелковой дивизии.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Рабочая колонна 1287.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Дьячков Василий Никитович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 Мобилизован из Нижней Салды, проживал по улице 5 Республиканская, 10.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Р-36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 xml:space="preserve"> Дело 8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b/>
          <w:sz w:val="24"/>
          <w:szCs w:val="24"/>
          <w:highlight w:val="yellow"/>
          <w:lang w:eastAsia="ru-RU"/>
        </w:rPr>
        <w:t>Дьячков Виктор Фёдорович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Проживал в Нижней Салде по улице Баранная, 43 А. Работал в ЛПХ. Мобилизован в 1937 году.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Р-36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 xml:space="preserve"> Дело 8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b/>
          <w:sz w:val="24"/>
          <w:szCs w:val="24"/>
          <w:highlight w:val="yellow"/>
          <w:lang w:eastAsia="ru-RU"/>
        </w:rPr>
        <w:t>Дьячков Владимир Вениаминович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Столяр. Мобилизован в 1939 году. 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Список СМЗ.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Награжден орденом Красной Звезды № 3777345.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музей. Анкеты. СМЗ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С 1941 по 1945 год. Тяжело ранен. Проживал в Нижней Салде.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Список СМЗ.</w:t>
      </w:r>
    </w:p>
    <w:p w:rsidR="0076690F" w:rsidRPr="00ED419B" w:rsidRDefault="0076690F" w:rsidP="0076690F">
      <w:pPr>
        <w:spacing w:after="0" w:line="240" w:lineRule="auto"/>
        <w:ind w:left="1697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Дьячков Григорий Александрович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Награжден орденом Красной Звезды № 967986.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76690F" w:rsidRPr="00ED419B" w:rsidRDefault="0076690F" w:rsidP="0076690F">
      <w:pPr>
        <w:numPr>
          <w:ilvl w:val="0"/>
          <w:numId w:val="39"/>
        </w:numPr>
        <w:spacing w:after="0" w:line="330" w:lineRule="atLeast"/>
        <w:rPr>
          <w:rFonts w:ascii="Tahoma" w:eastAsia="Times New Roman" w:hAnsi="Tahoma" w:cs="Tahoma"/>
          <w:b/>
          <w:bCs/>
          <w:color w:val="555454"/>
          <w:sz w:val="30"/>
          <w:szCs w:val="30"/>
          <w:lang w:eastAsia="ru-RU"/>
        </w:rPr>
      </w:pPr>
      <w:hyperlink r:id="rId13" w:history="1">
        <w:r w:rsidRPr="00ED419B">
          <w:rPr>
            <w:rFonts w:ascii="Tahoma" w:eastAsia="Times New Roman" w:hAnsi="Tahoma" w:cs="Tahoma"/>
            <w:b/>
            <w:bCs/>
            <w:color w:val="9B291F"/>
            <w:sz w:val="30"/>
            <w:szCs w:val="30"/>
            <w:lang w:eastAsia="ru-RU"/>
          </w:rPr>
          <w:t>Полк</w:t>
        </w:r>
      </w:hyperlink>
    </w:p>
    <w:p w:rsidR="0076690F" w:rsidRPr="00ED419B" w:rsidRDefault="0076690F" w:rsidP="0076690F">
      <w:pPr>
        <w:numPr>
          <w:ilvl w:val="0"/>
          <w:numId w:val="39"/>
        </w:numPr>
        <w:spacing w:after="0" w:line="330" w:lineRule="atLeast"/>
        <w:rPr>
          <w:rFonts w:ascii="Tahoma" w:eastAsia="Times New Roman" w:hAnsi="Tahoma" w:cs="Tahoma"/>
          <w:b/>
          <w:bCs/>
          <w:color w:val="555454"/>
          <w:sz w:val="30"/>
          <w:szCs w:val="30"/>
          <w:lang w:eastAsia="ru-RU"/>
        </w:rPr>
      </w:pPr>
      <w:hyperlink r:id="rId14" w:history="1">
        <w:r w:rsidRPr="00ED419B">
          <w:rPr>
            <w:rFonts w:ascii="Tahoma" w:eastAsia="Times New Roman" w:hAnsi="Tahoma" w:cs="Tahoma"/>
            <w:b/>
            <w:bCs/>
            <w:color w:val="9B291F"/>
            <w:sz w:val="30"/>
            <w:szCs w:val="30"/>
            <w:lang w:eastAsia="ru-RU"/>
          </w:rPr>
          <w:t>Запиши деда в полк</w:t>
        </w:r>
      </w:hyperlink>
    </w:p>
    <w:p w:rsidR="0076690F" w:rsidRPr="00ED419B" w:rsidRDefault="0076690F" w:rsidP="0076690F">
      <w:pPr>
        <w:numPr>
          <w:ilvl w:val="0"/>
          <w:numId w:val="39"/>
        </w:numPr>
        <w:spacing w:after="0" w:line="330" w:lineRule="atLeast"/>
        <w:rPr>
          <w:rFonts w:ascii="Tahoma" w:eastAsia="Times New Roman" w:hAnsi="Tahoma" w:cs="Tahoma"/>
          <w:b/>
          <w:bCs/>
          <w:color w:val="555454"/>
          <w:sz w:val="30"/>
          <w:szCs w:val="30"/>
          <w:lang w:eastAsia="ru-RU"/>
        </w:rPr>
      </w:pPr>
      <w:hyperlink r:id="rId15" w:history="1">
        <w:r w:rsidRPr="00ED419B">
          <w:rPr>
            <w:rFonts w:ascii="Tahoma" w:eastAsia="Times New Roman" w:hAnsi="Tahoma" w:cs="Tahoma"/>
            <w:b/>
            <w:bCs/>
            <w:color w:val="9B291F"/>
            <w:sz w:val="30"/>
            <w:szCs w:val="30"/>
            <w:lang w:eastAsia="ru-RU"/>
          </w:rPr>
          <w:t>Информбюро</w:t>
        </w:r>
      </w:hyperlink>
    </w:p>
    <w:p w:rsidR="0076690F" w:rsidRPr="00ED419B" w:rsidRDefault="0076690F" w:rsidP="0076690F">
      <w:pPr>
        <w:numPr>
          <w:ilvl w:val="0"/>
          <w:numId w:val="39"/>
        </w:numPr>
        <w:spacing w:after="0" w:line="330" w:lineRule="atLeast"/>
        <w:rPr>
          <w:rFonts w:ascii="Tahoma" w:eastAsia="Times New Roman" w:hAnsi="Tahoma" w:cs="Tahoma"/>
          <w:b/>
          <w:bCs/>
          <w:color w:val="555454"/>
          <w:sz w:val="30"/>
          <w:szCs w:val="30"/>
          <w:lang w:eastAsia="ru-RU"/>
        </w:rPr>
      </w:pPr>
      <w:hyperlink r:id="rId16" w:history="1">
        <w:r w:rsidRPr="00ED419B">
          <w:rPr>
            <w:rFonts w:ascii="Tahoma" w:eastAsia="Times New Roman" w:hAnsi="Tahoma" w:cs="Tahoma"/>
            <w:b/>
            <w:bCs/>
            <w:color w:val="9B291F"/>
            <w:sz w:val="30"/>
            <w:szCs w:val="30"/>
            <w:lang w:eastAsia="ru-RU"/>
          </w:rPr>
          <w:t>Устав полка</w:t>
        </w:r>
      </w:hyperlink>
    </w:p>
    <w:p w:rsidR="0076690F" w:rsidRPr="00ED419B" w:rsidRDefault="0076690F" w:rsidP="0076690F">
      <w:pPr>
        <w:keepNext/>
        <w:spacing w:before="120" w:after="60" w:line="240" w:lineRule="auto"/>
        <w:outlineLvl w:val="0"/>
        <w:rPr>
          <w:rFonts w:ascii="Tahoma" w:eastAsia="Times New Roman" w:hAnsi="Tahoma" w:cs="Tahoma"/>
          <w:color w:val="9B291F"/>
          <w:kern w:val="32"/>
          <w:sz w:val="30"/>
          <w:szCs w:val="30"/>
          <w:lang w:eastAsia="ru-RU"/>
        </w:rPr>
      </w:pPr>
      <w:r w:rsidRPr="00ED419B">
        <w:rPr>
          <w:rFonts w:ascii="Tahoma" w:eastAsia="Times New Roman" w:hAnsi="Tahoma" w:cs="Tahoma"/>
          <w:color w:val="9B291F"/>
          <w:kern w:val="32"/>
          <w:sz w:val="30"/>
          <w:szCs w:val="30"/>
          <w:lang w:eastAsia="ru-RU"/>
        </w:rPr>
        <w:t>Дьячков Григорий Александрович</w:t>
      </w:r>
    </w:p>
    <w:p w:rsidR="0076690F" w:rsidRPr="00ED419B" w:rsidRDefault="0076690F" w:rsidP="0076690F">
      <w:pPr>
        <w:spacing w:after="0" w:line="330" w:lineRule="atLeast"/>
        <w:rPr>
          <w:rFonts w:ascii="Tahoma" w:eastAsia="Times New Roman" w:hAnsi="Tahoma" w:cs="Tahoma"/>
          <w:color w:val="555454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9B291F"/>
          <w:sz w:val="21"/>
          <w:szCs w:val="21"/>
          <w:lang w:eastAsia="ru-RU"/>
        </w:rPr>
        <w:drawing>
          <wp:inline distT="0" distB="0" distL="0" distR="0">
            <wp:extent cx="1623060" cy="2095500"/>
            <wp:effectExtent l="0" t="0" r="0" b="0"/>
            <wp:docPr id="2" name="Рисунок 2" descr="http://moypolk.ru/sites/default/files/styles/soldier_photo/public/photos/dyachkov_g._a.jpg?itok=PQyWS1ak">
              <a:hlinkClick xmlns:a="http://schemas.openxmlformats.org/drawingml/2006/main" r:id="rId17" tooltip="&quot;Дьячков Григорий Александр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ypolk.ru/sites/default/files/styles/soldier_photo/public/photos/dyachkov_g._a.jpg?itok=PQyWS1ak">
                      <a:hlinkClick r:id="rId17" tooltip="&quot;Дьячков Григорий Александр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90F" w:rsidRPr="00ED419B" w:rsidRDefault="0076690F" w:rsidP="0076690F">
      <w:pPr>
        <w:keepNext/>
        <w:spacing w:before="780" w:after="60" w:line="600" w:lineRule="atLeast"/>
        <w:jc w:val="center"/>
        <w:outlineLvl w:val="0"/>
        <w:rPr>
          <w:rFonts w:ascii="Tahoma" w:eastAsia="Times New Roman" w:hAnsi="Tahoma" w:cs="Tahoma"/>
          <w:b/>
          <w:bCs/>
          <w:color w:val="000000"/>
          <w:kern w:val="32"/>
          <w:sz w:val="50"/>
          <w:szCs w:val="50"/>
          <w:lang w:eastAsia="ru-RU"/>
        </w:rPr>
      </w:pPr>
      <w:r w:rsidRPr="00ED419B">
        <w:rPr>
          <w:rFonts w:ascii="Tahoma" w:eastAsia="Times New Roman" w:hAnsi="Tahoma" w:cs="Tahoma"/>
          <w:color w:val="000000"/>
          <w:kern w:val="32"/>
          <w:sz w:val="50"/>
          <w:szCs w:val="50"/>
          <w:lang w:eastAsia="ru-RU"/>
        </w:rPr>
        <w:lastRenderedPageBreak/>
        <w:t>Дьячков</w:t>
      </w:r>
    </w:p>
    <w:p w:rsidR="0076690F" w:rsidRPr="00ED419B" w:rsidRDefault="0076690F" w:rsidP="0076690F">
      <w:pPr>
        <w:keepNext/>
        <w:spacing w:before="780" w:after="60" w:line="312" w:lineRule="atLeast"/>
        <w:jc w:val="center"/>
        <w:outlineLvl w:val="0"/>
        <w:rPr>
          <w:rFonts w:ascii="Tahoma" w:eastAsia="Times New Roman" w:hAnsi="Tahoma" w:cs="Tahoma"/>
          <w:color w:val="000000"/>
          <w:kern w:val="32"/>
          <w:sz w:val="36"/>
          <w:szCs w:val="36"/>
          <w:lang w:eastAsia="ru-RU"/>
        </w:rPr>
      </w:pPr>
      <w:r w:rsidRPr="00ED419B">
        <w:rPr>
          <w:rFonts w:ascii="Tahoma" w:eastAsia="Times New Roman" w:hAnsi="Tahoma" w:cs="Tahoma"/>
          <w:color w:val="000000"/>
          <w:kern w:val="32"/>
          <w:sz w:val="36"/>
          <w:szCs w:val="36"/>
          <w:lang w:eastAsia="ru-RU"/>
        </w:rPr>
        <w:t>Григорий Александрович</w:t>
      </w:r>
    </w:p>
    <w:p w:rsidR="0076690F" w:rsidRPr="00ED419B" w:rsidRDefault="0076690F" w:rsidP="0076690F">
      <w:pPr>
        <w:spacing w:after="0" w:line="330" w:lineRule="atLeast"/>
        <w:rPr>
          <w:rFonts w:ascii="Tahoma" w:eastAsia="Times New Roman" w:hAnsi="Tahoma" w:cs="Tahoma"/>
          <w:color w:val="555454"/>
          <w:sz w:val="21"/>
          <w:szCs w:val="21"/>
          <w:lang w:eastAsia="ru-RU"/>
        </w:rPr>
      </w:pPr>
      <w:r w:rsidRPr="00ED419B">
        <w:rPr>
          <w:rFonts w:ascii="Tahoma" w:eastAsia="Times New Roman" w:hAnsi="Tahoma" w:cs="Tahoma"/>
          <w:color w:val="555454"/>
          <w:sz w:val="21"/>
          <w:szCs w:val="21"/>
          <w:lang w:eastAsia="ru-RU"/>
        </w:rPr>
        <w:t>cтарший сержант</w:t>
      </w:r>
    </w:p>
    <w:p w:rsidR="0076690F" w:rsidRPr="00ED419B" w:rsidRDefault="0076690F" w:rsidP="0076690F">
      <w:pPr>
        <w:spacing w:before="100" w:beforeAutospacing="1" w:after="100" w:afterAutospacing="1" w:line="330" w:lineRule="atLeast"/>
        <w:rPr>
          <w:rFonts w:ascii="Tahoma" w:eastAsia="Times New Roman" w:hAnsi="Tahoma" w:cs="Tahoma"/>
          <w:color w:val="555454"/>
          <w:sz w:val="21"/>
          <w:szCs w:val="21"/>
          <w:lang w:eastAsia="ru-RU"/>
        </w:rPr>
      </w:pPr>
      <w:r w:rsidRPr="00ED419B">
        <w:rPr>
          <w:rFonts w:ascii="Tahoma" w:eastAsia="Times New Roman" w:hAnsi="Tahoma" w:cs="Tahoma"/>
          <w:color w:val="555454"/>
          <w:sz w:val="21"/>
          <w:szCs w:val="21"/>
          <w:lang w:eastAsia="ru-RU"/>
        </w:rPr>
        <w:t>     Родился в 1913 г. в г. Нижняя Салда. Участник Финской войны, Великой Отечественной войны. Воевал на  Первом Украинском фронте,  в 226 Глуховско-Киевской стрелковой дивизии в 1941-1945 гг. Старший сержант отделения ручных пулеметчиков. Ранен в Польше, лежал в госпитале г. Глейвиц (нем.), ныне г. Легница. Умер в 1983 г., похоронен в г. Нижняя Салда</w:t>
      </w:r>
    </w:p>
    <w:p w:rsidR="0076690F" w:rsidRPr="00ED419B" w:rsidRDefault="0076690F" w:rsidP="0076690F">
      <w:pPr>
        <w:spacing w:after="0" w:line="330" w:lineRule="atLeast"/>
        <w:rPr>
          <w:rFonts w:ascii="Tahoma" w:eastAsia="Times New Roman" w:hAnsi="Tahoma" w:cs="Tahoma"/>
          <w:color w:val="555454"/>
          <w:sz w:val="21"/>
          <w:szCs w:val="21"/>
          <w:lang w:eastAsia="ru-RU"/>
        </w:rPr>
      </w:pPr>
      <w:r w:rsidRPr="00ED419B">
        <w:rPr>
          <w:rFonts w:ascii="Tahoma" w:eastAsia="Times New Roman" w:hAnsi="Tahoma" w:cs="Tahoma"/>
          <w:color w:val="555454"/>
          <w:sz w:val="21"/>
          <w:szCs w:val="21"/>
          <w:lang w:eastAsia="ru-RU"/>
        </w:rPr>
        <w:t xml:space="preserve">Страницу солдата ведёт: </w:t>
      </w:r>
    </w:p>
    <w:p w:rsidR="0076690F" w:rsidRPr="00ED419B" w:rsidRDefault="0076690F" w:rsidP="0076690F">
      <w:pPr>
        <w:spacing w:after="0" w:line="330" w:lineRule="atLeast"/>
        <w:rPr>
          <w:rFonts w:ascii="Tahoma" w:eastAsia="Times New Roman" w:hAnsi="Tahoma" w:cs="Tahoma"/>
          <w:color w:val="555454"/>
          <w:sz w:val="21"/>
          <w:szCs w:val="21"/>
          <w:lang w:eastAsia="ru-RU"/>
        </w:rPr>
      </w:pPr>
      <w:r w:rsidRPr="00ED419B">
        <w:rPr>
          <w:rFonts w:ascii="Tahoma" w:eastAsia="Times New Roman" w:hAnsi="Tahoma" w:cs="Tahoma"/>
          <w:color w:val="555454"/>
          <w:sz w:val="21"/>
          <w:szCs w:val="21"/>
          <w:lang w:eastAsia="ru-RU"/>
        </w:rPr>
        <w:t>Владилен Григорьевич Дьячков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Р-36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 xml:space="preserve"> Дело 8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b/>
          <w:sz w:val="24"/>
          <w:szCs w:val="24"/>
          <w:highlight w:val="yellow"/>
          <w:lang w:eastAsia="ru-RU"/>
        </w:rPr>
        <w:t>Дьячков Иван Николаевич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Проживал в Нижней Салде по улице Баранной, 45. Работал на НСМЗ. Мобилизован в 1937 году.</w:t>
      </w:r>
    </w:p>
    <w:p w:rsidR="0076690F" w:rsidRPr="00ED419B" w:rsidRDefault="0076690F" w:rsidP="0076690F">
      <w:pPr>
        <w:spacing w:after="0" w:line="240" w:lineRule="auto"/>
        <w:ind w:left="1495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Картотека. СМЗ.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 РККА с 1942 по 1945 год. Рядовой. 67 стрелковый полк.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Список СМЗ.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Справка о ранении.. 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Р-36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 xml:space="preserve"> Дело 8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b/>
          <w:sz w:val="24"/>
          <w:szCs w:val="24"/>
          <w:highlight w:val="yellow"/>
          <w:lang w:eastAsia="ru-RU"/>
        </w:rPr>
        <w:t>Дьячков Константин Николаевич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Проживал в Нижней Салде по улице 5 Республиканская, 8. Работал в совхозе. Мобилизован 24 августа 1940 года. 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Пехота. Московский фронт. Ленинградский фронт. Награжден оредном Славы 1 степени, медалью «За отвагу». «За боевые заслуги». «За оборону Ленинграда»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Архив ВСМПО- АВИСМА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ind w:left="1170"/>
        <w:contextualSpacing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Июль 1944, № 12836. Л. 45.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ind w:left="1170"/>
        <w:contextualSpacing/>
        <w:jc w:val="center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b/>
          <w:sz w:val="24"/>
          <w:szCs w:val="24"/>
          <w:highlight w:val="yellow"/>
          <w:lang w:eastAsia="ru-RU"/>
        </w:rPr>
        <w:t>Дьячков Михаил Алексеевич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Уроженец Удмуртии. Проживал до 1937 года. Северский тупик. РККА.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Р-36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 xml:space="preserve"> 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Дьячков Михаил Михайлович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Проживал в Нижней Салде по улице Войкова, 2. Работал на НСМЗ. Имел отца 71 года, мать 70 лет, жену 29 лет, дочь 5 лет. Мобилизован 24 июня 1941 годв. Убыл в Нижний Тагил на формирование 22 отдельного инженерного полка.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lastRenderedPageBreak/>
        <w:t>Архив ВСМПО- АВИСМА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Дьячков Николай Петрович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Уроженец Нижней Салды. В РККА с 1940 по 1945 год. Ефрейтор, телефонист.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Р-36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 xml:space="preserve"> 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Дьячков Павел Михайлович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Проживал в Нижней Салде по улице 1 Советская, 87. Работал на НСМЗ. Мобилизован в 1937 году.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музей. Анкеты. СМЗ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Дьячков Сергей Васильевич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Война с Японией 9.45. Проживал в Нижней Салде.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краеведческий музей. Список СМЗ.</w:t>
      </w:r>
    </w:p>
    <w:p w:rsidR="0076690F" w:rsidRPr="00ED419B" w:rsidRDefault="0076690F" w:rsidP="0076690F">
      <w:pPr>
        <w:spacing w:after="0" w:line="240" w:lineRule="auto"/>
        <w:ind w:left="1697"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Дьячков Степан Васильевич</w:t>
      </w:r>
    </w:p>
    <w:p w:rsidR="0076690F" w:rsidRPr="00ED419B" w:rsidRDefault="0076690F" w:rsidP="0076690F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Награжден орденом Славы № 274421. 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Верхнесалдинский горвоенкомат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Р-36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Опись1</w:t>
      </w: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br/>
        <w:t xml:space="preserve"> Дело 8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Дьячков Степан Павлович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 xml:space="preserve">Проживал в Нижней Салде по улице 4 Советская, 103. Работал на НСМЗ. Имел жену 1915 г.р., сына 1935 г.р., дочерей 1937, 1939, 1940 г.р. Мобилизован 26 июля 1941 года. Убыл в Свердловск. 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Личные карточки</w:t>
      </w:r>
    </w:p>
    <w:p w:rsidR="0076690F" w:rsidRPr="00ED419B" w:rsidRDefault="0076690F" w:rsidP="0076690F">
      <w:pPr>
        <w:spacing w:after="0" w:line="240" w:lineRule="auto"/>
        <w:ind w:left="117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Дюков Никита Степанович</w:t>
      </w:r>
    </w:p>
    <w:p w:rsidR="0076690F" w:rsidRPr="00ED419B" w:rsidRDefault="0076690F" w:rsidP="0076690F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Уроженец Рязанской области. Мобилизован в РККА Нижнесалдинским РВК 13.4.42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ГААСО, Свердловск</w:t>
      </w:r>
    </w:p>
    <w:p w:rsidR="0076690F" w:rsidRPr="00ED419B" w:rsidRDefault="0076690F" w:rsidP="007669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D419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Следовал в апреле 1942 года в распоряжение командира 2 железнодорожного  полка в город Нижний Тагил</w:t>
      </w:r>
    </w:p>
    <w:p w:rsidR="0076690F" w:rsidRPr="00ED419B" w:rsidRDefault="0076690F" w:rsidP="0076690F">
      <w:pPr>
        <w:spacing w:after="0" w:line="240" w:lineRule="auto"/>
        <w:ind w:left="84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76690F" w:rsidRPr="00ED419B" w:rsidRDefault="0076690F" w:rsidP="0076690F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Нижнесалдинский музей. Анкеты. СМЗ</w:t>
      </w:r>
    </w:p>
    <w:p w:rsidR="0076690F" w:rsidRPr="00ED419B" w:rsidRDefault="0076690F" w:rsidP="0076690F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b/>
          <w:sz w:val="20"/>
          <w:szCs w:val="20"/>
          <w:highlight w:val="yellow"/>
          <w:lang w:eastAsia="ru-RU"/>
        </w:rPr>
        <w:t>Дюпин Иван Иванович</w:t>
      </w:r>
    </w:p>
    <w:p w:rsidR="0076690F" w:rsidRPr="00ED419B" w:rsidRDefault="0076690F" w:rsidP="0076690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D419B">
        <w:rPr>
          <w:rFonts w:ascii="Calibri" w:eastAsia="Times New Roman" w:hAnsi="Calibri" w:cs="Times New Roman"/>
          <w:sz w:val="20"/>
          <w:szCs w:val="20"/>
          <w:lang w:eastAsia="ru-RU"/>
        </w:rPr>
        <w:t>В РККА с 9.8.45 по 3.9.45. Проживал в Нижней Салде.</w:t>
      </w:r>
    </w:p>
    <w:p w:rsidR="00E718F5" w:rsidRDefault="0076690F">
      <w:bookmarkStart w:id="0" w:name="_GoBack"/>
      <w:bookmarkEnd w:id="0"/>
    </w:p>
    <w:sectPr w:rsidR="00E71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A083B"/>
    <w:multiLevelType w:val="hybridMultilevel"/>
    <w:tmpl w:val="D0D88DFC"/>
    <w:lvl w:ilvl="0" w:tplc="07045FB4">
      <w:start w:val="1918"/>
      <w:numFmt w:val="decimal"/>
      <w:lvlText w:val="%1"/>
      <w:lvlJc w:val="left"/>
      <w:pPr>
        <w:ind w:left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B30461"/>
    <w:multiLevelType w:val="hybridMultilevel"/>
    <w:tmpl w:val="646A92D0"/>
    <w:lvl w:ilvl="0" w:tplc="1D7A451A">
      <w:start w:val="1902"/>
      <w:numFmt w:val="decimal"/>
      <w:lvlText w:val="%1."/>
      <w:lvlJc w:val="left"/>
      <w:pPr>
        <w:ind w:left="825" w:hanging="4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A94D28"/>
    <w:multiLevelType w:val="hybridMultilevel"/>
    <w:tmpl w:val="482C1076"/>
    <w:lvl w:ilvl="0" w:tplc="82522094">
      <w:start w:val="1915"/>
      <w:numFmt w:val="decimal"/>
      <w:lvlText w:val="%1"/>
      <w:lvlJc w:val="left"/>
      <w:pPr>
        <w:ind w:left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5AD74EF"/>
    <w:multiLevelType w:val="hybridMultilevel"/>
    <w:tmpl w:val="29028F76"/>
    <w:lvl w:ilvl="0" w:tplc="E59AF90E">
      <w:start w:val="1904"/>
      <w:numFmt w:val="decimal"/>
      <w:lvlText w:val="%1"/>
      <w:lvlJc w:val="left"/>
      <w:pPr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7993065"/>
    <w:multiLevelType w:val="hybridMultilevel"/>
    <w:tmpl w:val="45D2ED98"/>
    <w:lvl w:ilvl="0" w:tplc="28C6C056">
      <w:start w:val="1900"/>
      <w:numFmt w:val="decimal"/>
      <w:lvlText w:val="%1"/>
      <w:lvlJc w:val="left"/>
      <w:pPr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AAC1831"/>
    <w:multiLevelType w:val="multilevel"/>
    <w:tmpl w:val="14FC78AE"/>
    <w:lvl w:ilvl="0">
      <w:start w:val="1918"/>
      <w:numFmt w:val="decimal"/>
      <w:lvlText w:val="%1"/>
      <w:lvlJc w:val="left"/>
      <w:pPr>
        <w:ind w:left="1200" w:hanging="420"/>
      </w:pPr>
      <w:rPr>
        <w:rFonts w:cs="Times New Roman" w:hint="default"/>
      </w:rPr>
    </w:lvl>
    <w:lvl w:ilvl="1">
      <w:start w:val="1460"/>
      <w:numFmt w:val="decimal"/>
      <w:isLgl/>
      <w:lvlText w:val="%1.%2."/>
      <w:lvlJc w:val="left"/>
      <w:pPr>
        <w:ind w:left="1740" w:hanging="9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40" w:hanging="96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40" w:hanging="96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80" w:hanging="1800"/>
      </w:pPr>
      <w:rPr>
        <w:rFonts w:cs="Times New Roman" w:hint="default"/>
      </w:rPr>
    </w:lvl>
  </w:abstractNum>
  <w:abstractNum w:abstractNumId="6">
    <w:nsid w:val="0B77000C"/>
    <w:multiLevelType w:val="multilevel"/>
    <w:tmpl w:val="00FC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DAC31E5"/>
    <w:multiLevelType w:val="multilevel"/>
    <w:tmpl w:val="A0BA9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16B7159"/>
    <w:multiLevelType w:val="hybridMultilevel"/>
    <w:tmpl w:val="5784B98E"/>
    <w:lvl w:ilvl="0" w:tplc="AF62E7FC">
      <w:start w:val="1909"/>
      <w:numFmt w:val="decimal"/>
      <w:lvlText w:val="%1"/>
      <w:lvlJc w:val="left"/>
      <w:pPr>
        <w:ind w:left="988" w:hanging="420"/>
      </w:pPr>
      <w:rPr>
        <w:rFonts w:cs="Times New Roman" w:hint="default"/>
      </w:rPr>
    </w:lvl>
    <w:lvl w:ilvl="1" w:tplc="364ED208">
      <w:start w:val="26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2EB6CFD"/>
    <w:multiLevelType w:val="multilevel"/>
    <w:tmpl w:val="F8B86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A654332"/>
    <w:multiLevelType w:val="hybridMultilevel"/>
    <w:tmpl w:val="6068CBCA"/>
    <w:lvl w:ilvl="0" w:tplc="A28A390E">
      <w:start w:val="1912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B624458"/>
    <w:multiLevelType w:val="hybridMultilevel"/>
    <w:tmpl w:val="7318CA8C"/>
    <w:lvl w:ilvl="0" w:tplc="A3C423DE">
      <w:start w:val="1898"/>
      <w:numFmt w:val="decimal"/>
      <w:lvlText w:val="%1"/>
      <w:lvlJc w:val="left"/>
      <w:pPr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C5F1FD0"/>
    <w:multiLevelType w:val="hybridMultilevel"/>
    <w:tmpl w:val="BFEC5ED0"/>
    <w:lvl w:ilvl="0" w:tplc="83582AF0">
      <w:start w:val="1897"/>
      <w:numFmt w:val="decimal"/>
      <w:lvlText w:val="%1"/>
      <w:lvlJc w:val="left"/>
      <w:pPr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F6C35EF"/>
    <w:multiLevelType w:val="multilevel"/>
    <w:tmpl w:val="C58C0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275100C"/>
    <w:multiLevelType w:val="hybridMultilevel"/>
    <w:tmpl w:val="64F220FA"/>
    <w:lvl w:ilvl="0" w:tplc="7AF20B50">
      <w:start w:val="1924"/>
      <w:numFmt w:val="decimal"/>
      <w:lvlText w:val="%1"/>
      <w:lvlJc w:val="left"/>
      <w:pPr>
        <w:ind w:left="114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25990970"/>
    <w:multiLevelType w:val="hybridMultilevel"/>
    <w:tmpl w:val="01D469D0"/>
    <w:lvl w:ilvl="0" w:tplc="19E6D83C">
      <w:start w:val="1903"/>
      <w:numFmt w:val="decimal"/>
      <w:lvlText w:val="%1"/>
      <w:lvlJc w:val="left"/>
      <w:pPr>
        <w:ind w:left="988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2930425F"/>
    <w:multiLevelType w:val="multilevel"/>
    <w:tmpl w:val="FCA03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4224BFD"/>
    <w:multiLevelType w:val="hybridMultilevel"/>
    <w:tmpl w:val="230E1102"/>
    <w:lvl w:ilvl="0" w:tplc="4ACA7F7C">
      <w:start w:val="1897"/>
      <w:numFmt w:val="decimal"/>
      <w:lvlText w:val="%1"/>
      <w:lvlJc w:val="left"/>
      <w:pPr>
        <w:ind w:left="1331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4D92987"/>
    <w:multiLevelType w:val="multilevel"/>
    <w:tmpl w:val="04EAECF6"/>
    <w:lvl w:ilvl="0">
      <w:start w:val="1921"/>
      <w:numFmt w:val="decimal"/>
      <w:lvlText w:val="%1"/>
      <w:lvlJc w:val="left"/>
      <w:pPr>
        <w:ind w:left="1155" w:hanging="435"/>
      </w:pPr>
      <w:rPr>
        <w:rFonts w:cs="Times New Roman" w:hint="default"/>
      </w:rPr>
    </w:lvl>
    <w:lvl w:ilvl="1">
      <w:start w:val="1461"/>
      <w:numFmt w:val="decimal"/>
      <w:isLgl/>
      <w:lvlText w:val="%1.%2."/>
      <w:lvlJc w:val="left"/>
      <w:pPr>
        <w:ind w:left="1680" w:hanging="9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80" w:hanging="96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80" w:hanging="96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19">
    <w:nsid w:val="380B3132"/>
    <w:multiLevelType w:val="hybridMultilevel"/>
    <w:tmpl w:val="BAC0F4A8"/>
    <w:lvl w:ilvl="0" w:tplc="6CCC30AC">
      <w:start w:val="1909"/>
      <w:numFmt w:val="decimal"/>
      <w:lvlText w:val="%1"/>
      <w:lvlJc w:val="left"/>
      <w:pPr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8420687"/>
    <w:multiLevelType w:val="multilevel"/>
    <w:tmpl w:val="3CE0D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8EE3CFD"/>
    <w:multiLevelType w:val="hybridMultilevel"/>
    <w:tmpl w:val="01D6D484"/>
    <w:lvl w:ilvl="0" w:tplc="B8507910">
      <w:start w:val="1915"/>
      <w:numFmt w:val="decimal"/>
      <w:lvlText w:val="%1"/>
      <w:lvlJc w:val="left"/>
      <w:pPr>
        <w:ind w:left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>
    <w:nsid w:val="3D065D98"/>
    <w:multiLevelType w:val="hybridMultilevel"/>
    <w:tmpl w:val="238865E2"/>
    <w:lvl w:ilvl="0" w:tplc="83B41766">
      <w:start w:val="1915"/>
      <w:numFmt w:val="decimal"/>
      <w:lvlText w:val="%1"/>
      <w:lvlJc w:val="left"/>
      <w:pPr>
        <w:ind w:left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3F4336CD"/>
    <w:multiLevelType w:val="hybridMultilevel"/>
    <w:tmpl w:val="3276579C"/>
    <w:lvl w:ilvl="0" w:tplc="72024464">
      <w:start w:val="1915"/>
      <w:numFmt w:val="decimal"/>
      <w:lvlText w:val="%1"/>
      <w:lvlJc w:val="left"/>
      <w:pPr>
        <w:ind w:left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41673C9A"/>
    <w:multiLevelType w:val="hybridMultilevel"/>
    <w:tmpl w:val="1DA00642"/>
    <w:lvl w:ilvl="0" w:tplc="D554B83A">
      <w:start w:val="1918"/>
      <w:numFmt w:val="decimal"/>
      <w:lvlText w:val="%1"/>
      <w:lvlJc w:val="left"/>
      <w:pPr>
        <w:ind w:left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21432C3"/>
    <w:multiLevelType w:val="hybridMultilevel"/>
    <w:tmpl w:val="3F9A774A"/>
    <w:lvl w:ilvl="0" w:tplc="248A417A">
      <w:start w:val="1911"/>
      <w:numFmt w:val="decimal"/>
      <w:lvlText w:val="%1"/>
      <w:lvlJc w:val="left"/>
      <w:pPr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4287AF6"/>
    <w:multiLevelType w:val="multilevel"/>
    <w:tmpl w:val="68E23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453"/>
      <w:numFmt w:val="decimal"/>
      <w:lvlText w:val="%2."/>
      <w:lvlJc w:val="left"/>
      <w:pPr>
        <w:ind w:left="1560" w:hanging="480"/>
      </w:pPr>
      <w:rPr>
        <w:rFonts w:hint="default"/>
      </w:rPr>
    </w:lvl>
    <w:lvl w:ilvl="2">
      <w:start w:val="4704"/>
      <w:numFmt w:val="decimal"/>
      <w:lvlText w:val="%3."/>
      <w:lvlJc w:val="left"/>
      <w:pPr>
        <w:ind w:left="2340" w:hanging="540"/>
      </w:pPr>
      <w:rPr>
        <w:rFonts w:hint="default"/>
      </w:rPr>
    </w:lvl>
    <w:lvl w:ilvl="3">
      <w:start w:val="43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6B54AAA"/>
    <w:multiLevelType w:val="multilevel"/>
    <w:tmpl w:val="66065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794388D"/>
    <w:multiLevelType w:val="hybridMultilevel"/>
    <w:tmpl w:val="2E9A472E"/>
    <w:lvl w:ilvl="0" w:tplc="2BB2D162">
      <w:start w:val="1915"/>
      <w:numFmt w:val="decimal"/>
      <w:lvlText w:val="%1"/>
      <w:lvlJc w:val="left"/>
      <w:pPr>
        <w:ind w:left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9">
    <w:nsid w:val="47AA79CD"/>
    <w:multiLevelType w:val="hybridMultilevel"/>
    <w:tmpl w:val="521ECD40"/>
    <w:lvl w:ilvl="0" w:tplc="CCCC59A4">
      <w:start w:val="1918"/>
      <w:numFmt w:val="decimal"/>
      <w:lvlText w:val="%1"/>
      <w:lvlJc w:val="left"/>
      <w:pPr>
        <w:ind w:left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82F02FC"/>
    <w:multiLevelType w:val="multilevel"/>
    <w:tmpl w:val="3AB0B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4FEE1E84"/>
    <w:multiLevelType w:val="hybridMultilevel"/>
    <w:tmpl w:val="3698D31A"/>
    <w:lvl w:ilvl="0" w:tplc="6DF485DE">
      <w:start w:val="1919"/>
      <w:numFmt w:val="decimal"/>
      <w:lvlText w:val="%1"/>
      <w:lvlJc w:val="left"/>
      <w:pPr>
        <w:ind w:left="846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5F605E5"/>
    <w:multiLevelType w:val="hybridMultilevel"/>
    <w:tmpl w:val="A7BEA492"/>
    <w:lvl w:ilvl="0" w:tplc="26500D54">
      <w:start w:val="1917"/>
      <w:numFmt w:val="decimal"/>
      <w:lvlText w:val="%1"/>
      <w:lvlJc w:val="left"/>
      <w:pPr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76C1A06"/>
    <w:multiLevelType w:val="hybridMultilevel"/>
    <w:tmpl w:val="4586768C"/>
    <w:lvl w:ilvl="0" w:tplc="F9C6C9FC">
      <w:start w:val="1915"/>
      <w:numFmt w:val="decimal"/>
      <w:lvlText w:val="%1"/>
      <w:lvlJc w:val="left"/>
      <w:pPr>
        <w:ind w:left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4">
    <w:nsid w:val="5A0B0F09"/>
    <w:multiLevelType w:val="hybridMultilevel"/>
    <w:tmpl w:val="E8663F66"/>
    <w:lvl w:ilvl="0" w:tplc="3CAACD92">
      <w:start w:val="1918"/>
      <w:numFmt w:val="decimal"/>
      <w:lvlText w:val="%1"/>
      <w:lvlJc w:val="left"/>
      <w:pPr>
        <w:ind w:left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DA54A9B"/>
    <w:multiLevelType w:val="hybridMultilevel"/>
    <w:tmpl w:val="EC309B20"/>
    <w:lvl w:ilvl="0" w:tplc="27347160">
      <w:start w:val="1918"/>
      <w:numFmt w:val="decimal"/>
      <w:lvlText w:val="%1"/>
      <w:lvlJc w:val="left"/>
      <w:pPr>
        <w:ind w:left="142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BB83B42"/>
    <w:multiLevelType w:val="hybridMultilevel"/>
    <w:tmpl w:val="38DCB0AC"/>
    <w:lvl w:ilvl="0" w:tplc="200CD306">
      <w:start w:val="21"/>
      <w:numFmt w:val="decimal"/>
      <w:lvlText w:val="%1"/>
      <w:lvlJc w:val="left"/>
      <w:pPr>
        <w:ind w:left="64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  <w:rPr>
        <w:rFonts w:cs="Times New Roman"/>
      </w:rPr>
    </w:lvl>
  </w:abstractNum>
  <w:abstractNum w:abstractNumId="37">
    <w:nsid w:val="6C676776"/>
    <w:multiLevelType w:val="hybridMultilevel"/>
    <w:tmpl w:val="5BC03D86"/>
    <w:lvl w:ilvl="0" w:tplc="3BD6FD70">
      <w:start w:val="1921"/>
      <w:numFmt w:val="decimal"/>
      <w:lvlText w:val="%1"/>
      <w:lvlJc w:val="left"/>
      <w:pPr>
        <w:ind w:left="795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DA17BA3"/>
    <w:multiLevelType w:val="hybridMultilevel"/>
    <w:tmpl w:val="A0D82964"/>
    <w:lvl w:ilvl="0" w:tplc="6E04047E">
      <w:start w:val="1910"/>
      <w:numFmt w:val="decimal"/>
      <w:lvlText w:val="%1"/>
      <w:lvlJc w:val="left"/>
      <w:pPr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03A318B"/>
    <w:multiLevelType w:val="multilevel"/>
    <w:tmpl w:val="DFF2D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7139635B"/>
    <w:multiLevelType w:val="hybridMultilevel"/>
    <w:tmpl w:val="47003B6C"/>
    <w:lvl w:ilvl="0" w:tplc="6F2C453A">
      <w:start w:val="661"/>
      <w:numFmt w:val="decimal"/>
      <w:lvlText w:val="%1."/>
      <w:lvlJc w:val="left"/>
      <w:pPr>
        <w:ind w:left="1697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1">
    <w:nsid w:val="7921360E"/>
    <w:multiLevelType w:val="multilevel"/>
    <w:tmpl w:val="FE583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B3161EF"/>
    <w:multiLevelType w:val="hybridMultilevel"/>
    <w:tmpl w:val="4EB840A6"/>
    <w:lvl w:ilvl="0" w:tplc="3B0EFC8C">
      <w:start w:val="1912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0"/>
  </w:num>
  <w:num w:numId="3">
    <w:abstractNumId w:val="5"/>
  </w:num>
  <w:num w:numId="4">
    <w:abstractNumId w:val="34"/>
  </w:num>
  <w:num w:numId="5">
    <w:abstractNumId w:val="29"/>
  </w:num>
  <w:num w:numId="6">
    <w:abstractNumId w:val="35"/>
  </w:num>
  <w:num w:numId="7">
    <w:abstractNumId w:val="24"/>
  </w:num>
  <w:num w:numId="8">
    <w:abstractNumId w:val="0"/>
  </w:num>
  <w:num w:numId="9">
    <w:abstractNumId w:val="23"/>
  </w:num>
  <w:num w:numId="10">
    <w:abstractNumId w:val="28"/>
  </w:num>
  <w:num w:numId="11">
    <w:abstractNumId w:val="33"/>
  </w:num>
  <w:num w:numId="12">
    <w:abstractNumId w:val="22"/>
  </w:num>
  <w:num w:numId="13">
    <w:abstractNumId w:val="2"/>
  </w:num>
  <w:num w:numId="14">
    <w:abstractNumId w:val="21"/>
  </w:num>
  <w:num w:numId="15">
    <w:abstractNumId w:val="18"/>
  </w:num>
  <w:num w:numId="16">
    <w:abstractNumId w:val="37"/>
  </w:num>
  <w:num w:numId="17">
    <w:abstractNumId w:val="19"/>
  </w:num>
  <w:num w:numId="18">
    <w:abstractNumId w:val="42"/>
  </w:num>
  <w:num w:numId="19">
    <w:abstractNumId w:val="14"/>
  </w:num>
  <w:num w:numId="20">
    <w:abstractNumId w:val="12"/>
  </w:num>
  <w:num w:numId="21">
    <w:abstractNumId w:val="25"/>
  </w:num>
  <w:num w:numId="22">
    <w:abstractNumId w:val="31"/>
  </w:num>
  <w:num w:numId="23">
    <w:abstractNumId w:val="4"/>
  </w:num>
  <w:num w:numId="24">
    <w:abstractNumId w:val="3"/>
  </w:num>
  <w:num w:numId="25">
    <w:abstractNumId w:val="17"/>
  </w:num>
  <w:num w:numId="26">
    <w:abstractNumId w:val="11"/>
  </w:num>
  <w:num w:numId="27">
    <w:abstractNumId w:val="1"/>
  </w:num>
  <w:num w:numId="28">
    <w:abstractNumId w:val="32"/>
  </w:num>
  <w:num w:numId="29">
    <w:abstractNumId w:val="38"/>
  </w:num>
  <w:num w:numId="30">
    <w:abstractNumId w:val="8"/>
  </w:num>
  <w:num w:numId="31">
    <w:abstractNumId w:val="15"/>
  </w:num>
  <w:num w:numId="32">
    <w:abstractNumId w:val="39"/>
  </w:num>
  <w:num w:numId="33">
    <w:abstractNumId w:val="26"/>
  </w:num>
  <w:num w:numId="34">
    <w:abstractNumId w:val="16"/>
  </w:num>
  <w:num w:numId="35">
    <w:abstractNumId w:val="7"/>
  </w:num>
  <w:num w:numId="36">
    <w:abstractNumId w:val="27"/>
  </w:num>
  <w:num w:numId="37">
    <w:abstractNumId w:val="30"/>
  </w:num>
  <w:num w:numId="38">
    <w:abstractNumId w:val="13"/>
  </w:num>
  <w:num w:numId="39">
    <w:abstractNumId w:val="9"/>
  </w:num>
  <w:num w:numId="40">
    <w:abstractNumId w:val="41"/>
  </w:num>
  <w:num w:numId="41">
    <w:abstractNumId w:val="20"/>
  </w:num>
  <w:num w:numId="42">
    <w:abstractNumId w:val="6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F6C"/>
    <w:rsid w:val="006A2F6C"/>
    <w:rsid w:val="0076690F"/>
    <w:rsid w:val="0091429C"/>
    <w:rsid w:val="00C71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90F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9"/>
    <w:qFormat/>
    <w:rsid w:val="0076690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6690F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76690F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6690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76690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76690F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21">
    <w:name w:val="Заголовок 21"/>
    <w:basedOn w:val="a"/>
    <w:next w:val="a"/>
    <w:semiHidden/>
    <w:unhideWhenUsed/>
    <w:qFormat/>
    <w:rsid w:val="0076690F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31">
    <w:name w:val="Заголовок 31"/>
    <w:basedOn w:val="a"/>
    <w:next w:val="a"/>
    <w:semiHidden/>
    <w:unhideWhenUsed/>
    <w:qFormat/>
    <w:rsid w:val="007669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6690F"/>
  </w:style>
  <w:style w:type="paragraph" w:styleId="a3">
    <w:name w:val="List Paragraph"/>
    <w:basedOn w:val="a"/>
    <w:uiPriority w:val="34"/>
    <w:qFormat/>
    <w:rsid w:val="0076690F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a4">
    <w:name w:val="No Spacing"/>
    <w:uiPriority w:val="1"/>
    <w:qFormat/>
    <w:rsid w:val="0076690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76690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76690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rsid w:val="0076690F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76690F"/>
    <w:rPr>
      <w:rFonts w:ascii="Calibri" w:eastAsia="Times New Roman" w:hAnsi="Calibri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rsid w:val="0076690F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76690F"/>
    <w:rPr>
      <w:rFonts w:ascii="Calibri" w:eastAsia="Times New Roman" w:hAnsi="Calibri" w:cs="Times New Roman"/>
      <w:sz w:val="20"/>
      <w:szCs w:val="20"/>
      <w:lang w:eastAsia="ru-RU"/>
    </w:rPr>
  </w:style>
  <w:style w:type="paragraph" w:styleId="ab">
    <w:name w:val="Normal (Web)"/>
    <w:basedOn w:val="a"/>
    <w:uiPriority w:val="99"/>
    <w:semiHidden/>
    <w:rsid w:val="00766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76690F"/>
    <w:rPr>
      <w:strike w:val="0"/>
      <w:dstrike w:val="0"/>
      <w:color w:val="9B291F"/>
      <w:u w:val="none"/>
      <w:effect w:val="none"/>
    </w:rPr>
  </w:style>
  <w:style w:type="character" w:customStyle="1" w:styleId="views-summary">
    <w:name w:val="views-summary"/>
    <w:basedOn w:val="a0"/>
    <w:rsid w:val="0076690F"/>
  </w:style>
  <w:style w:type="character" w:customStyle="1" w:styleId="file">
    <w:name w:val="file"/>
    <w:basedOn w:val="a0"/>
    <w:rsid w:val="0076690F"/>
  </w:style>
  <w:style w:type="character" w:styleId="ad">
    <w:name w:val="Strong"/>
    <w:basedOn w:val="a0"/>
    <w:uiPriority w:val="22"/>
    <w:qFormat/>
    <w:rsid w:val="0076690F"/>
    <w:rPr>
      <w:b/>
      <w:bCs/>
    </w:rPr>
  </w:style>
  <w:style w:type="character" w:customStyle="1" w:styleId="views-label">
    <w:name w:val="views-label"/>
    <w:basedOn w:val="a0"/>
    <w:rsid w:val="0076690F"/>
  </w:style>
  <w:style w:type="character" w:styleId="ae">
    <w:name w:val="Emphasis"/>
    <w:basedOn w:val="a0"/>
    <w:uiPriority w:val="20"/>
    <w:qFormat/>
    <w:rsid w:val="0076690F"/>
    <w:rPr>
      <w:i/>
      <w:iCs/>
    </w:rPr>
  </w:style>
  <w:style w:type="table" w:customStyle="1" w:styleId="12">
    <w:name w:val="Сетка таблицы1"/>
    <w:basedOn w:val="a1"/>
    <w:next w:val="af"/>
    <w:uiPriority w:val="59"/>
    <w:rsid w:val="0076690F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g-binding">
    <w:name w:val="ng-binding"/>
    <w:basedOn w:val="a0"/>
    <w:rsid w:val="0076690F"/>
  </w:style>
  <w:style w:type="character" w:customStyle="1" w:styleId="mw-headline">
    <w:name w:val="mw-headline"/>
    <w:basedOn w:val="a0"/>
    <w:rsid w:val="0076690F"/>
  </w:style>
  <w:style w:type="character" w:customStyle="1" w:styleId="apple-converted-space">
    <w:name w:val="apple-converted-space"/>
    <w:basedOn w:val="a0"/>
    <w:rsid w:val="0076690F"/>
  </w:style>
  <w:style w:type="character" w:customStyle="1" w:styleId="searchtype1">
    <w:name w:val="searchtype1"/>
    <w:basedOn w:val="a0"/>
    <w:rsid w:val="0076690F"/>
    <w:rPr>
      <w:color w:val="888888"/>
      <w:sz w:val="20"/>
      <w:szCs w:val="20"/>
    </w:rPr>
  </w:style>
  <w:style w:type="paragraph" w:customStyle="1" w:styleId="ng-hide">
    <w:name w:val="ng-hide"/>
    <w:basedOn w:val="a"/>
    <w:rsid w:val="0076690F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Заголовок 2 Знак1"/>
    <w:basedOn w:val="a0"/>
    <w:uiPriority w:val="9"/>
    <w:semiHidden/>
    <w:rsid w:val="0076690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76690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af">
    <w:name w:val="Table Grid"/>
    <w:basedOn w:val="a1"/>
    <w:uiPriority w:val="39"/>
    <w:rsid w:val="007669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76690F"/>
  </w:style>
  <w:style w:type="table" w:customStyle="1" w:styleId="23">
    <w:name w:val="Сетка таблицы2"/>
    <w:basedOn w:val="a1"/>
    <w:next w:val="af"/>
    <w:uiPriority w:val="59"/>
    <w:locked/>
    <w:rsid w:val="0076690F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90F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9"/>
    <w:qFormat/>
    <w:rsid w:val="0076690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6690F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76690F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6690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76690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76690F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21">
    <w:name w:val="Заголовок 21"/>
    <w:basedOn w:val="a"/>
    <w:next w:val="a"/>
    <w:semiHidden/>
    <w:unhideWhenUsed/>
    <w:qFormat/>
    <w:rsid w:val="0076690F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31">
    <w:name w:val="Заголовок 31"/>
    <w:basedOn w:val="a"/>
    <w:next w:val="a"/>
    <w:semiHidden/>
    <w:unhideWhenUsed/>
    <w:qFormat/>
    <w:rsid w:val="007669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6690F"/>
  </w:style>
  <w:style w:type="paragraph" w:styleId="a3">
    <w:name w:val="List Paragraph"/>
    <w:basedOn w:val="a"/>
    <w:uiPriority w:val="34"/>
    <w:qFormat/>
    <w:rsid w:val="0076690F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a4">
    <w:name w:val="No Spacing"/>
    <w:uiPriority w:val="1"/>
    <w:qFormat/>
    <w:rsid w:val="0076690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76690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76690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rsid w:val="0076690F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76690F"/>
    <w:rPr>
      <w:rFonts w:ascii="Calibri" w:eastAsia="Times New Roman" w:hAnsi="Calibri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rsid w:val="0076690F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76690F"/>
    <w:rPr>
      <w:rFonts w:ascii="Calibri" w:eastAsia="Times New Roman" w:hAnsi="Calibri" w:cs="Times New Roman"/>
      <w:sz w:val="20"/>
      <w:szCs w:val="20"/>
      <w:lang w:eastAsia="ru-RU"/>
    </w:rPr>
  </w:style>
  <w:style w:type="paragraph" w:styleId="ab">
    <w:name w:val="Normal (Web)"/>
    <w:basedOn w:val="a"/>
    <w:uiPriority w:val="99"/>
    <w:semiHidden/>
    <w:rsid w:val="00766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76690F"/>
    <w:rPr>
      <w:strike w:val="0"/>
      <w:dstrike w:val="0"/>
      <w:color w:val="9B291F"/>
      <w:u w:val="none"/>
      <w:effect w:val="none"/>
    </w:rPr>
  </w:style>
  <w:style w:type="character" w:customStyle="1" w:styleId="views-summary">
    <w:name w:val="views-summary"/>
    <w:basedOn w:val="a0"/>
    <w:rsid w:val="0076690F"/>
  </w:style>
  <w:style w:type="character" w:customStyle="1" w:styleId="file">
    <w:name w:val="file"/>
    <w:basedOn w:val="a0"/>
    <w:rsid w:val="0076690F"/>
  </w:style>
  <w:style w:type="character" w:styleId="ad">
    <w:name w:val="Strong"/>
    <w:basedOn w:val="a0"/>
    <w:uiPriority w:val="22"/>
    <w:qFormat/>
    <w:rsid w:val="0076690F"/>
    <w:rPr>
      <w:b/>
      <w:bCs/>
    </w:rPr>
  </w:style>
  <w:style w:type="character" w:customStyle="1" w:styleId="views-label">
    <w:name w:val="views-label"/>
    <w:basedOn w:val="a0"/>
    <w:rsid w:val="0076690F"/>
  </w:style>
  <w:style w:type="character" w:styleId="ae">
    <w:name w:val="Emphasis"/>
    <w:basedOn w:val="a0"/>
    <w:uiPriority w:val="20"/>
    <w:qFormat/>
    <w:rsid w:val="0076690F"/>
    <w:rPr>
      <w:i/>
      <w:iCs/>
    </w:rPr>
  </w:style>
  <w:style w:type="table" w:customStyle="1" w:styleId="12">
    <w:name w:val="Сетка таблицы1"/>
    <w:basedOn w:val="a1"/>
    <w:next w:val="af"/>
    <w:uiPriority w:val="59"/>
    <w:rsid w:val="0076690F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g-binding">
    <w:name w:val="ng-binding"/>
    <w:basedOn w:val="a0"/>
    <w:rsid w:val="0076690F"/>
  </w:style>
  <w:style w:type="character" w:customStyle="1" w:styleId="mw-headline">
    <w:name w:val="mw-headline"/>
    <w:basedOn w:val="a0"/>
    <w:rsid w:val="0076690F"/>
  </w:style>
  <w:style w:type="character" w:customStyle="1" w:styleId="apple-converted-space">
    <w:name w:val="apple-converted-space"/>
    <w:basedOn w:val="a0"/>
    <w:rsid w:val="0076690F"/>
  </w:style>
  <w:style w:type="character" w:customStyle="1" w:styleId="searchtype1">
    <w:name w:val="searchtype1"/>
    <w:basedOn w:val="a0"/>
    <w:rsid w:val="0076690F"/>
    <w:rPr>
      <w:color w:val="888888"/>
      <w:sz w:val="20"/>
      <w:szCs w:val="20"/>
    </w:rPr>
  </w:style>
  <w:style w:type="paragraph" w:customStyle="1" w:styleId="ng-hide">
    <w:name w:val="ng-hide"/>
    <w:basedOn w:val="a"/>
    <w:rsid w:val="0076690F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Заголовок 2 Знак1"/>
    <w:basedOn w:val="a0"/>
    <w:uiPriority w:val="9"/>
    <w:semiHidden/>
    <w:rsid w:val="0076690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76690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af">
    <w:name w:val="Table Grid"/>
    <w:basedOn w:val="a1"/>
    <w:uiPriority w:val="39"/>
    <w:rsid w:val="007669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76690F"/>
  </w:style>
  <w:style w:type="table" w:customStyle="1" w:styleId="23">
    <w:name w:val="Сетка таблицы2"/>
    <w:basedOn w:val="a1"/>
    <w:next w:val="af"/>
    <w:uiPriority w:val="59"/>
    <w:locked/>
    <w:rsid w:val="0076690F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ypolk.ru/verhnyaya-salda/soldiers/add" TargetMode="External"/><Relationship Id="rId13" Type="http://schemas.openxmlformats.org/officeDocument/2006/relationships/hyperlink" Target="http://moypolk.ru/verhnyaya-salda/soldiers" TargetMode="External"/><Relationship Id="rId1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hyperlink" Target="http://moypolk.ru/verhnyaya-salda/soldiers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moypolk.ru/sites/default/files/styles/big/public/photos/dyachkov_g._a.jpg?itok=WAE8USIN" TargetMode="External"/><Relationship Id="rId2" Type="http://schemas.openxmlformats.org/officeDocument/2006/relationships/styles" Target="styles.xml"/><Relationship Id="rId16" Type="http://schemas.openxmlformats.org/officeDocument/2006/relationships/hyperlink" Target="http://moypolk.ru/verhnyaya-salda/ustav-polka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moypolk.ru/sites/default/files/styles/big/public/photos/dobrotin.jpg?itok=5kFrDHG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oypolk.ru/verhnyaya-salda/inform-bureau" TargetMode="External"/><Relationship Id="rId10" Type="http://schemas.openxmlformats.org/officeDocument/2006/relationships/hyperlink" Target="http://moypolk.ru/verhnyaya-salda/ustav-polk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moypolk.ru/verhnyaya-salda/inform-bureau" TargetMode="External"/><Relationship Id="rId14" Type="http://schemas.openxmlformats.org/officeDocument/2006/relationships/hyperlink" Target="http://moypolk.ru/verhnyaya-salda/soldiers/ad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9840</Words>
  <Characters>56091</Characters>
  <Application>Microsoft Office Word</Application>
  <DocSecurity>0</DocSecurity>
  <Lines>467</Lines>
  <Paragraphs>131</Paragraphs>
  <ScaleCrop>false</ScaleCrop>
  <Company>SPecialiST RePack</Company>
  <LinksUpToDate>false</LinksUpToDate>
  <CharactersWithSpaces>65800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2016-10-07T05:33:00Z</dcterms:created>
  <dcterms:modified xsi:type="dcterms:W3CDTF">2016-10-07T05:33:00Z</dcterms:modified>
</cp:coreProperties>
</file>