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D8" w:rsidRPr="001A3C4C" w:rsidRDefault="002417D8" w:rsidP="00241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A3C4C">
        <w:rPr>
          <w:rFonts w:ascii="Times New Roman" w:hAnsi="Times New Roman" w:cs="Times New Roman"/>
          <w:sz w:val="24"/>
          <w:szCs w:val="24"/>
        </w:rPr>
        <w:t>Уведомление о проведении публичных консультаций</w:t>
      </w:r>
    </w:p>
    <w:p w:rsidR="002417D8" w:rsidRPr="001A3C4C" w:rsidRDefault="002417D8" w:rsidP="00241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3C4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A3C4C">
        <w:rPr>
          <w:rFonts w:ascii="Times New Roman" w:hAnsi="Times New Roman" w:cs="Times New Roman"/>
          <w:sz w:val="24"/>
          <w:szCs w:val="24"/>
        </w:rPr>
        <w:t xml:space="preserve"> проекту муниципального нормативного правового акта</w:t>
      </w:r>
    </w:p>
    <w:p w:rsidR="002417D8" w:rsidRPr="001A3C4C" w:rsidRDefault="002417D8" w:rsidP="0024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2417D8" w:rsidRPr="001A3C4C" w:rsidTr="008E6431">
        <w:tc>
          <w:tcPr>
            <w:tcW w:w="9071" w:type="dxa"/>
            <w:gridSpan w:val="2"/>
          </w:tcPr>
          <w:p w:rsidR="002417D8" w:rsidRPr="001A3C4C" w:rsidRDefault="002417D8" w:rsidP="000F437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 xml:space="preserve">1. Вид, наименование: </w:t>
            </w:r>
            <w:r w:rsidRPr="001A3C4C">
              <w:rPr>
                <w:rFonts w:ascii="Times New Roman" w:hAnsi="Times New Roman" w:cs="Times New Roman"/>
                <w:b/>
                <w:sz w:val="24"/>
                <w:szCs w:val="24"/>
              </w:rPr>
              <w:t>Проект постановления администрации Верхнесалдинского городского округа «</w:t>
            </w:r>
            <w:r w:rsidR="000F437F" w:rsidRPr="001A3C4C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проверок инвестиционных проектов, финансируемых полностью или частично за счет средств бюджета</w:t>
            </w:r>
            <w:r w:rsidR="000F437F" w:rsidRPr="001A3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437F" w:rsidRPr="001A3C4C">
              <w:rPr>
                <w:rFonts w:ascii="Times New Roman" w:hAnsi="Times New Roman" w:cs="Times New Roman"/>
                <w:b/>
                <w:sz w:val="24"/>
                <w:szCs w:val="24"/>
              </w:rPr>
              <w:t>Верхнесалдинского</w:t>
            </w:r>
            <w:proofErr w:type="spellEnd"/>
            <w:r w:rsidR="000F437F" w:rsidRPr="001A3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округа, на предмет эффективности использования средств бюджета </w:t>
            </w:r>
            <w:proofErr w:type="spellStart"/>
            <w:r w:rsidR="000F437F" w:rsidRPr="001A3C4C">
              <w:rPr>
                <w:rFonts w:ascii="Times New Roman" w:hAnsi="Times New Roman" w:cs="Times New Roman"/>
                <w:b/>
                <w:sz w:val="24"/>
                <w:szCs w:val="24"/>
              </w:rPr>
              <w:t>Верхнесалдинского</w:t>
            </w:r>
            <w:proofErr w:type="spellEnd"/>
            <w:r w:rsidR="000F437F" w:rsidRPr="001A3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округа, направляемых на капитальные вложения</w:t>
            </w:r>
            <w:r w:rsidRPr="001A3C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417D8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1A3C4C">
              <w:rPr>
                <w:rFonts w:ascii="Times New Roman" w:hAnsi="Times New Roman" w:cs="Times New Roman"/>
                <w:sz w:val="24"/>
                <w:szCs w:val="24"/>
              </w:rPr>
              <w:t xml:space="preserve"> срок вступления в силу проекта нормативного правового акта:</w:t>
            </w:r>
          </w:p>
          <w:p w:rsidR="002417D8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3C4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proofErr w:type="gramEnd"/>
            <w:r w:rsidRPr="001A3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декабрь 2018 года</w:t>
            </w:r>
          </w:p>
          <w:p w:rsidR="002417D8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gramEnd"/>
            <w:r w:rsidRPr="001A3C4C">
              <w:rPr>
                <w:rFonts w:ascii="Times New Roman" w:hAnsi="Times New Roman" w:cs="Times New Roman"/>
                <w:sz w:val="24"/>
                <w:szCs w:val="24"/>
              </w:rPr>
              <w:t xml:space="preserve"> о месте размещения проекта нормативного правового акта, пояснительной записки к нему (полный электронный адрес размещения на официальном сайте):</w:t>
            </w:r>
          </w:p>
          <w:p w:rsidR="002417D8" w:rsidRPr="001A3C4C" w:rsidRDefault="002417D8" w:rsidP="008E64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b/>
                <w:sz w:val="24"/>
                <w:szCs w:val="24"/>
              </w:rPr>
              <w:t>http://v-salda.ru/ekonomika/otsenka-reguliruyushchego-vozdeystviya/otsenka-reguliruyushchego-vozdeystviya-normativno-pravovykh-aktov/</w:t>
            </w:r>
          </w:p>
        </w:tc>
      </w:tr>
      <w:tr w:rsidR="002417D8" w:rsidRPr="001A3C4C" w:rsidTr="008E6431">
        <w:tc>
          <w:tcPr>
            <w:tcW w:w="4819" w:type="dxa"/>
          </w:tcPr>
          <w:p w:rsidR="002417D8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акта, в том числе фактический адрес его местонахождения, номера телефонов, адреса электронной почты</w:t>
            </w:r>
          </w:p>
        </w:tc>
        <w:tc>
          <w:tcPr>
            <w:tcW w:w="4252" w:type="dxa"/>
          </w:tcPr>
          <w:p w:rsidR="000F437F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 w:rsidR="000F437F" w:rsidRPr="001A3C4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(по развитию территории и мониторинга инвестиционных программ) администрации </w:t>
            </w:r>
            <w:proofErr w:type="spellStart"/>
            <w:r w:rsidR="000F437F" w:rsidRPr="001A3C4C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0F437F" w:rsidRPr="001A3C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2417D8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Ф.И.О. исполнителя проекта нормативного правового акта:</w:t>
            </w:r>
          </w:p>
          <w:p w:rsidR="000F437F" w:rsidRPr="001A3C4C" w:rsidRDefault="000F437F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1A3C4C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2417D8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Тел: +7 (34345) 5-3</w:t>
            </w:r>
            <w:r w:rsidR="000F437F" w:rsidRPr="001A3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437F" w:rsidRPr="001A3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417D8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497DB8" w:rsidRPr="001A3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kapralova</w:t>
            </w:r>
            <w:proofErr w:type="spellEnd"/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@v-salda.ru</w:t>
            </w:r>
          </w:p>
          <w:p w:rsidR="002417D8" w:rsidRPr="001A3C4C" w:rsidRDefault="002417D8" w:rsidP="0049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Свердловская область, г. Верхняя Салда, ул. Энгельса, 46, </w:t>
            </w:r>
            <w:proofErr w:type="spellStart"/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A3C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7DB8" w:rsidRPr="001A3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</w:tr>
      <w:tr w:rsidR="002417D8" w:rsidRPr="001A3C4C" w:rsidTr="008E6431">
        <w:tc>
          <w:tcPr>
            <w:tcW w:w="4819" w:type="dxa"/>
          </w:tcPr>
          <w:p w:rsidR="002417D8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</w:t>
            </w:r>
          </w:p>
        </w:tc>
        <w:tc>
          <w:tcPr>
            <w:tcW w:w="4252" w:type="dxa"/>
          </w:tcPr>
          <w:p w:rsidR="002417D8" w:rsidRPr="001A3C4C" w:rsidRDefault="000C2E3B" w:rsidP="000C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2417D8" w:rsidRPr="001A3C4C" w:rsidTr="008E6431">
        <w:tc>
          <w:tcPr>
            <w:tcW w:w="4819" w:type="dxa"/>
          </w:tcPr>
          <w:p w:rsidR="002417D8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4. Срок проведения публичных консультаций:</w:t>
            </w:r>
          </w:p>
        </w:tc>
        <w:tc>
          <w:tcPr>
            <w:tcW w:w="4252" w:type="dxa"/>
          </w:tcPr>
          <w:p w:rsidR="002417D8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Количество дней: 1</w:t>
            </w:r>
            <w:r w:rsidR="000C2E3B" w:rsidRPr="001A3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  <w:p w:rsidR="002417D8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gramEnd"/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: "2</w:t>
            </w:r>
            <w:r w:rsidR="00103FA4" w:rsidRPr="001A3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" октября 2018 г.;</w:t>
            </w:r>
          </w:p>
          <w:p w:rsidR="002417D8" w:rsidRPr="001A3C4C" w:rsidRDefault="002417D8" w:rsidP="000C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proofErr w:type="gramEnd"/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r w:rsidR="000C2E3B" w:rsidRPr="001A3C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" ноября 2018 г.</w:t>
            </w:r>
          </w:p>
        </w:tc>
      </w:tr>
      <w:tr w:rsidR="002417D8" w:rsidRPr="001A3C4C" w:rsidTr="008E6431">
        <w:tc>
          <w:tcPr>
            <w:tcW w:w="4819" w:type="dxa"/>
          </w:tcPr>
          <w:p w:rsidR="002417D8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5. Способ направления участниками публичных консультаций мнений и предложений:</w:t>
            </w:r>
          </w:p>
          <w:p w:rsidR="002417D8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1) в электронном виде с указанием электронного адреса:</w:t>
            </w:r>
          </w:p>
          <w:p w:rsidR="002417D8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2) в письменном виде с указанием полного адреса разработчика и временем приема предложений и мнений:</w:t>
            </w:r>
          </w:p>
          <w:p w:rsidR="002417D8" w:rsidRPr="001A3C4C" w:rsidRDefault="002417D8" w:rsidP="008E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3) иное</w:t>
            </w:r>
          </w:p>
        </w:tc>
        <w:tc>
          <w:tcPr>
            <w:tcW w:w="4252" w:type="dxa"/>
          </w:tcPr>
          <w:p w:rsidR="002417D8" w:rsidRPr="001A3C4C" w:rsidRDefault="002417D8" w:rsidP="008E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проекта правового акта на официальном сайте городского </w:t>
            </w:r>
            <w:proofErr w:type="gramStart"/>
            <w:r w:rsidRPr="001A3C4C">
              <w:rPr>
                <w:rFonts w:ascii="Times New Roman" w:hAnsi="Times New Roman" w:cs="Times New Roman"/>
                <w:sz w:val="24"/>
                <w:szCs w:val="24"/>
              </w:rPr>
              <w:t>округа  http://v-salda.ru</w:t>
            </w:r>
            <w:proofErr w:type="gramEnd"/>
          </w:p>
        </w:tc>
      </w:tr>
    </w:tbl>
    <w:p w:rsidR="002417D8" w:rsidRPr="001A3C4C" w:rsidRDefault="002417D8" w:rsidP="0024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7D8" w:rsidRPr="001A3C4C" w:rsidRDefault="002417D8" w:rsidP="0024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7D8" w:rsidRPr="001A3C4C" w:rsidRDefault="002417D8" w:rsidP="0024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7D8" w:rsidRPr="001A3C4C" w:rsidRDefault="002417D8" w:rsidP="00241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93AFF" w:rsidRPr="001A3C4C" w:rsidRDefault="00493AFF">
      <w:pPr>
        <w:rPr>
          <w:rFonts w:ascii="Times New Roman" w:hAnsi="Times New Roman" w:cs="Times New Roman"/>
          <w:sz w:val="24"/>
          <w:szCs w:val="24"/>
        </w:rPr>
      </w:pPr>
    </w:p>
    <w:sectPr w:rsidR="00493AFF" w:rsidRPr="001A3C4C" w:rsidSect="000F43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D8"/>
    <w:rsid w:val="000C2E3B"/>
    <w:rsid w:val="000F437F"/>
    <w:rsid w:val="000F49D6"/>
    <w:rsid w:val="00103FA4"/>
    <w:rsid w:val="001A3C4C"/>
    <w:rsid w:val="00216C8D"/>
    <w:rsid w:val="00231FB3"/>
    <w:rsid w:val="002417D8"/>
    <w:rsid w:val="002E028D"/>
    <w:rsid w:val="0046718B"/>
    <w:rsid w:val="00493AFF"/>
    <w:rsid w:val="00497DB8"/>
    <w:rsid w:val="004D7903"/>
    <w:rsid w:val="005D38AC"/>
    <w:rsid w:val="007446CE"/>
    <w:rsid w:val="00903416"/>
    <w:rsid w:val="009F33D8"/>
    <w:rsid w:val="00BB0B4F"/>
    <w:rsid w:val="00C5321D"/>
    <w:rsid w:val="00C60FC0"/>
    <w:rsid w:val="00E664BF"/>
    <w:rsid w:val="00E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7AFBD-FF3E-4D7A-A6D3-4F11571A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Dnsshop</dc:creator>
  <cp:keywords/>
  <dc:description/>
  <cp:lastModifiedBy>Windows User</cp:lastModifiedBy>
  <cp:revision>6</cp:revision>
  <cp:lastPrinted>2018-10-23T07:46:00Z</cp:lastPrinted>
  <dcterms:created xsi:type="dcterms:W3CDTF">2018-10-23T04:10:00Z</dcterms:created>
  <dcterms:modified xsi:type="dcterms:W3CDTF">2018-10-23T09:15:00Z</dcterms:modified>
</cp:coreProperties>
</file>