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 признании утратившим силу постановление администрации Верхнесалдинского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городского округа от 01.03.2012 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>№</w:t>
      </w:r>
      <w:bookmarkStart w:id="0" w:name="_GoBack"/>
      <w:bookmarkEnd w:id="0"/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416 «Об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>утверждении административного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>регламента проведения проверок при осуществлении муниципального контроля за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проведением муниципальными учреждениями, муниципальными унитарными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предприятиями мероприятий по энергосбережению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B4426D">
        <w:rPr>
          <w:rFonts w:ascii="Times New Roman" w:hAnsi="Times New Roman" w:cs="Times New Roman"/>
          <w:b/>
          <w:bCs/>
          <w:i/>
          <w:iCs/>
          <w:sz w:val="28"/>
          <w:szCs w:val="25"/>
        </w:rPr>
        <w:t>и повышению энергетической эффективности»</w:t>
      </w: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26D">
        <w:rPr>
          <w:rFonts w:ascii="Times New Roman" w:hAnsi="Times New Roman" w:cs="Times New Roman"/>
          <w:sz w:val="28"/>
          <w:szCs w:val="24"/>
        </w:rPr>
        <w:t>В соответствии с федеральными законами от 06 октября 2003 года № 131-</w:t>
      </w:r>
      <w:r w:rsidRPr="00B4426D">
        <w:rPr>
          <w:rFonts w:ascii="Times New Roman" w:hAnsi="Times New Roman" w:cs="Times New Roman"/>
          <w:sz w:val="28"/>
          <w:szCs w:val="24"/>
        </w:rPr>
        <w:t xml:space="preserve">ФЗ </w:t>
      </w:r>
      <w:r w:rsidRPr="00B4426D">
        <w:rPr>
          <w:rFonts w:ascii="Times New Roman" w:hAnsi="Times New Roman" w:cs="Times New Roman"/>
          <w:sz w:val="28"/>
          <w:szCs w:val="24"/>
        </w:rPr>
        <w:t>«Об общих принципах организации местного самоуправления в Российской Федерации»,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от 23 ноября 2009 года № 261-ФЗ «Об энергосбережении и о повышении энергетической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эффективности и о внесении изменений в отдельные законодательные акты Российской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Федерации», руководствуясь решением Думы городского округа от 30.01.2013 № 107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«Об утверждении Положения о муниципальных правовых актах Верхнесалдинского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городского округа», Уставом Верхнесалдинского городского округа и в связи с тем, что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полномочия по осуществлению контроля (надзора) за соблюдением требований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законодательства об энергосбережении и о повышении энергетической эффективности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органам местного самоуправления не переданы,</w:t>
      </w: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4426D">
        <w:rPr>
          <w:rFonts w:ascii="Times New Roman" w:hAnsi="Times New Roman" w:cs="Times New Roman"/>
          <w:b/>
          <w:bCs/>
          <w:sz w:val="28"/>
          <w:szCs w:val="24"/>
        </w:rPr>
        <w:t>ПОСТАНОВЛЯЮ:</w:t>
      </w: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26D">
        <w:rPr>
          <w:rFonts w:ascii="Times New Roman" w:hAnsi="Times New Roman" w:cs="Times New Roman"/>
          <w:sz w:val="28"/>
          <w:szCs w:val="24"/>
        </w:rPr>
        <w:t>1. Признать утратившим силу постановление администрации Верхнесалдинского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городского округа от 01.03.2012 № 416 «Об утверждении административного регламента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проведения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проверок при осуществлении муниципального контроля за проведением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муниципальными учреждениями, муниципальными унитарными предприятиями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мероприятий по энергосбережению и повышению энергетической эффективности», с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изменениями внесенными постановлениями администрации Верхнесалдинского городского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округа от 16.04.2012 № 723, от 23.03.2017 № 1047.</w:t>
      </w: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26D">
        <w:rPr>
          <w:rFonts w:ascii="Times New Roman" w:hAnsi="Times New Roman" w:cs="Times New Roman"/>
          <w:sz w:val="28"/>
          <w:szCs w:val="24"/>
        </w:rPr>
        <w:t>2. Настоящее постановление опубликовать в официальном печатном издании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B4426D">
        <w:rPr>
          <w:rFonts w:ascii="Times New Roman" w:hAnsi="Times New Roman" w:cs="Times New Roman"/>
          <w:sz w:val="28"/>
          <w:szCs w:val="24"/>
        </w:rPr>
        <w:t>Салдинская</w:t>
      </w:r>
      <w:proofErr w:type="spellEnd"/>
      <w:r w:rsidRPr="00B4426D">
        <w:rPr>
          <w:rFonts w:ascii="Times New Roman" w:hAnsi="Times New Roman" w:cs="Times New Roman"/>
          <w:sz w:val="28"/>
          <w:szCs w:val="24"/>
        </w:rPr>
        <w:t xml:space="preserve"> газета» и разместить на официальном сайте Верхнесалдинского городского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округа http://www.v-salda.ru/.</w:t>
      </w: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26D">
        <w:rPr>
          <w:rFonts w:ascii="Times New Roman" w:hAnsi="Times New Roman" w:cs="Times New Roman"/>
          <w:sz w:val="28"/>
          <w:szCs w:val="24"/>
        </w:rPr>
        <w:t>3. Настоящее постановление вступает в силу с момента его опубликования.</w:t>
      </w:r>
    </w:p>
    <w:p w:rsidR="00493AFF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426D">
        <w:rPr>
          <w:rFonts w:ascii="Times New Roman" w:hAnsi="Times New Roman" w:cs="Times New Roman"/>
          <w:sz w:val="28"/>
          <w:szCs w:val="24"/>
        </w:rPr>
        <w:t>4. Контроль за исполнением настоящего постановления возложить на заместителя</w:t>
      </w:r>
      <w:r w:rsidRPr="00B4426D"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>главы администрации по жилищно-коммунальному хозяйству, энергетике и транспорту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4426D">
        <w:rPr>
          <w:rFonts w:ascii="Times New Roman" w:hAnsi="Times New Roman" w:cs="Times New Roman"/>
          <w:sz w:val="28"/>
          <w:szCs w:val="24"/>
        </w:rPr>
        <w:t xml:space="preserve">JI.B. </w:t>
      </w:r>
      <w:proofErr w:type="spellStart"/>
      <w:r w:rsidRPr="00B4426D">
        <w:rPr>
          <w:rFonts w:ascii="Times New Roman" w:hAnsi="Times New Roman" w:cs="Times New Roman"/>
          <w:sz w:val="28"/>
          <w:szCs w:val="24"/>
        </w:rPr>
        <w:t>Шаржукову</w:t>
      </w:r>
      <w:proofErr w:type="spellEnd"/>
      <w:r w:rsidRPr="00B4426D">
        <w:rPr>
          <w:rFonts w:ascii="Times New Roman" w:hAnsi="Times New Roman" w:cs="Times New Roman"/>
          <w:sz w:val="28"/>
          <w:szCs w:val="24"/>
        </w:rPr>
        <w:t>.</w:t>
      </w: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Верхнесалдинского городского округа                                        М.В. Савченко</w:t>
      </w:r>
    </w:p>
    <w:sectPr w:rsidR="00B4426D" w:rsidRPr="00B4426D" w:rsidSect="00B44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D"/>
    <w:rsid w:val="00231FB3"/>
    <w:rsid w:val="00377FAB"/>
    <w:rsid w:val="00493AFF"/>
    <w:rsid w:val="005530D1"/>
    <w:rsid w:val="005D38AC"/>
    <w:rsid w:val="0060516E"/>
    <w:rsid w:val="006F3681"/>
    <w:rsid w:val="007446CE"/>
    <w:rsid w:val="007A3D63"/>
    <w:rsid w:val="00B4426D"/>
    <w:rsid w:val="00BB0B4F"/>
    <w:rsid w:val="00C5321D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EFA-2CE8-4884-8262-D7BDAC8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1927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1</cp:revision>
  <dcterms:created xsi:type="dcterms:W3CDTF">2018-12-18T09:23:00Z</dcterms:created>
  <dcterms:modified xsi:type="dcterms:W3CDTF">2018-12-18T09:27:00Z</dcterms:modified>
</cp:coreProperties>
</file>