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BB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D4BB9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84D93">
        <w:rPr>
          <w:rFonts w:ascii="Times New Roman" w:hAnsi="Times New Roman" w:cs="Times New Roman"/>
          <w:b/>
          <w:sz w:val="28"/>
          <w:szCs w:val="28"/>
        </w:rPr>
        <w:t>Строительство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социальной сферы в Верхнесалдинском городском округе до 2021 года»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93" w:rsidRPr="00AD4BB9" w:rsidRDefault="00084D93" w:rsidP="00084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084D93" w:rsidRPr="00AD4BB9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2E">
        <w:rPr>
          <w:rFonts w:ascii="Times New Roman" w:hAnsi="Times New Roman" w:cs="Times New Roman"/>
          <w:b/>
          <w:sz w:val="28"/>
          <w:szCs w:val="28"/>
        </w:rPr>
        <w:t>программы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677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D93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46A" w:rsidRPr="001F3A38" w:rsidRDefault="00E2146A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117"/>
        <w:gridCol w:w="1559"/>
        <w:gridCol w:w="1276"/>
        <w:gridCol w:w="1276"/>
        <w:gridCol w:w="1275"/>
        <w:gridCol w:w="1701"/>
        <w:gridCol w:w="1701"/>
        <w:gridCol w:w="2694"/>
      </w:tblGrid>
      <w:tr w:rsidR="00084D93" w:rsidRPr="003B45E8" w:rsidTr="00452E06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084D93" w:rsidRPr="003B45E8" w:rsidTr="00452E06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75E5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E5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Увеличение обеспеченности местами в образовательных учреждениях в Верхнесалдинском городском округе</w:t>
            </w:r>
          </w:p>
        </w:tc>
      </w:tr>
      <w:tr w:rsidR="002775E5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Строительство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5E5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2775E5">
              <w:rPr>
                <w:rFonts w:ascii="Times New Roman" w:hAnsi="Times New Roman" w:cs="Times New Roman"/>
                <w:sz w:val="24"/>
                <w:szCs w:val="24"/>
              </w:rPr>
              <w:t>. Создание дополнительных мест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452E0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E5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277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4D93" w:rsidRPr="003B45E8" w:rsidRDefault="002775E5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смену в общей численности обучающихся в муниципальных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2775E5" w:rsidP="002775E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776C9" w:rsidP="001776C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D22" w:rsidRPr="003B45E8" w:rsidRDefault="00906D22" w:rsidP="00596F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в ОУ на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77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6C9">
              <w:rPr>
                <w:rFonts w:ascii="Times New Roman" w:hAnsi="Times New Roman" w:cs="Times New Roman"/>
                <w:sz w:val="24"/>
                <w:szCs w:val="24"/>
              </w:rPr>
              <w:t>5046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>во вторую смену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6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21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доли, обучающихся во вторую смену связано с увеличением ко</w:t>
            </w:r>
            <w:r w:rsidR="001776C9">
              <w:rPr>
                <w:rFonts w:ascii="Times New Roman" w:hAnsi="Times New Roman" w:cs="Times New Roman"/>
                <w:sz w:val="24"/>
                <w:szCs w:val="24"/>
              </w:rPr>
              <w:t>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обучающихся в </w:t>
            </w:r>
            <w:r w:rsidR="001776C9">
              <w:rPr>
                <w:rFonts w:ascii="Times New Roman" w:hAnsi="Times New Roman" w:cs="Times New Roman"/>
                <w:sz w:val="24"/>
                <w:szCs w:val="24"/>
              </w:rPr>
              <w:t>одном классе</w:t>
            </w:r>
            <w:r w:rsidR="00302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6D6D" w:rsidRDefault="00084D93" w:rsidP="00084D93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96A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</w:p>
    <w:p w:rsidR="00084D93" w:rsidRPr="003B45E8" w:rsidRDefault="00084D93" w:rsidP="00084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3B45E8">
        <w:rPr>
          <w:rFonts w:ascii="Times New Roman" w:hAnsi="Times New Roman" w:cs="Times New Roman"/>
          <w:bCs/>
          <w:sz w:val="28"/>
          <w:szCs w:val="28"/>
        </w:rPr>
        <w:t>Форма 2</w:t>
      </w:r>
    </w:p>
    <w:p w:rsidR="00084D93" w:rsidRPr="00B96A2E" w:rsidRDefault="00084D93" w:rsidP="00084D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Выполнение </w:t>
      </w:r>
      <w:r w:rsidRPr="00B96A2E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</w:p>
    <w:p w:rsidR="00084D93" w:rsidRPr="00B96A2E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  <w:r w:rsidRPr="00B96A2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64144" w:rsidRDefault="00084D93" w:rsidP="002775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775E5" w:rsidRPr="002775E5">
        <w:rPr>
          <w:rFonts w:ascii="Times New Roman" w:hAnsi="Times New Roman" w:cs="Times New Roman"/>
          <w:b/>
          <w:bCs/>
          <w:sz w:val="28"/>
          <w:szCs w:val="28"/>
        </w:rPr>
        <w:t>Строительство объектов социальной сферы в Верхнесалдинском городском округе до 2021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7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D93" w:rsidRPr="00164144" w:rsidRDefault="002775E5" w:rsidP="002775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4144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6414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677F">
        <w:rPr>
          <w:rFonts w:ascii="Times New Roman" w:hAnsi="Times New Roman" w:cs="Times New Roman"/>
          <w:b/>
          <w:sz w:val="28"/>
          <w:szCs w:val="28"/>
        </w:rPr>
        <w:t>8</w:t>
      </w:r>
      <w:r w:rsidR="001641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4D93" w:rsidRDefault="00084D93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2146A" w:rsidRPr="00B96A2E" w:rsidRDefault="00E2146A" w:rsidP="00084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0"/>
        <w:gridCol w:w="1462"/>
        <w:gridCol w:w="2218"/>
        <w:gridCol w:w="1609"/>
        <w:gridCol w:w="1935"/>
        <w:gridCol w:w="1609"/>
        <w:gridCol w:w="1985"/>
      </w:tblGrid>
      <w:tr w:rsidR="00084D93" w:rsidRPr="003B45E8" w:rsidTr="009F6D6D">
        <w:trPr>
          <w:tblHeader/>
        </w:trPr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084D93" w:rsidRPr="003B45E8" w:rsidTr="009F6D6D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4D93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  <w:r w:rsidR="00164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164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D93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D93" w:rsidRPr="003B45E8" w:rsidRDefault="00084D93" w:rsidP="00402F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4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144" w:rsidRPr="003B45E8" w:rsidRDefault="00164144" w:rsidP="001641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4E7CC5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Default="009F6D6D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8E577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A31CB4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5F5C15" w:rsidP="008E5775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775" w:rsidRPr="004D422D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</w:tr>
      <w:tr w:rsidR="008E577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144">
              <w:rPr>
                <w:rFonts w:ascii="Times New Roman" w:hAnsi="Times New Roman" w:cs="Times New Roman"/>
                <w:sz w:val="24"/>
                <w:szCs w:val="24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77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BE2E66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775" w:rsidRPr="003B45E8" w:rsidRDefault="008E5775" w:rsidP="008E5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F6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2E66" w:rsidRPr="008E5775" w:rsidRDefault="00FD08DC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2E66" w:rsidRPr="008E577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на 550 мест в г.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Верхняя Салда, по улице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Карла Маркса в северо-</w:t>
            </w:r>
          </w:p>
          <w:p w:rsidR="00BE2E66" w:rsidRPr="008E5775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дома 75», всего, в</w:t>
            </w:r>
          </w:p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9F6D6D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DC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Default="00FD08DC" w:rsidP="009F6D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«Строительство и реконструкция зданий общеобразовательных учреждений», всего,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Default="00FD08DC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Default="00FD08DC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8DC" w:rsidRPr="003B45E8" w:rsidRDefault="00FD08DC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DC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Default="00FD08DC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8DC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Default="00FD08DC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8DC" w:rsidRPr="003B45E8" w:rsidRDefault="00FD08DC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6A" w:rsidRPr="003B45E8" w:rsidTr="0000784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Default="00E2146A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6A" w:rsidRPr="003B45E8" w:rsidRDefault="00E2146A" w:rsidP="00E214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5F5C1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Default="005F5C15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C15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="005F5C15">
              <w:rPr>
                <w:rFonts w:ascii="Times New Roman" w:hAnsi="Times New Roman" w:cs="Times New Roman"/>
                <w:sz w:val="24"/>
                <w:szCs w:val="24"/>
              </w:rPr>
              <w:t>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  <w:r w:rsidR="005F5C1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Default="005F5C15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Default="005F5C15" w:rsidP="00FD08D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15" w:rsidRPr="003B45E8" w:rsidRDefault="005F5C15" w:rsidP="00FD0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1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Default="005F5C15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15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Default="005F5C15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15" w:rsidRPr="003B45E8" w:rsidRDefault="005F5C15" w:rsidP="005F5C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F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на 550 мест в г.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Верхняя Салда, по улице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Карла Маркса в северо-</w:t>
            </w:r>
          </w:p>
          <w:p w:rsidR="000D0774" w:rsidRPr="008E5775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дома 75», всего, в</w:t>
            </w:r>
          </w:p>
          <w:p w:rsidR="00BE2E66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66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66" w:rsidRPr="003B45E8" w:rsidRDefault="00BE2E66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</w:p>
          <w:p w:rsidR="000D0774" w:rsidRPr="003B45E8" w:rsidRDefault="000D0774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оборудования, инвентаря и учебно-наглядных пособий для комплектования школы», всего,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BE2E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BE2E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документов, проведение испытаний, экспертиз, замеров для открытия школы», всего,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6A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Default="00E2146A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Default="00E2146A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</w:p>
          <w:p w:rsidR="00E2146A" w:rsidRPr="008E5775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</w:t>
            </w:r>
          </w:p>
          <w:p w:rsidR="00E2146A" w:rsidRPr="008E5775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</w:p>
          <w:p w:rsidR="00E2146A" w:rsidRPr="008E5775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«Общеобразовательная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школа на 550 мест в г.</w:t>
            </w:r>
          </w:p>
          <w:p w:rsidR="00E2146A" w:rsidRPr="008E5775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Верхняя Салда, по улице</w:t>
            </w:r>
          </w:p>
          <w:p w:rsidR="00E2146A" w:rsidRPr="008E5775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Карла Маркса в северо-</w:t>
            </w:r>
          </w:p>
          <w:p w:rsidR="00E2146A" w:rsidRPr="003B45E8" w:rsidRDefault="00E2146A" w:rsidP="00E214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>западнее</w:t>
            </w:r>
            <w:proofErr w:type="gramEnd"/>
            <w:r w:rsidRPr="008E5775">
              <w:rPr>
                <w:rFonts w:ascii="Times New Roman" w:hAnsi="Times New Roman" w:cs="Times New Roman"/>
                <w:sz w:val="24"/>
                <w:szCs w:val="24"/>
              </w:rPr>
              <w:t xml:space="preserve"> дома 75»,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Default="00E2146A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Default="00E2146A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Pr="003B45E8" w:rsidRDefault="00E2146A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Pr="003B45E8" w:rsidRDefault="00E2146A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6A" w:rsidRPr="003B45E8" w:rsidRDefault="00E2146A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46A" w:rsidRPr="003B45E8" w:rsidRDefault="00E2146A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</w:p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«Проектно-сметная документация, всего,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774" w:rsidRPr="003B45E8" w:rsidTr="009F6D6D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3B45E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774" w:rsidRPr="003B45E8" w:rsidRDefault="000D0774" w:rsidP="000D07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93" w:rsidRPr="00CC7EDC" w:rsidRDefault="00084D93" w:rsidP="00084D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4D93" w:rsidRPr="00B96A2E" w:rsidRDefault="00084D93" w:rsidP="00BE2E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B473B" w:rsidRDefault="006B473B"/>
    <w:sectPr w:rsidR="006B473B" w:rsidSect="002775E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AC2"/>
    <w:multiLevelType w:val="multilevel"/>
    <w:tmpl w:val="1854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CD0A0B"/>
    <w:multiLevelType w:val="hybridMultilevel"/>
    <w:tmpl w:val="4ADA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3"/>
    <w:rsid w:val="00084D93"/>
    <w:rsid w:val="000B36F1"/>
    <w:rsid w:val="000D0774"/>
    <w:rsid w:val="00164144"/>
    <w:rsid w:val="001776C9"/>
    <w:rsid w:val="002775E5"/>
    <w:rsid w:val="00302730"/>
    <w:rsid w:val="00452E06"/>
    <w:rsid w:val="004D422D"/>
    <w:rsid w:val="00596F9D"/>
    <w:rsid w:val="005F5C15"/>
    <w:rsid w:val="006B473B"/>
    <w:rsid w:val="008E5775"/>
    <w:rsid w:val="00906D22"/>
    <w:rsid w:val="009F6D6D"/>
    <w:rsid w:val="00B3677F"/>
    <w:rsid w:val="00BE2E66"/>
    <w:rsid w:val="00E2146A"/>
    <w:rsid w:val="00F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17836-75C6-4FEA-B397-7AE43FAF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93"/>
    <w:rPr>
      <w:color w:val="0563C1" w:themeColor="hyperlink"/>
      <w:u w:val="single"/>
    </w:rPr>
  </w:style>
  <w:style w:type="paragraph" w:styleId="a4">
    <w:name w:val="No Spacing"/>
    <w:uiPriority w:val="1"/>
    <w:qFormat/>
    <w:rsid w:val="00084D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Windows User</cp:lastModifiedBy>
  <cp:revision>2</cp:revision>
  <cp:lastPrinted>2019-01-31T12:17:00Z</cp:lastPrinted>
  <dcterms:created xsi:type="dcterms:W3CDTF">2019-01-31T12:19:00Z</dcterms:created>
  <dcterms:modified xsi:type="dcterms:W3CDTF">2019-01-31T12:19:00Z</dcterms:modified>
</cp:coreProperties>
</file>