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160D7" w:rsidTr="00D831F8">
        <w:tc>
          <w:tcPr>
            <w:tcW w:w="4219" w:type="dxa"/>
          </w:tcPr>
          <w:p w:rsidR="00A160D7" w:rsidRPr="00A160D7" w:rsidRDefault="00A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Всего объектов муниципальной собственности, кол-во</w:t>
            </w:r>
          </w:p>
        </w:tc>
        <w:tc>
          <w:tcPr>
            <w:tcW w:w="5352" w:type="dxa"/>
            <w:vAlign w:val="center"/>
          </w:tcPr>
          <w:p w:rsidR="00A160D7" w:rsidRPr="00A160D7" w:rsidRDefault="00A160D7" w:rsidP="00A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 w:rsidR="00DA690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</w:t>
            </w:r>
            <w:r w:rsidR="005C4352">
              <w:rPr>
                <w:rFonts w:ascii="Times New Roman" w:hAnsi="Times New Roman" w:cs="Times New Roman"/>
                <w:sz w:val="24"/>
                <w:szCs w:val="24"/>
              </w:rPr>
              <w:t>вободных зданий и помещений - 33</w:t>
            </w:r>
          </w:p>
        </w:tc>
      </w:tr>
      <w:tr w:rsidR="00A160D7" w:rsidTr="00D831F8">
        <w:tc>
          <w:tcPr>
            <w:tcW w:w="4219" w:type="dxa"/>
          </w:tcPr>
          <w:p w:rsidR="00A160D7" w:rsidRPr="00A160D7" w:rsidRDefault="00A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объектов муниципальной собственности, кол-во</w:t>
            </w:r>
          </w:p>
        </w:tc>
        <w:tc>
          <w:tcPr>
            <w:tcW w:w="5352" w:type="dxa"/>
          </w:tcPr>
          <w:p w:rsidR="00D831F8" w:rsidRDefault="00D831F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г.Верхняя Салда, </w:t>
            </w:r>
          </w:p>
          <w:p w:rsidR="00945888" w:rsidRPr="00945888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>Евстигнеева,22</w:t>
            </w:r>
            <w:r w:rsidR="00426033">
              <w:rPr>
                <w:rFonts w:ascii="Times New Roman" w:hAnsi="Times New Roman" w:cs="Times New Roman"/>
                <w:sz w:val="24"/>
                <w:szCs w:val="24"/>
              </w:rPr>
              <w:t>, площадь 1031,7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.Здание гаража,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г.Верхняя Салда,</w:t>
            </w:r>
          </w:p>
          <w:p w:rsidR="00945888" w:rsidRPr="00945888" w:rsidRDefault="00D831F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B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Евстигнеева,22;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 Блок ДСК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г.Верхняя Салда,</w:t>
            </w:r>
          </w:p>
          <w:p w:rsidR="00945888" w:rsidRPr="00945888" w:rsidRDefault="00D831F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B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Евстигнеева,22;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45888" w:rsidRPr="00945888" w:rsidRDefault="00D831F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(бывший Центр культуры)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Басьяновский,</w:t>
            </w:r>
          </w:p>
          <w:p w:rsidR="00945888" w:rsidRPr="00945888" w:rsidRDefault="00D831F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B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Ленина,12</w:t>
            </w:r>
            <w:r w:rsidR="009D0269">
              <w:rPr>
                <w:rFonts w:ascii="Times New Roman" w:hAnsi="Times New Roman" w:cs="Times New Roman"/>
                <w:sz w:val="24"/>
                <w:szCs w:val="24"/>
              </w:rPr>
              <w:t>, площадь 1650,6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 в здании бывшей столовой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Басьяновский, ул.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Строителей,3</w:t>
            </w:r>
            <w:r w:rsidR="00AF3607">
              <w:rPr>
                <w:rFonts w:ascii="Times New Roman" w:hAnsi="Times New Roman" w:cs="Times New Roman"/>
                <w:sz w:val="24"/>
                <w:szCs w:val="24"/>
              </w:rPr>
              <w:t>, площадь 550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в жилом здании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г.Верхняя Салда, ул.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Воронова,8</w:t>
            </w:r>
            <w:r w:rsidR="006D7398">
              <w:rPr>
                <w:rFonts w:ascii="Times New Roman" w:hAnsi="Times New Roman" w:cs="Times New Roman"/>
                <w:sz w:val="24"/>
                <w:szCs w:val="24"/>
              </w:rPr>
              <w:t>, площадь 50,2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1F8" w:rsidRPr="00C4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3B6">
              <w:t xml:space="preserve"> </w:t>
            </w:r>
            <w:r w:rsidR="00C463B6" w:rsidRPr="00C463B6">
              <w:rPr>
                <w:rFonts w:ascii="Times New Roman" w:hAnsi="Times New Roman" w:cs="Times New Roman"/>
                <w:sz w:val="24"/>
                <w:szCs w:val="24"/>
              </w:rPr>
              <w:t>Нежилое помещение в нежилом здании город Верхняя Салда, ул. Энгельса, д.87, к.1, площадь 23,1 кв.м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лое здание (котельная больницы)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Басьяновский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здание с </w:t>
            </w:r>
            <w:proofErr w:type="spellStart"/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остройками</w:t>
            </w:r>
            <w:proofErr w:type="spellEnd"/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 xml:space="preserve"> (бывший детский сад)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г.Верхняя Салда, ул.</w:t>
            </w:r>
            <w:r w:rsidR="003B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Труда,12</w:t>
            </w:r>
            <w:r w:rsidR="00364722">
              <w:rPr>
                <w:rFonts w:ascii="Times New Roman" w:hAnsi="Times New Roman" w:cs="Times New Roman"/>
                <w:sz w:val="24"/>
                <w:szCs w:val="24"/>
              </w:rPr>
              <w:t>, площадь 569,4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г.Верхняя Салда, ул.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Евстигнеева,15</w:t>
            </w:r>
            <w:r w:rsidR="0082060E">
              <w:rPr>
                <w:rFonts w:ascii="Times New Roman" w:hAnsi="Times New Roman" w:cs="Times New Roman"/>
                <w:sz w:val="24"/>
                <w:szCs w:val="24"/>
              </w:rPr>
              <w:t>, площадь 857,6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45888" w:rsidRPr="00945888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5888">
              <w:rPr>
                <w:rFonts w:ascii="Times New Roman" w:hAnsi="Times New Roman" w:cs="Times New Roman"/>
                <w:sz w:val="24"/>
                <w:szCs w:val="24"/>
              </w:rPr>
              <w:t>бывший</w:t>
            </w:r>
            <w:proofErr w:type="gramEnd"/>
            <w:r w:rsidRPr="00945888">
              <w:rPr>
                <w:rFonts w:ascii="Times New Roman" w:hAnsi="Times New Roman" w:cs="Times New Roman"/>
                <w:sz w:val="24"/>
                <w:szCs w:val="24"/>
              </w:rPr>
              <w:t xml:space="preserve"> ФАП)"</w:t>
            </w: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деревня Малыгино</w:t>
            </w:r>
            <w:r w:rsidR="0082060E">
              <w:rPr>
                <w:rFonts w:ascii="Times New Roman" w:hAnsi="Times New Roman" w:cs="Times New Roman"/>
                <w:sz w:val="24"/>
                <w:szCs w:val="24"/>
              </w:rPr>
              <w:t>, площадь 114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здание (бывшее инфекционное отделение)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пос.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Басьяновский, ул.</w:t>
            </w:r>
            <w:r w:rsidR="003B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Жукова,3</w:t>
            </w:r>
            <w:r w:rsidR="008A4FC8">
              <w:rPr>
                <w:rFonts w:ascii="Times New Roman" w:hAnsi="Times New Roman" w:cs="Times New Roman"/>
                <w:sz w:val="24"/>
                <w:szCs w:val="24"/>
              </w:rPr>
              <w:t>, площадь 222,8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здание (бывший гараж, прачечная, морг)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пос.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Басьяновский, ул.</w:t>
            </w:r>
            <w:r w:rsidR="003B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Жукова,3</w:t>
            </w:r>
            <w:r w:rsidR="00C34FA9">
              <w:rPr>
                <w:rFonts w:ascii="Times New Roman" w:hAnsi="Times New Roman" w:cs="Times New Roman"/>
                <w:sz w:val="24"/>
                <w:szCs w:val="24"/>
              </w:rPr>
              <w:t>, площадь 306,8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здание (бывшая врачебная амбулатория)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пос.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Басьяновский, ул</w:t>
            </w:r>
            <w:proofErr w:type="gramStart"/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укова,3</w:t>
            </w:r>
            <w:r w:rsidR="00CD3CC1">
              <w:rPr>
                <w:rFonts w:ascii="Times New Roman" w:hAnsi="Times New Roman" w:cs="Times New Roman"/>
                <w:sz w:val="24"/>
                <w:szCs w:val="24"/>
              </w:rPr>
              <w:t>, площадь 1733,2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объект — здание сельского клуба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деревня Никитино</w:t>
            </w:r>
            <w:r w:rsidR="008C5135">
              <w:rPr>
                <w:rFonts w:ascii="Times New Roman" w:hAnsi="Times New Roman" w:cs="Times New Roman"/>
                <w:sz w:val="24"/>
                <w:szCs w:val="24"/>
              </w:rPr>
              <w:t>, площадь 743,5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в жилом здании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г.Верхняя Салда, ул</w:t>
            </w:r>
            <w:proofErr w:type="gramStart"/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ирова,2</w:t>
            </w:r>
            <w:r w:rsidR="00CF1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863">
              <w:rPr>
                <w:rFonts w:ascii="Times New Roman" w:hAnsi="Times New Roman" w:cs="Times New Roman"/>
                <w:sz w:val="24"/>
                <w:szCs w:val="24"/>
              </w:rPr>
              <w:t>площадь 83,2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в жилом здании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г.Верхняя Салда, ул.К.Маркса,5а</w:t>
            </w:r>
            <w:r w:rsidR="001A2863">
              <w:rPr>
                <w:rFonts w:ascii="Times New Roman" w:hAnsi="Times New Roman" w:cs="Times New Roman"/>
                <w:sz w:val="24"/>
                <w:szCs w:val="24"/>
              </w:rPr>
              <w:t>, площадь 109,5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1F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45888" w:rsidRPr="00945888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>г.  Верхняя Салда, ул. Воронова, д. 10, корп. 1 (комната № 7)</w:t>
            </w:r>
            <w:r w:rsidR="00664C99">
              <w:rPr>
                <w:rFonts w:ascii="Times New Roman" w:hAnsi="Times New Roman" w:cs="Times New Roman"/>
                <w:sz w:val="24"/>
                <w:szCs w:val="24"/>
              </w:rPr>
              <w:t>, площадь 28,1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1F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45888" w:rsidRPr="00945888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 xml:space="preserve">г.  Верхняя Салда, ул. Воронова, д. 10, корп. 1 </w:t>
            </w:r>
            <w:r w:rsidRPr="0094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(комната № 36, 37, 38)</w:t>
            </w:r>
            <w:r w:rsidR="00803D3B">
              <w:rPr>
                <w:rFonts w:ascii="Times New Roman" w:hAnsi="Times New Roman" w:cs="Times New Roman"/>
                <w:sz w:val="24"/>
                <w:szCs w:val="24"/>
              </w:rPr>
              <w:t>, площадь 31,1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1F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5888" w:rsidRPr="00945888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 xml:space="preserve"> г.  Верхняя Салда, ул. Воронова, д. 10, корп. 1 (комната № 4, 5)</w:t>
            </w:r>
            <w:r w:rsidR="005425E9">
              <w:rPr>
                <w:rFonts w:ascii="Times New Roman" w:hAnsi="Times New Roman" w:cs="Times New Roman"/>
                <w:sz w:val="24"/>
                <w:szCs w:val="24"/>
              </w:rPr>
              <w:t>, площадь 52,4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1F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45888" w:rsidRPr="00945888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>г.  Верхняя Салда, ул. Энгельса, д. № 99, корп. 3</w:t>
            </w:r>
            <w:r w:rsidR="00F4192F">
              <w:rPr>
                <w:rFonts w:ascii="Times New Roman" w:hAnsi="Times New Roman" w:cs="Times New Roman"/>
                <w:sz w:val="24"/>
                <w:szCs w:val="24"/>
              </w:rPr>
              <w:t>, площадь 62</w:t>
            </w:r>
            <w:r w:rsidR="003866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4192F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03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г.  Верхняя Салда, ул. Энгельса, д. № 99, корп. 3</w:t>
            </w:r>
            <w:r w:rsidR="001036F3">
              <w:rPr>
                <w:rFonts w:ascii="Times New Roman" w:hAnsi="Times New Roman" w:cs="Times New Roman"/>
                <w:sz w:val="24"/>
                <w:szCs w:val="24"/>
              </w:rPr>
              <w:t>, площадь 41,5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1F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5888" w:rsidRPr="00945888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 xml:space="preserve"> г.  Верхняя Салда, ул. Энгельса,                             д. № 99, корп. 3</w:t>
            </w:r>
            <w:r w:rsidR="001036F3">
              <w:rPr>
                <w:rFonts w:ascii="Times New Roman" w:hAnsi="Times New Roman" w:cs="Times New Roman"/>
                <w:sz w:val="24"/>
                <w:szCs w:val="24"/>
              </w:rPr>
              <w:t>, площадь 4,2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1F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5888" w:rsidRPr="00945888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 xml:space="preserve"> г.  Верхняя Салда, ул. Энгельса,                            д. № 99, корп. 3</w:t>
            </w:r>
            <w:r w:rsidR="001036F3">
              <w:rPr>
                <w:rFonts w:ascii="Times New Roman" w:hAnsi="Times New Roman" w:cs="Times New Roman"/>
                <w:sz w:val="24"/>
                <w:szCs w:val="24"/>
              </w:rPr>
              <w:t>, площадь 9,6 кв.м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297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</w:p>
          <w:p w:rsidR="009B2297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 xml:space="preserve"> г.  Верхняя Салда,        ул. Карла Маркса,     </w:t>
            </w:r>
          </w:p>
          <w:p w:rsidR="00945888" w:rsidRPr="00945888" w:rsidRDefault="009B2297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д.  № 49а</w:t>
            </w:r>
            <w:r w:rsidR="001036F3">
              <w:rPr>
                <w:rFonts w:ascii="Times New Roman" w:hAnsi="Times New Roman" w:cs="Times New Roman"/>
                <w:sz w:val="24"/>
                <w:szCs w:val="24"/>
              </w:rPr>
              <w:t>, площадь 56,7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297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2297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 xml:space="preserve"> г.  Верхняя Салда,    ул. Карла Маркса,      </w:t>
            </w:r>
          </w:p>
          <w:p w:rsidR="00945888" w:rsidRPr="00945888" w:rsidRDefault="00945888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88">
              <w:rPr>
                <w:rFonts w:ascii="Times New Roman" w:hAnsi="Times New Roman" w:cs="Times New Roman"/>
                <w:sz w:val="24"/>
                <w:szCs w:val="24"/>
              </w:rPr>
              <w:t xml:space="preserve">      д. № 49а</w:t>
            </w:r>
            <w:r w:rsidR="001036F3">
              <w:rPr>
                <w:rFonts w:ascii="Times New Roman" w:hAnsi="Times New Roman" w:cs="Times New Roman"/>
                <w:sz w:val="24"/>
                <w:szCs w:val="24"/>
              </w:rPr>
              <w:t>, площадь 370,0 кв.м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Верхнесалдинский городской округ,                д. Нелоба, 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ул. Центральная, д. 41</w:t>
            </w:r>
            <w:r w:rsidR="001036F3">
              <w:rPr>
                <w:rFonts w:ascii="Times New Roman" w:hAnsi="Times New Roman" w:cs="Times New Roman"/>
                <w:sz w:val="24"/>
                <w:szCs w:val="24"/>
              </w:rPr>
              <w:t>, площадь 133,0 кв.м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 цокольном этаже жилого здания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город Верхняя Салда, улица  Воронова, дом 10, корпус 1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, помещение № 14</w:t>
            </w:r>
            <w:r w:rsidR="00060DB6">
              <w:rPr>
                <w:rFonts w:ascii="Times New Roman" w:hAnsi="Times New Roman" w:cs="Times New Roman"/>
                <w:sz w:val="24"/>
                <w:szCs w:val="24"/>
              </w:rPr>
              <w:t>, площадь 14,8 кв.м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 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город Верхняя Салда, улица  Карла Маркса, дом 5</w:t>
            </w:r>
            <w:r w:rsidR="00060DB6">
              <w:rPr>
                <w:rFonts w:ascii="Times New Roman" w:hAnsi="Times New Roman" w:cs="Times New Roman"/>
                <w:sz w:val="24"/>
                <w:szCs w:val="24"/>
              </w:rPr>
              <w:t>, площадь 670,2 кв.м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888" w:rsidRPr="0094588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город Верхняя Салда,                                       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ул. Восточная, д. 15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222,9 кв.м</w:t>
            </w:r>
          </w:p>
          <w:p w:rsidR="00945888" w:rsidRPr="0094588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город Верхняя Салда,                                                                       ул. Восточная,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 w:rsidR="00F305A7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945888" w:rsidRPr="00945888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город Верхняя Салда,                                                                       ул. Восточная, д. 15</w:t>
            </w:r>
            <w:r w:rsidR="00F305A7">
              <w:rPr>
                <w:rFonts w:ascii="Times New Roman" w:hAnsi="Times New Roman" w:cs="Times New Roman"/>
                <w:sz w:val="24"/>
                <w:szCs w:val="24"/>
              </w:rPr>
              <w:t>, площадь 112,0 кв.м</w:t>
            </w:r>
          </w:p>
          <w:p w:rsidR="00A160D7" w:rsidRDefault="00AD6CD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>Нежилое помещение в жилом здании</w:t>
            </w:r>
            <w:r w:rsidR="00945888" w:rsidRPr="00945888">
              <w:rPr>
                <w:rFonts w:ascii="Times New Roman" w:hAnsi="Times New Roman" w:cs="Times New Roman"/>
                <w:sz w:val="24"/>
                <w:szCs w:val="24"/>
              </w:rPr>
              <w:tab/>
              <w:t>город Верхняя Салда,                                                                       ул. Восточная, д. 15</w:t>
            </w:r>
            <w:r w:rsidR="00F305A7">
              <w:rPr>
                <w:rFonts w:ascii="Times New Roman" w:hAnsi="Times New Roman" w:cs="Times New Roman"/>
                <w:sz w:val="24"/>
                <w:szCs w:val="24"/>
              </w:rPr>
              <w:t xml:space="preserve"> площадь 138,7 кв.м</w:t>
            </w:r>
          </w:p>
          <w:p w:rsidR="00117140" w:rsidRDefault="0011714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Нежилое помещение в нежилом здании город Верхняя Салда, ул. Энгельса, д.87, к.1 (пом.27), площадь 19,7 кв.м</w:t>
            </w:r>
          </w:p>
          <w:p w:rsidR="00117140" w:rsidRPr="00A160D7" w:rsidRDefault="00117140" w:rsidP="0094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D7" w:rsidTr="00D831F8">
        <w:tc>
          <w:tcPr>
            <w:tcW w:w="4219" w:type="dxa"/>
          </w:tcPr>
          <w:p w:rsidR="00A160D7" w:rsidRPr="00A160D7" w:rsidRDefault="0009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местонахождении объектов муниципальной собственности, кол-во</w:t>
            </w:r>
          </w:p>
        </w:tc>
        <w:tc>
          <w:tcPr>
            <w:tcW w:w="5352" w:type="dxa"/>
          </w:tcPr>
          <w:p w:rsidR="00A160D7" w:rsidRPr="00A160D7" w:rsidRDefault="0004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160D7" w:rsidTr="00D831F8">
        <w:tc>
          <w:tcPr>
            <w:tcW w:w="4219" w:type="dxa"/>
          </w:tcPr>
          <w:p w:rsidR="00A160D7" w:rsidRPr="00A160D7" w:rsidRDefault="0009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характеристиках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целевом назначении объектов муниципальной собственности, кол-во</w:t>
            </w:r>
          </w:p>
        </w:tc>
        <w:tc>
          <w:tcPr>
            <w:tcW w:w="5352" w:type="dxa"/>
          </w:tcPr>
          <w:p w:rsidR="00A160D7" w:rsidRPr="00A160D7" w:rsidRDefault="0004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A160D7" w:rsidTr="00D831F8">
        <w:tc>
          <w:tcPr>
            <w:tcW w:w="4219" w:type="dxa"/>
          </w:tcPr>
          <w:p w:rsidR="00A160D7" w:rsidRPr="00A160D7" w:rsidRDefault="0009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существующих ограничениях использования объектов муниципальной собственности и обременениях правами третьих лиц, кол-во</w:t>
            </w:r>
          </w:p>
        </w:tc>
        <w:tc>
          <w:tcPr>
            <w:tcW w:w="5352" w:type="dxa"/>
          </w:tcPr>
          <w:p w:rsidR="00A160D7" w:rsidRPr="00A160D7" w:rsidRDefault="0004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A160D7" w:rsidTr="00D831F8">
        <w:trPr>
          <w:trHeight w:val="181"/>
        </w:trPr>
        <w:tc>
          <w:tcPr>
            <w:tcW w:w="4219" w:type="dxa"/>
          </w:tcPr>
          <w:p w:rsidR="00A160D7" w:rsidRPr="00A160D7" w:rsidRDefault="0009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352" w:type="dxa"/>
          </w:tcPr>
          <w:p w:rsidR="00A160D7" w:rsidRPr="00A160D7" w:rsidRDefault="00A1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4EB" w:rsidRDefault="00EE64EB"/>
    <w:sectPr w:rsidR="00EE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92"/>
    <w:rsid w:val="00046DBF"/>
    <w:rsid w:val="000529EA"/>
    <w:rsid w:val="00060DB6"/>
    <w:rsid w:val="000639CC"/>
    <w:rsid w:val="00092386"/>
    <w:rsid w:val="00097422"/>
    <w:rsid w:val="001036F3"/>
    <w:rsid w:val="00117140"/>
    <w:rsid w:val="001A2863"/>
    <w:rsid w:val="00234E14"/>
    <w:rsid w:val="00364722"/>
    <w:rsid w:val="00386651"/>
    <w:rsid w:val="003B76C0"/>
    <w:rsid w:val="00426033"/>
    <w:rsid w:val="00482B16"/>
    <w:rsid w:val="004B6B8E"/>
    <w:rsid w:val="004E17D7"/>
    <w:rsid w:val="004E6492"/>
    <w:rsid w:val="005425E9"/>
    <w:rsid w:val="005C4352"/>
    <w:rsid w:val="0062446E"/>
    <w:rsid w:val="00664C99"/>
    <w:rsid w:val="006D7398"/>
    <w:rsid w:val="00803D3B"/>
    <w:rsid w:val="0082060E"/>
    <w:rsid w:val="008A4FC8"/>
    <w:rsid w:val="008C5135"/>
    <w:rsid w:val="00945888"/>
    <w:rsid w:val="009B2297"/>
    <w:rsid w:val="009D0269"/>
    <w:rsid w:val="00A160D7"/>
    <w:rsid w:val="00AD6CD0"/>
    <w:rsid w:val="00AF0EB6"/>
    <w:rsid w:val="00AF3607"/>
    <w:rsid w:val="00B850D5"/>
    <w:rsid w:val="00C34FA9"/>
    <w:rsid w:val="00C463B6"/>
    <w:rsid w:val="00CD3CC1"/>
    <w:rsid w:val="00CD6BEC"/>
    <w:rsid w:val="00CF14C1"/>
    <w:rsid w:val="00D831F8"/>
    <w:rsid w:val="00DA690C"/>
    <w:rsid w:val="00EE64EB"/>
    <w:rsid w:val="00F305A7"/>
    <w:rsid w:val="00F4192F"/>
    <w:rsid w:val="00F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2018-06-09T08:10:00Z</dcterms:created>
  <dcterms:modified xsi:type="dcterms:W3CDTF">2018-07-12T03:44:00Z</dcterms:modified>
</cp:coreProperties>
</file>