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47" w:rsidRDefault="003500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0047" w:rsidRDefault="00350047">
      <w:pPr>
        <w:pStyle w:val="ConsPlusNormal"/>
        <w:outlineLvl w:val="0"/>
      </w:pPr>
    </w:p>
    <w:p w:rsidR="00350047" w:rsidRDefault="00350047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350047" w:rsidRDefault="00350047">
      <w:pPr>
        <w:pStyle w:val="ConsPlusTitle"/>
        <w:jc w:val="center"/>
      </w:pPr>
    </w:p>
    <w:p w:rsidR="00350047" w:rsidRDefault="00350047">
      <w:pPr>
        <w:pStyle w:val="ConsPlusTitle"/>
        <w:jc w:val="center"/>
      </w:pPr>
      <w:r>
        <w:t>ПОСТАНОВЛЕНИЕ</w:t>
      </w:r>
    </w:p>
    <w:p w:rsidR="00350047" w:rsidRDefault="00350047">
      <w:pPr>
        <w:pStyle w:val="ConsPlusTitle"/>
        <w:jc w:val="center"/>
      </w:pPr>
      <w:r>
        <w:t>от 25 декабря 2018 г. N 314-ПК</w:t>
      </w:r>
    </w:p>
    <w:p w:rsidR="00350047" w:rsidRDefault="00350047">
      <w:pPr>
        <w:pStyle w:val="ConsPlusTitle"/>
        <w:jc w:val="center"/>
      </w:pPr>
    </w:p>
    <w:p w:rsidR="00350047" w:rsidRDefault="00350047">
      <w:pPr>
        <w:pStyle w:val="ConsPlusTitle"/>
        <w:jc w:val="center"/>
      </w:pPr>
      <w:r>
        <w:t>ОБ УСТАНОВЛЕНИИ ПОНИЖАЮЩЕГО КОЭФФИЦИЕНТА К ТАРИФАМ</w:t>
      </w:r>
    </w:p>
    <w:p w:rsidR="00350047" w:rsidRDefault="00350047">
      <w:pPr>
        <w:pStyle w:val="ConsPlusTitle"/>
        <w:jc w:val="center"/>
      </w:pPr>
      <w:r>
        <w:t>НА ЭЛЕКТРИЧЕСКУЮ ЭНЕРГИЮ ДЛЯ НАСЕЛЕНИЯ СВЕРДЛОВСКОЙ ОБЛАСТИ</w:t>
      </w:r>
    </w:p>
    <w:p w:rsidR="00350047" w:rsidRDefault="00350047">
      <w:pPr>
        <w:pStyle w:val="ConsPlusNormal"/>
      </w:pPr>
    </w:p>
    <w:p w:rsidR="00350047" w:rsidRDefault="003500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232), от 12.09.2017 N 464-УГ ("Областная газета", 2017, 15 сентября, N 171) и от 25.07.2018 N 355-УГ ("Областная газета", 2018, 31 июля, N 134), Региональная энергетическая комиссия Свердловской области постановляет:</w:t>
      </w:r>
    </w:p>
    <w:p w:rsidR="00350047" w:rsidRDefault="00350047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на срок с 1 января 2019 года по 31 </w:t>
      </w:r>
      <w:proofErr w:type="gramStart"/>
      <w:r>
        <w:t>декабря 2019 года</w:t>
      </w:r>
      <w:proofErr w:type="gramEnd"/>
      <w:r>
        <w:t xml:space="preserve"> включительно понижающий коэффициент к тарифам на электрическую энергию для населения Свердловской области,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населения, проживающего в сельских населенных пунктах, в размере 0,7.</w:t>
      </w:r>
    </w:p>
    <w:p w:rsidR="00350047" w:rsidRDefault="00350047">
      <w:pPr>
        <w:pStyle w:val="ConsPlusNormal"/>
        <w:spacing w:before="220"/>
        <w:ind w:firstLine="540"/>
        <w:jc w:val="both"/>
      </w:pPr>
      <w:r>
        <w:t xml:space="preserve">2. Признать утратившим силу с 1 января 2019 года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25.12.2017 N 208-ПК "Об установлении понижающего коэффициента к тарифам на электрическую энергию для населения Свердловской области" ("Официальный интернет-портал правовой информации Свердловской области" (www.pravo.gov66.ru), 2017, 29 декабря, N 16106).</w:t>
      </w:r>
    </w:p>
    <w:p w:rsidR="00350047" w:rsidRDefault="0035004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350047" w:rsidRDefault="0035004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2019 года.</w:t>
      </w:r>
    </w:p>
    <w:p w:rsidR="00350047" w:rsidRDefault="00350047">
      <w:pPr>
        <w:pStyle w:val="ConsPlusNormal"/>
      </w:pPr>
    </w:p>
    <w:p w:rsidR="00350047" w:rsidRDefault="00350047">
      <w:pPr>
        <w:pStyle w:val="ConsPlusNormal"/>
        <w:jc w:val="right"/>
      </w:pPr>
      <w:r>
        <w:t>Председатель</w:t>
      </w:r>
    </w:p>
    <w:p w:rsidR="00350047" w:rsidRDefault="00350047">
      <w:pPr>
        <w:pStyle w:val="ConsPlusNormal"/>
        <w:jc w:val="right"/>
      </w:pPr>
      <w:r>
        <w:t>Региональной энергетической комиссии</w:t>
      </w:r>
    </w:p>
    <w:p w:rsidR="00350047" w:rsidRDefault="00350047">
      <w:pPr>
        <w:pStyle w:val="ConsPlusNormal"/>
        <w:jc w:val="right"/>
      </w:pPr>
      <w:r>
        <w:t>Свердловской области</w:t>
      </w:r>
    </w:p>
    <w:p w:rsidR="00350047" w:rsidRDefault="00350047">
      <w:pPr>
        <w:pStyle w:val="ConsPlusNormal"/>
        <w:jc w:val="right"/>
      </w:pPr>
      <w:r>
        <w:t>В.В.ГРИШАНОВ</w:t>
      </w:r>
    </w:p>
    <w:p w:rsidR="00350047" w:rsidRDefault="00350047">
      <w:pPr>
        <w:pStyle w:val="ConsPlusNormal"/>
      </w:pPr>
    </w:p>
    <w:p w:rsidR="00350047" w:rsidRDefault="00350047">
      <w:pPr>
        <w:pStyle w:val="ConsPlusNormal"/>
      </w:pPr>
    </w:p>
    <w:p w:rsidR="00350047" w:rsidRDefault="003500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F3B" w:rsidRDefault="00E06F3B">
      <w:bookmarkStart w:id="0" w:name="_GoBack"/>
      <w:bookmarkEnd w:id="0"/>
    </w:p>
    <w:sectPr w:rsidR="00E06F3B" w:rsidSect="0073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7"/>
    <w:rsid w:val="00350047"/>
    <w:rsid w:val="00E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3246-EEF8-4772-9D98-E46E575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302898220BC1E93B4EB89841313CACB1563F89C4CA3D03EA216F831104FAB3D70E35E1AB8A41250B1C395DB8C587D4AZEm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0302898220BC1E93B4F584927F4DC0CB1939F3974BA88267FF10AF6E4049FE6F30BD074AFCEF1F50AFDF95DBZ9m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302898220BC1E93B4F584927F4DC0C91F39FD9E49A88267FF10AF6E4049FE7D30E50B4CF4FA4B00F58898DB92447D4AFC96D561Z6m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0302898220BC1E93B4F584927F4DC0C91E3EF2974BA88267FF10AF6E4049FE6F30BD074AFCEF1F50AFDF95DBZ9m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0302898220BC1E93B4EB89841313CACB1563F89C4EA6D038A816F831104FAB3D70E35E1AB8A41250B1C395DB8C587D4AZE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2019-01-10T04:38:00Z</dcterms:created>
  <dcterms:modified xsi:type="dcterms:W3CDTF">2019-01-10T04:39:00Z</dcterms:modified>
</cp:coreProperties>
</file>