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Приложение № </w:t>
      </w:r>
      <w:r w:rsidR="00E075B4" w:rsidRPr="004A1EDC">
        <w:rPr>
          <w:rFonts w:ascii="Times New Roman" w:hAnsi="Times New Roman"/>
          <w:sz w:val="24"/>
          <w:szCs w:val="24"/>
        </w:rPr>
        <w:t>6</w:t>
      </w:r>
      <w:r w:rsidRPr="00B564DE">
        <w:rPr>
          <w:rFonts w:ascii="Times New Roman" w:hAnsi="Times New Roman"/>
          <w:sz w:val="24"/>
          <w:szCs w:val="24"/>
        </w:rPr>
        <w:t xml:space="preserve"> к </w:t>
      </w:r>
      <w:r w:rsidR="00700090">
        <w:rPr>
          <w:rFonts w:ascii="Times New Roman" w:hAnsi="Times New Roman"/>
          <w:sz w:val="24"/>
          <w:szCs w:val="24"/>
        </w:rPr>
        <w:t>информации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Форма </w:t>
      </w:r>
      <w:r w:rsidR="00253C64">
        <w:rPr>
          <w:rFonts w:ascii="Times New Roman" w:hAnsi="Times New Roman"/>
          <w:b/>
          <w:sz w:val="24"/>
          <w:szCs w:val="24"/>
        </w:rPr>
        <w:t>муниципального межведомственного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Pr="00B564DE">
        <w:rPr>
          <w:rFonts w:ascii="Times New Roman" w:hAnsi="Times New Roman"/>
          <w:b/>
          <w:sz w:val="24"/>
          <w:szCs w:val="24"/>
        </w:rPr>
        <w:t>а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Pr="00B564DE">
        <w:rPr>
          <w:rFonts w:ascii="Times New Roman" w:hAnsi="Times New Roman"/>
          <w:b/>
          <w:sz w:val="24"/>
          <w:szCs w:val="24"/>
        </w:rPr>
        <w:t>графика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904872">
        <w:rPr>
          <w:rFonts w:ascii="Times New Roman" w:hAnsi="Times New Roman"/>
          <w:b/>
          <w:sz w:val="24"/>
          <w:szCs w:val="24"/>
        </w:rPr>
        <w:t>8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309"/>
        <w:gridCol w:w="2786"/>
        <w:gridCol w:w="1804"/>
        <w:gridCol w:w="2922"/>
        <w:gridCol w:w="1808"/>
        <w:gridCol w:w="2018"/>
      </w:tblGrid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72541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725416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72541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72541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725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72541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72541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72541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725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72541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72541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725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72541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72541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72541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72541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725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 w:rsidRPr="00725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725416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DC" w:rsidRPr="00725416" w:rsidRDefault="004A1EDC" w:rsidP="004A1EDC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Информационно-рекламная деятельность о мероприятиях в рамках Месячника, посвященного Дню пенсионера и Дня пожилого человека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Сайт  </w:t>
            </w:r>
          </w:p>
          <w:p w:rsidR="004A1EDC" w:rsidRPr="00725416" w:rsidRDefault="004A1EDC" w:rsidP="004A1EDC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416">
              <w:rPr>
                <w:rFonts w:ascii="Times New Roman" w:hAnsi="Times New Roman"/>
                <w:sz w:val="24"/>
                <w:szCs w:val="24"/>
                <w:lang w:val="en-US"/>
              </w:rPr>
              <w:t>zabota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>035.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  <w:lang w:val="en-US"/>
              </w:rPr>
              <w:t>msp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  <w:lang w:val="en-US"/>
              </w:rPr>
              <w:t>midural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A1EDC" w:rsidRPr="00725416" w:rsidRDefault="004A1EDC" w:rsidP="004A1EDC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ГАУ «КЦСОН»          </w:t>
            </w:r>
          </w:p>
          <w:p w:rsidR="004A1EDC" w:rsidRPr="00725416" w:rsidRDefault="004A1EDC" w:rsidP="004A1EDC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 г. Верхняя Салда</w:t>
            </w:r>
            <w:r w:rsidRPr="007254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tabs>
                <w:tab w:val="left" w:pos="4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17.08.2018</w:t>
            </w:r>
          </w:p>
          <w:p w:rsidR="004A1EDC" w:rsidRPr="00725416" w:rsidRDefault="004A1EDC" w:rsidP="004A1EDC">
            <w:pPr>
              <w:tabs>
                <w:tab w:val="left" w:pos="4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  <w:p w:rsidR="004A1EDC" w:rsidRPr="00725416" w:rsidRDefault="004A1EDC" w:rsidP="004A1EDC">
            <w:pPr>
              <w:tabs>
                <w:tab w:val="left" w:pos="4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  <w:p w:rsidR="004A1EDC" w:rsidRPr="00725416" w:rsidRDefault="004A1EDC" w:rsidP="004A1EDC">
            <w:pPr>
              <w:tabs>
                <w:tab w:val="left" w:pos="4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07.09.2018</w:t>
            </w:r>
          </w:p>
          <w:p w:rsidR="004A1EDC" w:rsidRPr="00725416" w:rsidRDefault="004A1EDC" w:rsidP="004A1EDC">
            <w:pPr>
              <w:tabs>
                <w:tab w:val="left" w:pos="4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14.09.2018</w:t>
            </w:r>
          </w:p>
          <w:p w:rsidR="004A1EDC" w:rsidRPr="00725416" w:rsidRDefault="004A1EDC" w:rsidP="004A1EDC">
            <w:pPr>
              <w:tabs>
                <w:tab w:val="left" w:pos="4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размещение логотипа, плана мероприятий на неделю на сайте КЦСОН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pStyle w:val="a8"/>
              <w:shd w:val="clear" w:color="auto" w:fill="FFFFFF"/>
              <w:spacing w:before="0" w:beforeAutospacing="0" w:after="300" w:afterAutospacing="0"/>
              <w:rPr>
                <w:szCs w:val="18"/>
              </w:rPr>
            </w:pPr>
            <w:r w:rsidRPr="00725416">
              <w:rPr>
                <w:szCs w:val="18"/>
              </w:rPr>
              <w:t>Л. А. Шевченко, директор Центра</w:t>
            </w:r>
          </w:p>
          <w:p w:rsidR="004A1EDC" w:rsidRPr="00725416" w:rsidRDefault="004A1EDC" w:rsidP="004A1EDC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5416">
              <w:rPr>
                <w:rFonts w:ascii="Times New Roman" w:hAnsi="Times New Roman" w:cs="Times New Roman"/>
                <w:sz w:val="24"/>
                <w:szCs w:val="24"/>
              </w:rPr>
              <w:t>«Забота»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rPr>
                <w:rFonts w:ascii="Times New Roman" w:hAnsi="Times New Roman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ГБУЗ СО «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Верхнесалдинская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5416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обслуживание на дому пенсионеров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rPr>
                <w:rFonts w:ascii="Times New Roman" w:hAnsi="Times New Roman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Фатихов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>, главный врач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мероприятиях, проводимых специалистами Центра в рамках месячника Дня пенсионера </w:t>
            </w:r>
          </w:p>
          <w:p w:rsidR="004A1EDC" w:rsidRPr="00725416" w:rsidRDefault="004A1EDC" w:rsidP="004A1EDC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lastRenderedPageBreak/>
              <w:t>и Дня пожилого человека в 2018 году путем размещения на официальном сайте учреждения Плана мероприятий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lastRenderedPageBreak/>
              <w:t>сайт учреждения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О.И. Арутюнян, </w:t>
            </w:r>
            <w:proofErr w:type="spellStart"/>
            <w:r w:rsidRPr="00725416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и.о</w:t>
            </w:r>
            <w:proofErr w:type="spellEnd"/>
            <w:r w:rsidRPr="00725416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. директора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Подготовка раздаточного материала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ГАУ «СРЦН Верхнесалдинского района»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выпуск информационных буклетов, листовок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Л.В. Климова, директор Центра/ </w:t>
            </w:r>
          </w:p>
          <w:p w:rsidR="004A1EDC" w:rsidRPr="00725416" w:rsidRDefault="004A1EDC" w:rsidP="004A1EDC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О.А. Курочкина, директор филиала, </w:t>
            </w:r>
          </w:p>
          <w:p w:rsidR="004A1EDC" w:rsidRPr="00725416" w:rsidRDefault="004A1EDC" w:rsidP="004A1EDC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г. Верхняя Салда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Подготовка подарков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ГАУ «СРЦН Верхнесалдинского района»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изготовление руками детей поздравительных открыток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Л.В. Климова, директор Центра / </w:t>
            </w:r>
          </w:p>
          <w:p w:rsidR="004A1EDC" w:rsidRPr="00725416" w:rsidRDefault="004A1EDC" w:rsidP="004A1EDC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О.А. Курочкина, директор филиала,</w:t>
            </w:r>
          </w:p>
          <w:p w:rsidR="004A1EDC" w:rsidRPr="00725416" w:rsidRDefault="004A1EDC" w:rsidP="004A1EDC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 г. Верхняя Салда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C" w:rsidRPr="00725416" w:rsidRDefault="004A1EDC" w:rsidP="004A1ED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ind w:left="403" w:hanging="403"/>
              <w:rPr>
                <w:rFonts w:ascii="Times New Roman" w:hAnsi="Times New Roman"/>
                <w:sz w:val="24"/>
              </w:rPr>
            </w:pPr>
            <w:r w:rsidRPr="00725416">
              <w:rPr>
                <w:rFonts w:ascii="Times New Roman" w:hAnsi="Times New Roman"/>
                <w:sz w:val="24"/>
              </w:rPr>
              <w:t>День открытых дверей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</w:rPr>
            </w:pPr>
            <w:r w:rsidRPr="00725416">
              <w:rPr>
                <w:rFonts w:ascii="Times New Roman" w:hAnsi="Times New Roman"/>
                <w:sz w:val="24"/>
              </w:rPr>
              <w:t xml:space="preserve">Управление ПФР, 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</w:rPr>
            </w:pPr>
            <w:r w:rsidRPr="00725416">
              <w:rPr>
                <w:rFonts w:ascii="Times New Roman" w:hAnsi="Times New Roman"/>
                <w:sz w:val="24"/>
              </w:rPr>
              <w:t xml:space="preserve">пос. Молодежный, 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</w:rPr>
            </w:pPr>
            <w:r w:rsidRPr="00725416">
              <w:rPr>
                <w:rFonts w:ascii="Times New Roman" w:hAnsi="Times New Roman"/>
                <w:sz w:val="24"/>
              </w:rPr>
              <w:t>д. 104;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</w:rPr>
            </w:pPr>
            <w:r w:rsidRPr="00725416">
              <w:rPr>
                <w:rFonts w:ascii="Times New Roman" w:hAnsi="Times New Roman"/>
                <w:sz w:val="24"/>
              </w:rPr>
              <w:t xml:space="preserve">Управление ПФР, 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</w:rPr>
            </w:pPr>
            <w:r w:rsidRPr="00725416">
              <w:rPr>
                <w:rFonts w:ascii="Times New Roman" w:hAnsi="Times New Roman"/>
                <w:sz w:val="24"/>
              </w:rPr>
              <w:t>ул. Ломоносова, д. 40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jc w:val="center"/>
              <w:rPr>
                <w:rFonts w:ascii="Times New Roman" w:hAnsi="Times New Roman"/>
                <w:sz w:val="24"/>
              </w:rPr>
            </w:pPr>
            <w:r w:rsidRPr="00725416">
              <w:rPr>
                <w:rFonts w:ascii="Times New Roman" w:hAnsi="Times New Roman"/>
                <w:sz w:val="24"/>
              </w:rPr>
              <w:t>30.08.2018</w:t>
            </w:r>
          </w:p>
          <w:p w:rsidR="00725416" w:rsidRPr="00725416" w:rsidRDefault="00725416" w:rsidP="00725416">
            <w:pPr>
              <w:jc w:val="center"/>
              <w:rPr>
                <w:rFonts w:ascii="Times New Roman" w:hAnsi="Times New Roman"/>
                <w:sz w:val="24"/>
              </w:rPr>
            </w:pPr>
            <w:r w:rsidRPr="00725416">
              <w:rPr>
                <w:rFonts w:ascii="Times New Roman" w:hAnsi="Times New Roman"/>
                <w:sz w:val="24"/>
              </w:rPr>
              <w:t>30.08.2018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</w:rPr>
            </w:pPr>
            <w:r w:rsidRPr="00725416">
              <w:rPr>
                <w:rFonts w:ascii="Times New Roman" w:hAnsi="Times New Roman"/>
                <w:sz w:val="24"/>
              </w:rPr>
              <w:t>О.А. Комарова, начальник УПФР</w:t>
            </w:r>
          </w:p>
          <w:p w:rsidR="00725416" w:rsidRPr="00725416" w:rsidRDefault="00725416" w:rsidP="00725416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Деятельность  «Школы пожилого возраста», в том числе: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во всех структурных подразделениях  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ГАУ «КЦСОН» 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г. Верхняя Салда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20.08.2018 – 01.10.2018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- организация обучения пенсионеров работе на компьютере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gramStart"/>
            <w:r w:rsidRPr="00725416">
              <w:rPr>
                <w:rFonts w:ascii="Times New Roman" w:hAnsi="Times New Roman"/>
                <w:sz w:val="24"/>
                <w:szCs w:val="24"/>
              </w:rPr>
              <w:t xml:space="preserve">КЦСОН»   </w:t>
            </w:r>
            <w:proofErr w:type="gramEnd"/>
            <w:r w:rsidRPr="00725416">
              <w:rPr>
                <w:rFonts w:ascii="Times New Roman" w:hAnsi="Times New Roman"/>
                <w:sz w:val="24"/>
                <w:szCs w:val="24"/>
              </w:rPr>
              <w:t xml:space="preserve">                 г. Верхняя Салда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ОДП                      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ул. Воронова, д. 6/1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СРО                                      ул. Н. Фронта, д. 65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20.08.2018 – 01.10.2018</w:t>
            </w:r>
            <w:r w:rsidRPr="00725416">
              <w:rPr>
                <w:rFonts w:ascii="Times New Roman" w:hAnsi="Times New Roman"/>
                <w:sz w:val="24"/>
                <w:szCs w:val="24"/>
              </w:rPr>
              <w:br/>
              <w:t>понедельник-пятница</w:t>
            </w:r>
          </w:p>
          <w:p w:rsidR="00725416" w:rsidRPr="00725416" w:rsidRDefault="00725416" w:rsidP="0072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11.30 – 13.00 час.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клуб «Прогресс»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клуб «Перезагрузка»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«Бабушки и дедушки – милые родные»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СРЦН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развитие детского творчества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О.И. Арутюнян, 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725416" w:rsidRPr="00725416" w:rsidRDefault="00725416" w:rsidP="0072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Между прошлым и будущим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ГАУ «КСЦОН»</w:t>
            </w:r>
          </w:p>
          <w:p w:rsidR="00725416" w:rsidRPr="00725416" w:rsidRDefault="00725416" w:rsidP="00725416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 г. Верхняя Салда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Л.В. Климова, директор Центра / </w:t>
            </w:r>
          </w:p>
          <w:p w:rsidR="00725416" w:rsidRPr="00725416" w:rsidRDefault="00725416" w:rsidP="00725416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О.А. Курочкина, директор филиала в </w:t>
            </w:r>
          </w:p>
          <w:p w:rsidR="00725416" w:rsidRPr="00725416" w:rsidRDefault="00725416" w:rsidP="00725416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г. Верхняя Салда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5416">
              <w:rPr>
                <w:rFonts w:ascii="Times New Roman" w:hAnsi="Times New Roman" w:cs="Times New Roman"/>
                <w:sz w:val="24"/>
                <w:szCs w:val="24"/>
              </w:rPr>
              <w:t>«Я уколов не боюсь»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ГБУЗ СО «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Верхнесалдинская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17.09.2018-28.09.2018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5416">
              <w:rPr>
                <w:rFonts w:ascii="Times New Roman" w:hAnsi="Times New Roman" w:cs="Times New Roman"/>
                <w:sz w:val="24"/>
                <w:szCs w:val="24"/>
              </w:rPr>
              <w:t>организовать иммунизацию пожилых людей против гриппа в прививочном кабинете без очереди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Фатихов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>, главный врач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5416">
              <w:rPr>
                <w:rFonts w:ascii="Times New Roman" w:hAnsi="Times New Roman" w:cs="Times New Roman"/>
                <w:sz w:val="24"/>
                <w:szCs w:val="24"/>
              </w:rPr>
              <w:t>«50+»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ГБУЗ СО «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Верхнесалдинская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5416">
              <w:rPr>
                <w:rFonts w:ascii="Times New Roman" w:hAnsi="Times New Roman" w:cs="Times New Roman"/>
                <w:sz w:val="24"/>
                <w:szCs w:val="24"/>
              </w:rPr>
              <w:t>активизировать диспансеризацию пожилых людей, профилактические осмотры пенсионеров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Фатихов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>, главный врач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5416">
              <w:rPr>
                <w:rFonts w:ascii="Times New Roman" w:hAnsi="Times New Roman" w:cs="Times New Roman"/>
                <w:sz w:val="24"/>
                <w:szCs w:val="24"/>
              </w:rPr>
              <w:t>«Контроль АД – залог здоровья»,</w:t>
            </w:r>
          </w:p>
          <w:p w:rsidR="00725416" w:rsidRPr="00725416" w:rsidRDefault="00725416" w:rsidP="007254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5416">
              <w:rPr>
                <w:rFonts w:ascii="Times New Roman" w:hAnsi="Times New Roman" w:cs="Times New Roman"/>
                <w:sz w:val="24"/>
                <w:szCs w:val="24"/>
              </w:rPr>
              <w:t>«Секреты долгой жизни»</w:t>
            </w:r>
            <w:r w:rsidRPr="007254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ГБУЗ СО «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Верхнесалдинская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541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пациентами пожилого возраста о профилактике и лечении сердечно-сосудистых заболеваний, сахарного диабета, инсультов, онкологических заболеваний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Фатихов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>, главный врач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«Добрые дела изменяют мир»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на дому у клиентов ОСО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27.08.2018- 1.10.2018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благотворительная акция  по оказанию СБ услуг пожилым гражданам на безвозмездной основе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Л.А. Шевченко, директор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Разъяснительно – консультационная работа с </w:t>
            </w:r>
            <w:r w:rsidRPr="00725416">
              <w:rPr>
                <w:rFonts w:ascii="Times New Roman" w:hAnsi="Times New Roman"/>
                <w:sz w:val="24"/>
                <w:szCs w:val="24"/>
              </w:rPr>
              <w:lastRenderedPageBreak/>
              <w:t>населением по телефону и при личном обращении граждан:</w:t>
            </w:r>
          </w:p>
          <w:p w:rsidR="00725416" w:rsidRPr="00725416" w:rsidRDefault="00725416" w:rsidP="00725416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1) СРО</w:t>
            </w:r>
          </w:p>
          <w:p w:rsidR="00725416" w:rsidRPr="00725416" w:rsidRDefault="00725416" w:rsidP="00725416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2) ОДП, ОСО на дому, ОССО, ОУСО</w:t>
            </w:r>
          </w:p>
          <w:p w:rsidR="00725416" w:rsidRPr="00725416" w:rsidRDefault="00725416" w:rsidP="00725416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ОПППСиД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 xml:space="preserve"> и КО</w:t>
            </w:r>
          </w:p>
          <w:p w:rsidR="00725416" w:rsidRPr="00725416" w:rsidRDefault="00725416" w:rsidP="00725416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Н. Фронта, д. 65                                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Воронова, д. 6/1                             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ГО ЗАТО Свободный, ул. 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 xml:space="preserve">, д. 7                                 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lastRenderedPageBreak/>
              <w:t>27.08.2018-01.10.2018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1"/>
              <w:shd w:val="clear" w:color="auto" w:fill="auto"/>
              <w:spacing w:line="293" w:lineRule="exact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разъяснительно – консультационная работа с населением по телефону </w:t>
            </w:r>
            <w:r w:rsidRPr="00725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при личном обращении граждан по мероприятиям в рамках Месячника пенсионера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Л.А. Шевченко, </w:t>
            </w:r>
            <w:r w:rsidRPr="00725416">
              <w:rPr>
                <w:rFonts w:ascii="Times New Roman" w:hAnsi="Times New Roman"/>
                <w:sz w:val="24"/>
                <w:szCs w:val="24"/>
              </w:rPr>
              <w:lastRenderedPageBreak/>
              <w:t>директор Центра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1) «Безопасная жизнедеятельность»</w:t>
            </w:r>
          </w:p>
          <w:p w:rsidR="00725416" w:rsidRPr="00725416" w:rsidRDefault="00725416" w:rsidP="00725416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2) «Обучение навыкам ухода»</w:t>
            </w:r>
          </w:p>
          <w:p w:rsidR="00725416" w:rsidRPr="00725416" w:rsidRDefault="00725416" w:rsidP="00725416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725416">
              <w:rPr>
                <w:rFonts w:ascii="Times New Roman" w:hAnsi="Times New Roman"/>
                <w:sz w:val="24"/>
                <w:szCs w:val="24"/>
              </w:rPr>
              <w:t>«Садоводство и огородничество»</w:t>
            </w:r>
          </w:p>
          <w:p w:rsidR="00725416" w:rsidRPr="00725416" w:rsidRDefault="00725416" w:rsidP="00725416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725416">
              <w:rPr>
                <w:rFonts w:ascii="Times New Roman" w:hAnsi="Times New Roman"/>
                <w:sz w:val="24"/>
                <w:szCs w:val="24"/>
              </w:rPr>
              <w:t>«Правовая и экономическая культура»</w:t>
            </w:r>
          </w:p>
          <w:p w:rsidR="00725416" w:rsidRPr="00725416" w:rsidRDefault="00725416" w:rsidP="00725416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5) «Финансовая безопасность»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ул. Н. Фронта, д. 65, 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ул. Воронова, д. 6/1, 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ул. Воронова, д. 10/1,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41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725416">
              <w:rPr>
                <w:rFonts w:ascii="Times New Roman" w:hAnsi="Times New Roman"/>
                <w:sz w:val="24"/>
                <w:szCs w:val="24"/>
              </w:rPr>
              <w:t xml:space="preserve"> ЗАТО Свободный, ул. 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>, д. 7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27.08.2018- 01.10.2018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1"/>
              <w:shd w:val="clear" w:color="auto" w:fill="auto"/>
              <w:spacing w:line="293" w:lineRule="exact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открытые лекционные занятия для пенсионеров в рамках «Школы пожилого возраста» разных отделений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1"/>
              <w:shd w:val="clear" w:color="auto" w:fill="auto"/>
              <w:spacing w:line="288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Мониторинг «К Вашим услугам!»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Верхнесалдинский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1"/>
              <w:shd w:val="clear" w:color="auto" w:fill="auto"/>
              <w:spacing w:line="278" w:lineRule="exact"/>
              <w:ind w:righ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27.08.2018 – 1.10.2018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уведомление инвалидов об условиях и порядке реабилитации в рамках ИПРА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Психологическая помощь замещающим семьям.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«Родительские стереотипы поведения  в </w:t>
            </w:r>
            <w:r w:rsidRPr="00725416">
              <w:rPr>
                <w:rFonts w:ascii="Times New Roman" w:hAnsi="Times New Roman"/>
                <w:sz w:val="24"/>
                <w:szCs w:val="24"/>
              </w:rPr>
              <w:lastRenderedPageBreak/>
              <w:t>конфликтных ситуациях»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консультативный пункт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г. Верхняя Салда,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ул. Спортивная, д.13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консультирование граждан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О.И. Арутюнян, 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16" w:rsidRPr="00725416" w:rsidTr="00725416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1"/>
              <w:shd w:val="clear" w:color="auto" w:fill="auto"/>
              <w:spacing w:line="283" w:lineRule="exact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Подготовка статей, интервью для печатных и интернет-изданий, репортажей, интервью для радио- и телепрограмм</w:t>
            </w:r>
          </w:p>
          <w:p w:rsidR="00725416" w:rsidRPr="00725416" w:rsidRDefault="00725416" w:rsidP="00725416">
            <w:pPr>
              <w:pStyle w:val="1"/>
              <w:shd w:val="clear" w:color="auto" w:fill="auto"/>
              <w:spacing w:line="283" w:lineRule="exact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СМИ «Квант», «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Орбита+Сервис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Салдинский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 xml:space="preserve"> рабочий», «Новатор»,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ГАУ «КЦСОН» 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г. Верхняя Салда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 «Социальный вестник СФЕРА», </w:t>
            </w:r>
          </w:p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kcson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>-</w:t>
            </w:r>
            <w:r w:rsidRPr="00725416">
              <w:rPr>
                <w:rFonts w:ascii="Times New Roman" w:hAnsi="Times New Roman"/>
                <w:sz w:val="24"/>
                <w:szCs w:val="24"/>
                <w:lang w:val="en-US"/>
              </w:rPr>
              <w:t>vs.ru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pStyle w:val="1"/>
              <w:shd w:val="clear" w:color="auto" w:fill="auto"/>
              <w:spacing w:line="278" w:lineRule="exact"/>
              <w:ind w:right="3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   27.08.2018 – 01.10.2018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размещение информации о мероприятиях в рамках Месячника пенсионера на сайте, социальном вестнике «СФЕРА» и в СМИ (газета, радио, телевидение) – планы, анонсы и отзывы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Л.А. Шевченко, директор Центра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16" w:rsidRPr="00725416" w:rsidRDefault="00725416" w:rsidP="0072541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26.08.2018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26.08.2018</w:t>
      </w:r>
      <w:r w:rsidR="00904872">
        <w:rPr>
          <w:rFonts w:ascii="Times New Roman" w:hAnsi="Times New Roman"/>
          <w:sz w:val="24"/>
          <w:szCs w:val="24"/>
        </w:rPr>
        <w:t>–01.10.2018,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hAnsi="Times New Roman"/>
          <w:sz w:val="24"/>
          <w:szCs w:val="24"/>
        </w:rPr>
        <w:t xml:space="preserve">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5113"/>
    <w:rsid w:val="00211D8B"/>
    <w:rsid w:val="00253C64"/>
    <w:rsid w:val="002719CD"/>
    <w:rsid w:val="002D4F9D"/>
    <w:rsid w:val="00311666"/>
    <w:rsid w:val="0032556C"/>
    <w:rsid w:val="003B2FE8"/>
    <w:rsid w:val="003B536F"/>
    <w:rsid w:val="003F11EB"/>
    <w:rsid w:val="00424A21"/>
    <w:rsid w:val="0044056D"/>
    <w:rsid w:val="00463621"/>
    <w:rsid w:val="004A1EDC"/>
    <w:rsid w:val="004A5550"/>
    <w:rsid w:val="004B5A99"/>
    <w:rsid w:val="004F3AAE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700090"/>
    <w:rsid w:val="00725416"/>
    <w:rsid w:val="0075401D"/>
    <w:rsid w:val="007A607D"/>
    <w:rsid w:val="007C2491"/>
    <w:rsid w:val="007D5836"/>
    <w:rsid w:val="007E3237"/>
    <w:rsid w:val="00824129"/>
    <w:rsid w:val="00825023"/>
    <w:rsid w:val="008301D0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A4D23"/>
    <w:rsid w:val="00AC12C3"/>
    <w:rsid w:val="00AD6086"/>
    <w:rsid w:val="00AF5F4B"/>
    <w:rsid w:val="00B27A6A"/>
    <w:rsid w:val="00B564DE"/>
    <w:rsid w:val="00C35E72"/>
    <w:rsid w:val="00C56761"/>
    <w:rsid w:val="00C611D5"/>
    <w:rsid w:val="00CB6107"/>
    <w:rsid w:val="00CD271E"/>
    <w:rsid w:val="00D92832"/>
    <w:rsid w:val="00DF580B"/>
    <w:rsid w:val="00E075B4"/>
    <w:rsid w:val="00E11196"/>
    <w:rsid w:val="00EA7A4B"/>
    <w:rsid w:val="00EB2CCD"/>
    <w:rsid w:val="00EE6510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C72F2-6EB6-49E7-AD78-6BBB74C9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A1EDC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4A1EDC"/>
    <w:pPr>
      <w:spacing w:before="0" w:beforeAutospacing="0" w:after="0" w:afterAutospacing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A1EDC"/>
    <w:rPr>
      <w:rFonts w:ascii="Courier New" w:eastAsia="Times New Roman" w:hAnsi="Courier New" w:cs="Courier New"/>
    </w:rPr>
  </w:style>
  <w:style w:type="character" w:customStyle="1" w:styleId="ab">
    <w:name w:val="Основной текст_"/>
    <w:link w:val="1"/>
    <w:locked/>
    <w:rsid w:val="0072541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725416"/>
    <w:pPr>
      <w:shd w:val="clear" w:color="auto" w:fill="FFFFFF"/>
      <w:spacing w:before="0" w:beforeAutospacing="0" w:after="0" w:afterAutospacing="0" w:line="317" w:lineRule="exact"/>
      <w:ind w:hanging="500"/>
      <w:jc w:val="left"/>
    </w:pPr>
    <w:rPr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658C-BCE2-42E1-A195-CE0C0AD8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 Smith</dc:creator>
  <cp:lastModifiedBy>Пользователь</cp:lastModifiedBy>
  <cp:revision>2</cp:revision>
  <cp:lastPrinted>2013-08-09T07:17:00Z</cp:lastPrinted>
  <dcterms:created xsi:type="dcterms:W3CDTF">2018-08-27T06:03:00Z</dcterms:created>
  <dcterms:modified xsi:type="dcterms:W3CDTF">2018-08-27T06:03:00Z</dcterms:modified>
</cp:coreProperties>
</file>