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FB" w:rsidRPr="00094DFB" w:rsidRDefault="00094DFB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5036C2" w:rsidRPr="00094DFB" w:rsidRDefault="005036C2" w:rsidP="003E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DFB">
        <w:rPr>
          <w:rFonts w:ascii="Times New Roman" w:hAnsi="Times New Roman" w:cs="Times New Roman"/>
          <w:b/>
          <w:sz w:val="32"/>
          <w:szCs w:val="32"/>
        </w:rPr>
        <w:t xml:space="preserve"> подконтрольных субъектов (объектов) при осуществлении муниципального </w:t>
      </w:r>
      <w:r w:rsidR="005B45B8">
        <w:rPr>
          <w:rFonts w:ascii="Times New Roman" w:hAnsi="Times New Roman" w:cs="Times New Roman"/>
          <w:b/>
          <w:sz w:val="32"/>
          <w:szCs w:val="32"/>
        </w:rPr>
        <w:t xml:space="preserve">жилищного </w:t>
      </w:r>
      <w:r w:rsidRPr="00094DFB">
        <w:rPr>
          <w:rFonts w:ascii="Times New Roman" w:hAnsi="Times New Roman" w:cs="Times New Roman"/>
          <w:b/>
          <w:sz w:val="32"/>
          <w:szCs w:val="32"/>
        </w:rPr>
        <w:t>контроля</w:t>
      </w:r>
    </w:p>
    <w:tbl>
      <w:tblPr>
        <w:tblStyle w:val="a3"/>
        <w:tblW w:w="10591" w:type="dxa"/>
        <w:tblLayout w:type="fixed"/>
        <w:tblLook w:val="04A0" w:firstRow="1" w:lastRow="0" w:firstColumn="1" w:lastColumn="0" w:noHBand="0" w:noVBand="1"/>
      </w:tblPr>
      <w:tblGrid>
        <w:gridCol w:w="562"/>
        <w:gridCol w:w="2658"/>
        <w:gridCol w:w="1701"/>
        <w:gridCol w:w="1418"/>
        <w:gridCol w:w="4252"/>
      </w:tblGrid>
      <w:tr w:rsidR="00BA6710" w:rsidTr="000037EF">
        <w:tc>
          <w:tcPr>
            <w:tcW w:w="562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8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</w:tc>
        <w:tc>
          <w:tcPr>
            <w:tcW w:w="1701" w:type="dxa"/>
          </w:tcPr>
          <w:p w:rsidR="00BA6710" w:rsidRPr="005036C2" w:rsidRDefault="00BA6710" w:rsidP="001D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 w:rsidR="001D3559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-правовая форма</w:t>
            </w:r>
          </w:p>
        </w:tc>
        <w:tc>
          <w:tcPr>
            <w:tcW w:w="1418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</w:tcPr>
          <w:p w:rsidR="00BA6710" w:rsidRPr="005036C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6C2">
              <w:rPr>
                <w:rFonts w:ascii="Times New Roman" w:hAnsi="Times New Roman" w:cs="Times New Roman"/>
                <w:sz w:val="24"/>
                <w:szCs w:val="24"/>
              </w:rPr>
              <w:t>есто нахождения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BA6710" w:rsidRPr="00545F52" w:rsidRDefault="00BA6710" w:rsidP="005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«Воронова 2»</w:t>
            </w:r>
          </w:p>
        </w:tc>
        <w:tc>
          <w:tcPr>
            <w:tcW w:w="1701" w:type="dxa"/>
          </w:tcPr>
          <w:p w:rsidR="00BA6710" w:rsidRPr="00545F52" w:rsidRDefault="00BA6710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B8">
              <w:rPr>
                <w:rFonts w:ascii="Times New Roman" w:hAnsi="Times New Roman" w:cs="Times New Roman"/>
                <w:sz w:val="24"/>
                <w:szCs w:val="24"/>
              </w:rPr>
              <w:t>6623096855</w:t>
            </w:r>
          </w:p>
        </w:tc>
        <w:tc>
          <w:tcPr>
            <w:tcW w:w="4252" w:type="dxa"/>
          </w:tcPr>
          <w:p w:rsidR="00BA6710" w:rsidRPr="00545F52" w:rsidRDefault="00BA6710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</w:t>
            </w:r>
            <w:r w:rsidR="0000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Верхняя Салда, ул. Воронова, д. 2, кв. 66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«ТСН-ВСМПО»</w:t>
            </w:r>
          </w:p>
        </w:tc>
        <w:tc>
          <w:tcPr>
            <w:tcW w:w="1701" w:type="dxa"/>
          </w:tcPr>
          <w:p w:rsidR="00BA6710" w:rsidRPr="00545F52" w:rsidRDefault="00BA6710" w:rsidP="00B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A6710" w:rsidRPr="00545F52" w:rsidRDefault="00BA6710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6623114127</w:t>
            </w:r>
          </w:p>
        </w:tc>
        <w:tc>
          <w:tcPr>
            <w:tcW w:w="4252" w:type="dxa"/>
          </w:tcPr>
          <w:p w:rsidR="00BA6710" w:rsidRPr="00545F52" w:rsidRDefault="00BA6710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</w:t>
            </w:r>
            <w:r w:rsidR="000037E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 корп. 3, кв. 3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«Р. Молодежи 2»</w:t>
            </w:r>
          </w:p>
        </w:tc>
        <w:tc>
          <w:tcPr>
            <w:tcW w:w="1701" w:type="dxa"/>
          </w:tcPr>
          <w:p w:rsidR="00BA6710" w:rsidRPr="00545F52" w:rsidRDefault="00BA6710" w:rsidP="00B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6623097697</w:t>
            </w:r>
          </w:p>
        </w:tc>
        <w:tc>
          <w:tcPr>
            <w:tcW w:w="4252" w:type="dxa"/>
          </w:tcPr>
          <w:p w:rsidR="00BA6710" w:rsidRPr="00545F52" w:rsidRDefault="00BA6710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</w:t>
            </w:r>
            <w:r w:rsidR="0000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Верхняя Салда, ул. Рабочей Молодежи, д. 2, кв. 5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«Спортивная 7»</w:t>
            </w:r>
          </w:p>
        </w:tc>
        <w:tc>
          <w:tcPr>
            <w:tcW w:w="1701" w:type="dxa"/>
          </w:tcPr>
          <w:p w:rsidR="00BA6710" w:rsidRPr="00545F52" w:rsidRDefault="00BA6710" w:rsidP="004E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BA6710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10">
              <w:rPr>
                <w:rFonts w:ascii="Times New Roman" w:hAnsi="Times New Roman" w:cs="Times New Roman"/>
                <w:sz w:val="24"/>
                <w:szCs w:val="24"/>
              </w:rPr>
              <w:t>6623104577</w:t>
            </w:r>
          </w:p>
        </w:tc>
        <w:tc>
          <w:tcPr>
            <w:tcW w:w="4252" w:type="dxa"/>
          </w:tcPr>
          <w:p w:rsidR="00BA6710" w:rsidRPr="00545F52" w:rsidRDefault="00BA6710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</w:t>
            </w:r>
            <w:r w:rsidR="0000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Верхняя Салда, ул. Спортивная, д. 7, кв. 18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:rsidR="00B24E76" w:rsidRPr="00545F52" w:rsidRDefault="00B24E76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№1</w:t>
            </w:r>
          </w:p>
        </w:tc>
        <w:tc>
          <w:tcPr>
            <w:tcW w:w="1701" w:type="dxa"/>
          </w:tcPr>
          <w:p w:rsidR="00BA6710" w:rsidRPr="00545F52" w:rsidRDefault="00B24E76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BA6710" w:rsidRDefault="00B24E76" w:rsidP="00B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6607006621</w:t>
            </w:r>
          </w:p>
        </w:tc>
        <w:tc>
          <w:tcPr>
            <w:tcW w:w="4252" w:type="dxa"/>
          </w:tcPr>
          <w:p w:rsidR="00BA6710" w:rsidRPr="00545F52" w:rsidRDefault="00B24E76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</w:t>
            </w:r>
            <w:r w:rsidR="0000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Верхняя Салда, ул. Калинина, д. 3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«Рабочей Молодежи 6»</w:t>
            </w:r>
          </w:p>
        </w:tc>
        <w:tc>
          <w:tcPr>
            <w:tcW w:w="1701" w:type="dxa"/>
          </w:tcPr>
          <w:p w:rsidR="00BA6710" w:rsidRPr="00545F52" w:rsidRDefault="000037EF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6623096809</w:t>
            </w:r>
          </w:p>
        </w:tc>
        <w:tc>
          <w:tcPr>
            <w:tcW w:w="4252" w:type="dxa"/>
          </w:tcPr>
          <w:p w:rsidR="00BA6710" w:rsidRPr="00545F52" w:rsidRDefault="000037EF" w:rsidP="00D5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Рабочей Молодежи, д. 6, кв. 21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«ЖСК №8»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6607006290</w:t>
            </w:r>
          </w:p>
        </w:tc>
        <w:tc>
          <w:tcPr>
            <w:tcW w:w="4252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Воронова, д. 18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«ЖСК №12»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6607012657</w:t>
            </w:r>
          </w:p>
        </w:tc>
        <w:tc>
          <w:tcPr>
            <w:tcW w:w="4252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Энгельса, д. 74, кв. 80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УЖКХ»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6607012840</w:t>
            </w:r>
          </w:p>
        </w:tc>
        <w:tc>
          <w:tcPr>
            <w:tcW w:w="4252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Кирова, д. 2</w:t>
            </w:r>
          </w:p>
        </w:tc>
      </w:tr>
      <w:tr w:rsidR="00BA6710" w:rsidTr="000037EF">
        <w:trPr>
          <w:trHeight w:val="228"/>
        </w:trPr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«Гор. УЖКХ»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6607001454</w:t>
            </w:r>
          </w:p>
        </w:tc>
        <w:tc>
          <w:tcPr>
            <w:tcW w:w="4252" w:type="dxa"/>
          </w:tcPr>
          <w:p w:rsidR="00BA6710" w:rsidRPr="00545F52" w:rsidRDefault="000037E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Парковая, д. 1А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№7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6607012544</w:t>
            </w:r>
          </w:p>
        </w:tc>
        <w:tc>
          <w:tcPr>
            <w:tcW w:w="4252" w:type="dxa"/>
          </w:tcPr>
          <w:p w:rsidR="00BA6710" w:rsidRPr="00545F52" w:rsidRDefault="000037EF" w:rsidP="00B9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Воронова, д. 15, корп. 2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8" w:type="dxa"/>
          </w:tcPr>
          <w:p w:rsidR="00BA6710" w:rsidRPr="00545F52" w:rsidRDefault="000037EF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№4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6607006283</w:t>
            </w:r>
          </w:p>
        </w:tc>
        <w:tc>
          <w:tcPr>
            <w:tcW w:w="4252" w:type="dxa"/>
          </w:tcPr>
          <w:p w:rsidR="00BA6710" w:rsidRPr="00545F52" w:rsidRDefault="000037EF" w:rsidP="00D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Воронова, д. 4, кв. 65</w:t>
            </w:r>
          </w:p>
        </w:tc>
      </w:tr>
      <w:tr w:rsidR="00BA6710" w:rsidTr="000037EF">
        <w:trPr>
          <w:trHeight w:val="70"/>
        </w:trPr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8" w:type="dxa"/>
          </w:tcPr>
          <w:p w:rsidR="00BA6710" w:rsidRPr="00545F52" w:rsidRDefault="000037EF" w:rsidP="00BA6710">
            <w:pPr>
              <w:tabs>
                <w:tab w:val="right" w:pos="2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№16</w:t>
            </w:r>
          </w:p>
        </w:tc>
        <w:tc>
          <w:tcPr>
            <w:tcW w:w="1701" w:type="dxa"/>
          </w:tcPr>
          <w:p w:rsidR="00BA6710" w:rsidRPr="00545F52" w:rsidRDefault="000037EF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6607006251</w:t>
            </w:r>
          </w:p>
        </w:tc>
        <w:tc>
          <w:tcPr>
            <w:tcW w:w="4252" w:type="dxa"/>
          </w:tcPr>
          <w:p w:rsidR="00BA6710" w:rsidRPr="00545F52" w:rsidRDefault="000037EF" w:rsidP="0000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Энгельса, д. 68, корп. 2</w:t>
            </w:r>
          </w:p>
        </w:tc>
      </w:tr>
      <w:tr w:rsidR="00BA6710" w:rsidTr="000037EF">
        <w:tc>
          <w:tcPr>
            <w:tcW w:w="562" w:type="dxa"/>
          </w:tcPr>
          <w:p w:rsidR="00BA6710" w:rsidRPr="00545F52" w:rsidRDefault="00BA6710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№3</w:t>
            </w:r>
          </w:p>
        </w:tc>
        <w:tc>
          <w:tcPr>
            <w:tcW w:w="1701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6623110316</w:t>
            </w:r>
          </w:p>
        </w:tc>
        <w:tc>
          <w:tcPr>
            <w:tcW w:w="4252" w:type="dxa"/>
          </w:tcPr>
          <w:p w:rsidR="00BA6710" w:rsidRPr="00545F52" w:rsidRDefault="000037EF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Калинина, д. 5</w:t>
            </w:r>
          </w:p>
        </w:tc>
      </w:tr>
      <w:tr w:rsidR="000037EF" w:rsidTr="000037EF">
        <w:tc>
          <w:tcPr>
            <w:tcW w:w="562" w:type="dxa"/>
          </w:tcPr>
          <w:p w:rsidR="000037EF" w:rsidRDefault="000037EF" w:rsidP="0050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</w:tcPr>
          <w:p w:rsidR="000037EF" w:rsidRDefault="001D3559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№5</w:t>
            </w:r>
          </w:p>
        </w:tc>
        <w:tc>
          <w:tcPr>
            <w:tcW w:w="1701" w:type="dxa"/>
          </w:tcPr>
          <w:p w:rsidR="000037EF" w:rsidRDefault="001D3559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418" w:type="dxa"/>
          </w:tcPr>
          <w:p w:rsidR="000037EF" w:rsidRDefault="001D3559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6607005829</w:t>
            </w:r>
          </w:p>
        </w:tc>
        <w:tc>
          <w:tcPr>
            <w:tcW w:w="4252" w:type="dxa"/>
          </w:tcPr>
          <w:p w:rsidR="000037EF" w:rsidRDefault="001D3559" w:rsidP="0054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обл., г. Верхняя Салда, ул. Энгельса, д. 99, корп. 4</w:t>
            </w:r>
          </w:p>
        </w:tc>
      </w:tr>
    </w:tbl>
    <w:p w:rsidR="004507CF" w:rsidRPr="005036C2" w:rsidRDefault="004507CF" w:rsidP="001D35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507CF" w:rsidRPr="005036C2" w:rsidSect="00545F5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F"/>
    <w:rsid w:val="000037EF"/>
    <w:rsid w:val="00094DFB"/>
    <w:rsid w:val="001D3559"/>
    <w:rsid w:val="00201890"/>
    <w:rsid w:val="002B2497"/>
    <w:rsid w:val="0035618F"/>
    <w:rsid w:val="003E333E"/>
    <w:rsid w:val="004507CF"/>
    <w:rsid w:val="004E2FF1"/>
    <w:rsid w:val="005036C2"/>
    <w:rsid w:val="00545F52"/>
    <w:rsid w:val="005B45B8"/>
    <w:rsid w:val="0081517F"/>
    <w:rsid w:val="009E3D6E"/>
    <w:rsid w:val="00B24E76"/>
    <w:rsid w:val="00B903AF"/>
    <w:rsid w:val="00BA6710"/>
    <w:rsid w:val="00BB1CC3"/>
    <w:rsid w:val="00C777A7"/>
    <w:rsid w:val="00CE65C3"/>
    <w:rsid w:val="00D51E22"/>
    <w:rsid w:val="00DC1214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97A3-1177-4846-AE4F-72D4D89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2019-05-28T07:31:00Z</cp:lastPrinted>
  <dcterms:created xsi:type="dcterms:W3CDTF">2019-05-28T07:31:00Z</dcterms:created>
  <dcterms:modified xsi:type="dcterms:W3CDTF">2019-05-28T07:31:00Z</dcterms:modified>
</cp:coreProperties>
</file>