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34" w:rsidRPr="00F05B8C" w:rsidRDefault="00420A39" w:rsidP="00420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9376F" w:rsidRPr="00F05B8C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C9376F" w:rsidRPr="00F05B8C" w:rsidRDefault="009D5336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36">
        <w:rPr>
          <w:rFonts w:ascii="Times New Roman" w:hAnsi="Times New Roman" w:cs="Times New Roman"/>
          <w:b/>
          <w:sz w:val="28"/>
          <w:szCs w:val="28"/>
        </w:rPr>
        <w:t>Комиссии по подготовке проекта о внесении изменений в Правила землепользования и застройки Верхнесалдинского городского округа</w:t>
      </w:r>
    </w:p>
    <w:p w:rsidR="00C1752F" w:rsidRDefault="00C1752F" w:rsidP="0023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FED" w:rsidRPr="00734FED" w:rsidRDefault="00F05B8C" w:rsidP="0023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1D5">
        <w:rPr>
          <w:rFonts w:ascii="Times New Roman" w:hAnsi="Times New Roman" w:cs="Times New Roman"/>
          <w:sz w:val="28"/>
          <w:szCs w:val="28"/>
        </w:rPr>
        <w:t>2</w:t>
      </w:r>
      <w:r w:rsidR="009D5336">
        <w:rPr>
          <w:rFonts w:ascii="Times New Roman" w:hAnsi="Times New Roman" w:cs="Times New Roman"/>
          <w:sz w:val="28"/>
          <w:szCs w:val="28"/>
        </w:rPr>
        <w:t>7</w:t>
      </w:r>
      <w:r w:rsidR="008F2B8E">
        <w:rPr>
          <w:rFonts w:ascii="Times New Roman" w:hAnsi="Times New Roman" w:cs="Times New Roman"/>
          <w:sz w:val="28"/>
          <w:szCs w:val="28"/>
        </w:rPr>
        <w:t xml:space="preserve"> </w:t>
      </w:r>
      <w:r w:rsidR="002601D5">
        <w:rPr>
          <w:rFonts w:ascii="Times New Roman" w:hAnsi="Times New Roman" w:cs="Times New Roman"/>
          <w:sz w:val="28"/>
          <w:szCs w:val="28"/>
        </w:rPr>
        <w:t>марта</w:t>
      </w:r>
      <w:r w:rsidR="002B49A7">
        <w:rPr>
          <w:rFonts w:ascii="Times New Roman" w:hAnsi="Times New Roman" w:cs="Times New Roman"/>
          <w:sz w:val="28"/>
          <w:szCs w:val="28"/>
        </w:rPr>
        <w:t xml:space="preserve"> 20</w:t>
      </w:r>
      <w:r w:rsidR="002601D5">
        <w:rPr>
          <w:rFonts w:ascii="Times New Roman" w:hAnsi="Times New Roman" w:cs="Times New Roman"/>
          <w:sz w:val="28"/>
          <w:szCs w:val="28"/>
        </w:rPr>
        <w:t>20</w:t>
      </w:r>
      <w:r w:rsidR="00D6375D" w:rsidRPr="00734F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376F" w:rsidRPr="00734FED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0075CC">
        <w:rPr>
          <w:rFonts w:ascii="Times New Roman" w:hAnsi="Times New Roman" w:cs="Times New Roman"/>
          <w:sz w:val="28"/>
          <w:szCs w:val="28"/>
        </w:rPr>
        <w:t xml:space="preserve"> </w:t>
      </w:r>
      <w:r w:rsidR="00C656A4">
        <w:rPr>
          <w:rFonts w:ascii="Times New Roman" w:hAnsi="Times New Roman" w:cs="Times New Roman"/>
          <w:sz w:val="28"/>
          <w:szCs w:val="28"/>
        </w:rPr>
        <w:t xml:space="preserve">по </w:t>
      </w:r>
      <w:r w:rsidR="00606444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="00E00F5F">
        <w:rPr>
          <w:rFonts w:ascii="Times New Roman" w:hAnsi="Times New Roman" w:cs="Times New Roman"/>
          <w:sz w:val="28"/>
          <w:szCs w:val="28"/>
        </w:rPr>
        <w:t xml:space="preserve"> Верхне</w:t>
      </w:r>
      <w:r w:rsidR="00007F15">
        <w:rPr>
          <w:rFonts w:ascii="Times New Roman" w:hAnsi="Times New Roman" w:cs="Times New Roman"/>
          <w:sz w:val="28"/>
          <w:szCs w:val="28"/>
        </w:rPr>
        <w:t>салдинского городского округа (д</w:t>
      </w:r>
      <w:r w:rsidR="00E00F5F">
        <w:rPr>
          <w:rFonts w:ascii="Times New Roman" w:hAnsi="Times New Roman" w:cs="Times New Roman"/>
          <w:sz w:val="28"/>
          <w:szCs w:val="28"/>
        </w:rPr>
        <w:t xml:space="preserve">алее </w:t>
      </w:r>
      <w:r w:rsidR="00C1792B">
        <w:rPr>
          <w:rFonts w:ascii="Times New Roman" w:hAnsi="Times New Roman" w:cs="Times New Roman"/>
          <w:sz w:val="28"/>
          <w:szCs w:val="28"/>
        </w:rPr>
        <w:t>– Комиссия)</w:t>
      </w:r>
      <w:r w:rsidR="00E00F5F">
        <w:rPr>
          <w:rFonts w:ascii="Times New Roman" w:hAnsi="Times New Roman" w:cs="Times New Roman"/>
          <w:sz w:val="28"/>
          <w:szCs w:val="28"/>
        </w:rPr>
        <w:t xml:space="preserve"> </w:t>
      </w:r>
      <w:r w:rsidR="00734FED" w:rsidRPr="00734FED">
        <w:rPr>
          <w:rFonts w:ascii="Times New Roman" w:hAnsi="Times New Roman" w:cs="Times New Roman"/>
          <w:sz w:val="28"/>
          <w:szCs w:val="28"/>
        </w:rPr>
        <w:t xml:space="preserve">в </w:t>
      </w:r>
      <w:r w:rsidR="00BB0B11">
        <w:rPr>
          <w:rFonts w:ascii="Times New Roman" w:hAnsi="Times New Roman" w:cs="Times New Roman"/>
          <w:sz w:val="28"/>
          <w:szCs w:val="28"/>
        </w:rPr>
        <w:t>связи с поступившим</w:t>
      </w:r>
      <w:r w:rsidR="00711504">
        <w:rPr>
          <w:rFonts w:ascii="Times New Roman" w:hAnsi="Times New Roman" w:cs="Times New Roman"/>
          <w:sz w:val="28"/>
          <w:szCs w:val="28"/>
        </w:rPr>
        <w:t>и</w:t>
      </w:r>
      <w:r w:rsidR="00BB0B11">
        <w:rPr>
          <w:rFonts w:ascii="Times New Roman" w:hAnsi="Times New Roman" w:cs="Times New Roman"/>
          <w:sz w:val="28"/>
          <w:szCs w:val="28"/>
        </w:rPr>
        <w:t xml:space="preserve"> в администрацию Верхнесалдинского городского округа </w:t>
      </w:r>
      <w:r w:rsidR="00D8558F">
        <w:rPr>
          <w:rFonts w:ascii="Times New Roman" w:hAnsi="Times New Roman" w:cs="Times New Roman"/>
          <w:sz w:val="28"/>
          <w:szCs w:val="28"/>
        </w:rPr>
        <w:t>письменным</w:t>
      </w:r>
      <w:r w:rsidR="002601D5">
        <w:rPr>
          <w:rFonts w:ascii="Times New Roman" w:hAnsi="Times New Roman" w:cs="Times New Roman"/>
          <w:sz w:val="28"/>
          <w:szCs w:val="28"/>
        </w:rPr>
        <w:t>и</w:t>
      </w:r>
      <w:r w:rsidR="00BB0B11">
        <w:rPr>
          <w:rFonts w:ascii="Times New Roman" w:hAnsi="Times New Roman" w:cs="Times New Roman"/>
          <w:sz w:val="28"/>
          <w:szCs w:val="28"/>
        </w:rPr>
        <w:t xml:space="preserve"> </w:t>
      </w:r>
      <w:r w:rsidR="002601D5" w:rsidRPr="001F73D5">
        <w:rPr>
          <w:rFonts w:ascii="Times New Roman" w:hAnsi="Times New Roman" w:cs="Times New Roman"/>
          <w:sz w:val="28"/>
          <w:szCs w:val="26"/>
        </w:rPr>
        <w:t xml:space="preserve">заявлениями   гр.   Плаксиной Е.В., гр. Гончаренко И.Н., </w:t>
      </w:r>
      <w:r w:rsidR="00594B09">
        <w:rPr>
          <w:rFonts w:ascii="Times New Roman" w:hAnsi="Times New Roman" w:cs="Times New Roman"/>
          <w:sz w:val="28"/>
          <w:szCs w:val="26"/>
        </w:rPr>
        <w:t xml:space="preserve">                                    </w:t>
      </w:r>
      <w:r w:rsidR="002601D5" w:rsidRPr="001F73D5">
        <w:rPr>
          <w:rFonts w:ascii="Times New Roman" w:hAnsi="Times New Roman" w:cs="Times New Roman"/>
          <w:sz w:val="28"/>
          <w:szCs w:val="26"/>
        </w:rPr>
        <w:t>гр. Смирновой Н.М. и гр. Климова А.В.</w:t>
      </w:r>
      <w:r w:rsidR="00D8558F" w:rsidRPr="001F73D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46602" w:rsidRDefault="00950C60" w:rsidP="00046602">
      <w:pPr>
        <w:pStyle w:val="2"/>
        <w:ind w:firstLine="709"/>
        <w:rPr>
          <w:sz w:val="26"/>
          <w:szCs w:val="26"/>
        </w:rPr>
      </w:pPr>
      <w:r w:rsidRPr="00734FED">
        <w:rPr>
          <w:szCs w:val="28"/>
        </w:rPr>
        <w:t>На рассмотрение вынесен вопрос</w:t>
      </w:r>
      <w:r w:rsidR="003F23CD" w:rsidRPr="00734FED">
        <w:rPr>
          <w:szCs w:val="28"/>
        </w:rPr>
        <w:t xml:space="preserve"> о </w:t>
      </w:r>
      <w:r w:rsidR="00734FED" w:rsidRPr="00734FED">
        <w:rPr>
          <w:szCs w:val="28"/>
        </w:rPr>
        <w:t>предоставлени</w:t>
      </w:r>
      <w:r w:rsidR="001E1B69">
        <w:rPr>
          <w:szCs w:val="28"/>
        </w:rPr>
        <w:t>и</w:t>
      </w:r>
      <w:r w:rsidR="00734FED" w:rsidRPr="00734FED">
        <w:rPr>
          <w:szCs w:val="28"/>
        </w:rPr>
        <w:t xml:space="preserve"> </w:t>
      </w:r>
      <w:r w:rsidR="000F24D5">
        <w:rPr>
          <w:szCs w:val="28"/>
        </w:rPr>
        <w:t xml:space="preserve">разрешения на </w:t>
      </w:r>
      <w:r w:rsidR="00BE7558">
        <w:rPr>
          <w:szCs w:val="28"/>
        </w:rPr>
        <w:t xml:space="preserve">условно </w:t>
      </w:r>
      <w:r w:rsidR="006067B0">
        <w:rPr>
          <w:szCs w:val="28"/>
        </w:rPr>
        <w:t>разрешенн</w:t>
      </w:r>
      <w:r w:rsidR="000F24D5">
        <w:rPr>
          <w:szCs w:val="28"/>
        </w:rPr>
        <w:t>ый вид</w:t>
      </w:r>
      <w:r w:rsidR="006067B0">
        <w:rPr>
          <w:szCs w:val="28"/>
        </w:rPr>
        <w:t xml:space="preserve"> использования земельн</w:t>
      </w:r>
      <w:r w:rsidR="0007574E">
        <w:rPr>
          <w:szCs w:val="28"/>
        </w:rPr>
        <w:t>ых</w:t>
      </w:r>
      <w:r w:rsidR="00734FED" w:rsidRPr="00734FED">
        <w:rPr>
          <w:szCs w:val="28"/>
        </w:rPr>
        <w:t xml:space="preserve"> участк</w:t>
      </w:r>
      <w:r w:rsidR="0007574E">
        <w:rPr>
          <w:szCs w:val="28"/>
        </w:rPr>
        <w:t>ов</w:t>
      </w:r>
      <w:r w:rsidR="00DA6705">
        <w:rPr>
          <w:szCs w:val="28"/>
        </w:rPr>
        <w:t xml:space="preserve">, </w:t>
      </w:r>
      <w:r w:rsidR="00734FED" w:rsidRPr="00734FED">
        <w:rPr>
          <w:szCs w:val="28"/>
        </w:rPr>
        <w:t>расположенн</w:t>
      </w:r>
      <w:r w:rsidR="0007574E">
        <w:rPr>
          <w:szCs w:val="28"/>
        </w:rPr>
        <w:t>ых</w:t>
      </w:r>
      <w:r w:rsidR="00734FED" w:rsidRPr="00734FED">
        <w:rPr>
          <w:szCs w:val="28"/>
        </w:rPr>
        <w:t xml:space="preserve"> </w:t>
      </w:r>
      <w:r w:rsidR="002B4398">
        <w:rPr>
          <w:szCs w:val="28"/>
        </w:rPr>
        <w:t>по адрес</w:t>
      </w:r>
      <w:r w:rsidR="0007574E">
        <w:rPr>
          <w:szCs w:val="28"/>
        </w:rPr>
        <w:t>ам</w:t>
      </w:r>
      <w:r w:rsidR="002B4398">
        <w:rPr>
          <w:szCs w:val="28"/>
        </w:rPr>
        <w:t>:</w:t>
      </w:r>
      <w:r w:rsidR="002B4398" w:rsidRPr="00734FED">
        <w:rPr>
          <w:szCs w:val="28"/>
        </w:rPr>
        <w:t xml:space="preserve"> </w:t>
      </w:r>
    </w:p>
    <w:p w:rsidR="00046602" w:rsidRPr="00046602" w:rsidRDefault="00046602" w:rsidP="00046602">
      <w:pPr>
        <w:pStyle w:val="2"/>
        <w:numPr>
          <w:ilvl w:val="0"/>
          <w:numId w:val="6"/>
        </w:numPr>
        <w:ind w:left="0" w:firstLine="709"/>
        <w:rPr>
          <w:szCs w:val="28"/>
        </w:rPr>
      </w:pPr>
      <w:r w:rsidRPr="00046602">
        <w:rPr>
          <w:szCs w:val="28"/>
        </w:rPr>
        <w:t xml:space="preserve">Свердловская область, </w:t>
      </w:r>
      <w:proofErr w:type="spellStart"/>
      <w:r w:rsidRPr="00046602">
        <w:rPr>
          <w:szCs w:val="28"/>
        </w:rPr>
        <w:t>Верхнесалдинский</w:t>
      </w:r>
      <w:proofErr w:type="spellEnd"/>
      <w:r w:rsidRPr="00046602">
        <w:rPr>
          <w:szCs w:val="28"/>
        </w:rPr>
        <w:t xml:space="preserve"> городской </w:t>
      </w:r>
      <w:proofErr w:type="gramStart"/>
      <w:r w:rsidRPr="00046602">
        <w:rPr>
          <w:szCs w:val="28"/>
        </w:rPr>
        <w:t xml:space="preserve">округ, </w:t>
      </w:r>
      <w:r w:rsidR="00097753">
        <w:rPr>
          <w:szCs w:val="28"/>
        </w:rPr>
        <w:t xml:space="preserve">  </w:t>
      </w:r>
      <w:proofErr w:type="gramEnd"/>
      <w:r w:rsidR="00097753">
        <w:rPr>
          <w:szCs w:val="28"/>
        </w:rPr>
        <w:t xml:space="preserve">                          </w:t>
      </w:r>
      <w:r w:rsidRPr="00046602">
        <w:rPr>
          <w:szCs w:val="28"/>
        </w:rPr>
        <w:t xml:space="preserve">г. Верхняя Салда, ул. </w:t>
      </w:r>
      <w:r w:rsidR="00FA1A61">
        <w:t>Спортивная</w:t>
      </w:r>
      <w:r w:rsidR="00FA1A61" w:rsidRPr="00046602">
        <w:rPr>
          <w:szCs w:val="28"/>
        </w:rPr>
        <w:t xml:space="preserve"> </w:t>
      </w:r>
      <w:r w:rsidRPr="00046602">
        <w:rPr>
          <w:szCs w:val="28"/>
        </w:rPr>
        <w:t>дом 2А (в здании нежилого назначения, литера «А1», расположены нежилые помещения гаражей №№ 5-6), в зоне ОЖ «Общественно-жилая» - «Хранение автотранспорта».</w:t>
      </w:r>
    </w:p>
    <w:p w:rsidR="00046602" w:rsidRPr="00046602" w:rsidRDefault="00046602" w:rsidP="00046602">
      <w:pPr>
        <w:pStyle w:val="2"/>
        <w:numPr>
          <w:ilvl w:val="0"/>
          <w:numId w:val="6"/>
        </w:numPr>
        <w:ind w:left="0" w:firstLine="709"/>
        <w:rPr>
          <w:szCs w:val="28"/>
        </w:rPr>
      </w:pPr>
      <w:r w:rsidRPr="00046602">
        <w:rPr>
          <w:szCs w:val="28"/>
        </w:rPr>
        <w:t xml:space="preserve">Свердловская область, </w:t>
      </w:r>
      <w:proofErr w:type="spellStart"/>
      <w:r w:rsidRPr="00046602">
        <w:rPr>
          <w:szCs w:val="28"/>
        </w:rPr>
        <w:t>Верхнесалдинский</w:t>
      </w:r>
      <w:proofErr w:type="spellEnd"/>
      <w:r w:rsidRPr="00046602">
        <w:rPr>
          <w:szCs w:val="28"/>
        </w:rPr>
        <w:t xml:space="preserve"> городской </w:t>
      </w:r>
      <w:proofErr w:type="gramStart"/>
      <w:r w:rsidRPr="00046602">
        <w:rPr>
          <w:szCs w:val="28"/>
        </w:rPr>
        <w:t xml:space="preserve">округ, </w:t>
      </w:r>
      <w:r w:rsidR="00097753">
        <w:rPr>
          <w:szCs w:val="28"/>
        </w:rPr>
        <w:t xml:space="preserve">  </w:t>
      </w:r>
      <w:proofErr w:type="gramEnd"/>
      <w:r w:rsidR="00097753">
        <w:rPr>
          <w:szCs w:val="28"/>
        </w:rPr>
        <w:t xml:space="preserve">                         г</w:t>
      </w:r>
      <w:r w:rsidRPr="00046602">
        <w:rPr>
          <w:szCs w:val="28"/>
        </w:rPr>
        <w:t>. Верхняя Салда, квартал «Сабурова»</w:t>
      </w:r>
      <w:r w:rsidR="0089327F" w:rsidRPr="00046602">
        <w:rPr>
          <w:szCs w:val="28"/>
        </w:rPr>
        <w:t xml:space="preserve">, земельный участок № 23, </w:t>
      </w:r>
      <w:r w:rsidRPr="00046602">
        <w:rPr>
          <w:szCs w:val="28"/>
        </w:rPr>
        <w:t xml:space="preserve"> (категория земель-земли населенных пунктов) в зоне ОЖ «Общественно-жилая» - «Хранение автотранспорта».</w:t>
      </w:r>
    </w:p>
    <w:p w:rsidR="00046602" w:rsidRPr="00046602" w:rsidRDefault="00046602" w:rsidP="00046602">
      <w:pPr>
        <w:pStyle w:val="2"/>
        <w:numPr>
          <w:ilvl w:val="0"/>
          <w:numId w:val="6"/>
        </w:numPr>
        <w:ind w:left="0" w:firstLine="709"/>
        <w:rPr>
          <w:szCs w:val="28"/>
        </w:rPr>
      </w:pPr>
      <w:r w:rsidRPr="00046602">
        <w:rPr>
          <w:szCs w:val="28"/>
        </w:rPr>
        <w:t xml:space="preserve">Свердловская область, </w:t>
      </w:r>
      <w:proofErr w:type="spellStart"/>
      <w:r w:rsidRPr="00046602">
        <w:rPr>
          <w:szCs w:val="28"/>
        </w:rPr>
        <w:t>Верхнесалдинский</w:t>
      </w:r>
      <w:proofErr w:type="spellEnd"/>
      <w:r w:rsidRPr="00046602">
        <w:rPr>
          <w:szCs w:val="28"/>
        </w:rPr>
        <w:t xml:space="preserve"> городской </w:t>
      </w:r>
      <w:proofErr w:type="gramStart"/>
      <w:r w:rsidRPr="00046602">
        <w:rPr>
          <w:szCs w:val="28"/>
        </w:rPr>
        <w:t xml:space="preserve">округ, </w:t>
      </w:r>
      <w:r w:rsidR="00097753">
        <w:rPr>
          <w:szCs w:val="28"/>
        </w:rPr>
        <w:t xml:space="preserve">  </w:t>
      </w:r>
      <w:proofErr w:type="gramEnd"/>
      <w:r w:rsidR="00097753">
        <w:rPr>
          <w:szCs w:val="28"/>
        </w:rPr>
        <w:t xml:space="preserve">                          </w:t>
      </w:r>
      <w:r w:rsidRPr="00046602">
        <w:rPr>
          <w:szCs w:val="28"/>
        </w:rPr>
        <w:t>г. Верхняя Салда, квартал «Гаражи завода «</w:t>
      </w:r>
      <w:proofErr w:type="spellStart"/>
      <w:r w:rsidRPr="00046602">
        <w:rPr>
          <w:szCs w:val="28"/>
        </w:rPr>
        <w:t>Химъемкость</w:t>
      </w:r>
      <w:proofErr w:type="spellEnd"/>
      <w:r w:rsidRPr="00046602">
        <w:rPr>
          <w:szCs w:val="28"/>
        </w:rPr>
        <w:t>», земельный участок № 6 (категория земель-земли населенных пунктов), в зоне ОЖ «Общественно-жилая» - «Хранение автотранспорта».</w:t>
      </w:r>
    </w:p>
    <w:p w:rsidR="00E75662" w:rsidRDefault="00046602" w:rsidP="00046602">
      <w:pPr>
        <w:pStyle w:val="2"/>
        <w:numPr>
          <w:ilvl w:val="0"/>
          <w:numId w:val="6"/>
        </w:numPr>
        <w:ind w:left="0" w:firstLine="709"/>
        <w:rPr>
          <w:szCs w:val="28"/>
        </w:rPr>
      </w:pPr>
      <w:r w:rsidRPr="00046602">
        <w:rPr>
          <w:szCs w:val="28"/>
        </w:rPr>
        <w:t xml:space="preserve">Свердловская область, </w:t>
      </w:r>
      <w:proofErr w:type="spellStart"/>
      <w:r w:rsidRPr="00046602">
        <w:rPr>
          <w:szCs w:val="28"/>
        </w:rPr>
        <w:t>Верхнесалдинский</w:t>
      </w:r>
      <w:proofErr w:type="spellEnd"/>
      <w:r w:rsidRPr="00046602">
        <w:rPr>
          <w:szCs w:val="28"/>
        </w:rPr>
        <w:t xml:space="preserve"> городской </w:t>
      </w:r>
      <w:proofErr w:type="gramStart"/>
      <w:r w:rsidRPr="00046602">
        <w:rPr>
          <w:szCs w:val="28"/>
        </w:rPr>
        <w:t xml:space="preserve">округ, </w:t>
      </w:r>
      <w:r w:rsidR="00097753">
        <w:rPr>
          <w:szCs w:val="28"/>
        </w:rPr>
        <w:t xml:space="preserve">  </w:t>
      </w:r>
      <w:proofErr w:type="gramEnd"/>
      <w:r w:rsidR="00097753">
        <w:rPr>
          <w:szCs w:val="28"/>
        </w:rPr>
        <w:t xml:space="preserve">                           </w:t>
      </w:r>
      <w:r w:rsidRPr="00046602">
        <w:rPr>
          <w:szCs w:val="28"/>
        </w:rPr>
        <w:t>г. Верхняя Салда, квартал «</w:t>
      </w:r>
      <w:proofErr w:type="spellStart"/>
      <w:r w:rsidRPr="00046602">
        <w:rPr>
          <w:szCs w:val="28"/>
        </w:rPr>
        <w:t>Тагильский</w:t>
      </w:r>
      <w:proofErr w:type="spellEnd"/>
      <w:r w:rsidRPr="00046602">
        <w:rPr>
          <w:szCs w:val="28"/>
        </w:rPr>
        <w:t>», земельный участок № 14 (категория земель-земли населенных пунктов), в зоне ОЖ «Общественно-жилая» - «Хранение автотранспорта».</w:t>
      </w:r>
    </w:p>
    <w:p w:rsidR="00046602" w:rsidRPr="00046602" w:rsidRDefault="00046602" w:rsidP="00046602">
      <w:pPr>
        <w:pStyle w:val="2"/>
        <w:ind w:left="709" w:firstLine="0"/>
        <w:rPr>
          <w:szCs w:val="28"/>
        </w:rPr>
      </w:pPr>
    </w:p>
    <w:p w:rsidR="00BE68DD" w:rsidRDefault="00EA5B95" w:rsidP="0023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голосовании приняло участие 1</w:t>
      </w:r>
      <w:r w:rsidR="000A1A7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C73EAF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767371" w:rsidRPr="00767371" w:rsidRDefault="00767371" w:rsidP="00594B09">
      <w:pPr>
        <w:pStyle w:val="2"/>
        <w:ind w:firstLine="709"/>
        <w:rPr>
          <w:szCs w:val="28"/>
        </w:rPr>
      </w:pPr>
      <w:r w:rsidRPr="00767371">
        <w:rPr>
          <w:szCs w:val="28"/>
        </w:rPr>
        <w:t>По результата</w:t>
      </w:r>
      <w:r w:rsidR="000A1A79">
        <w:rPr>
          <w:szCs w:val="28"/>
        </w:rPr>
        <w:t>м голосования по всем вопросам</w:t>
      </w:r>
      <w:r w:rsidRPr="00767371">
        <w:rPr>
          <w:szCs w:val="28"/>
        </w:rPr>
        <w:t xml:space="preserve"> принято решение рекомендовать главе Верхнесалдинского городского округа вынести вопрос о предоставлении разрешений на условно разрешенный вид использования земельных участков, расположенных по </w:t>
      </w:r>
      <w:r w:rsidR="00EA5B95">
        <w:rPr>
          <w:szCs w:val="28"/>
        </w:rPr>
        <w:t xml:space="preserve">вышеуказанным </w:t>
      </w:r>
      <w:r w:rsidRPr="00767371">
        <w:rPr>
          <w:szCs w:val="28"/>
        </w:rPr>
        <w:t>адресам</w:t>
      </w:r>
      <w:r w:rsidR="00594B09">
        <w:rPr>
          <w:szCs w:val="28"/>
        </w:rPr>
        <w:t xml:space="preserve"> </w:t>
      </w:r>
      <w:r w:rsidRPr="00767371">
        <w:rPr>
          <w:szCs w:val="28"/>
        </w:rPr>
        <w:t>на публичные слушания.</w:t>
      </w:r>
    </w:p>
    <w:p w:rsidR="00C423B5" w:rsidRPr="00767371" w:rsidRDefault="00C423B5" w:rsidP="00C423B5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F4F" w:rsidRPr="00767371" w:rsidRDefault="00C56F4F" w:rsidP="00C423B5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F4F" w:rsidRDefault="00C56F4F" w:rsidP="00C423B5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F4F" w:rsidRPr="00C423B5" w:rsidRDefault="00C56F4F" w:rsidP="00C423B5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8B8" w:rsidRPr="00AB7A69" w:rsidRDefault="00DD5D44" w:rsidP="0053119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89327F">
        <w:rPr>
          <w:rFonts w:ascii="Times New Roman" w:hAnsi="Times New Roman" w:cs="Times New Roman"/>
          <w:sz w:val="28"/>
          <w:szCs w:val="28"/>
        </w:rPr>
        <w:t xml:space="preserve"> п</w:t>
      </w:r>
      <w:r w:rsidR="00FE39C6">
        <w:rPr>
          <w:rFonts w:ascii="Times New Roman" w:hAnsi="Times New Roman" w:cs="Times New Roman"/>
          <w:sz w:val="28"/>
          <w:szCs w:val="28"/>
        </w:rPr>
        <w:t>редседател</w:t>
      </w:r>
      <w:r w:rsidR="0089327F">
        <w:rPr>
          <w:rFonts w:ascii="Times New Roman" w:hAnsi="Times New Roman" w:cs="Times New Roman"/>
          <w:sz w:val="28"/>
          <w:szCs w:val="28"/>
        </w:rPr>
        <w:t>я</w:t>
      </w:r>
      <w:r w:rsidR="00263BB5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3B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23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BB5">
        <w:rPr>
          <w:rFonts w:ascii="Times New Roman" w:hAnsi="Times New Roman" w:cs="Times New Roman"/>
          <w:sz w:val="28"/>
          <w:szCs w:val="28"/>
        </w:rPr>
        <w:t xml:space="preserve"> </w:t>
      </w:r>
      <w:r w:rsidR="00531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Н.С. Зыков</w:t>
      </w:r>
    </w:p>
    <w:sectPr w:rsidR="00E828B8" w:rsidRPr="00AB7A69" w:rsidSect="00420A3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A6B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316A1"/>
    <w:multiLevelType w:val="hybridMultilevel"/>
    <w:tmpl w:val="F0D84222"/>
    <w:lvl w:ilvl="0" w:tplc="F0FC9D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B1515"/>
    <w:multiLevelType w:val="hybridMultilevel"/>
    <w:tmpl w:val="3B50C0BE"/>
    <w:lvl w:ilvl="0" w:tplc="93385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543061"/>
    <w:multiLevelType w:val="hybridMultilevel"/>
    <w:tmpl w:val="690A2EE6"/>
    <w:lvl w:ilvl="0" w:tplc="5A0CE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C43B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355F0"/>
    <w:multiLevelType w:val="hybridMultilevel"/>
    <w:tmpl w:val="60FAE9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D3333D"/>
    <w:multiLevelType w:val="hybridMultilevel"/>
    <w:tmpl w:val="1DF6EF46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4"/>
    <w:rsid w:val="000010E4"/>
    <w:rsid w:val="000075CC"/>
    <w:rsid w:val="00007F15"/>
    <w:rsid w:val="00035AED"/>
    <w:rsid w:val="00046602"/>
    <w:rsid w:val="00066E36"/>
    <w:rsid w:val="0007574E"/>
    <w:rsid w:val="00097753"/>
    <w:rsid w:val="000A1A79"/>
    <w:rsid w:val="000A3701"/>
    <w:rsid w:val="000A3B77"/>
    <w:rsid w:val="000B4337"/>
    <w:rsid w:val="000F24D5"/>
    <w:rsid w:val="000F39EC"/>
    <w:rsid w:val="001416F4"/>
    <w:rsid w:val="00144580"/>
    <w:rsid w:val="00160BEF"/>
    <w:rsid w:val="00184A9F"/>
    <w:rsid w:val="001C576A"/>
    <w:rsid w:val="001C7D09"/>
    <w:rsid w:val="001D382B"/>
    <w:rsid w:val="001E1B69"/>
    <w:rsid w:val="001E3D7D"/>
    <w:rsid w:val="001F73D5"/>
    <w:rsid w:val="00213D9A"/>
    <w:rsid w:val="00227505"/>
    <w:rsid w:val="002351A7"/>
    <w:rsid w:val="0023634F"/>
    <w:rsid w:val="002601D5"/>
    <w:rsid w:val="00263BB5"/>
    <w:rsid w:val="002906F2"/>
    <w:rsid w:val="002B4398"/>
    <w:rsid w:val="002B49A7"/>
    <w:rsid w:val="002E3F6A"/>
    <w:rsid w:val="00337FC4"/>
    <w:rsid w:val="003766B3"/>
    <w:rsid w:val="003879D9"/>
    <w:rsid w:val="003C107F"/>
    <w:rsid w:val="003C5168"/>
    <w:rsid w:val="003F23CD"/>
    <w:rsid w:val="00403335"/>
    <w:rsid w:val="00420A39"/>
    <w:rsid w:val="00426150"/>
    <w:rsid w:val="00441395"/>
    <w:rsid w:val="004441E8"/>
    <w:rsid w:val="00497D78"/>
    <w:rsid w:val="004D5E0F"/>
    <w:rsid w:val="004E2436"/>
    <w:rsid w:val="004E2B14"/>
    <w:rsid w:val="00505E0A"/>
    <w:rsid w:val="00524962"/>
    <w:rsid w:val="00531194"/>
    <w:rsid w:val="00534239"/>
    <w:rsid w:val="0056792E"/>
    <w:rsid w:val="00594B09"/>
    <w:rsid w:val="00595345"/>
    <w:rsid w:val="00597686"/>
    <w:rsid w:val="005E3573"/>
    <w:rsid w:val="005F741A"/>
    <w:rsid w:val="00606444"/>
    <w:rsid w:val="006067B0"/>
    <w:rsid w:val="00644E36"/>
    <w:rsid w:val="0067399F"/>
    <w:rsid w:val="006834B5"/>
    <w:rsid w:val="00690694"/>
    <w:rsid w:val="006E4BC5"/>
    <w:rsid w:val="00711504"/>
    <w:rsid w:val="0071669D"/>
    <w:rsid w:val="00721E54"/>
    <w:rsid w:val="00734FED"/>
    <w:rsid w:val="00754D75"/>
    <w:rsid w:val="00767371"/>
    <w:rsid w:val="007956F2"/>
    <w:rsid w:val="007A630D"/>
    <w:rsid w:val="007B420D"/>
    <w:rsid w:val="007E38EF"/>
    <w:rsid w:val="008242E9"/>
    <w:rsid w:val="00857683"/>
    <w:rsid w:val="00864483"/>
    <w:rsid w:val="00886A3F"/>
    <w:rsid w:val="0089327F"/>
    <w:rsid w:val="00894D86"/>
    <w:rsid w:val="0089578C"/>
    <w:rsid w:val="008971CA"/>
    <w:rsid w:val="008B040D"/>
    <w:rsid w:val="008F2B8E"/>
    <w:rsid w:val="009225A5"/>
    <w:rsid w:val="00940D3D"/>
    <w:rsid w:val="00947B09"/>
    <w:rsid w:val="00950C60"/>
    <w:rsid w:val="009B18F6"/>
    <w:rsid w:val="009C602A"/>
    <w:rsid w:val="009D5336"/>
    <w:rsid w:val="009F5673"/>
    <w:rsid w:val="00A24818"/>
    <w:rsid w:val="00A3108D"/>
    <w:rsid w:val="00A429D4"/>
    <w:rsid w:val="00A52D4C"/>
    <w:rsid w:val="00A77039"/>
    <w:rsid w:val="00AA5680"/>
    <w:rsid w:val="00AB5DC8"/>
    <w:rsid w:val="00AB7A69"/>
    <w:rsid w:val="00AD7934"/>
    <w:rsid w:val="00AF3BDA"/>
    <w:rsid w:val="00B033B6"/>
    <w:rsid w:val="00B069C1"/>
    <w:rsid w:val="00B51D24"/>
    <w:rsid w:val="00B5731E"/>
    <w:rsid w:val="00B66B12"/>
    <w:rsid w:val="00B8143D"/>
    <w:rsid w:val="00BB0B11"/>
    <w:rsid w:val="00BB45A0"/>
    <w:rsid w:val="00BC0943"/>
    <w:rsid w:val="00BC0EA4"/>
    <w:rsid w:val="00BD508E"/>
    <w:rsid w:val="00BE33C3"/>
    <w:rsid w:val="00BE53E1"/>
    <w:rsid w:val="00BE68DD"/>
    <w:rsid w:val="00BE7558"/>
    <w:rsid w:val="00BF2B57"/>
    <w:rsid w:val="00C1752F"/>
    <w:rsid w:val="00C1792B"/>
    <w:rsid w:val="00C17AD7"/>
    <w:rsid w:val="00C423B5"/>
    <w:rsid w:val="00C56F4F"/>
    <w:rsid w:val="00C656A4"/>
    <w:rsid w:val="00C73EAF"/>
    <w:rsid w:val="00C9376F"/>
    <w:rsid w:val="00CB1C22"/>
    <w:rsid w:val="00CB554C"/>
    <w:rsid w:val="00CD01C1"/>
    <w:rsid w:val="00CE03F7"/>
    <w:rsid w:val="00CF0FD9"/>
    <w:rsid w:val="00CF53A9"/>
    <w:rsid w:val="00D205A6"/>
    <w:rsid w:val="00D62C7E"/>
    <w:rsid w:val="00D6375D"/>
    <w:rsid w:val="00D8558F"/>
    <w:rsid w:val="00DA6705"/>
    <w:rsid w:val="00DD5D44"/>
    <w:rsid w:val="00DE024F"/>
    <w:rsid w:val="00DF6099"/>
    <w:rsid w:val="00E00F5F"/>
    <w:rsid w:val="00E12472"/>
    <w:rsid w:val="00E749EA"/>
    <w:rsid w:val="00E75662"/>
    <w:rsid w:val="00E825D8"/>
    <w:rsid w:val="00E828B8"/>
    <w:rsid w:val="00E85A3A"/>
    <w:rsid w:val="00E87488"/>
    <w:rsid w:val="00EA5B95"/>
    <w:rsid w:val="00ED7317"/>
    <w:rsid w:val="00EF685B"/>
    <w:rsid w:val="00F05B8C"/>
    <w:rsid w:val="00F0664E"/>
    <w:rsid w:val="00F106D3"/>
    <w:rsid w:val="00F21CD4"/>
    <w:rsid w:val="00F7113B"/>
    <w:rsid w:val="00FA1A61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4C7EE-E64C-4BA5-B114-47ED6167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26150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107F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814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1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37F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61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2020-04-10T04:18:00Z</cp:lastPrinted>
  <dcterms:created xsi:type="dcterms:W3CDTF">2018-06-13T09:45:00Z</dcterms:created>
  <dcterms:modified xsi:type="dcterms:W3CDTF">2020-04-10T06:20:00Z</dcterms:modified>
</cp:coreProperties>
</file>