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763" w:rsidRPr="00FB1470" w:rsidRDefault="00E74763" w:rsidP="00E74763">
      <w:pPr>
        <w:rPr>
          <w:b/>
          <w:sz w:val="24"/>
          <w:szCs w:val="24"/>
        </w:rPr>
      </w:pPr>
      <w:bookmarkStart w:id="0" w:name="_GoBack"/>
      <w:bookmarkEnd w:id="0"/>
    </w:p>
    <w:p w:rsidR="00E74763" w:rsidRPr="00FB1470" w:rsidRDefault="00E74763" w:rsidP="00E74763">
      <w:pPr>
        <w:rPr>
          <w:b/>
          <w:sz w:val="24"/>
          <w:szCs w:val="24"/>
        </w:rPr>
      </w:pPr>
      <w:r w:rsidRPr="00FB147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CCE8C" wp14:editId="4E7C8ADA">
                <wp:simplePos x="0" y="0"/>
                <wp:positionH relativeFrom="column">
                  <wp:posOffset>6690360</wp:posOffset>
                </wp:positionH>
                <wp:positionV relativeFrom="paragraph">
                  <wp:posOffset>-331470</wp:posOffset>
                </wp:positionV>
                <wp:extent cx="2811145" cy="66675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1114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7C44" w:rsidRPr="00974F24" w:rsidRDefault="00987C44" w:rsidP="00E74763">
                            <w:pPr>
                              <w:ind w:right="84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Приложение к письму</w:t>
                            </w:r>
                          </w:p>
                          <w:p w:rsidR="00987C44" w:rsidRPr="00AC16A1" w:rsidRDefault="00987C44" w:rsidP="00E74763">
                            <w:pPr>
                              <w:ind w:right="84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974F24">
                              <w:rPr>
                                <w:sz w:val="28"/>
                                <w:szCs w:val="28"/>
                              </w:rPr>
                              <w:t>от 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 xml:space="preserve"> № 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974F24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ACCE8C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526.8pt;margin-top:-26.1pt;width:221.3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" filled="f" stroked="f">
                <v:textbox>
                  <w:txbxContent>
                    <w:p w:rsidR="00987C44" w:rsidRPr="00974F24" w:rsidRDefault="00987C44" w:rsidP="00E74763">
                      <w:pPr>
                        <w:ind w:right="84"/>
                        <w:jc w:val="both"/>
                        <w:rPr>
                          <w:sz w:val="28"/>
                          <w:szCs w:val="28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Приложение к письму</w:t>
                      </w:r>
                    </w:p>
                    <w:p w:rsidR="00987C44" w:rsidRPr="00AC16A1" w:rsidRDefault="00987C44" w:rsidP="00E74763">
                      <w:pPr>
                        <w:ind w:right="84"/>
                        <w:jc w:val="both"/>
                        <w:rPr>
                          <w:sz w:val="24"/>
                          <w:szCs w:val="24"/>
                        </w:rPr>
                      </w:pPr>
                      <w:r w:rsidRPr="00974F24">
                        <w:rPr>
                          <w:sz w:val="28"/>
                          <w:szCs w:val="28"/>
                        </w:rPr>
                        <w:t>от _</w:t>
                      </w:r>
                      <w:r>
                        <w:rPr>
                          <w:sz w:val="28"/>
                          <w:szCs w:val="28"/>
                        </w:rPr>
                        <w:t>__</w:t>
                      </w:r>
                      <w:r w:rsidRPr="00974F24">
                        <w:rPr>
                          <w:sz w:val="28"/>
                          <w:szCs w:val="28"/>
                        </w:rPr>
                        <w:t>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974F24">
                        <w:rPr>
                          <w:sz w:val="28"/>
                          <w:szCs w:val="28"/>
                        </w:rPr>
                        <w:t xml:space="preserve"> № 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974F24">
                        <w:rPr>
                          <w:sz w:val="28"/>
                          <w:szCs w:val="28"/>
                        </w:rPr>
                        <w:t>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E74763" w:rsidRPr="00FB1470" w:rsidRDefault="00E74763" w:rsidP="00E74763">
      <w:pPr>
        <w:jc w:val="center"/>
        <w:rPr>
          <w:b/>
          <w:sz w:val="24"/>
          <w:szCs w:val="24"/>
        </w:rPr>
      </w:pPr>
      <w:r w:rsidRPr="00FB1470">
        <w:rPr>
          <w:b/>
          <w:sz w:val="24"/>
          <w:szCs w:val="24"/>
        </w:rPr>
        <w:t>ОТЧЕТ</w:t>
      </w:r>
    </w:p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  <w:r w:rsidRPr="00FB1470">
        <w:rPr>
          <w:rFonts w:ascii="Times New Roman" w:hAnsi="Times New Roman" w:cs="Times New Roman"/>
          <w:sz w:val="24"/>
          <w:szCs w:val="24"/>
        </w:rPr>
        <w:t>об исполнении плана мероприятий по противодействию коррупции</w:t>
      </w:r>
    </w:p>
    <w:p w:rsidR="00E74763" w:rsidRPr="00FB1470" w:rsidRDefault="00E74763" w:rsidP="00E74763">
      <w:pPr>
        <w:ind w:right="113"/>
        <w:jc w:val="center"/>
        <w:rPr>
          <w:sz w:val="24"/>
          <w:szCs w:val="24"/>
        </w:rPr>
      </w:pPr>
    </w:p>
    <w:tbl>
      <w:tblPr>
        <w:tblStyle w:val="a4"/>
        <w:tblW w:w="1502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26"/>
      </w:tblGrid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CF0D44" w:rsidP="003863CD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Финансового управления администрации </w:t>
            </w:r>
            <w:proofErr w:type="spellStart"/>
            <w:r w:rsidRPr="00FB1470">
              <w:rPr>
                <w:b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/>
                <w:sz w:val="24"/>
                <w:szCs w:val="24"/>
              </w:rPr>
              <w:t xml:space="preserve"> городского округа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(наименование органа местного самоуправления)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987C44">
            <w:pPr>
              <w:jc w:val="center"/>
              <w:rPr>
                <w:b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 xml:space="preserve">за </w:t>
            </w:r>
            <w:r w:rsidR="00987C44">
              <w:rPr>
                <w:b/>
                <w:sz w:val="24"/>
                <w:szCs w:val="24"/>
              </w:rPr>
              <w:t>6</w:t>
            </w:r>
            <w:r w:rsidR="00436811" w:rsidRPr="00FB1470">
              <w:rPr>
                <w:b/>
                <w:sz w:val="24"/>
                <w:szCs w:val="24"/>
              </w:rPr>
              <w:t xml:space="preserve"> месяцев</w:t>
            </w:r>
            <w:r w:rsidRPr="00FB1470">
              <w:rPr>
                <w:b/>
                <w:sz w:val="24"/>
                <w:szCs w:val="24"/>
              </w:rPr>
              <w:t xml:space="preserve"> 20</w:t>
            </w:r>
            <w:r w:rsidR="00987C44">
              <w:rPr>
                <w:b/>
                <w:sz w:val="24"/>
                <w:szCs w:val="24"/>
              </w:rPr>
              <w:t>20</w:t>
            </w:r>
            <w:r w:rsidRPr="00FB1470">
              <w:rPr>
                <w:b/>
                <w:sz w:val="24"/>
                <w:szCs w:val="24"/>
              </w:rPr>
              <w:t xml:space="preserve"> года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i/>
                <w:sz w:val="24"/>
                <w:szCs w:val="24"/>
              </w:rPr>
            </w:pPr>
            <w:r w:rsidRPr="00FB1470">
              <w:rPr>
                <w:i/>
                <w:sz w:val="24"/>
                <w:szCs w:val="24"/>
              </w:rPr>
              <w:t>(отчетный период)</w:t>
            </w:r>
          </w:p>
        </w:tc>
      </w:tr>
      <w:tr w:rsidR="00E74763" w:rsidRPr="00FB1470" w:rsidTr="003863CD">
        <w:tc>
          <w:tcPr>
            <w:tcW w:w="15026" w:type="dxa"/>
            <w:tcBorders>
              <w:bottom w:val="single" w:sz="4" w:space="0" w:color="auto"/>
            </w:tcBorders>
          </w:tcPr>
          <w:p w:rsidR="00E74763" w:rsidRPr="00FB1470" w:rsidRDefault="00E74763" w:rsidP="007D7F8F">
            <w:pPr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Постановление главы Верхнесал</w:t>
            </w:r>
            <w:r w:rsidR="007D7F8F" w:rsidRPr="00FB1470">
              <w:rPr>
                <w:sz w:val="24"/>
                <w:szCs w:val="24"/>
              </w:rPr>
              <w:t>динского городского округа от 06.09.2018 № 2384</w:t>
            </w:r>
            <w:r w:rsidRPr="00FB1470">
              <w:rPr>
                <w:sz w:val="24"/>
                <w:szCs w:val="24"/>
              </w:rPr>
              <w:t xml:space="preserve"> «Об </w:t>
            </w:r>
            <w:r w:rsidR="007D7F8F" w:rsidRPr="00FB1470">
              <w:rPr>
                <w:sz w:val="24"/>
                <w:szCs w:val="24"/>
              </w:rPr>
              <w:t xml:space="preserve">утверждении Плана мероприятий </w:t>
            </w:r>
            <w:r w:rsidRPr="00FB1470">
              <w:rPr>
                <w:sz w:val="24"/>
                <w:szCs w:val="24"/>
              </w:rPr>
              <w:t xml:space="preserve"> </w:t>
            </w:r>
          </w:p>
        </w:tc>
      </w:tr>
      <w:tr w:rsidR="00E74763" w:rsidRPr="00FB1470" w:rsidTr="003863CD">
        <w:tc>
          <w:tcPr>
            <w:tcW w:w="15026" w:type="dxa"/>
            <w:tcBorders>
              <w:top w:val="single" w:sz="4" w:space="0" w:color="auto"/>
              <w:bottom w:val="single" w:sz="4" w:space="0" w:color="auto"/>
            </w:tcBorders>
          </w:tcPr>
          <w:p w:rsidR="00E74763" w:rsidRPr="00FB1470" w:rsidRDefault="007D7F8F" w:rsidP="007D7F8F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по </w:t>
            </w:r>
            <w:r w:rsidR="00E74763" w:rsidRPr="00FB1470">
              <w:rPr>
                <w:sz w:val="24"/>
                <w:szCs w:val="24"/>
              </w:rPr>
              <w:t>противодействию коррупции в Верхнесалдинском городском округе на 2018-20</w:t>
            </w:r>
            <w:r w:rsidRPr="00FB1470">
              <w:rPr>
                <w:sz w:val="24"/>
                <w:szCs w:val="24"/>
              </w:rPr>
              <w:t>20</w:t>
            </w:r>
            <w:r w:rsidR="00E74763" w:rsidRPr="00FB1470">
              <w:rPr>
                <w:sz w:val="24"/>
                <w:szCs w:val="24"/>
              </w:rPr>
              <w:t xml:space="preserve"> годы»</w:t>
            </w: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</w:p>
        </w:tc>
      </w:tr>
      <w:tr w:rsidR="00E74763" w:rsidRPr="00FB1470" w:rsidTr="003863C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50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74763" w:rsidRPr="00FB1470" w:rsidRDefault="00E74763" w:rsidP="003863CD">
            <w:pPr>
              <w:jc w:val="center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>(</w:t>
            </w:r>
            <w:r w:rsidRPr="00FB1470">
              <w:rPr>
                <w:i/>
                <w:sz w:val="24"/>
                <w:szCs w:val="24"/>
              </w:rPr>
              <w:t>реквизиты и наименование правового акта, которым утвержден план мероприятий по противодействию коррупции</w:t>
            </w:r>
            <w:r w:rsidRPr="00FB1470">
              <w:rPr>
                <w:sz w:val="24"/>
                <w:szCs w:val="24"/>
              </w:rPr>
              <w:t>)</w:t>
            </w:r>
          </w:p>
        </w:tc>
      </w:tr>
    </w:tbl>
    <w:p w:rsidR="00E74763" w:rsidRPr="00FB1470" w:rsidRDefault="00E74763" w:rsidP="00E74763">
      <w:pPr>
        <w:pStyle w:val="ConsTitle"/>
        <w:ind w:right="0"/>
        <w:jc w:val="center"/>
        <w:rPr>
          <w:rFonts w:ascii="Times New Roman" w:hAnsi="Times New Roman" w:cs="Times New Roman"/>
          <w:b w:val="0"/>
          <w:i/>
          <w:color w:val="000000"/>
          <w:sz w:val="24"/>
          <w:szCs w:val="24"/>
        </w:rPr>
      </w:pPr>
    </w:p>
    <w:tbl>
      <w:tblPr>
        <w:tblStyle w:val="a3"/>
        <w:tblW w:w="151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5"/>
        <w:gridCol w:w="1134"/>
        <w:gridCol w:w="4394"/>
        <w:gridCol w:w="2127"/>
        <w:gridCol w:w="4394"/>
        <w:gridCol w:w="2365"/>
      </w:tblGrid>
      <w:tr w:rsidR="00E74763" w:rsidRPr="00FB1470" w:rsidTr="003863CD">
        <w:trPr>
          <w:jc w:val="center"/>
        </w:trPr>
        <w:tc>
          <w:tcPr>
            <w:tcW w:w="69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№</w:t>
            </w:r>
          </w:p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п/п</w:t>
            </w:r>
          </w:p>
        </w:tc>
        <w:tc>
          <w:tcPr>
            <w:tcW w:w="113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Номер пункта Плана 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мероприятия Плана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Установленный срок исполнения мероприятия Плана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Информация </w:t>
            </w: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  <w:t>о реализации мероприятия (проведенная работа)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B147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Оценка результатов выполнения мероприятия (результат) </w:t>
            </w:r>
          </w:p>
        </w:tc>
      </w:tr>
      <w:tr w:rsidR="00E74763" w:rsidRPr="00FB1470" w:rsidTr="003863CD">
        <w:trPr>
          <w:jc w:val="center"/>
        </w:trPr>
        <w:tc>
          <w:tcPr>
            <w:tcW w:w="695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365" w:type="dxa"/>
          </w:tcPr>
          <w:p w:rsidR="00E74763" w:rsidRPr="00FB1470" w:rsidRDefault="00E7476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6</w:t>
            </w:r>
          </w:p>
        </w:tc>
      </w:tr>
      <w:tr w:rsidR="00B26495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26495" w:rsidRPr="00FB1470" w:rsidRDefault="00B26495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/>
                <w:sz w:val="24"/>
                <w:szCs w:val="24"/>
              </w:rPr>
              <w:t>Раздел 1. Выполнение национального плана противодействия коррупции на 2018-2020 годы, утвержденного Указом Президента Российской Федерации от 29 июня 2018 года № 378 «О национальном плане противодействия коррупции на 2018-2020 годы</w:t>
            </w:r>
          </w:p>
        </w:tc>
      </w:tr>
      <w:tr w:rsidR="00B26495" w:rsidRPr="00FB1470" w:rsidTr="003863CD">
        <w:trPr>
          <w:jc w:val="center"/>
        </w:trPr>
        <w:tc>
          <w:tcPr>
            <w:tcW w:w="695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B26495" w:rsidRPr="00FB1470" w:rsidRDefault="007904A2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Принятие мер по повышению эффективности контроля за соблюдением лицами, замещающими муниципальные должности и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законодательства Российской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Федерации о противодействии коррупции, касающихся предотвращения и урегулирования конфликта интересов, в том числе за привлечением таких лиц к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ответственности в случае их несоблюдения должности муниципальной службы: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а) составление таблиц с анкетными данными лиц, замещающих муниципальные должности и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предотвращения и урегулирования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б) доведение таблиц с анкетными данными лиц, замещающих муниципальные должности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до сведения руководителя представительного органа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доведение таблиц с анкетными данными лиц, замещающих должности муниципальной службы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их родственников и свойственников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 сведения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руководителей органов местного самоуправления, отраслевых (функциональных) органов, подразделений органов местного самоуправления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 целях предотвращения конфликта интересов;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г) представление контрактным управляющим (руководителем контрактных служб) лицу, ответственному за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перечня контрагентов, подписавших</w:t>
            </w:r>
          </w:p>
          <w:p w:rsidR="00903D34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муниципальные контракты на поставку товаров, работ, услуг для обеспечения муниципальных нужд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округа;</w:t>
            </w:r>
          </w:p>
          <w:p w:rsidR="00B26495" w:rsidRPr="00FB1470" w:rsidRDefault="00903D34" w:rsidP="00903D34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д) обобщение практики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правоприменения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законодательства Российской Федерации в сфере конфликта интересов </w:t>
            </w:r>
          </w:p>
        </w:tc>
        <w:tc>
          <w:tcPr>
            <w:tcW w:w="2127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До 31.08.2020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976C57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976C57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30.09.2020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6555A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30 сентября 2020 года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FF48B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Ежеквартально</w:t>
            </w: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Ежегодно, до 01 марта</w:t>
            </w:r>
          </w:p>
        </w:tc>
        <w:tc>
          <w:tcPr>
            <w:tcW w:w="4394" w:type="dxa"/>
          </w:tcPr>
          <w:p w:rsidR="00891CF8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Работа осуществлена </w:t>
            </w: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891CF8" w:rsidRPr="00FB1470" w:rsidRDefault="00891CF8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EF4A7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представлены всеми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</w:t>
            </w:r>
            <w:r w:rsidR="00F96C87" w:rsidRPr="00FB1470">
              <w:rPr>
                <w:bCs/>
                <w:sz w:val="24"/>
                <w:szCs w:val="24"/>
              </w:rPr>
              <w:t>в декабре 2018 года</w:t>
            </w:r>
            <w:r w:rsidR="00987C44">
              <w:rPr>
                <w:bCs/>
                <w:sz w:val="24"/>
                <w:szCs w:val="24"/>
              </w:rPr>
              <w:t xml:space="preserve"> по разработанной и утвержденной приказом </w:t>
            </w:r>
            <w:proofErr w:type="spellStart"/>
            <w:r w:rsidR="00987C44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987C44">
              <w:rPr>
                <w:bCs/>
                <w:sz w:val="24"/>
                <w:szCs w:val="24"/>
              </w:rPr>
              <w:t xml:space="preserve"> от 29.12.2018 № 131 форме</w:t>
            </w:r>
            <w:r w:rsidR="00F96C87" w:rsidRPr="00FB1470">
              <w:rPr>
                <w:bCs/>
                <w:sz w:val="24"/>
                <w:szCs w:val="24"/>
              </w:rPr>
              <w:t>, обновленные анкетные данные представл</w:t>
            </w:r>
            <w:r w:rsidR="00987C44">
              <w:rPr>
                <w:bCs/>
                <w:sz w:val="24"/>
                <w:szCs w:val="24"/>
              </w:rPr>
              <w:t>яются</w:t>
            </w:r>
            <w:r w:rsidR="00F96C87" w:rsidRPr="00FB1470">
              <w:rPr>
                <w:bCs/>
                <w:sz w:val="24"/>
                <w:szCs w:val="24"/>
              </w:rPr>
              <w:t xml:space="preserve"> работниками </w:t>
            </w:r>
            <w:proofErr w:type="spellStart"/>
            <w:r w:rsidR="00F96C87"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F96C87" w:rsidRPr="00FB1470">
              <w:rPr>
                <w:bCs/>
                <w:sz w:val="24"/>
                <w:szCs w:val="24"/>
              </w:rPr>
              <w:t xml:space="preserve"> в </w:t>
            </w:r>
            <w:r w:rsidR="00987C44">
              <w:rPr>
                <w:bCs/>
                <w:sz w:val="24"/>
                <w:szCs w:val="24"/>
              </w:rPr>
              <w:t xml:space="preserve">ежегодно (12.2019) и по мере изменения анкетных сведений 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1110F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</w:t>
            </w:r>
            <w:r w:rsidR="00F96C87" w:rsidRPr="00FB1470">
              <w:rPr>
                <w:bCs/>
                <w:sz w:val="24"/>
                <w:szCs w:val="24"/>
              </w:rPr>
              <w:t xml:space="preserve">муниципальных служащих (в том числе обновленные) </w:t>
            </w:r>
            <w:r w:rsidRPr="00FB1470">
              <w:rPr>
                <w:bCs/>
                <w:sz w:val="24"/>
                <w:szCs w:val="24"/>
              </w:rPr>
              <w:t>доведены до сведения руководителя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1110FA" w:rsidRPr="00FB1470" w:rsidRDefault="001110FA" w:rsidP="001110F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Таблицы с анкетными данными </w:t>
            </w:r>
            <w:r w:rsidR="00F96C87" w:rsidRPr="00FB1470">
              <w:rPr>
                <w:bCs/>
                <w:sz w:val="24"/>
                <w:szCs w:val="24"/>
              </w:rPr>
              <w:t xml:space="preserve">муниципальных служащих (в том числе обновленные) </w:t>
            </w:r>
            <w:r w:rsidRPr="00FB1470">
              <w:rPr>
                <w:bCs/>
                <w:sz w:val="24"/>
                <w:szCs w:val="24"/>
              </w:rPr>
              <w:t>доведены до сведения руководителя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FF48B9" w:rsidP="00342DE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Перечень представлен</w:t>
            </w:r>
            <w:r w:rsidR="00F96C87" w:rsidRPr="00FB1470">
              <w:rPr>
                <w:bCs/>
                <w:sz w:val="24"/>
                <w:szCs w:val="24"/>
              </w:rPr>
              <w:t xml:space="preserve"> своевременно</w:t>
            </w: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Практика обобщена и озвучена на заседании Комиссии по противодействию коррупции в </w:t>
            </w:r>
            <w:r w:rsidR="00A43F54" w:rsidRPr="00FB1470">
              <w:rPr>
                <w:bCs/>
                <w:sz w:val="24"/>
                <w:szCs w:val="24"/>
              </w:rPr>
              <w:t xml:space="preserve">Финансовом управлении администрации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</w:t>
            </w:r>
            <w:r w:rsidR="00A43F54" w:rsidRPr="00FB1470">
              <w:rPr>
                <w:bCs/>
                <w:sz w:val="24"/>
                <w:szCs w:val="24"/>
              </w:rPr>
              <w:t xml:space="preserve"> </w:t>
            </w:r>
            <w:r w:rsidR="00FE7E7C">
              <w:rPr>
                <w:bCs/>
                <w:sz w:val="24"/>
                <w:szCs w:val="24"/>
              </w:rPr>
              <w:t>25</w:t>
            </w:r>
            <w:r w:rsidR="00A43F54" w:rsidRPr="00FB1470">
              <w:rPr>
                <w:bCs/>
                <w:sz w:val="24"/>
                <w:szCs w:val="24"/>
              </w:rPr>
              <w:t>.03.20</w:t>
            </w:r>
            <w:r w:rsidR="00FE7E7C">
              <w:rPr>
                <w:bCs/>
                <w:sz w:val="24"/>
                <w:szCs w:val="24"/>
              </w:rPr>
              <w:t>20</w:t>
            </w:r>
          </w:p>
          <w:p w:rsidR="005A4018" w:rsidRPr="00FB1470" w:rsidRDefault="005A4018" w:rsidP="00342DEB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26495" w:rsidRPr="00FB1470" w:rsidRDefault="000513D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Работа организованна для выполнения в установленный срок</w:t>
            </w: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  <w:p w:rsidR="00342DEB" w:rsidRPr="00FB1470" w:rsidRDefault="00342DEB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F1A10" w:rsidRPr="00FB1470" w:rsidTr="003863CD">
        <w:trPr>
          <w:jc w:val="center"/>
        </w:trPr>
        <w:tc>
          <w:tcPr>
            <w:tcW w:w="695" w:type="dxa"/>
            <w:vAlign w:val="center"/>
          </w:tcPr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Повышение эффективности кадровой работы в части, касающейся ведения личных дел лиц, замещающих муниципальные должности и должности муниципальной службы в</w:t>
            </w:r>
          </w:p>
          <w:p w:rsidR="00DF1A10" w:rsidRPr="00FB1470" w:rsidRDefault="00DF1A10" w:rsidP="00DF1A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7" w:type="dxa"/>
          </w:tcPr>
          <w:p w:rsidR="008E1BD8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Ежегодно, </w:t>
            </w:r>
          </w:p>
          <w:p w:rsidR="00DF1A10" w:rsidRPr="00FB1470" w:rsidRDefault="009844E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20 января</w:t>
            </w:r>
            <w:r w:rsidR="008E1BD8" w:rsidRPr="00FB1470">
              <w:rPr>
                <w:bCs/>
                <w:sz w:val="24"/>
                <w:szCs w:val="24"/>
              </w:rPr>
              <w:t>;</w:t>
            </w:r>
          </w:p>
          <w:p w:rsidR="008E1BD8" w:rsidRPr="00FB1470" w:rsidRDefault="008E1BD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До 02 ноября 2020 года</w:t>
            </w:r>
          </w:p>
        </w:tc>
        <w:tc>
          <w:tcPr>
            <w:tcW w:w="4394" w:type="dxa"/>
          </w:tcPr>
          <w:p w:rsidR="00DF1A10" w:rsidRPr="00FB1470" w:rsidRDefault="00090CA6" w:rsidP="00094A4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Сведения, содержащиеся в анкетах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актуализированы в декабр</w:t>
            </w:r>
            <w:r w:rsidR="00094A48" w:rsidRPr="00FB1470">
              <w:rPr>
                <w:bCs/>
                <w:sz w:val="24"/>
                <w:szCs w:val="24"/>
              </w:rPr>
              <w:t>е</w:t>
            </w:r>
            <w:r w:rsidRPr="00FB1470">
              <w:rPr>
                <w:bCs/>
                <w:sz w:val="24"/>
                <w:szCs w:val="24"/>
              </w:rPr>
              <w:t xml:space="preserve"> 201</w:t>
            </w:r>
            <w:r w:rsidR="00094A48" w:rsidRPr="00FB1470">
              <w:rPr>
                <w:bCs/>
                <w:sz w:val="24"/>
                <w:szCs w:val="24"/>
              </w:rPr>
              <w:t>9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094A48" w:rsidRPr="00FB1470">
              <w:rPr>
                <w:bCs/>
                <w:sz w:val="24"/>
                <w:szCs w:val="24"/>
              </w:rPr>
              <w:t>года</w:t>
            </w:r>
            <w:r w:rsidR="00AB22B3">
              <w:rPr>
                <w:bCs/>
                <w:sz w:val="24"/>
                <w:szCs w:val="24"/>
              </w:rPr>
              <w:t xml:space="preserve">, а также актуализируются по мере их изменения, согласно приказу </w:t>
            </w:r>
            <w:proofErr w:type="spellStart"/>
            <w:r w:rsidR="00AB22B3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="00F02152">
              <w:rPr>
                <w:bCs/>
                <w:sz w:val="24"/>
                <w:szCs w:val="24"/>
              </w:rPr>
              <w:t xml:space="preserve"> от 19.12.2019 № 116</w:t>
            </w:r>
          </w:p>
        </w:tc>
        <w:tc>
          <w:tcPr>
            <w:tcW w:w="2365" w:type="dxa"/>
          </w:tcPr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Работа организованна для выполнения в установленный срок</w:t>
            </w:r>
          </w:p>
          <w:p w:rsidR="008E1BD8" w:rsidRPr="00FB1470" w:rsidRDefault="008E1BD8" w:rsidP="008E1BD8">
            <w:pPr>
              <w:jc w:val="center"/>
              <w:rPr>
                <w:bCs/>
                <w:sz w:val="24"/>
                <w:szCs w:val="24"/>
              </w:rPr>
            </w:pPr>
          </w:p>
          <w:p w:rsidR="00DF1A10" w:rsidRPr="00FB1470" w:rsidRDefault="00DF1A1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095DD3" w:rsidRPr="00FB1470" w:rsidTr="003863CD">
        <w:trPr>
          <w:jc w:val="center"/>
        </w:trPr>
        <w:tc>
          <w:tcPr>
            <w:tcW w:w="695" w:type="dxa"/>
            <w:vAlign w:val="center"/>
          </w:tcPr>
          <w:p w:rsidR="00095DD3" w:rsidRPr="00FB1470" w:rsidRDefault="00095DD3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095DD3" w:rsidRPr="00FB1470" w:rsidRDefault="00095DD3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Повышение квалификации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</w:p>
          <w:p w:rsidR="00095DD3" w:rsidRPr="00FB1470" w:rsidRDefault="00095DD3" w:rsidP="00095DD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в должностные обязанности которых входит участие в противодействии коррупции</w:t>
            </w:r>
          </w:p>
        </w:tc>
        <w:tc>
          <w:tcPr>
            <w:tcW w:w="2127" w:type="dxa"/>
          </w:tcPr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D746C2" w:rsidRPr="00FB1470" w:rsidRDefault="00D746C2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марта;</w:t>
            </w:r>
          </w:p>
          <w:p w:rsidR="00095DD3" w:rsidRPr="00FB1470" w:rsidRDefault="00D746C2" w:rsidP="00D746C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02 ноября 2020 года</w:t>
            </w:r>
          </w:p>
        </w:tc>
        <w:tc>
          <w:tcPr>
            <w:tcW w:w="4394" w:type="dxa"/>
          </w:tcPr>
          <w:p w:rsidR="00095DD3" w:rsidRDefault="00F3560C" w:rsidP="00F17C35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Не запланировано</w:t>
            </w:r>
            <w:r w:rsidR="007326FE">
              <w:rPr>
                <w:bCs/>
                <w:sz w:val="24"/>
                <w:szCs w:val="24"/>
              </w:rPr>
              <w:t xml:space="preserve"> на 2020 год</w:t>
            </w:r>
            <w:r w:rsidRPr="00FB1470">
              <w:rPr>
                <w:bCs/>
                <w:sz w:val="24"/>
                <w:szCs w:val="24"/>
              </w:rPr>
              <w:t xml:space="preserve"> в связи с прохождением ответственным за противодействие коррупции сотрудником повышения квалификации в 2018 году</w:t>
            </w:r>
            <w:r w:rsidR="007326FE">
              <w:rPr>
                <w:bCs/>
                <w:sz w:val="24"/>
                <w:szCs w:val="24"/>
              </w:rPr>
              <w:t>.</w:t>
            </w:r>
          </w:p>
          <w:p w:rsidR="007326FE" w:rsidRPr="00FB1470" w:rsidRDefault="007326FE" w:rsidP="00F17C35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Заявка на повышение квалификации работника направлена на 2021 год.</w:t>
            </w:r>
          </w:p>
        </w:tc>
        <w:tc>
          <w:tcPr>
            <w:tcW w:w="2365" w:type="dxa"/>
          </w:tcPr>
          <w:p w:rsidR="00095DD3" w:rsidRPr="00FB1470" w:rsidRDefault="004121D0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</w:t>
            </w:r>
          </w:p>
        </w:tc>
      </w:tr>
      <w:tr w:rsidR="009D093A" w:rsidRPr="00FB1470" w:rsidTr="003863CD">
        <w:trPr>
          <w:jc w:val="center"/>
        </w:trPr>
        <w:tc>
          <w:tcPr>
            <w:tcW w:w="695" w:type="dxa"/>
            <w:vAlign w:val="center"/>
          </w:tcPr>
          <w:p w:rsidR="009D093A" w:rsidRPr="00FB1470" w:rsidRDefault="009D093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D093A" w:rsidRPr="00FB1470" w:rsidRDefault="009D093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47124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Обучение муниципальных служащих, впервые поступивших на муниципальную службу для замещения должностей, включенных в Перечень должностей, замещение которых связано с коррупционными рисками, утвержденный нормативным правовым актом</w:t>
            </w:r>
          </w:p>
          <w:p w:rsidR="009D093A" w:rsidRPr="00FB1470" w:rsidRDefault="0047124A" w:rsidP="0047124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по образовательным программам в области противодействия коррупции</w:t>
            </w:r>
          </w:p>
        </w:tc>
        <w:tc>
          <w:tcPr>
            <w:tcW w:w="2127" w:type="dxa"/>
          </w:tcPr>
          <w:p w:rsidR="009D093A" w:rsidRPr="00FB1470" w:rsidRDefault="005769D8" w:rsidP="00D746C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октября 2020 года</w:t>
            </w:r>
          </w:p>
        </w:tc>
        <w:tc>
          <w:tcPr>
            <w:tcW w:w="4394" w:type="dxa"/>
          </w:tcPr>
          <w:p w:rsidR="009D093A" w:rsidRPr="00FB1470" w:rsidRDefault="008875B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Впервые поступивших на муниципальную службу в отчетном периоде не было</w:t>
            </w:r>
          </w:p>
        </w:tc>
        <w:tc>
          <w:tcPr>
            <w:tcW w:w="2365" w:type="dxa"/>
          </w:tcPr>
          <w:p w:rsidR="009D093A" w:rsidRPr="00FB1470" w:rsidRDefault="00486EDB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 в срок</w:t>
            </w:r>
          </w:p>
        </w:tc>
      </w:tr>
      <w:tr w:rsidR="00D140A4" w:rsidRPr="00FB1470" w:rsidTr="003863CD">
        <w:trPr>
          <w:jc w:val="center"/>
        </w:trPr>
        <w:tc>
          <w:tcPr>
            <w:tcW w:w="695" w:type="dxa"/>
            <w:vAlign w:val="center"/>
          </w:tcPr>
          <w:p w:rsidR="00D140A4" w:rsidRPr="00FB1470" w:rsidRDefault="00D140A4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140A4" w:rsidRPr="00FB1470" w:rsidRDefault="00D140A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Представление в Департамент кадровой политики Губернатора Свердловской области и Правительства Свердловской</w:t>
            </w:r>
          </w:p>
          <w:p w:rsidR="00D140A4" w:rsidRPr="00FB1470" w:rsidRDefault="00D140A4" w:rsidP="00D140A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отчета о результатах выполнения плана мероприятий по противодействию коррупции на 2018-2020 годы</w:t>
            </w:r>
          </w:p>
        </w:tc>
        <w:tc>
          <w:tcPr>
            <w:tcW w:w="2127" w:type="dxa"/>
          </w:tcPr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3256CD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июля отчетного года,</w:t>
            </w:r>
          </w:p>
          <w:p w:rsidR="00D140A4" w:rsidRPr="00FB1470" w:rsidRDefault="003256CD" w:rsidP="003256C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20 января года, следующего за отчетным</w:t>
            </w:r>
          </w:p>
        </w:tc>
        <w:tc>
          <w:tcPr>
            <w:tcW w:w="4394" w:type="dxa"/>
          </w:tcPr>
          <w:p w:rsidR="00D140A4" w:rsidRPr="00FB1470" w:rsidRDefault="00455BC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Отчет</w:t>
            </w:r>
            <w:r w:rsidR="001C06AF" w:rsidRPr="00FB1470">
              <w:rPr>
                <w:bCs/>
                <w:sz w:val="24"/>
                <w:szCs w:val="24"/>
              </w:rPr>
              <w:t>ы</w:t>
            </w:r>
            <w:r w:rsidRPr="00FB1470">
              <w:rPr>
                <w:bCs/>
                <w:sz w:val="24"/>
                <w:szCs w:val="24"/>
              </w:rPr>
              <w:t xml:space="preserve"> о результатах выполнения плана мероприятий по противодействию коррупции направляются в администрацию ВСГО 1 раз в полугодие</w:t>
            </w:r>
            <w:r w:rsidR="00094A48" w:rsidRPr="00FB1470">
              <w:rPr>
                <w:bCs/>
                <w:sz w:val="24"/>
                <w:szCs w:val="24"/>
              </w:rPr>
              <w:t xml:space="preserve"> своевременно</w:t>
            </w:r>
          </w:p>
        </w:tc>
        <w:tc>
          <w:tcPr>
            <w:tcW w:w="2365" w:type="dxa"/>
          </w:tcPr>
          <w:p w:rsidR="00D140A4" w:rsidRPr="00FB1470" w:rsidRDefault="00455BC3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D33BDE" w:rsidRPr="00FB1470" w:rsidTr="003863CD">
        <w:trPr>
          <w:jc w:val="center"/>
        </w:trPr>
        <w:tc>
          <w:tcPr>
            <w:tcW w:w="695" w:type="dxa"/>
            <w:vAlign w:val="center"/>
          </w:tcPr>
          <w:p w:rsidR="00D33BDE" w:rsidRPr="00FB1470" w:rsidRDefault="00D33BDE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33BDE" w:rsidRPr="00FB1470" w:rsidRDefault="00D33BDE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394" w:type="dxa"/>
            <w:vAlign w:val="center"/>
          </w:tcPr>
          <w:p w:rsidR="00C06BFF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Размещение в разделе, посвященном</w:t>
            </w:r>
          </w:p>
          <w:p w:rsidR="00D33BDE" w:rsidRPr="00FB1470" w:rsidRDefault="00C06BFF" w:rsidP="00C06B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вопросам противодействия коррупции, официального сайта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 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информационнотелекоммуникационной</w:t>
            </w:r>
            <w:proofErr w:type="spellEnd"/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сети «Интернет» отчета о результатах выполнения плана мероприятий по противодействию коррупции на 2018 – 2020 годы</w:t>
            </w:r>
          </w:p>
        </w:tc>
        <w:tc>
          <w:tcPr>
            <w:tcW w:w="2127" w:type="dxa"/>
          </w:tcPr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августа отчетного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8D3C5B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февраля года,</w:t>
            </w:r>
          </w:p>
          <w:p w:rsidR="00D33BDE" w:rsidRPr="00FB1470" w:rsidRDefault="008D3C5B" w:rsidP="008D3C5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D33BDE" w:rsidRPr="00FB1470" w:rsidRDefault="008D3C5B" w:rsidP="0000594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Отчет </w:t>
            </w:r>
            <w:r w:rsidR="00D04166" w:rsidRPr="00FB1470">
              <w:rPr>
                <w:bCs/>
                <w:sz w:val="24"/>
                <w:szCs w:val="24"/>
              </w:rPr>
              <w:t xml:space="preserve">направлен на размещение </w:t>
            </w:r>
            <w:r w:rsidR="00005940">
              <w:rPr>
                <w:bCs/>
                <w:sz w:val="24"/>
                <w:szCs w:val="24"/>
              </w:rPr>
              <w:t>23</w:t>
            </w:r>
            <w:r w:rsidR="00D04166" w:rsidRPr="00FB1470">
              <w:rPr>
                <w:bCs/>
                <w:sz w:val="24"/>
                <w:szCs w:val="24"/>
              </w:rPr>
              <w:t>.</w:t>
            </w:r>
            <w:r w:rsidR="00005940">
              <w:rPr>
                <w:bCs/>
                <w:sz w:val="24"/>
                <w:szCs w:val="24"/>
              </w:rPr>
              <w:t>06</w:t>
            </w:r>
            <w:r w:rsidR="00D04166" w:rsidRPr="00FB1470">
              <w:rPr>
                <w:bCs/>
                <w:sz w:val="24"/>
                <w:szCs w:val="24"/>
              </w:rPr>
              <w:t>.20</w:t>
            </w:r>
            <w:r w:rsidR="0000594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2365" w:type="dxa"/>
          </w:tcPr>
          <w:p w:rsidR="00D33BDE" w:rsidRPr="00FB1470" w:rsidRDefault="00D04166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1C5379" w:rsidRPr="00FB1470" w:rsidTr="003863CD">
        <w:trPr>
          <w:jc w:val="center"/>
        </w:trPr>
        <w:tc>
          <w:tcPr>
            <w:tcW w:w="695" w:type="dxa"/>
            <w:vAlign w:val="center"/>
          </w:tcPr>
          <w:p w:rsidR="001C5379" w:rsidRPr="00FB1470" w:rsidRDefault="001C5379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C5379" w:rsidRPr="00FB1470" w:rsidRDefault="001C5379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4394" w:type="dxa"/>
            <w:vAlign w:val="center"/>
          </w:tcPr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хода реализации мероприятий по противодействию коррупции (федеральный антикоррупционный мониторинг)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 направление информации о</w:t>
            </w:r>
          </w:p>
          <w:p w:rsidR="001C5379" w:rsidRPr="00FB1470" w:rsidRDefault="001C5379" w:rsidP="00BE61B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результатах мониторинга в Департамент кадровой политики Губернатора Свердловской области и Правительства Свердловской области</w:t>
            </w:r>
          </w:p>
        </w:tc>
        <w:tc>
          <w:tcPr>
            <w:tcW w:w="2127" w:type="dxa"/>
          </w:tcPr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периода - до 20 апреля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отчетного 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05 октября отчетного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BE61BE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отчетный год - до</w:t>
            </w:r>
          </w:p>
          <w:p w:rsidR="001C5379" w:rsidRPr="00FB1470" w:rsidRDefault="00BE61BE" w:rsidP="00BE61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 следующего за отчетным</w:t>
            </w:r>
          </w:p>
        </w:tc>
        <w:tc>
          <w:tcPr>
            <w:tcW w:w="4394" w:type="dxa"/>
          </w:tcPr>
          <w:p w:rsidR="001C5379" w:rsidRPr="00FB1470" w:rsidRDefault="00987E3C" w:rsidP="0000594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хода реализации мероприятий по противодействию коррупции (федеральный антикоррупционный мониторинг) предоставлялся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 в течении 20</w:t>
            </w:r>
            <w:r w:rsidR="00005940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года</w:t>
            </w:r>
            <w:r w:rsidR="00FC03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</w:p>
        </w:tc>
        <w:tc>
          <w:tcPr>
            <w:tcW w:w="2365" w:type="dxa"/>
          </w:tcPr>
          <w:p w:rsidR="001C5379" w:rsidRPr="00FB1470" w:rsidRDefault="00BE61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Выполнено в срок</w:t>
            </w:r>
          </w:p>
        </w:tc>
      </w:tr>
      <w:tr w:rsidR="0035358A" w:rsidRPr="00FB1470" w:rsidTr="003863CD">
        <w:trPr>
          <w:jc w:val="center"/>
        </w:trPr>
        <w:tc>
          <w:tcPr>
            <w:tcW w:w="695" w:type="dxa"/>
            <w:vAlign w:val="center"/>
          </w:tcPr>
          <w:p w:rsidR="0035358A" w:rsidRPr="00FB1470" w:rsidRDefault="0035358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5358A" w:rsidRPr="00FB1470" w:rsidRDefault="0035358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4394" w:type="dxa"/>
            <w:vAlign w:val="center"/>
          </w:tcPr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Направление в Департамент кадровой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политики Губернатора Свердловской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и Правительства Свердловской</w:t>
            </w:r>
            <w:r w:rsidR="00F1655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области для обобщения и учета при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проведении мониторинга состояния 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эффективности противодействия коррупции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Свердловской области: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копии протоколов заседаний комиссии по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координации работы по противодействию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копии протоколов заседаний по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соблюдению требований к служебному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служащих, замещающих должности 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интересов;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копии муниципальных правовых актов 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привлечении к дисциплинарной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ответственности муниципальных служащих,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замещающих должности муниципальной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службы в органах местного самоуправления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отраслевых (функциональных) органах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за нарушение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ограничений и запретов, 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>н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еисполнение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о предотвращении и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интересов, иных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</w:p>
          <w:p w:rsidR="0035358A" w:rsidRPr="00FB1470" w:rsidRDefault="0035358A" w:rsidP="002B3C4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коррупции;</w:t>
            </w:r>
          </w:p>
          <w:p w:rsidR="0035358A" w:rsidRPr="00FB1470" w:rsidRDefault="0035358A" w:rsidP="009977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г) реестр обращений по фактам коррупции,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поступивших в органы местного</w:t>
            </w:r>
            <w:r w:rsidR="002B3C4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отраслевые</w:t>
            </w:r>
            <w:r w:rsidR="009977FF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(функциональные) органы администрации</w:t>
            </w:r>
          </w:p>
        </w:tc>
        <w:tc>
          <w:tcPr>
            <w:tcW w:w="2127" w:type="dxa"/>
          </w:tcPr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1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апреля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2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- до 20 июля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года;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3 квартал отчетного года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- до 5 октября отчетного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года,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 отчетный год - до</w:t>
            </w:r>
          </w:p>
          <w:p w:rsidR="00200E5E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20 января года,</w:t>
            </w:r>
          </w:p>
          <w:p w:rsidR="0035358A" w:rsidRPr="00FB1470" w:rsidRDefault="00200E5E" w:rsidP="00200E5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следующего за отчетным</w:t>
            </w:r>
          </w:p>
        </w:tc>
        <w:tc>
          <w:tcPr>
            <w:tcW w:w="4394" w:type="dxa"/>
          </w:tcPr>
          <w:p w:rsidR="0035358A" w:rsidRPr="00FB1470" w:rsidRDefault="00F16553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а) протоколы заседания Комиссии по 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за </w:t>
            </w:r>
            <w:r w:rsidR="00005940">
              <w:rPr>
                <w:bCs/>
                <w:sz w:val="24"/>
                <w:szCs w:val="24"/>
              </w:rPr>
              <w:t>14</w:t>
            </w:r>
            <w:r w:rsidR="008A5762" w:rsidRPr="00FB1470">
              <w:rPr>
                <w:bCs/>
                <w:sz w:val="24"/>
                <w:szCs w:val="24"/>
              </w:rPr>
              <w:t>.0</w:t>
            </w:r>
            <w:r w:rsidR="00005940">
              <w:rPr>
                <w:bCs/>
                <w:sz w:val="24"/>
                <w:szCs w:val="24"/>
              </w:rPr>
              <w:t>2</w:t>
            </w:r>
            <w:r w:rsidR="008A5762" w:rsidRPr="00FB1470">
              <w:rPr>
                <w:bCs/>
                <w:sz w:val="24"/>
                <w:szCs w:val="24"/>
              </w:rPr>
              <w:t>.20</w:t>
            </w:r>
            <w:r w:rsidR="00005940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 w:rsidR="00005940">
              <w:rPr>
                <w:bCs/>
                <w:sz w:val="24"/>
                <w:szCs w:val="24"/>
              </w:rPr>
              <w:t>25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00594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>.20</w:t>
            </w:r>
            <w:r w:rsidR="00005940">
              <w:rPr>
                <w:bCs/>
                <w:sz w:val="24"/>
                <w:szCs w:val="24"/>
              </w:rPr>
              <w:t>20</w:t>
            </w:r>
            <w:r w:rsidR="008A5762" w:rsidRPr="00FB1470">
              <w:rPr>
                <w:bCs/>
                <w:sz w:val="24"/>
                <w:szCs w:val="24"/>
              </w:rPr>
              <w:t xml:space="preserve"> </w:t>
            </w:r>
            <w:r w:rsidRPr="00FB1470">
              <w:rPr>
                <w:bCs/>
                <w:sz w:val="24"/>
                <w:szCs w:val="24"/>
              </w:rPr>
              <w:t xml:space="preserve">представлены в администрацию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AB292C" w:rsidRPr="00FB1470">
              <w:rPr>
                <w:bCs/>
                <w:sz w:val="24"/>
                <w:szCs w:val="24"/>
              </w:rPr>
              <w:t xml:space="preserve">, </w:t>
            </w:r>
            <w:r w:rsidR="009E5160">
              <w:rPr>
                <w:bCs/>
                <w:sz w:val="24"/>
                <w:szCs w:val="24"/>
              </w:rPr>
              <w:t xml:space="preserve">протокол </w:t>
            </w:r>
            <w:r w:rsidR="00AB292C" w:rsidRPr="00FB1470">
              <w:rPr>
                <w:bCs/>
                <w:sz w:val="24"/>
                <w:szCs w:val="24"/>
              </w:rPr>
              <w:t>заседани</w:t>
            </w:r>
            <w:r w:rsidR="009E5160">
              <w:rPr>
                <w:bCs/>
                <w:sz w:val="24"/>
                <w:szCs w:val="24"/>
              </w:rPr>
              <w:t>я</w:t>
            </w:r>
            <w:r w:rsidR="00AB292C" w:rsidRPr="00FB1470">
              <w:rPr>
                <w:bCs/>
                <w:sz w:val="24"/>
                <w:szCs w:val="24"/>
              </w:rPr>
              <w:t xml:space="preserve"> Комиссии по противодействию коррупции</w:t>
            </w:r>
            <w:r w:rsidR="00005940">
              <w:rPr>
                <w:bCs/>
                <w:sz w:val="24"/>
                <w:szCs w:val="24"/>
              </w:rPr>
              <w:t xml:space="preserve"> во втором квартале</w:t>
            </w:r>
            <w:r w:rsidR="00AB292C" w:rsidRPr="00FB1470">
              <w:rPr>
                <w:bCs/>
                <w:sz w:val="24"/>
                <w:szCs w:val="24"/>
              </w:rPr>
              <w:t xml:space="preserve"> запланировано </w:t>
            </w:r>
            <w:r w:rsidR="009E5160">
              <w:rPr>
                <w:bCs/>
                <w:sz w:val="24"/>
                <w:szCs w:val="24"/>
              </w:rPr>
              <w:t xml:space="preserve">от 23.06.2020 </w:t>
            </w:r>
            <w:r w:rsidR="00AB292C" w:rsidRPr="00FB1470">
              <w:rPr>
                <w:bCs/>
                <w:sz w:val="24"/>
                <w:szCs w:val="24"/>
              </w:rPr>
              <w:t xml:space="preserve">будет представлен до </w:t>
            </w:r>
            <w:r w:rsidR="002018C6">
              <w:rPr>
                <w:bCs/>
                <w:sz w:val="24"/>
                <w:szCs w:val="24"/>
              </w:rPr>
              <w:t>20.07.2020</w:t>
            </w:r>
            <w:r w:rsidRPr="00FB1470">
              <w:rPr>
                <w:bCs/>
                <w:sz w:val="24"/>
                <w:szCs w:val="24"/>
              </w:rPr>
              <w:t>;</w:t>
            </w:r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б) </w:t>
            </w:r>
            <w:r w:rsidR="008A5762" w:rsidRPr="00FB1470">
              <w:rPr>
                <w:bCs/>
                <w:sz w:val="24"/>
                <w:szCs w:val="24"/>
              </w:rPr>
              <w:t xml:space="preserve">протокол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я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Комиссии по соблюдению требований к служебному поведению муниципальных служащих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Финансового управления администрации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</w:p>
          <w:p w:rsidR="00AB3B10" w:rsidRPr="00FB1470" w:rsidRDefault="00AB3B10" w:rsidP="00AB3B1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и урегулированию</w:t>
            </w:r>
          </w:p>
          <w:p w:rsidR="00F16553" w:rsidRPr="00FB1470" w:rsidRDefault="00AB3B10" w:rsidP="002018C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конфликта интересов 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 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13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.0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3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.20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 в администрацию </w:t>
            </w:r>
            <w:proofErr w:type="spellStart"/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8A576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  <w:r w:rsidR="00AB292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="002018C6">
              <w:rPr>
                <w:rFonts w:eastAsiaTheme="minorHAnsi"/>
                <w:sz w:val="24"/>
                <w:szCs w:val="24"/>
                <w:lang w:eastAsia="en-US"/>
              </w:rPr>
              <w:t>протокол заседания Комиссии от 22.06.2020 будет представлен до 20.07.2020</w:t>
            </w:r>
            <w:r w:rsidR="00C95D22"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C95D22" w:rsidRPr="00FB1470" w:rsidRDefault="00C95D22" w:rsidP="00C95D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в) привлечения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к дисциплинарной ответственности за нарушение ограничений и запретов, неисполнение требований о предотвращении и урегулировании конфликта интересов, иных обязанностей, установленных в целях</w:t>
            </w:r>
          </w:p>
          <w:p w:rsidR="00C95D22" w:rsidRDefault="00C95D22" w:rsidP="00773168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не было</w:t>
            </w:r>
            <w:r w:rsidR="00773168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773168" w:rsidRPr="00FB1470" w:rsidRDefault="00773168" w:rsidP="00773168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г) обращений по фактам коррупции во 2 квартале 2020 года не поступало.</w:t>
            </w:r>
          </w:p>
        </w:tc>
        <w:tc>
          <w:tcPr>
            <w:tcW w:w="2365" w:type="dxa"/>
          </w:tcPr>
          <w:p w:rsidR="0035358A" w:rsidRPr="00FB1470" w:rsidRDefault="00200E5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Выполнено в срок</w:t>
            </w:r>
          </w:p>
        </w:tc>
      </w:tr>
      <w:tr w:rsidR="007618E0" w:rsidRPr="00FB1470" w:rsidTr="003863CD">
        <w:trPr>
          <w:jc w:val="center"/>
        </w:trPr>
        <w:tc>
          <w:tcPr>
            <w:tcW w:w="695" w:type="dxa"/>
            <w:vAlign w:val="center"/>
          </w:tcPr>
          <w:p w:rsidR="007618E0" w:rsidRPr="00FB1470" w:rsidRDefault="007618E0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8E0" w:rsidRPr="00FB1470" w:rsidRDefault="007618E0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4394" w:type="dxa"/>
            <w:vAlign w:val="center"/>
          </w:tcPr>
          <w:p w:rsidR="007618E0" w:rsidRPr="00FB1470" w:rsidRDefault="007618E0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Мониторинг наполняемости разделов, посвященных вопросам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противодействия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коррупции, на официальном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сайте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В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ерхнесалдинского</w:t>
            </w:r>
            <w:proofErr w:type="spellEnd"/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информационно-телекоммуникационной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сети «Интернет» в соответствии с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методическими рекомендациями по</w:t>
            </w:r>
          </w:p>
          <w:p w:rsidR="007618E0" w:rsidRPr="00FB1470" w:rsidRDefault="007618E0" w:rsidP="002D25B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размещению и наполнению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одразделов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официальных сайтов государственных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Свердловской области и органов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муниципальных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образований, расположенных на территории</w:t>
            </w:r>
            <w:r w:rsidR="002D25B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области, по вопросам противодействия коррупции</w:t>
            </w:r>
          </w:p>
        </w:tc>
        <w:tc>
          <w:tcPr>
            <w:tcW w:w="2127" w:type="dxa"/>
          </w:tcPr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один раз в полугодие,</w:t>
            </w:r>
          </w:p>
          <w:p w:rsidR="000D04A9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до 1 июня отчетного года,</w:t>
            </w:r>
          </w:p>
          <w:p w:rsidR="007618E0" w:rsidRPr="00FB1470" w:rsidRDefault="000D04A9" w:rsidP="000D04A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 декабря отчетного года</w:t>
            </w:r>
          </w:p>
        </w:tc>
        <w:tc>
          <w:tcPr>
            <w:tcW w:w="4394" w:type="dxa"/>
          </w:tcPr>
          <w:p w:rsidR="00072B93" w:rsidRPr="00FB1470" w:rsidRDefault="000D04A9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Мониторинг проведен</w:t>
            </w:r>
            <w:r w:rsidR="00072B93" w:rsidRPr="00FB1470">
              <w:rPr>
                <w:bCs/>
                <w:sz w:val="24"/>
                <w:szCs w:val="24"/>
              </w:rPr>
              <w:t xml:space="preserve">. </w:t>
            </w:r>
          </w:p>
          <w:p w:rsidR="007618E0" w:rsidRPr="00FB1470" w:rsidRDefault="00072B93" w:rsidP="003B779C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r w:rsidR="00A72B3B">
              <w:rPr>
                <w:bCs/>
                <w:sz w:val="24"/>
                <w:szCs w:val="24"/>
              </w:rPr>
              <w:t>официальном</w:t>
            </w:r>
            <w:r w:rsidRPr="00FB1470">
              <w:rPr>
                <w:bCs/>
                <w:sz w:val="24"/>
                <w:szCs w:val="24"/>
              </w:rPr>
              <w:t xml:space="preserve">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коррупции/Нормативные правовые</w:t>
            </w:r>
            <w:r w:rsidR="003B779C" w:rsidRPr="00FB1470">
              <w:rPr>
                <w:bCs/>
                <w:sz w:val="24"/>
                <w:szCs w:val="24"/>
              </w:rPr>
              <w:t xml:space="preserve"> и иные </w:t>
            </w:r>
            <w:r w:rsidRPr="00FB1470">
              <w:rPr>
                <w:bCs/>
                <w:sz w:val="24"/>
                <w:szCs w:val="24"/>
              </w:rPr>
              <w:t xml:space="preserve">акты </w:t>
            </w:r>
            <w:r w:rsidR="003B779C" w:rsidRPr="00FB1470">
              <w:rPr>
                <w:bCs/>
                <w:sz w:val="24"/>
                <w:szCs w:val="24"/>
              </w:rPr>
              <w:t>в сфере противодействия коррупции».</w:t>
            </w:r>
          </w:p>
          <w:p w:rsidR="003B779C" w:rsidRPr="00FB1470" w:rsidRDefault="003B779C" w:rsidP="00A5657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618E0" w:rsidRPr="00FB1470" w:rsidRDefault="000D04A9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D0040C" w:rsidRPr="00FB1470" w:rsidTr="003863CD">
        <w:trPr>
          <w:jc w:val="center"/>
        </w:trPr>
        <w:tc>
          <w:tcPr>
            <w:tcW w:w="695" w:type="dxa"/>
            <w:vAlign w:val="center"/>
          </w:tcPr>
          <w:p w:rsidR="00D0040C" w:rsidRPr="00FB1470" w:rsidRDefault="00D0040C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0040C" w:rsidRPr="00FB1470" w:rsidRDefault="00D0040C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4394" w:type="dxa"/>
            <w:vAlign w:val="center"/>
          </w:tcPr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Ввод информации в раздел «Муниципальная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служба» автоматизированной системы</w:t>
            </w:r>
          </w:p>
          <w:p w:rsidR="00D0040C" w:rsidRPr="00FB1470" w:rsidRDefault="00D0040C" w:rsidP="00D0040C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управления деятельностью исполнительных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государственной власти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Свердловской области: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а) о деятельности комиссий по соблюдению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требований к служебному поведению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служащих, замещающих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должности муниципальной службы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интересов;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об исполнении муниципальными</w:t>
            </w:r>
          </w:p>
          <w:p w:rsidR="00D0040C" w:rsidRPr="00FB1470" w:rsidRDefault="00D0040C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служащими, замещающими должности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соблюдения муниципальными служащими,</w:t>
            </w:r>
          </w:p>
          <w:p w:rsidR="000E5358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замещающими должности муниципальной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службы,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 и запретов,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установленных действующим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законодательством о муниципальной службе; </w:t>
            </w:r>
          </w:p>
          <w:p w:rsidR="00D0040C" w:rsidRPr="00FB1470" w:rsidRDefault="00D0040C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в) о должностных лицах органов местного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самоуправления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округа, отраслевых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(функциональных) органах администрации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округа,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ответственных за работу по профилактике коррупционных и иных 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>п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равонарушений</w:t>
            </w:r>
          </w:p>
        </w:tc>
        <w:tc>
          <w:tcPr>
            <w:tcW w:w="2127" w:type="dxa"/>
          </w:tcPr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ежеквартально,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15 числа последнего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месяца отчетного квартала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D0040C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июня отчетного года,</w:t>
            </w:r>
          </w:p>
          <w:p w:rsidR="00A54779" w:rsidRPr="00FB1470" w:rsidRDefault="00A54779" w:rsidP="00A54779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декабря отчетного года</w:t>
            </w:r>
          </w:p>
        </w:tc>
        <w:tc>
          <w:tcPr>
            <w:tcW w:w="4394" w:type="dxa"/>
          </w:tcPr>
          <w:p w:rsidR="000E5358" w:rsidRPr="00FB1470" w:rsidRDefault="00573481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Информация </w:t>
            </w:r>
            <w:r w:rsidR="000E5358" w:rsidRPr="00FB1470">
              <w:rPr>
                <w:bCs/>
                <w:sz w:val="24"/>
                <w:szCs w:val="24"/>
              </w:rPr>
              <w:t xml:space="preserve">для заполнения раздела </w:t>
            </w:r>
            <w:r w:rsidR="000E5358" w:rsidRPr="00FB1470">
              <w:rPr>
                <w:rFonts w:eastAsiaTheme="minorHAnsi"/>
                <w:sz w:val="24"/>
                <w:szCs w:val="24"/>
                <w:lang w:eastAsia="en-US"/>
              </w:rPr>
              <w:t>«Муниципальная служба» автоматизированной системы</w:t>
            </w:r>
          </w:p>
          <w:p w:rsidR="000E5358" w:rsidRPr="00FB1470" w:rsidRDefault="000E5358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управления деятельностью исполнительных органов государственной власти</w:t>
            </w:r>
            <w:r w:rsidR="00C467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Свердловской области предоставляется в администрацию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ежеквартально:</w:t>
            </w:r>
          </w:p>
          <w:p w:rsidR="000E5358" w:rsidRPr="00FB1470" w:rsidRDefault="000E5358" w:rsidP="00C467A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а)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создана и действует 1 Комиссия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и урегу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лированию конфликта интересов, за 6 месяцев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20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данная Комиссия 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заседала 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2</w:t>
            </w:r>
            <w:r w:rsidR="003B73F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раз</w:t>
            </w:r>
            <w:r w:rsidR="00802339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б)  в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отчетном году случаев несоблюдения ограничений и запретов со стороны муниципальных служащих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не выявлено;</w:t>
            </w:r>
          </w:p>
          <w:p w:rsidR="000E5358" w:rsidRPr="00FB1470" w:rsidRDefault="000E5358" w:rsidP="000E535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в)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ответственным  за</w:t>
            </w:r>
            <w:proofErr w:type="gram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работу по профилактике коррупционных и иных правонарушений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назначен главный специалист Гарбар Ольга Витальевна приказом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от 21.06.2012 № 52.</w:t>
            </w:r>
          </w:p>
          <w:p w:rsidR="00D0040C" w:rsidRPr="00FB1470" w:rsidRDefault="00D0040C" w:rsidP="000E5358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D0040C" w:rsidRPr="00FB1470" w:rsidRDefault="00573481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 в срок</w:t>
            </w:r>
          </w:p>
        </w:tc>
      </w:tr>
      <w:tr w:rsidR="001F0EA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1F0EA7" w:rsidRPr="00FB1470" w:rsidRDefault="001F0EA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2. Мероприятия по правовому обеспечению противодействия коррупции и повышению результативности антикоррупционной экспертизы</w:t>
            </w:r>
          </w:p>
        </w:tc>
      </w:tr>
      <w:tr w:rsidR="001F0EA7" w:rsidRPr="00FB1470" w:rsidTr="003863CD">
        <w:trPr>
          <w:jc w:val="center"/>
        </w:trPr>
        <w:tc>
          <w:tcPr>
            <w:tcW w:w="695" w:type="dxa"/>
            <w:vAlign w:val="center"/>
          </w:tcPr>
          <w:p w:rsidR="001F0EA7" w:rsidRPr="00FB1470" w:rsidRDefault="001F0EA7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F0EA7" w:rsidRPr="00FB1470" w:rsidRDefault="001F0EA7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4394" w:type="dxa"/>
            <w:vAlign w:val="center"/>
          </w:tcPr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Внесение изменений в действующие</w:t>
            </w:r>
          </w:p>
          <w:p w:rsidR="000129A5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муниципальные нормативные правовые акты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(принятие новых нормативных правовых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актов) по совершенствованию правового</w:t>
            </w:r>
          </w:p>
          <w:p w:rsidR="001F0EA7" w:rsidRPr="00FB1470" w:rsidRDefault="000129A5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регулирования противодействия коррупции 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приведения их в соответствие законодательству РФ</w:t>
            </w:r>
          </w:p>
        </w:tc>
        <w:tc>
          <w:tcPr>
            <w:tcW w:w="2127" w:type="dxa"/>
          </w:tcPr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течение трех месяцев со</w:t>
            </w:r>
          </w:p>
          <w:p w:rsidR="000129A5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дня изменения</w:t>
            </w:r>
          </w:p>
          <w:p w:rsidR="001F0EA7" w:rsidRPr="00FB1470" w:rsidRDefault="000129A5" w:rsidP="000129A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4394" w:type="dxa"/>
          </w:tcPr>
          <w:p w:rsidR="001F0EA7" w:rsidRPr="00FB1470" w:rsidRDefault="001C6F10" w:rsidP="00455BC3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Были приняты следующие 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:</w:t>
            </w:r>
          </w:p>
          <w:p w:rsidR="001C6F10" w:rsidRPr="00FB1470" w:rsidRDefault="001C6F10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№ </w:t>
            </w:r>
            <w:r w:rsidR="00802339">
              <w:rPr>
                <w:bCs/>
                <w:sz w:val="24"/>
                <w:szCs w:val="24"/>
              </w:rPr>
              <w:t>23</w:t>
            </w:r>
            <w:r w:rsidRPr="00FB1470">
              <w:rPr>
                <w:bCs/>
                <w:sz w:val="24"/>
                <w:szCs w:val="24"/>
              </w:rPr>
              <w:t xml:space="preserve"> от </w:t>
            </w:r>
            <w:r w:rsidR="00802339">
              <w:rPr>
                <w:bCs/>
                <w:sz w:val="24"/>
                <w:szCs w:val="24"/>
              </w:rPr>
              <w:t>11</w:t>
            </w:r>
            <w:r w:rsidRPr="00FB1470">
              <w:rPr>
                <w:bCs/>
                <w:sz w:val="24"/>
                <w:szCs w:val="24"/>
              </w:rPr>
              <w:t>.0</w:t>
            </w:r>
            <w:r w:rsidR="00204410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>.20</w:t>
            </w:r>
            <w:r w:rsidR="00802339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 «</w:t>
            </w:r>
            <w:r w:rsidR="00802339">
              <w:t xml:space="preserve">Об утверждении состава комиссии по соблюдению требований к служебному поведению муниципальных служащих Финансового управления администрации </w:t>
            </w:r>
            <w:proofErr w:type="spellStart"/>
            <w:r w:rsidR="00802339">
              <w:t>Верхнесалдинского</w:t>
            </w:r>
            <w:proofErr w:type="spellEnd"/>
            <w:r w:rsidR="00802339">
              <w:t xml:space="preserve"> городского округа и урегулированию конфликта интересов</w:t>
            </w:r>
            <w:r w:rsidRPr="00FB1470">
              <w:rPr>
                <w:sz w:val="24"/>
                <w:szCs w:val="24"/>
              </w:rPr>
              <w:t>»</w:t>
            </w:r>
            <w:r w:rsidR="000056A1" w:rsidRPr="00FB1470">
              <w:rPr>
                <w:sz w:val="24"/>
                <w:szCs w:val="24"/>
              </w:rPr>
              <w:t>;</w:t>
            </w:r>
          </w:p>
          <w:p w:rsidR="000056A1" w:rsidRPr="00FB1470" w:rsidRDefault="000056A1" w:rsidP="00455BC3">
            <w:pPr>
              <w:jc w:val="both"/>
              <w:rPr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- № </w:t>
            </w:r>
            <w:r w:rsidR="00802339">
              <w:rPr>
                <w:sz w:val="24"/>
                <w:szCs w:val="24"/>
              </w:rPr>
              <w:t>30</w:t>
            </w:r>
            <w:r w:rsidRPr="00FB1470">
              <w:rPr>
                <w:sz w:val="24"/>
                <w:szCs w:val="24"/>
              </w:rPr>
              <w:t xml:space="preserve"> от </w:t>
            </w:r>
            <w:r w:rsidR="00802339">
              <w:rPr>
                <w:sz w:val="24"/>
                <w:szCs w:val="24"/>
              </w:rPr>
              <w:t>25.03.2020</w:t>
            </w:r>
            <w:r w:rsidRPr="00FB1470">
              <w:rPr>
                <w:sz w:val="24"/>
                <w:szCs w:val="24"/>
              </w:rPr>
              <w:t xml:space="preserve"> «О внесении изменений в </w:t>
            </w:r>
            <w:r w:rsidR="00802339">
              <w:rPr>
                <w:sz w:val="24"/>
                <w:szCs w:val="24"/>
              </w:rPr>
              <w:t xml:space="preserve">состав Комиссии по противодействию коррупции в финансовом управлении администрации </w:t>
            </w:r>
            <w:proofErr w:type="spellStart"/>
            <w:r w:rsidR="00802339">
              <w:rPr>
                <w:sz w:val="24"/>
                <w:szCs w:val="24"/>
              </w:rPr>
              <w:t>Верхнесалдинского</w:t>
            </w:r>
            <w:proofErr w:type="spellEnd"/>
            <w:r w:rsidR="00802339">
              <w:rPr>
                <w:sz w:val="24"/>
                <w:szCs w:val="24"/>
              </w:rPr>
              <w:t xml:space="preserve"> городского округа</w:t>
            </w:r>
            <w:r w:rsidRPr="00FB1470">
              <w:rPr>
                <w:sz w:val="24"/>
                <w:szCs w:val="24"/>
              </w:rPr>
              <w:t>»</w:t>
            </w:r>
          </w:p>
          <w:p w:rsidR="00CA0EFF" w:rsidRPr="00FB1470" w:rsidRDefault="00CA0EFF" w:rsidP="00455B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1F0EA7" w:rsidRPr="00FB1470" w:rsidRDefault="000129A5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493067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493067" w:rsidRPr="00FB1470" w:rsidRDefault="00493067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 xml:space="preserve">Раздел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3. </w:t>
            </w: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Мероприятия по совершенствованию муниципального управления в целях предупреждения коррупции</w:t>
            </w:r>
          </w:p>
        </w:tc>
      </w:tr>
      <w:tr w:rsidR="00493067" w:rsidRPr="00FB1470" w:rsidTr="003863CD">
        <w:trPr>
          <w:jc w:val="center"/>
        </w:trPr>
        <w:tc>
          <w:tcPr>
            <w:tcW w:w="695" w:type="dxa"/>
            <w:vAlign w:val="center"/>
          </w:tcPr>
          <w:p w:rsidR="00493067" w:rsidRPr="00FB1470" w:rsidRDefault="00493067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93067" w:rsidRPr="00FB1470" w:rsidRDefault="00ED631E" w:rsidP="003863CD">
            <w:pPr>
              <w:jc w:val="center"/>
              <w:rPr>
                <w:bCs/>
                <w:sz w:val="24"/>
                <w:szCs w:val="24"/>
              </w:rPr>
            </w:pPr>
            <w:r w:rsidRPr="00C467A2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4394" w:type="dxa"/>
            <w:vAlign w:val="center"/>
          </w:tcPr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разъяснительной работы с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служащими,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руководителями и работниками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муниципальных учреждений по положениям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о</w:t>
            </w:r>
          </w:p>
          <w:p w:rsidR="00ED631E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противодействии коррупции, по</w:t>
            </w:r>
          </w:p>
          <w:p w:rsidR="00493067" w:rsidRPr="00FB1470" w:rsidRDefault="00ED631E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предупреждению преступлений против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государственной власти, интересов муниципальной службы</w:t>
            </w:r>
          </w:p>
        </w:tc>
        <w:tc>
          <w:tcPr>
            <w:tcW w:w="2127" w:type="dxa"/>
          </w:tcPr>
          <w:p w:rsidR="00ED631E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493067" w:rsidRPr="00FB1470" w:rsidRDefault="00ED631E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93067" w:rsidRPr="00FB1470" w:rsidRDefault="00ED631E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Проведен</w:t>
            </w:r>
            <w:r w:rsidR="004645C0" w:rsidRPr="00FB1470">
              <w:rPr>
                <w:bCs/>
                <w:sz w:val="24"/>
                <w:szCs w:val="24"/>
              </w:rPr>
              <w:t>о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B90E64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 xml:space="preserve"> </w:t>
            </w:r>
            <w:r w:rsidR="004645C0" w:rsidRPr="00FB1470">
              <w:rPr>
                <w:bCs/>
                <w:sz w:val="24"/>
                <w:szCs w:val="24"/>
              </w:rPr>
              <w:t xml:space="preserve">занятия по теме противодействия коррупции с муниципальными служащими </w:t>
            </w:r>
            <w:proofErr w:type="spellStart"/>
            <w:r w:rsidR="004645C0" w:rsidRPr="00FB1470">
              <w:rPr>
                <w:bCs/>
                <w:sz w:val="24"/>
                <w:szCs w:val="24"/>
              </w:rPr>
              <w:lastRenderedPageBreak/>
              <w:t>Финуправления</w:t>
            </w:r>
            <w:proofErr w:type="spellEnd"/>
            <w:r w:rsidR="004645C0" w:rsidRPr="00FB1470">
              <w:rPr>
                <w:bCs/>
                <w:sz w:val="24"/>
                <w:szCs w:val="24"/>
              </w:rPr>
              <w:t xml:space="preserve">: </w:t>
            </w:r>
            <w:r w:rsidR="00B90E64">
              <w:rPr>
                <w:bCs/>
                <w:sz w:val="24"/>
                <w:szCs w:val="24"/>
              </w:rPr>
              <w:t>14.02.2020</w:t>
            </w:r>
            <w:r w:rsidRPr="00FB1470">
              <w:rPr>
                <w:bCs/>
                <w:sz w:val="24"/>
                <w:szCs w:val="24"/>
              </w:rPr>
              <w:t xml:space="preserve">, </w:t>
            </w:r>
            <w:r w:rsidR="00B90E64">
              <w:rPr>
                <w:bCs/>
                <w:sz w:val="24"/>
                <w:szCs w:val="24"/>
              </w:rPr>
              <w:t>25.03.2020</w:t>
            </w:r>
            <w:r w:rsidR="008433BE" w:rsidRPr="00FB1470">
              <w:rPr>
                <w:bCs/>
                <w:sz w:val="24"/>
                <w:szCs w:val="24"/>
              </w:rPr>
              <w:t xml:space="preserve">, </w:t>
            </w:r>
            <w:r w:rsidR="00B90E64">
              <w:rPr>
                <w:bCs/>
                <w:sz w:val="24"/>
                <w:szCs w:val="24"/>
              </w:rPr>
              <w:t>23.06.2020</w:t>
            </w:r>
            <w:r w:rsidR="008433BE" w:rsidRPr="00FB1470">
              <w:rPr>
                <w:bCs/>
                <w:sz w:val="24"/>
                <w:szCs w:val="24"/>
              </w:rPr>
              <w:t>.</w:t>
            </w:r>
          </w:p>
          <w:p w:rsidR="00AB292C" w:rsidRPr="00FB1470" w:rsidRDefault="00AB292C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 занятие запланировано к проведению 23.12.2019.</w:t>
            </w:r>
          </w:p>
          <w:p w:rsidR="00D65A51" w:rsidRPr="00FB1470" w:rsidRDefault="004645C0" w:rsidP="004645C0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ознакомление муниципальных служащих с: </w:t>
            </w:r>
          </w:p>
          <w:p w:rsidR="007F588E" w:rsidRDefault="00D65A51" w:rsidP="007F588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-</w:t>
            </w:r>
            <w:r w:rsidR="007F588E">
              <w:rPr>
                <w:bCs/>
                <w:sz w:val="24"/>
                <w:szCs w:val="24"/>
              </w:rPr>
              <w:t>Судебной практикой по обращению имущества в доход государства;</w:t>
            </w:r>
          </w:p>
          <w:p w:rsidR="007F588E" w:rsidRPr="00FB1470" w:rsidRDefault="007F588E" w:rsidP="007F588E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Методическими рекомендациями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Федеральным законом от 18 июля 2011 года № 223-ФЗ «О закупках товаров, работ, услуг отдельными видами юридических лиц», работы, направленной на выявление личной заинтересованности государственных и муниципальных служащих, работников при осуществлении таких закупок, которая приводит или может привести к конфликту интересов.</w:t>
            </w:r>
          </w:p>
          <w:p w:rsidR="004645C0" w:rsidRPr="00FB1470" w:rsidRDefault="004645C0" w:rsidP="00404B6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65" w:type="dxa"/>
          </w:tcPr>
          <w:p w:rsidR="00493067" w:rsidRPr="00FB1470" w:rsidRDefault="00ED631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33219A" w:rsidRPr="00FB1470" w:rsidTr="003863CD">
        <w:trPr>
          <w:jc w:val="center"/>
        </w:trPr>
        <w:tc>
          <w:tcPr>
            <w:tcW w:w="695" w:type="dxa"/>
            <w:vAlign w:val="center"/>
          </w:tcPr>
          <w:p w:rsidR="0033219A" w:rsidRPr="00FB1470" w:rsidRDefault="0033219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219A" w:rsidRPr="00FB1470" w:rsidRDefault="0033219A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4394" w:type="dxa"/>
            <w:vAlign w:val="center"/>
          </w:tcPr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Мониторинг выполнения требований статьи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13.3 Федерального закона от 25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декабря 2008 года № 273-Ф3 «О противодействии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коррупции» в подведомственных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учреждениях, заслушивание</w:t>
            </w:r>
          </w:p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руководителей муниципальных предприятий</w:t>
            </w:r>
            <w:r w:rsidR="005D277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учреждений на комиссии по координации</w:t>
            </w:r>
          </w:p>
          <w:p w:rsidR="0033219A" w:rsidRPr="00FB1470" w:rsidRDefault="0033219A" w:rsidP="005D27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работы по противодействию коррупции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</w:t>
            </w:r>
          </w:p>
        </w:tc>
        <w:tc>
          <w:tcPr>
            <w:tcW w:w="2127" w:type="dxa"/>
          </w:tcPr>
          <w:p w:rsidR="0033219A" w:rsidRPr="00FB1470" w:rsidRDefault="0033219A" w:rsidP="00ED631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 до 28 декабря</w:t>
            </w:r>
          </w:p>
        </w:tc>
        <w:tc>
          <w:tcPr>
            <w:tcW w:w="4394" w:type="dxa"/>
          </w:tcPr>
          <w:p w:rsidR="00B6441C" w:rsidRPr="00FB1470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Руководитель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принял участие в заседаниях Комиссии по </w:t>
            </w:r>
            <w:r w:rsidRPr="00FB1470">
              <w:rPr>
                <w:bCs/>
                <w:sz w:val="24"/>
                <w:szCs w:val="24"/>
              </w:rPr>
              <w:lastRenderedPageBreak/>
              <w:t xml:space="preserve">противодействию коррупции в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Верхнесалдинском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городском округе:</w:t>
            </w:r>
          </w:p>
          <w:p w:rsidR="001B45C2" w:rsidRPr="00FB1470" w:rsidRDefault="00B6441C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- </w:t>
            </w:r>
            <w:r w:rsidR="000647C1">
              <w:rPr>
                <w:bCs/>
                <w:sz w:val="24"/>
                <w:szCs w:val="24"/>
              </w:rPr>
              <w:t>19.03.2020</w:t>
            </w:r>
            <w:r w:rsidR="007C4198" w:rsidRPr="00FB1470">
              <w:rPr>
                <w:bCs/>
                <w:sz w:val="24"/>
                <w:szCs w:val="24"/>
              </w:rPr>
              <w:t xml:space="preserve"> с докладом </w:t>
            </w:r>
            <w:r w:rsidR="007C4198" w:rsidRPr="00FB1470">
              <w:rPr>
                <w:sz w:val="24"/>
                <w:szCs w:val="24"/>
              </w:rPr>
              <w:t>«О контроле контрактной системы в сфере закупок товаров, работ, услуг для обеспечения государственных и муниципальных нужд»</w:t>
            </w:r>
            <w:r w:rsidR="000647C1">
              <w:rPr>
                <w:sz w:val="24"/>
                <w:szCs w:val="24"/>
              </w:rPr>
              <w:t>.</w:t>
            </w:r>
          </w:p>
          <w:p w:rsidR="0033219A" w:rsidRPr="00FB1470" w:rsidRDefault="0033219A" w:rsidP="000647C1">
            <w:pPr>
              <w:ind w:firstLine="42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33219A" w:rsidRPr="00FB1470" w:rsidRDefault="0033219A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</w:t>
            </w:r>
          </w:p>
        </w:tc>
      </w:tr>
      <w:tr w:rsidR="00E61CF4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E61CF4" w:rsidRPr="00FB1470" w:rsidRDefault="00E61CF4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4. Организация мониторинга эффективности противодействия коррупции</w:t>
            </w:r>
          </w:p>
        </w:tc>
      </w:tr>
      <w:tr w:rsidR="00E61CF4" w:rsidRPr="00FB1470" w:rsidTr="003863CD">
        <w:trPr>
          <w:jc w:val="center"/>
        </w:trPr>
        <w:tc>
          <w:tcPr>
            <w:tcW w:w="695" w:type="dxa"/>
            <w:vAlign w:val="center"/>
          </w:tcPr>
          <w:p w:rsidR="00E61CF4" w:rsidRPr="00FB1470" w:rsidRDefault="00E61CF4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61CF4" w:rsidRPr="00FB1470" w:rsidRDefault="00E61CF4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4394" w:type="dxa"/>
            <w:vAlign w:val="center"/>
          </w:tcPr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обращений,</w:t>
            </w:r>
          </w:p>
          <w:p w:rsidR="00E61CF4" w:rsidRPr="00FB1470" w:rsidRDefault="00E61CF4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поступивших от граждан и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ю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ридических лиц,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целях выявления информации о фактах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со стороны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 и о ненадлежащем рассмотрении обращений</w:t>
            </w:r>
          </w:p>
        </w:tc>
        <w:tc>
          <w:tcPr>
            <w:tcW w:w="2127" w:type="dxa"/>
          </w:tcPr>
          <w:p w:rsidR="00BF6DBE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E61CF4" w:rsidRPr="00FB1470" w:rsidRDefault="00BF6DBE" w:rsidP="00BF6DB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61CF4" w:rsidRPr="00FB1470" w:rsidRDefault="00BF6DBE" w:rsidP="00ED631E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Обращений от граждан не поступало</w:t>
            </w:r>
          </w:p>
        </w:tc>
        <w:tc>
          <w:tcPr>
            <w:tcW w:w="2365" w:type="dxa"/>
          </w:tcPr>
          <w:p w:rsidR="00E61CF4" w:rsidRPr="00FB1470" w:rsidRDefault="00BF6DBE" w:rsidP="008E1BD8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B95D2A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B95D2A" w:rsidRPr="00FB1470" w:rsidRDefault="00B95D2A" w:rsidP="00B95D2A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Раздел 5. Совершенствование работы подразделений кадровых служб по профилактике коррупционных и</w:t>
            </w:r>
          </w:p>
          <w:p w:rsidR="00B95D2A" w:rsidRPr="00FB1470" w:rsidRDefault="00B95D2A" w:rsidP="00B95D2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t>иных правонарушений</w:t>
            </w:r>
          </w:p>
        </w:tc>
      </w:tr>
      <w:tr w:rsidR="00B95D2A" w:rsidRPr="00FB1470" w:rsidTr="003863CD">
        <w:trPr>
          <w:jc w:val="center"/>
        </w:trPr>
        <w:tc>
          <w:tcPr>
            <w:tcW w:w="695" w:type="dxa"/>
            <w:vAlign w:val="center"/>
          </w:tcPr>
          <w:p w:rsidR="00B95D2A" w:rsidRPr="00FB1470" w:rsidRDefault="00B95D2A" w:rsidP="003863C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95D2A" w:rsidRPr="00FB1470" w:rsidRDefault="00394EE8" w:rsidP="003863CD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4394" w:type="dxa"/>
            <w:vAlign w:val="center"/>
          </w:tcPr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приема сведений о доходах,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расходах, об имуществе и обязательствах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имущественного характера муниципальными</w:t>
            </w:r>
          </w:p>
          <w:p w:rsidR="00394EE8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обеспечение контроля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своевременности представления указанных</w:t>
            </w:r>
          </w:p>
          <w:p w:rsidR="00B95D2A" w:rsidRPr="00FB1470" w:rsidRDefault="00394EE8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2127" w:type="dxa"/>
          </w:tcPr>
          <w:p w:rsidR="00394EE8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95D2A" w:rsidRPr="00FB1470" w:rsidRDefault="00394EE8" w:rsidP="00394EE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01 апреля</w:t>
            </w:r>
          </w:p>
        </w:tc>
        <w:tc>
          <w:tcPr>
            <w:tcW w:w="4394" w:type="dxa"/>
          </w:tcPr>
          <w:p w:rsidR="00F456C3" w:rsidRPr="00FB1470" w:rsidRDefault="00F456C3" w:rsidP="00F456C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bCs/>
                <w:sz w:val="24"/>
                <w:szCs w:val="24"/>
              </w:rPr>
              <w:t xml:space="preserve">Сведения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доходах, расходах, об имуществе и обязательствах имущественного характера муниципальными</w:t>
            </w:r>
          </w:p>
          <w:p w:rsidR="00B95D2A" w:rsidRPr="00FB1470" w:rsidRDefault="00F456C3" w:rsidP="00F456C3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за 201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>9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год поданы муниципальными 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своевременно</w:t>
            </w:r>
            <w:r w:rsidR="0003697D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до 31.03.20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>20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.</w:t>
            </w:r>
            <w:r w:rsidR="0032563D">
              <w:rPr>
                <w:rFonts w:eastAsiaTheme="minorHAnsi"/>
                <w:sz w:val="24"/>
                <w:szCs w:val="24"/>
                <w:lang w:eastAsia="en-US"/>
              </w:rPr>
              <w:t xml:space="preserve"> В мае 2020 года информация о доходах и расходах служащих размещена на официальном сайте </w:t>
            </w:r>
            <w:proofErr w:type="spellStart"/>
            <w:r w:rsidR="0032563D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="0032563D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в разделе «Противодействие коррупции/Сведения о </w:t>
            </w:r>
            <w:proofErr w:type="spellStart"/>
            <w:r w:rsidR="0032563D">
              <w:rPr>
                <w:rFonts w:eastAsiaTheme="minorHAnsi"/>
                <w:sz w:val="24"/>
                <w:szCs w:val="24"/>
                <w:lang w:eastAsia="en-US"/>
              </w:rPr>
              <w:t>джоходах</w:t>
            </w:r>
            <w:proofErr w:type="spellEnd"/>
            <w:r w:rsidR="0032563D">
              <w:rPr>
                <w:rFonts w:eastAsiaTheme="minorHAnsi"/>
                <w:sz w:val="24"/>
                <w:szCs w:val="24"/>
                <w:lang w:eastAsia="en-US"/>
              </w:rPr>
              <w:t xml:space="preserve"> и расходах муниципальных служащих» </w:t>
            </w:r>
          </w:p>
          <w:p w:rsidR="00F456C3" w:rsidRPr="00FB1470" w:rsidRDefault="00F456C3" w:rsidP="00F456C3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B95D2A" w:rsidRPr="00FB1470" w:rsidRDefault="00F456C3" w:rsidP="00F456C3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 в срок.</w:t>
            </w:r>
          </w:p>
        </w:tc>
      </w:tr>
      <w:tr w:rsidR="004F1587" w:rsidRPr="00FB1470" w:rsidTr="003863CD">
        <w:trPr>
          <w:jc w:val="center"/>
        </w:trPr>
        <w:tc>
          <w:tcPr>
            <w:tcW w:w="695" w:type="dxa"/>
            <w:vAlign w:val="center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4394" w:type="dxa"/>
            <w:vAlign w:val="center"/>
          </w:tcPr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и проведение занятий с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 по вопросам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законодательного обеспечения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 в органах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местного самоуправления и формирование у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служащих органов местного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самоуправления, отрицательного отношения</w:t>
            </w:r>
          </w:p>
          <w:p w:rsidR="004F1587" w:rsidRPr="00FB1470" w:rsidRDefault="004F158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 коррупции, доведение до муниципальных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 обзоров коррупционной направленности</w:t>
            </w:r>
          </w:p>
        </w:tc>
        <w:tc>
          <w:tcPr>
            <w:tcW w:w="2127" w:type="dxa"/>
          </w:tcPr>
          <w:p w:rsidR="004F1587" w:rsidRPr="00FB1470" w:rsidRDefault="004F1587" w:rsidP="004F158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 до 28 декабря</w:t>
            </w:r>
          </w:p>
        </w:tc>
        <w:tc>
          <w:tcPr>
            <w:tcW w:w="4394" w:type="dxa"/>
          </w:tcPr>
          <w:p w:rsidR="000B6CA2" w:rsidRPr="00FB1470" w:rsidRDefault="00660A76" w:rsidP="0032563D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Проведено </w:t>
            </w:r>
            <w:r w:rsidR="00BF3EA3" w:rsidRPr="00FB1470">
              <w:rPr>
                <w:bCs/>
                <w:sz w:val="24"/>
                <w:szCs w:val="24"/>
              </w:rPr>
              <w:t>3</w:t>
            </w:r>
            <w:r w:rsidRPr="00FB1470">
              <w:rPr>
                <w:bCs/>
                <w:sz w:val="24"/>
                <w:szCs w:val="24"/>
              </w:rPr>
              <w:t xml:space="preserve"> занятия по теме противодействия коррупции с муниципальными служащими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: </w:t>
            </w:r>
            <w:r w:rsidR="0032563D">
              <w:rPr>
                <w:bCs/>
                <w:sz w:val="24"/>
                <w:szCs w:val="24"/>
              </w:rPr>
              <w:t>14.02.2020, 25.03.2020, 23.06.2020</w:t>
            </w:r>
          </w:p>
          <w:p w:rsidR="004F1587" w:rsidRPr="00FB1470" w:rsidRDefault="004F1587" w:rsidP="004F1587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4F1587" w:rsidRPr="00FB1470" w:rsidRDefault="004F158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 в срок</w:t>
            </w:r>
          </w:p>
        </w:tc>
      </w:tr>
      <w:tr w:rsidR="00CB3837" w:rsidRPr="00FB1470" w:rsidTr="003863CD">
        <w:trPr>
          <w:jc w:val="center"/>
        </w:trPr>
        <w:tc>
          <w:tcPr>
            <w:tcW w:w="695" w:type="dxa"/>
            <w:vAlign w:val="center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4394" w:type="dxa"/>
            <w:vAlign w:val="center"/>
          </w:tcPr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консультативной помощи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 служащим (в том числе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профилактических бесед) по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вопросам, связанным с применением на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практике требований к служебному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служащих, а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также о причинах и условиях,</w:t>
            </w:r>
          </w:p>
          <w:p w:rsidR="00CB3837" w:rsidRPr="00FB1470" w:rsidRDefault="00CB3837" w:rsidP="00677A0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способствующих возникновению конфликта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интересов на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униципальной службе</w:t>
            </w:r>
          </w:p>
        </w:tc>
        <w:tc>
          <w:tcPr>
            <w:tcW w:w="2127" w:type="dxa"/>
          </w:tcPr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CB3837" w:rsidRPr="00FB1470" w:rsidRDefault="00CB3837" w:rsidP="00CB38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B3837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Консультативная помощь муниципальным служащим (в том числе проведение профилактических бесед) по вопросам, связанным с применением на практике требований к служебному поведению муниципальных служащих, </w:t>
            </w:r>
            <w:r w:rsidRPr="00FB1470">
              <w:rPr>
                <w:bCs/>
                <w:sz w:val="24"/>
                <w:szCs w:val="24"/>
              </w:rPr>
              <w:t>о</w:t>
            </w:r>
            <w:r w:rsidR="00CB3837" w:rsidRPr="00FB1470">
              <w:rPr>
                <w:bCs/>
                <w:sz w:val="24"/>
                <w:szCs w:val="24"/>
              </w:rPr>
              <w:t>рганизованна на постоянной основе</w:t>
            </w:r>
            <w:r w:rsidRPr="00FB1470">
              <w:rPr>
                <w:bCs/>
                <w:sz w:val="24"/>
                <w:szCs w:val="24"/>
              </w:rPr>
              <w:t xml:space="preserve"> в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Финуправлении</w:t>
            </w:r>
            <w:proofErr w:type="spellEnd"/>
            <w:r w:rsidRPr="00FB1470">
              <w:rPr>
                <w:bCs/>
                <w:sz w:val="24"/>
                <w:szCs w:val="24"/>
              </w:rPr>
              <w:t>.</w:t>
            </w:r>
          </w:p>
          <w:p w:rsidR="007D2801" w:rsidRPr="00FB1470" w:rsidRDefault="007D2801" w:rsidP="007D280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Консультацию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проводит главный специалист Гарбар О. В., у которого в должностной инструкции закреплена вышеуказанная обязанность.</w:t>
            </w:r>
          </w:p>
        </w:tc>
        <w:tc>
          <w:tcPr>
            <w:tcW w:w="2365" w:type="dxa"/>
          </w:tcPr>
          <w:p w:rsidR="00CB3837" w:rsidRPr="00FB1470" w:rsidRDefault="00CB383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276958" w:rsidRPr="00FB1470" w:rsidTr="003863CD">
        <w:trPr>
          <w:jc w:val="center"/>
        </w:trPr>
        <w:tc>
          <w:tcPr>
            <w:tcW w:w="695" w:type="dxa"/>
            <w:vAlign w:val="center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4394" w:type="dxa"/>
            <w:vAlign w:val="center"/>
          </w:tcPr>
          <w:p w:rsidR="00276958" w:rsidRPr="00FB1470" w:rsidRDefault="00276958" w:rsidP="00E7494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контроля за применением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предусмотренных законодательством мер юридической ответственности в каждом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случае несоблюдения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запретов, 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>о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граничений</w:t>
            </w:r>
            <w:proofErr w:type="gramEnd"/>
            <w:r w:rsidR="00E74945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 требований, установленных в целях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коррупции, в том числе мер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по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предотвращению и (или) урегулированию</w:t>
            </w:r>
            <w:r w:rsidR="00677A0C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</w:t>
            </w:r>
          </w:p>
        </w:tc>
        <w:tc>
          <w:tcPr>
            <w:tcW w:w="2127" w:type="dxa"/>
          </w:tcPr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276958" w:rsidRPr="00FB1470" w:rsidRDefault="00276958" w:rsidP="0027695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76958" w:rsidRPr="00FB1470" w:rsidRDefault="00276958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Положения об ответственности включены в должностные инструкции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>, контроль за исполнением данных положений осуществляется постоянно</w:t>
            </w:r>
          </w:p>
        </w:tc>
        <w:tc>
          <w:tcPr>
            <w:tcW w:w="2365" w:type="dxa"/>
          </w:tcPr>
          <w:p w:rsidR="00276958" w:rsidRPr="00FB1470" w:rsidRDefault="0027695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720177" w:rsidRPr="00FB1470" w:rsidTr="003863CD">
        <w:trPr>
          <w:jc w:val="center"/>
        </w:trPr>
        <w:tc>
          <w:tcPr>
            <w:tcW w:w="695" w:type="dxa"/>
            <w:vAlign w:val="center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4394" w:type="dxa"/>
            <w:vAlign w:val="center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анализа соблюдения запретов,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ограничений и требований, установленных в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коррупции, в том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числе касающихся получения подарков,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выполнения иной оплачиваемой работы,</w:t>
            </w:r>
            <w:r w:rsidR="0091361B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обязанности уведомлять об обращениях в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</w:p>
          <w:p w:rsidR="00720177" w:rsidRPr="00FB1470" w:rsidRDefault="00720177" w:rsidP="0091361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</w:p>
        </w:tc>
        <w:tc>
          <w:tcPr>
            <w:tcW w:w="2127" w:type="dxa"/>
          </w:tcPr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один раз в полугодие,</w:t>
            </w:r>
          </w:p>
          <w:p w:rsidR="00720177" w:rsidRPr="00FB1470" w:rsidRDefault="00720177" w:rsidP="0072017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25 июня и до 20 января</w:t>
            </w:r>
          </w:p>
        </w:tc>
        <w:tc>
          <w:tcPr>
            <w:tcW w:w="4394" w:type="dxa"/>
          </w:tcPr>
          <w:p w:rsidR="00720177" w:rsidRDefault="00E74945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7BBA">
              <w:rPr>
                <w:sz w:val="24"/>
                <w:szCs w:val="24"/>
              </w:rPr>
              <w:t>Анали</w:t>
            </w:r>
            <w:r w:rsidR="00B86AA8" w:rsidRPr="00DE7BBA">
              <w:rPr>
                <w:sz w:val="24"/>
                <w:szCs w:val="24"/>
              </w:rPr>
              <w:t xml:space="preserve">з </w:t>
            </w:r>
            <w:r w:rsidR="00B86AA8" w:rsidRPr="00DE7BBA">
              <w:rPr>
                <w:rFonts w:eastAsiaTheme="minorHAnsi"/>
                <w:sz w:val="24"/>
                <w:szCs w:val="24"/>
                <w:lang w:eastAsia="en-US"/>
              </w:rPr>
              <w:t>соблюдения запретов, ограничений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и требований, установленных в целях противодействия коррупции, в том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числе касающихся получения подарков, выполнения иной оплачиваемой работы, обязанности уведомлять об обращениях в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86AA8"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  <w:r w:rsidR="00B86AA8">
              <w:rPr>
                <w:rFonts w:eastAsiaTheme="minorHAnsi"/>
                <w:sz w:val="24"/>
                <w:szCs w:val="24"/>
                <w:lang w:eastAsia="en-US"/>
              </w:rPr>
              <w:t xml:space="preserve"> на 23 июня 2020 года в </w:t>
            </w:r>
            <w:proofErr w:type="spellStart"/>
            <w:r w:rsidR="00B86AA8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="00B86AA8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 целях соблюдения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запретов, ограничений и требований, установленных в целях противодействия коррупции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приняты следующие </w:t>
            </w: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меры,:</w:t>
            </w:r>
            <w:proofErr w:type="gramEnd"/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создана Комиссия по соблюдения требований служебному поведению муниципальных служащих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урегулированию конфликта интересов</w:t>
            </w:r>
            <w:r w:rsidR="003C26A2">
              <w:rPr>
                <w:rFonts w:eastAsiaTheme="minorHAnsi"/>
                <w:sz w:val="24"/>
                <w:szCs w:val="24"/>
                <w:lang w:eastAsia="en-US"/>
              </w:rPr>
              <w:t xml:space="preserve"> и Положение о ней (актуализированы приказами от 24.09.2019 № 82 и от 25.03.2020 № 30);</w:t>
            </w:r>
          </w:p>
          <w:p w:rsidR="003C26A2" w:rsidRDefault="003C26A2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принят приказ от 29.12.2018 № 131 «Об организации исполнения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Плана мероприятий по противодействию коррупции в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на 2018-2020 годы», обязывающий муниципальных служащих подавать и обновлять сведения о своих родственниках и свойственниках, а также о ведении реестра контрагента;</w:t>
            </w:r>
          </w:p>
          <w:p w:rsidR="003C26A2" w:rsidRDefault="003C26A2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- принят приказ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21.06.2018 № 48 «Об утверждении порядка предварительного уведомления представителя нанимателя (работодателя) о намерении выполнять иную оплачиваемую работу муниципальными служащими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3C26A2" w:rsidRDefault="003C26A2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принят приказ от 29.12.2018 № 137 «Об утверждении Порядка уведомления муниципальными </w:t>
            </w:r>
            <w:r w:rsidR="0076599D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служащими, замещающими должности муниципальной службы в </w:t>
            </w:r>
            <w:proofErr w:type="spellStart"/>
            <w:r w:rsidR="0076599D">
              <w:rPr>
                <w:rFonts w:eastAsiaTheme="minorHAnsi"/>
                <w:sz w:val="24"/>
                <w:szCs w:val="24"/>
                <w:lang w:eastAsia="en-US"/>
              </w:rPr>
              <w:t>Финуправлении</w:t>
            </w:r>
            <w:proofErr w:type="spellEnd"/>
            <w:r w:rsidR="0076599D">
              <w:rPr>
                <w:rFonts w:eastAsiaTheme="minorHAnsi"/>
                <w:sz w:val="24"/>
                <w:szCs w:val="24"/>
                <w:lang w:eastAsia="en-US"/>
              </w:rPr>
              <w:t xml:space="preserve"> представителя нанимателя (работодателя) о возникновении личной заинтересованности, которая приводит или может привести к конфликту интересов».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Приказы актуализированы.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   Муниципальные служащие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Финуправления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, обязанные подавать сведения о доходах и расходах их своевременно подали. Поданные сведения проанализированы.</w:t>
            </w:r>
          </w:p>
          <w:p w:rsidR="0076599D" w:rsidRDefault="0076599D" w:rsidP="0076599D">
            <w:pPr>
              <w:autoSpaceDE w:val="0"/>
              <w:autoSpaceDN w:val="0"/>
              <w:adjustRightInd w:val="0"/>
              <w:ind w:firstLine="3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За 1 полугодие 6 человек уведомили об иной деятельности, конфликта интересов при их исполнении не установлено.</w:t>
            </w:r>
          </w:p>
          <w:p w:rsidR="003C26A2" w:rsidRDefault="0076599D" w:rsidP="0076599D">
            <w:pPr>
              <w:autoSpaceDE w:val="0"/>
              <w:autoSpaceDN w:val="0"/>
              <w:adjustRightInd w:val="0"/>
              <w:ind w:firstLine="326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У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ведомл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ений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об обращениях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склонения к совершению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коррупционных правонарушений</w:t>
            </w:r>
            <w:r w:rsidR="003C26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не поступало.</w:t>
            </w:r>
          </w:p>
          <w:p w:rsidR="00B86AA8" w:rsidRDefault="00B86AA8" w:rsidP="00B86AA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B86AA8" w:rsidRPr="00FB1470" w:rsidRDefault="00B86AA8" w:rsidP="00B86AA8">
            <w:pPr>
              <w:ind w:firstLine="709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720177" w:rsidRPr="00FB1470" w:rsidRDefault="0072017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B31721" w:rsidRPr="00FB1470" w:rsidTr="003863CD">
        <w:trPr>
          <w:jc w:val="center"/>
        </w:trPr>
        <w:tc>
          <w:tcPr>
            <w:tcW w:w="695" w:type="dxa"/>
            <w:vAlign w:val="center"/>
          </w:tcPr>
          <w:p w:rsidR="00B31721" w:rsidRPr="00FB1470" w:rsidRDefault="00B3172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B31721" w:rsidRPr="00FB1470" w:rsidRDefault="00B3172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4394" w:type="dxa"/>
            <w:vAlign w:val="center"/>
          </w:tcPr>
          <w:p w:rsidR="00B31721" w:rsidRPr="00FB1470" w:rsidRDefault="00B3172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выполнения требований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предотвращении 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урегулировании конфликта интересов на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муниципальной службе в органах местного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</w:t>
            </w:r>
          </w:p>
        </w:tc>
        <w:tc>
          <w:tcPr>
            <w:tcW w:w="2127" w:type="dxa"/>
          </w:tcPr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B31721" w:rsidRPr="00FB1470" w:rsidRDefault="00B31721" w:rsidP="00B3172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31721" w:rsidRPr="00FB1470" w:rsidRDefault="00B31721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В отчетном периоде фактов конфликта интересов на службе не выявлено</w:t>
            </w:r>
          </w:p>
        </w:tc>
        <w:tc>
          <w:tcPr>
            <w:tcW w:w="2365" w:type="dxa"/>
          </w:tcPr>
          <w:p w:rsidR="00B31721" w:rsidRPr="00FB1470" w:rsidRDefault="00CE1C36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E90661" w:rsidRPr="00FB1470" w:rsidTr="003863CD">
        <w:trPr>
          <w:jc w:val="center"/>
        </w:trPr>
        <w:tc>
          <w:tcPr>
            <w:tcW w:w="695" w:type="dxa"/>
            <w:vAlign w:val="center"/>
          </w:tcPr>
          <w:p w:rsidR="00E90661" w:rsidRPr="00FB1470" w:rsidRDefault="00E9066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E90661" w:rsidRPr="00FB1470" w:rsidRDefault="00E9066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4394" w:type="dxa"/>
            <w:vAlign w:val="center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Направление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Верхнесалдинскую</w:t>
            </w:r>
            <w:proofErr w:type="spellEnd"/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городскую прокуратуру списков лиц,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уволенных с муниципальной службы</w:t>
            </w:r>
          </w:p>
          <w:p w:rsidR="00E90661" w:rsidRPr="00FB1470" w:rsidRDefault="00E9066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</w:t>
            </w:r>
          </w:p>
        </w:tc>
        <w:tc>
          <w:tcPr>
            <w:tcW w:w="2127" w:type="dxa"/>
          </w:tcPr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ежеквартально,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30 числа последнего</w:t>
            </w:r>
          </w:p>
          <w:p w:rsidR="00E90661" w:rsidRPr="00FB1470" w:rsidRDefault="00E90661" w:rsidP="00E9066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месяца отчетного периода</w:t>
            </w:r>
          </w:p>
        </w:tc>
        <w:tc>
          <w:tcPr>
            <w:tcW w:w="4394" w:type="dxa"/>
          </w:tcPr>
          <w:p w:rsidR="00E90661" w:rsidRPr="00FB1470" w:rsidRDefault="00E476DF" w:rsidP="004F158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Сведения об отсутствии</w:t>
            </w:r>
            <w:r w:rsidR="00DB7767" w:rsidRPr="00FB1470">
              <w:rPr>
                <w:bCs/>
                <w:sz w:val="24"/>
                <w:szCs w:val="24"/>
              </w:rPr>
              <w:t xml:space="preserve"> уволенных</w:t>
            </w:r>
            <w:r w:rsidRPr="00FB1470">
              <w:rPr>
                <w:bCs/>
                <w:sz w:val="24"/>
                <w:szCs w:val="24"/>
              </w:rPr>
              <w:t xml:space="preserve"> муниципальных служащих</w:t>
            </w:r>
            <w:r w:rsidR="00DB7767" w:rsidRPr="00FB1470">
              <w:rPr>
                <w:bCs/>
                <w:sz w:val="24"/>
                <w:szCs w:val="24"/>
              </w:rPr>
              <w:t xml:space="preserve"> направлялись в </w:t>
            </w:r>
            <w:proofErr w:type="spellStart"/>
            <w:r w:rsidR="00DB7767" w:rsidRPr="00FB1470">
              <w:rPr>
                <w:bCs/>
                <w:sz w:val="24"/>
                <w:szCs w:val="24"/>
              </w:rPr>
              <w:t>Верхнесалдинскую</w:t>
            </w:r>
            <w:proofErr w:type="spellEnd"/>
            <w:r w:rsidR="00DB7767" w:rsidRPr="00FB1470">
              <w:rPr>
                <w:bCs/>
                <w:sz w:val="24"/>
                <w:szCs w:val="24"/>
              </w:rPr>
              <w:t xml:space="preserve"> городскую прокуратуру письмами:</w:t>
            </w:r>
          </w:p>
          <w:p w:rsidR="00DB7767" w:rsidRPr="0059794F" w:rsidRDefault="00DB7767" w:rsidP="004F1587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- от </w:t>
            </w:r>
            <w:r w:rsidR="00E476DF" w:rsidRPr="0059794F">
              <w:rPr>
                <w:bCs/>
                <w:sz w:val="24"/>
                <w:szCs w:val="24"/>
              </w:rPr>
              <w:t>25</w:t>
            </w:r>
            <w:r w:rsidRPr="0059794F">
              <w:rPr>
                <w:bCs/>
                <w:sz w:val="24"/>
                <w:szCs w:val="24"/>
              </w:rPr>
              <w:t>.</w:t>
            </w:r>
            <w:r w:rsidR="00E476DF" w:rsidRPr="0059794F">
              <w:rPr>
                <w:bCs/>
                <w:sz w:val="24"/>
                <w:szCs w:val="24"/>
              </w:rPr>
              <w:t>03</w:t>
            </w:r>
            <w:r w:rsidRPr="0059794F">
              <w:rPr>
                <w:bCs/>
                <w:sz w:val="24"/>
                <w:szCs w:val="24"/>
              </w:rPr>
              <w:t>.20</w:t>
            </w:r>
            <w:r w:rsidR="0032563D" w:rsidRPr="0059794F">
              <w:rPr>
                <w:bCs/>
                <w:sz w:val="24"/>
                <w:szCs w:val="24"/>
              </w:rPr>
              <w:t>20</w:t>
            </w:r>
            <w:r w:rsidRPr="0059794F">
              <w:rPr>
                <w:bCs/>
                <w:sz w:val="24"/>
                <w:szCs w:val="24"/>
              </w:rPr>
              <w:t xml:space="preserve"> № </w:t>
            </w:r>
            <w:r w:rsidR="00E476DF" w:rsidRPr="0059794F">
              <w:rPr>
                <w:bCs/>
                <w:sz w:val="24"/>
                <w:szCs w:val="24"/>
              </w:rPr>
              <w:t>1</w:t>
            </w:r>
            <w:r w:rsidR="0032563D" w:rsidRPr="0059794F">
              <w:rPr>
                <w:bCs/>
                <w:sz w:val="24"/>
                <w:szCs w:val="24"/>
              </w:rPr>
              <w:t>39</w:t>
            </w:r>
            <w:r w:rsidRPr="0059794F">
              <w:rPr>
                <w:bCs/>
                <w:sz w:val="24"/>
                <w:szCs w:val="24"/>
              </w:rPr>
              <w:t>;</w:t>
            </w:r>
          </w:p>
          <w:p w:rsidR="00DB7767" w:rsidRPr="00FB1470" w:rsidRDefault="00DB7767" w:rsidP="00FE339C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- от </w:t>
            </w:r>
            <w:r w:rsidR="0032563D" w:rsidRPr="0059794F">
              <w:rPr>
                <w:bCs/>
                <w:sz w:val="24"/>
                <w:szCs w:val="24"/>
              </w:rPr>
              <w:t>23.06.2020 №</w:t>
            </w:r>
            <w:r w:rsidR="0059794F" w:rsidRPr="0059794F">
              <w:rPr>
                <w:bCs/>
                <w:sz w:val="24"/>
                <w:szCs w:val="24"/>
              </w:rPr>
              <w:t xml:space="preserve"> 236</w:t>
            </w:r>
            <w:r w:rsidR="0032563D" w:rsidRPr="0059794F">
              <w:rPr>
                <w:bCs/>
                <w:sz w:val="24"/>
                <w:szCs w:val="24"/>
              </w:rPr>
              <w:t>.</w:t>
            </w:r>
          </w:p>
          <w:p w:rsidR="00A13E0E" w:rsidRPr="00FB1470" w:rsidRDefault="00A13E0E" w:rsidP="00A13E0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E90661" w:rsidRPr="00FB1470" w:rsidRDefault="005C67E3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</w:t>
            </w:r>
            <w:r w:rsidR="00DA75B7" w:rsidRPr="00FB1470">
              <w:rPr>
                <w:bCs/>
                <w:sz w:val="24"/>
                <w:szCs w:val="24"/>
              </w:rPr>
              <w:t>сполнен</w:t>
            </w:r>
            <w:r w:rsidRPr="00FB1470">
              <w:rPr>
                <w:bCs/>
                <w:sz w:val="24"/>
                <w:szCs w:val="24"/>
              </w:rPr>
              <w:t xml:space="preserve"> в срок.</w:t>
            </w:r>
          </w:p>
        </w:tc>
      </w:tr>
      <w:tr w:rsidR="009C3E8E" w:rsidRPr="00FB1470" w:rsidTr="003863CD">
        <w:trPr>
          <w:jc w:val="center"/>
        </w:trPr>
        <w:tc>
          <w:tcPr>
            <w:tcW w:w="695" w:type="dxa"/>
            <w:vAlign w:val="center"/>
          </w:tcPr>
          <w:p w:rsidR="009C3E8E" w:rsidRPr="00FB1470" w:rsidRDefault="009C3E8E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C3E8E" w:rsidRPr="00FB1470" w:rsidRDefault="009C3E8E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4394" w:type="dxa"/>
            <w:vAlign w:val="center"/>
          </w:tcPr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работы по доведению до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граждан, поступающих на должности муниципальной службы, муниципальных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служащих, проходящих муниципальную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службу в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округе положений антикоррупционного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Федерации,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том числе: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1) об ответственности за коррупционные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 (в том числе об увольнении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связи с утратой доверия);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2) рекомендаций по соблюдению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муниципальными служащими норм этики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целях противодействия коррупции и иным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правонарушениям, подготовленных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Министерством труда и социальной защиты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 (письмо от 27.11.2017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№ 55501);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3) о запретах и ограничениях, требованиях о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предотвращении и урегулировании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конфликта интересов, исполнении иных</w:t>
            </w:r>
          </w:p>
          <w:p w:rsidR="009C3E8E" w:rsidRPr="00FB1470" w:rsidRDefault="009C3E8E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обязанностей, установленных в целях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противодействия коррупции</w:t>
            </w:r>
          </w:p>
        </w:tc>
        <w:tc>
          <w:tcPr>
            <w:tcW w:w="2127" w:type="dxa"/>
          </w:tcPr>
          <w:p w:rsidR="00ED4A8B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9C3E8E" w:rsidRPr="00FB1470" w:rsidRDefault="00ED4A8B" w:rsidP="00ED4A8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9C3E8E" w:rsidRPr="00FB1470" w:rsidRDefault="00352D0F" w:rsidP="00D3402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Ознакомление с локальными актами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осуществляется регулярно </w:t>
            </w:r>
          </w:p>
        </w:tc>
        <w:tc>
          <w:tcPr>
            <w:tcW w:w="2365" w:type="dxa"/>
          </w:tcPr>
          <w:p w:rsidR="009C3E8E" w:rsidRPr="00FB1470" w:rsidRDefault="00352D0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  <w:tr w:rsidR="00C12CC1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7. Противодействие коррупции в бюджетной сфере</w:t>
            </w:r>
          </w:p>
        </w:tc>
      </w:tr>
      <w:tr w:rsidR="00C12CC1" w:rsidRPr="00FB1470" w:rsidTr="003863CD">
        <w:trPr>
          <w:jc w:val="center"/>
        </w:trPr>
        <w:tc>
          <w:tcPr>
            <w:tcW w:w="695" w:type="dxa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12CC1" w:rsidRPr="00FB1470" w:rsidRDefault="00C12CC1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40</w:t>
            </w:r>
          </w:p>
        </w:tc>
        <w:tc>
          <w:tcPr>
            <w:tcW w:w="4394" w:type="dxa"/>
            <w:vAlign w:val="center"/>
          </w:tcPr>
          <w:p w:rsidR="00C12CC1" w:rsidRPr="00FB1470" w:rsidRDefault="00C12CC1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Проведение контрольных мероприятий в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финансово-бюджетной сфере</w:t>
            </w:r>
          </w:p>
        </w:tc>
        <w:tc>
          <w:tcPr>
            <w:tcW w:w="2127" w:type="dxa"/>
          </w:tcPr>
          <w:p w:rsidR="009E3920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C12CC1" w:rsidRPr="00FB1470" w:rsidRDefault="009E3920" w:rsidP="009E392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C12CC1" w:rsidRPr="0059794F" w:rsidRDefault="00C81B24" w:rsidP="00016433">
            <w:pPr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 xml:space="preserve">На отчетную </w:t>
            </w:r>
            <w:r w:rsidR="00B91E95" w:rsidRPr="0059794F">
              <w:rPr>
                <w:bCs/>
                <w:sz w:val="24"/>
                <w:szCs w:val="24"/>
              </w:rPr>
              <w:t>дату п</w:t>
            </w:r>
            <w:r w:rsidR="009E3920" w:rsidRPr="0059794F">
              <w:rPr>
                <w:bCs/>
                <w:sz w:val="24"/>
                <w:szCs w:val="24"/>
              </w:rPr>
              <w:t xml:space="preserve">роведено </w:t>
            </w:r>
            <w:r w:rsidR="0059794F" w:rsidRPr="0059794F">
              <w:rPr>
                <w:bCs/>
                <w:sz w:val="24"/>
                <w:szCs w:val="24"/>
              </w:rPr>
              <w:t>8</w:t>
            </w:r>
            <w:r w:rsidR="00B91E95" w:rsidRPr="0059794F">
              <w:rPr>
                <w:bCs/>
                <w:sz w:val="24"/>
                <w:szCs w:val="24"/>
              </w:rPr>
              <w:t xml:space="preserve"> </w:t>
            </w:r>
            <w:r w:rsidR="0091289F" w:rsidRPr="0059794F">
              <w:rPr>
                <w:bCs/>
                <w:sz w:val="24"/>
                <w:szCs w:val="24"/>
              </w:rPr>
              <w:t>проверок</w:t>
            </w:r>
            <w:r w:rsidR="000618E6" w:rsidRPr="0059794F">
              <w:rPr>
                <w:bCs/>
                <w:sz w:val="24"/>
                <w:szCs w:val="24"/>
              </w:rPr>
              <w:t xml:space="preserve"> в финансово-бюджетной сфере</w:t>
            </w:r>
            <w:r w:rsidR="0059794F" w:rsidRPr="0059794F">
              <w:rPr>
                <w:bCs/>
                <w:sz w:val="24"/>
                <w:szCs w:val="24"/>
              </w:rPr>
              <w:t>.</w:t>
            </w:r>
          </w:p>
          <w:p w:rsidR="0059794F" w:rsidRPr="0059794F" w:rsidRDefault="000618E6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bCs/>
                <w:sz w:val="24"/>
                <w:szCs w:val="24"/>
              </w:rPr>
              <w:t>Проверены следующие учреждения:</w:t>
            </w:r>
            <w:r w:rsidRPr="0059794F">
              <w:rPr>
                <w:sz w:val="24"/>
                <w:szCs w:val="24"/>
              </w:rPr>
              <w:t xml:space="preserve"> 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МБОУ «Школа № 6»;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МКДОУ «Детский сад № 28 «</w:t>
            </w:r>
            <w:proofErr w:type="spellStart"/>
            <w:r w:rsidRPr="0059794F">
              <w:rPr>
                <w:sz w:val="24"/>
                <w:szCs w:val="24"/>
              </w:rPr>
              <w:t>Гусельки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МАДОУ «Детский сад № 4 «Утенок»;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>- МУП «</w:t>
            </w:r>
            <w:proofErr w:type="spellStart"/>
            <w:r w:rsidRPr="0059794F">
              <w:rPr>
                <w:sz w:val="24"/>
                <w:szCs w:val="24"/>
              </w:rPr>
              <w:t>Пассажиравтотранс</w:t>
            </w:r>
            <w:proofErr w:type="spellEnd"/>
            <w:r w:rsidRPr="0059794F">
              <w:rPr>
                <w:sz w:val="24"/>
                <w:szCs w:val="24"/>
              </w:rPr>
              <w:t>»;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sz w:val="24"/>
                <w:szCs w:val="24"/>
              </w:rPr>
              <w:t xml:space="preserve">- </w:t>
            </w: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Управление образования </w:t>
            </w:r>
            <w:proofErr w:type="gramStart"/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администрации  </w:t>
            </w:r>
            <w:proofErr w:type="spellStart"/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Верхнесалдинского</w:t>
            </w:r>
            <w:proofErr w:type="spellEnd"/>
            <w:proofErr w:type="gramEnd"/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59794F" w:rsidRPr="0059794F" w:rsidRDefault="0059794F" w:rsidP="0059794F">
            <w:pPr>
              <w:autoSpaceDE w:val="0"/>
              <w:autoSpaceDN w:val="0"/>
              <w:adjustRightInd w:val="0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Муниципальное автономное дошкольное образовательное учреждение «Детский сад № 5 «Золотая рыбка» комбинированного вида»;</w:t>
            </w:r>
          </w:p>
          <w:p w:rsidR="000618E6" w:rsidRPr="00FB1470" w:rsidRDefault="0059794F" w:rsidP="0059794F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- МБДОУ «Детский сад № 41 «Петушок</w:t>
            </w:r>
            <w:proofErr w:type="gramStart"/>
            <w:r w:rsidRPr="0059794F">
              <w:rPr>
                <w:rFonts w:ascii="PT Sans" w:hAnsi="PT Sans"/>
                <w:color w:val="000000"/>
                <w:sz w:val="24"/>
                <w:szCs w:val="24"/>
              </w:rPr>
              <w:t>».</w:t>
            </w:r>
            <w:r w:rsidR="0049425B" w:rsidRPr="00FB1470">
              <w:rPr>
                <w:sz w:val="24"/>
                <w:szCs w:val="24"/>
                <w:lang w:eastAsia="en-US"/>
              </w:rPr>
              <w:t xml:space="preserve">   </w:t>
            </w:r>
            <w:proofErr w:type="gramEnd"/>
            <w:r w:rsidR="0049425B" w:rsidRPr="00FB1470">
              <w:rPr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2365" w:type="dxa"/>
          </w:tcPr>
          <w:p w:rsidR="00C12CC1" w:rsidRPr="00FB1470" w:rsidRDefault="000618E6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 </w:t>
            </w:r>
          </w:p>
        </w:tc>
      </w:tr>
      <w:tr w:rsidR="008440D5" w:rsidRPr="00FB1470" w:rsidTr="003863CD">
        <w:trPr>
          <w:jc w:val="center"/>
        </w:trPr>
        <w:tc>
          <w:tcPr>
            <w:tcW w:w="695" w:type="dxa"/>
            <w:vAlign w:val="center"/>
          </w:tcPr>
          <w:p w:rsidR="008440D5" w:rsidRPr="00FB1470" w:rsidRDefault="008440D5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440D5" w:rsidRPr="00FB1470" w:rsidRDefault="008440D5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41</w:t>
            </w:r>
          </w:p>
        </w:tc>
        <w:tc>
          <w:tcPr>
            <w:tcW w:w="4394" w:type="dxa"/>
            <w:vAlign w:val="center"/>
          </w:tcPr>
          <w:p w:rsidR="008440D5" w:rsidRPr="00FB1470" w:rsidRDefault="008440D5" w:rsidP="008440D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Обобщение результатов контрольных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мероприятий в финансово-бюджетной сфере,</w:t>
            </w:r>
          </w:p>
          <w:p w:rsidR="008440D5" w:rsidRPr="00FB1470" w:rsidRDefault="008440D5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информационно-аналитической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справки</w:t>
            </w:r>
          </w:p>
        </w:tc>
        <w:tc>
          <w:tcPr>
            <w:tcW w:w="2127" w:type="dxa"/>
          </w:tcPr>
          <w:p w:rsidR="00CF3A9F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8440D5" w:rsidRPr="00FB1470" w:rsidRDefault="00CF3A9F" w:rsidP="00CF3A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BE2ECC" w:rsidRPr="00FB1470" w:rsidRDefault="00BE2ECC" w:rsidP="00BE2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FB1470">
              <w:rPr>
                <w:sz w:val="24"/>
                <w:szCs w:val="24"/>
                <w:lang w:eastAsia="en-US"/>
              </w:rPr>
              <w:t xml:space="preserve">Результаты проверок за </w:t>
            </w:r>
            <w:r>
              <w:rPr>
                <w:sz w:val="24"/>
                <w:szCs w:val="24"/>
                <w:lang w:eastAsia="en-US"/>
              </w:rPr>
              <w:t xml:space="preserve">1 полугодие </w:t>
            </w:r>
            <w:r w:rsidRPr="00FB1470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FB1470">
              <w:rPr>
                <w:sz w:val="24"/>
                <w:szCs w:val="24"/>
                <w:lang w:eastAsia="en-US"/>
              </w:rPr>
              <w:t xml:space="preserve"> год</w:t>
            </w:r>
            <w:r>
              <w:rPr>
                <w:sz w:val="24"/>
                <w:szCs w:val="24"/>
                <w:lang w:eastAsia="en-US"/>
              </w:rPr>
              <w:t>а</w:t>
            </w:r>
            <w:r w:rsidRPr="00FB1470">
              <w:rPr>
                <w:sz w:val="24"/>
                <w:szCs w:val="24"/>
                <w:lang w:eastAsia="en-US"/>
              </w:rPr>
              <w:t xml:space="preserve"> в финансово-бюджетной сфере:</w:t>
            </w:r>
          </w:p>
          <w:p w:rsidR="00BE2ECC" w:rsidRPr="00B04498" w:rsidRDefault="00BE2ECC" w:rsidP="00BE2ECC">
            <w:pPr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>В результате проверок выявлено:</w:t>
            </w:r>
          </w:p>
          <w:p w:rsidR="00BE2ECC" w:rsidRPr="00B04498" w:rsidRDefault="00BE2ECC" w:rsidP="00BE2EC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       - </w:t>
            </w:r>
            <w:r w:rsidRPr="00B04498">
              <w:rPr>
                <w:sz w:val="24"/>
                <w:szCs w:val="24"/>
              </w:rPr>
              <w:t>нецелевое использование субсидии на иные цели в размере 11600 руб. за 2017 год;</w:t>
            </w:r>
          </w:p>
          <w:p w:rsidR="00BE2ECC" w:rsidRPr="00B04498" w:rsidRDefault="00BE2ECC" w:rsidP="00BE2ECC">
            <w:pPr>
              <w:jc w:val="both"/>
              <w:rPr>
                <w:sz w:val="24"/>
                <w:szCs w:val="24"/>
              </w:rPr>
            </w:pPr>
            <w:r w:rsidRPr="00B04498">
              <w:rPr>
                <w:b/>
                <w:sz w:val="24"/>
                <w:szCs w:val="24"/>
              </w:rPr>
              <w:t xml:space="preserve">        - </w:t>
            </w:r>
            <w:r w:rsidRPr="00B04498">
              <w:rPr>
                <w:sz w:val="24"/>
                <w:szCs w:val="24"/>
              </w:rPr>
              <w:t>неправомерное использование субсидии на иные цели в размере 3483,2 руб. за 2017 год, за 2018 год;</w:t>
            </w:r>
          </w:p>
          <w:p w:rsidR="00BE2ECC" w:rsidRPr="00B04498" w:rsidRDefault="00BE2ECC" w:rsidP="00BE2ECC">
            <w:pPr>
              <w:jc w:val="both"/>
              <w:rPr>
                <w:b/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lastRenderedPageBreak/>
              <w:t xml:space="preserve">        - нарушение п.53 приказа </w:t>
            </w:r>
            <w:r w:rsidRPr="00B04498">
              <w:rPr>
                <w:sz w:val="24"/>
                <w:szCs w:val="24"/>
                <w:lang w:eastAsia="ar-SA"/>
              </w:rPr>
              <w:t>Министерства финансов Российской Федерации</w:t>
            </w:r>
            <w:r w:rsidRPr="00B04498">
              <w:rPr>
                <w:sz w:val="24"/>
                <w:szCs w:val="24"/>
              </w:rPr>
              <w:t xml:space="preserve"> от 30.12.2010 № 157н «Инструкция по применению Единого плана счетов бухгалтерского учета»;</w:t>
            </w:r>
          </w:p>
          <w:p w:rsidR="00BE2ECC" w:rsidRDefault="00BE2ECC" w:rsidP="00BE2EC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04498">
              <w:rPr>
                <w:sz w:val="24"/>
                <w:szCs w:val="24"/>
              </w:rPr>
              <w:t xml:space="preserve">       - нарушение п. 60, 62, 67 приказа </w:t>
            </w:r>
            <w:r w:rsidRPr="00B04498">
              <w:rPr>
                <w:sz w:val="24"/>
                <w:szCs w:val="24"/>
                <w:lang w:eastAsia="ar-SA"/>
              </w:rPr>
              <w:t xml:space="preserve">Министерства финансов Российской Федерации </w:t>
            </w:r>
            <w:r w:rsidRPr="00B04498">
              <w:rPr>
                <w:sz w:val="24"/>
                <w:szCs w:val="24"/>
              </w:rPr>
              <w:t>от 16.12.2010 № 174н «Инструкция по применению Плана счетов бухгалтерского учета бюджетных учреждений»</w:t>
            </w:r>
            <w:r>
              <w:rPr>
                <w:sz w:val="24"/>
                <w:szCs w:val="24"/>
              </w:rPr>
              <w:t>;</w:t>
            </w:r>
          </w:p>
          <w:p w:rsidR="006D64D8" w:rsidRPr="006D64D8" w:rsidRDefault="006D64D8" w:rsidP="006D64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4D8">
              <w:rPr>
                <w:b/>
                <w:sz w:val="24"/>
                <w:szCs w:val="24"/>
              </w:rPr>
              <w:t xml:space="preserve">          </w:t>
            </w:r>
            <w:r w:rsidRPr="006D64D8">
              <w:rPr>
                <w:sz w:val="24"/>
                <w:szCs w:val="24"/>
              </w:rPr>
              <w:t>-  нецелевое использование субсидии на иные цели в размере 550 руб. за 2018 год;</w:t>
            </w:r>
          </w:p>
          <w:p w:rsidR="006D64D8" w:rsidRPr="006D64D8" w:rsidRDefault="006D64D8" w:rsidP="006D64D8">
            <w:pPr>
              <w:ind w:firstLine="708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неправомерное использование субсидии на иные цели в размере 27500руб. за 2018 год;</w:t>
            </w:r>
          </w:p>
          <w:p w:rsidR="00BE2ECC" w:rsidRPr="006D64D8" w:rsidRDefault="006D64D8" w:rsidP="006D64D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6D64D8">
              <w:rPr>
                <w:sz w:val="24"/>
                <w:szCs w:val="24"/>
              </w:rPr>
              <w:t>- нарушение п. 60, 62, 67 приказа Министерства финансов России от 23.12.2010 № 183н «Инструкция по применению Плана счетов бухгалтерского учета автономных учреждений»</w:t>
            </w:r>
          </w:p>
          <w:p w:rsidR="00BE2ECC" w:rsidRPr="00FB1470" w:rsidRDefault="00BE2ECC" w:rsidP="00BE2ECC">
            <w:pPr>
              <w:ind w:firstLine="468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Результаты  контрольных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eastAsia="en-US"/>
              </w:rPr>
              <w:t>меропириятий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за 1 </w:t>
            </w:r>
            <w:r w:rsidR="006D64D8">
              <w:rPr>
                <w:sz w:val="24"/>
                <w:szCs w:val="24"/>
                <w:lang w:eastAsia="en-US"/>
              </w:rPr>
              <w:t>полугодие</w:t>
            </w:r>
            <w:r>
              <w:rPr>
                <w:sz w:val="24"/>
                <w:szCs w:val="24"/>
                <w:lang w:eastAsia="en-US"/>
              </w:rPr>
              <w:t xml:space="preserve"> будут отражены в </w:t>
            </w:r>
            <w:proofErr w:type="spellStart"/>
            <w:r>
              <w:rPr>
                <w:sz w:val="24"/>
                <w:szCs w:val="24"/>
                <w:lang w:eastAsia="en-US"/>
              </w:rPr>
              <w:t>общегодовом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отчете за 2020 год. </w:t>
            </w:r>
            <w:r w:rsidRPr="00FB1470">
              <w:rPr>
                <w:sz w:val="24"/>
                <w:szCs w:val="24"/>
                <w:lang w:eastAsia="en-US"/>
              </w:rPr>
              <w:t xml:space="preserve"> </w:t>
            </w:r>
          </w:p>
          <w:p w:rsidR="005E5C23" w:rsidRPr="00FB1470" w:rsidRDefault="005E5C23" w:rsidP="00B824BE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365" w:type="dxa"/>
          </w:tcPr>
          <w:p w:rsidR="008440D5" w:rsidRPr="00FB1470" w:rsidRDefault="00CF3A9F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D81608" w:rsidRPr="00FB1470" w:rsidTr="003863CD">
        <w:trPr>
          <w:jc w:val="center"/>
        </w:trPr>
        <w:tc>
          <w:tcPr>
            <w:tcW w:w="695" w:type="dxa"/>
            <w:vAlign w:val="center"/>
          </w:tcPr>
          <w:p w:rsidR="00D81608" w:rsidRPr="00FB1470" w:rsidRDefault="00D81608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81608" w:rsidRPr="00FB1470" w:rsidRDefault="00D81608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4394" w:type="dxa"/>
            <w:vAlign w:val="center"/>
          </w:tcPr>
          <w:p w:rsidR="00D81608" w:rsidRPr="00FB1470" w:rsidRDefault="00D81608" w:rsidP="005149A6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Осуществление контроля в сфере закупок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товаров, работ, услуг для обеспечения</w:t>
            </w:r>
            <w:r w:rsidR="005149A6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муниципальных нужд</w:t>
            </w:r>
          </w:p>
        </w:tc>
        <w:tc>
          <w:tcPr>
            <w:tcW w:w="2127" w:type="dxa"/>
          </w:tcPr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D81608" w:rsidRPr="00FB1470" w:rsidRDefault="00D81608" w:rsidP="00D8160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  <w:lang w:eastAsia="en-US"/>
              </w:rPr>
            </w:pPr>
            <w:r w:rsidRPr="00DB7B4B">
              <w:rPr>
                <w:sz w:val="24"/>
                <w:szCs w:val="24"/>
                <w:lang w:eastAsia="en-US"/>
              </w:rPr>
              <w:t xml:space="preserve">       В соответствии со ст.99 Федерального закона № 44-ФЗ проведены проверки следующих муниципальных учреждений: 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  <w:lang w:eastAsia="en-US"/>
              </w:rPr>
              <w:t xml:space="preserve"> Школа № 6;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lastRenderedPageBreak/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Муниципальное казенное дошкольное образовательное учреждение «Детский сад № 28 «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Гусельки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 w:rsidRPr="00DB7B4B">
              <w:rPr>
                <w:sz w:val="24"/>
                <w:szCs w:val="24"/>
              </w:rPr>
              <w:t>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Муниципальным бюджетным дошкольным образовательным учреждением «Детский сад № 22 «Родничок»;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- МКОУ «Основная общеобразовательная школа деревни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Нелоба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»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- Управление образования администрации </w:t>
            </w:r>
            <w:proofErr w:type="spellStart"/>
            <w:r>
              <w:rPr>
                <w:rFonts w:ascii="PT Sans" w:hAnsi="PT Sans"/>
                <w:color w:val="000000"/>
                <w:sz w:val="24"/>
                <w:szCs w:val="24"/>
              </w:rPr>
              <w:t>Верхнесалдинского</w:t>
            </w:r>
            <w:proofErr w:type="spellEnd"/>
            <w:r>
              <w:rPr>
                <w:rFonts w:ascii="PT Sans" w:hAnsi="PT Sans"/>
                <w:color w:val="000000"/>
                <w:sz w:val="24"/>
                <w:szCs w:val="24"/>
              </w:rPr>
              <w:t xml:space="preserve"> городского округа;</w:t>
            </w:r>
          </w:p>
          <w:p w:rsidR="00EC2FA8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«Служба городского хозяйства»;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>
              <w:rPr>
                <w:rFonts w:ascii="PT Sans" w:hAnsi="PT Sans"/>
                <w:color w:val="000000"/>
                <w:sz w:val="24"/>
                <w:szCs w:val="24"/>
              </w:rPr>
              <w:t>- МБОУ «Детско-юношеский центр».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По итогам проверок предписания не выдавались. Обо всех результатах проверок письменно сообщено в </w:t>
            </w:r>
            <w:proofErr w:type="spellStart"/>
            <w:r w:rsidRPr="00DB7B4B">
              <w:rPr>
                <w:sz w:val="24"/>
                <w:szCs w:val="24"/>
              </w:rPr>
              <w:t>Верхнесалдинскую</w:t>
            </w:r>
            <w:proofErr w:type="spellEnd"/>
            <w:r w:rsidRPr="00DB7B4B">
              <w:rPr>
                <w:sz w:val="24"/>
                <w:szCs w:val="24"/>
              </w:rPr>
              <w:t xml:space="preserve"> городскую прокуратуру. 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При проведении проверок соблюдения законодательства в сфере закупок были выявлены следующие основные нарушения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 заказчиками осуществлялись закупки товаров по завышенным ценам; 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lastRenderedPageBreak/>
              <w:t>- осуществлялся недостаточный контроль за соблюдением поставщиками условий контракта;</w:t>
            </w:r>
          </w:p>
          <w:p w:rsidR="00EC2FA8" w:rsidRPr="00DB7B4B" w:rsidRDefault="00EC2FA8" w:rsidP="00EC2FA8">
            <w:pPr>
              <w:tabs>
                <w:tab w:val="left" w:pos="720"/>
              </w:tabs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     - осуществлялось заключение договоров без включения обязательного условия об ответственности заказчика и поставщика (подрядчика, исполнителя) за неисполнение или ненадлежащее исполнение обязательств;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по некоторым закупкам для определения начальной (максимальной) цены контракта использовалось менее трех коммерческих предложений, предлагаемых поставщиками (подрядчиками, исполнителями);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в делопроизводстве заказчика не проставлялись отметки о регистрации представленных коммерческих предложений;</w:t>
            </w:r>
          </w:p>
          <w:p w:rsidR="00EC2FA8" w:rsidRPr="00DB7B4B" w:rsidRDefault="00EC2FA8" w:rsidP="00EC2FA8">
            <w:pPr>
              <w:autoSpaceDE w:val="0"/>
              <w:autoSpaceDN w:val="0"/>
              <w:adjustRightInd w:val="0"/>
              <w:ind w:firstLine="326"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 - использовалась информация для определения начальной (максимальной) цены контракта не по идентичным товарам;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нарушались </w:t>
            </w:r>
            <w:proofErr w:type="gramStart"/>
            <w:r w:rsidRPr="00DB7B4B">
              <w:rPr>
                <w:sz w:val="24"/>
                <w:szCs w:val="24"/>
              </w:rPr>
              <w:t>сроки  размещения</w:t>
            </w:r>
            <w:proofErr w:type="gramEnd"/>
            <w:r w:rsidRPr="00DB7B4B">
              <w:rPr>
                <w:sz w:val="24"/>
                <w:szCs w:val="24"/>
              </w:rPr>
              <w:t xml:space="preserve"> плана-графика;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rStyle w:val="a7"/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заказчиками в заключенных с единственным поставщиком (подрядчиком, исполнителем) </w:t>
            </w:r>
            <w:proofErr w:type="gramStart"/>
            <w:r w:rsidRPr="00DB7B4B">
              <w:rPr>
                <w:sz w:val="24"/>
                <w:szCs w:val="24"/>
              </w:rPr>
              <w:t>договорах  не</w:t>
            </w:r>
            <w:proofErr w:type="gramEnd"/>
            <w:r w:rsidRPr="00DB7B4B">
              <w:rPr>
                <w:sz w:val="24"/>
                <w:szCs w:val="24"/>
              </w:rPr>
              <w:t xml:space="preserve"> всегда указывалось обязательные условия, что «Цена контракта является твердой и определяется на весь срок исполнения»;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заказчиками нарушались сроки оплаты договоров;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b/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lastRenderedPageBreak/>
              <w:t>-</w:t>
            </w:r>
            <w:r w:rsidRPr="00DB7B4B">
              <w:rPr>
                <w:sz w:val="24"/>
                <w:szCs w:val="24"/>
              </w:rPr>
              <w:t xml:space="preserve"> возврат </w:t>
            </w:r>
            <w:proofErr w:type="gramStart"/>
            <w:r w:rsidRPr="00DB7B4B">
              <w:rPr>
                <w:sz w:val="24"/>
                <w:szCs w:val="24"/>
              </w:rPr>
              <w:t>обеспечения  исполнения</w:t>
            </w:r>
            <w:proofErr w:type="gramEnd"/>
            <w:r w:rsidRPr="00DB7B4B">
              <w:rPr>
                <w:sz w:val="24"/>
                <w:szCs w:val="24"/>
              </w:rPr>
              <w:t xml:space="preserve"> контракта, производился раньше срока исполнения поставщиком обязательств, предусмотренных контрактом;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 - заказчиком изменялись существенные условия контракта (договора);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 заказчиком на сайте размещался не полный пакет документов, предусмотренных для опубликования в реестре контрактов;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b/>
                <w:sz w:val="24"/>
                <w:szCs w:val="24"/>
              </w:rPr>
              <w:t xml:space="preserve">- </w:t>
            </w:r>
            <w:r w:rsidRPr="00DB7B4B">
              <w:rPr>
                <w:sz w:val="24"/>
                <w:szCs w:val="24"/>
              </w:rPr>
              <w:t xml:space="preserve">заказчиком нарушались сроки размещения информации и </w:t>
            </w:r>
            <w:proofErr w:type="gramStart"/>
            <w:r w:rsidRPr="00DB7B4B">
              <w:rPr>
                <w:sz w:val="24"/>
                <w:szCs w:val="24"/>
              </w:rPr>
              <w:t>документов  для</w:t>
            </w:r>
            <w:proofErr w:type="gramEnd"/>
            <w:r w:rsidRPr="00DB7B4B">
              <w:rPr>
                <w:sz w:val="24"/>
                <w:szCs w:val="24"/>
              </w:rPr>
              <w:t xml:space="preserve"> включения в реестр контрактов;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rStyle w:val="a7"/>
                <w:color w:val="000000"/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 xml:space="preserve">- заказчиком заключались договора с единственным поставщиком раньше размещения плана-графика в единой информационной системе о размещении заказов на поставку товаров, выполнения работ, оказания услуг по </w:t>
            </w:r>
            <w:proofErr w:type="gramStart"/>
            <w:r w:rsidRPr="00DB7B4B">
              <w:rPr>
                <w:sz w:val="24"/>
                <w:szCs w:val="24"/>
              </w:rPr>
              <w:t xml:space="preserve">адресу  </w:t>
            </w:r>
            <w:hyperlink r:id="rId5" w:history="1"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www</w:t>
              </w:r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zakupki</w:t>
              </w:r>
              <w:proofErr w:type="spellEnd"/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gov</w:t>
              </w:r>
              <w:proofErr w:type="spellEnd"/>
              <w:r w:rsidRPr="00DB7B4B">
                <w:rPr>
                  <w:rStyle w:val="a7"/>
                  <w:color w:val="000000"/>
                  <w:sz w:val="24"/>
                  <w:szCs w:val="24"/>
                </w:rPr>
                <w:t>.</w:t>
              </w:r>
              <w:proofErr w:type="spellStart"/>
              <w:r w:rsidRPr="00DB7B4B">
                <w:rPr>
                  <w:rStyle w:val="a7"/>
                  <w:color w:val="000000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End"/>
            </w:hyperlink>
            <w:r w:rsidRPr="00DB7B4B">
              <w:rPr>
                <w:rStyle w:val="a7"/>
                <w:color w:val="000000"/>
                <w:sz w:val="24"/>
                <w:szCs w:val="24"/>
              </w:rPr>
              <w:t>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rStyle w:val="a7"/>
                <w:b/>
                <w:sz w:val="24"/>
                <w:szCs w:val="24"/>
              </w:rPr>
            </w:pPr>
            <w:r w:rsidRPr="00DB7B4B">
              <w:rPr>
                <w:rStyle w:val="a7"/>
                <w:b/>
                <w:color w:val="000000"/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 xml:space="preserve"> заказчиком в договорах с единственным поставщиком не </w:t>
            </w:r>
            <w:proofErr w:type="gramStart"/>
            <w:r w:rsidRPr="00DB7B4B">
              <w:rPr>
                <w:sz w:val="24"/>
                <w:szCs w:val="24"/>
              </w:rPr>
              <w:t>указывался  идентификационный</w:t>
            </w:r>
            <w:proofErr w:type="gramEnd"/>
            <w:r w:rsidRPr="00DB7B4B">
              <w:rPr>
                <w:sz w:val="24"/>
                <w:szCs w:val="24"/>
              </w:rPr>
              <w:t xml:space="preserve"> код закупки;</w:t>
            </w:r>
          </w:p>
          <w:p w:rsidR="00EC2FA8" w:rsidRPr="00DB7B4B" w:rsidRDefault="00EC2FA8" w:rsidP="00EC2FA8">
            <w:pPr>
              <w:tabs>
                <w:tab w:val="left" w:pos="0"/>
              </w:tabs>
              <w:ind w:firstLine="326"/>
              <w:contextualSpacing/>
              <w:jc w:val="both"/>
              <w:rPr>
                <w:sz w:val="24"/>
                <w:szCs w:val="24"/>
              </w:rPr>
            </w:pPr>
            <w:r w:rsidRPr="00DB7B4B">
              <w:rPr>
                <w:sz w:val="24"/>
                <w:szCs w:val="24"/>
              </w:rPr>
              <w:t>-</w:t>
            </w:r>
            <w:r w:rsidRPr="00DB7B4B">
              <w:rPr>
                <w:sz w:val="24"/>
                <w:szCs w:val="24"/>
              </w:rPr>
              <w:tab/>
              <w:t xml:space="preserve"> заказчиком нарушались сроки оплаты договоров.</w:t>
            </w:r>
          </w:p>
          <w:p w:rsidR="00EC2FA8" w:rsidRPr="00DB7B4B" w:rsidRDefault="00EC2FA8" w:rsidP="00EC2FA8">
            <w:pPr>
              <w:ind w:firstLine="326"/>
              <w:jc w:val="both"/>
              <w:rPr>
                <w:rFonts w:ascii="PT Sans" w:hAnsi="PT Sans"/>
                <w:color w:val="000000"/>
                <w:sz w:val="24"/>
                <w:szCs w:val="24"/>
              </w:rPr>
            </w:pP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Материалы проверок в сфере закупок за 1 </w:t>
            </w:r>
            <w:r>
              <w:rPr>
                <w:rFonts w:ascii="PT Sans" w:hAnsi="PT Sans"/>
                <w:color w:val="000000"/>
                <w:sz w:val="24"/>
                <w:szCs w:val="24"/>
              </w:rPr>
              <w:t>полугодие</w:t>
            </w:r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 2020 года будут отражены в </w:t>
            </w:r>
            <w:proofErr w:type="spellStart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>общегодово</w:t>
            </w:r>
            <w:r w:rsidRPr="00DB7B4B">
              <w:rPr>
                <w:rFonts w:ascii="PT Sans" w:hAnsi="PT Sans" w:hint="eastAsia"/>
                <w:color w:val="000000"/>
                <w:sz w:val="24"/>
                <w:szCs w:val="24"/>
              </w:rPr>
              <w:t>м</w:t>
            </w:r>
            <w:proofErr w:type="spellEnd"/>
            <w:r w:rsidRPr="00DB7B4B">
              <w:rPr>
                <w:rFonts w:ascii="PT Sans" w:hAnsi="PT Sans"/>
                <w:color w:val="000000"/>
                <w:sz w:val="24"/>
                <w:szCs w:val="24"/>
              </w:rPr>
              <w:t xml:space="preserve"> отчете за 2020 год.</w:t>
            </w:r>
          </w:p>
          <w:p w:rsidR="00422D13" w:rsidRPr="00FB1470" w:rsidRDefault="00803A6F" w:rsidP="00131901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sz w:val="24"/>
                <w:szCs w:val="24"/>
              </w:rPr>
              <w:t xml:space="preserve">    </w:t>
            </w:r>
            <w:r w:rsidRPr="00FB1470">
              <w:rPr>
                <w:sz w:val="24"/>
                <w:szCs w:val="24"/>
                <w:lang w:eastAsia="en-US"/>
              </w:rPr>
              <w:t xml:space="preserve">     </w:t>
            </w:r>
          </w:p>
        </w:tc>
        <w:tc>
          <w:tcPr>
            <w:tcW w:w="2365" w:type="dxa"/>
          </w:tcPr>
          <w:p w:rsidR="00D81608" w:rsidRPr="00FB1470" w:rsidRDefault="00F06D27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</w:t>
            </w:r>
          </w:p>
        </w:tc>
      </w:tr>
      <w:tr w:rsidR="00390DFB" w:rsidRPr="00FB1470" w:rsidTr="003863CD">
        <w:trPr>
          <w:jc w:val="center"/>
        </w:trPr>
        <w:tc>
          <w:tcPr>
            <w:tcW w:w="15109" w:type="dxa"/>
            <w:gridSpan w:val="6"/>
            <w:vAlign w:val="center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Раздел 8. Обеспечение открытости деятельности органов местного самоуправления, обеспечение права граждан на доступ информации о деятельности органов местного самоуправления в сфере противодействия коррупции. Антикоррупционное просвещение. Участие институтов гражданского общества в противодействии коррупции.</w:t>
            </w:r>
          </w:p>
        </w:tc>
      </w:tr>
      <w:tr w:rsidR="00390DFB" w:rsidRPr="00FB1470" w:rsidTr="003863CD">
        <w:trPr>
          <w:jc w:val="center"/>
        </w:trPr>
        <w:tc>
          <w:tcPr>
            <w:tcW w:w="695" w:type="dxa"/>
            <w:vAlign w:val="center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47</w:t>
            </w:r>
          </w:p>
        </w:tc>
        <w:tc>
          <w:tcPr>
            <w:tcW w:w="4394" w:type="dxa"/>
            <w:vAlign w:val="center"/>
          </w:tcPr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Подготовка к опубликованию сведений 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доходах, расходах, об имуществе и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обязательствах имущественного характера,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представленных муниципальными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служащими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округа, руководителями муниципальных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учреждений и предприятий, и размещение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указанных сведений на официальном сайте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Верхнесалдинского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городского округа в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пределах компетенции в соответствии с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требованиями законодательства Российской</w:t>
            </w:r>
          </w:p>
          <w:p w:rsidR="00390DFB" w:rsidRPr="00FB1470" w:rsidRDefault="00390DFB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</w:p>
        </w:tc>
        <w:tc>
          <w:tcPr>
            <w:tcW w:w="2127" w:type="dxa"/>
          </w:tcPr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 течение 14 рабочих дней с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даты окончания срока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представления указанных</w:t>
            </w:r>
          </w:p>
          <w:p w:rsidR="00390DFB" w:rsidRPr="00FB1470" w:rsidRDefault="00390DFB" w:rsidP="00390DF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сведений</w:t>
            </w:r>
          </w:p>
        </w:tc>
        <w:tc>
          <w:tcPr>
            <w:tcW w:w="4394" w:type="dxa"/>
          </w:tcPr>
          <w:p w:rsidR="00390DFB" w:rsidRPr="00FB1470" w:rsidRDefault="00390DFB" w:rsidP="00EC2FA8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Публикация сведений о доходах произведена в мае 20</w:t>
            </w:r>
            <w:r w:rsidR="00EC2FA8">
              <w:rPr>
                <w:bCs/>
                <w:sz w:val="24"/>
                <w:szCs w:val="24"/>
              </w:rPr>
              <w:t>20</w:t>
            </w:r>
            <w:r w:rsidRPr="00FB1470">
              <w:rPr>
                <w:bCs/>
                <w:sz w:val="24"/>
                <w:szCs w:val="24"/>
              </w:rPr>
              <w:t xml:space="preserve"> года</w:t>
            </w:r>
            <w:r w:rsidR="00EC2FA8">
              <w:rPr>
                <w:bCs/>
                <w:sz w:val="24"/>
                <w:szCs w:val="24"/>
              </w:rPr>
              <w:t xml:space="preserve"> на официальном сайте </w:t>
            </w:r>
            <w:proofErr w:type="spellStart"/>
            <w:r w:rsidR="00EC2FA8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="00EC2FA8">
              <w:rPr>
                <w:bCs/>
                <w:sz w:val="24"/>
                <w:szCs w:val="24"/>
              </w:rPr>
              <w:t xml:space="preserve"> городского округа на вкладке «Противодействие коррупции/сведения о доходах и расходах муниципальных служащих».</w:t>
            </w:r>
          </w:p>
        </w:tc>
        <w:tc>
          <w:tcPr>
            <w:tcW w:w="2365" w:type="dxa"/>
          </w:tcPr>
          <w:p w:rsidR="00390DFB" w:rsidRPr="00FB1470" w:rsidRDefault="00390DFB" w:rsidP="004F1587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Работа организована</w:t>
            </w:r>
          </w:p>
        </w:tc>
      </w:tr>
      <w:tr w:rsidR="0076179F" w:rsidRPr="00FB1470" w:rsidTr="003863CD">
        <w:trPr>
          <w:jc w:val="center"/>
        </w:trPr>
        <w:tc>
          <w:tcPr>
            <w:tcW w:w="695" w:type="dxa"/>
            <w:vAlign w:val="center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49</w:t>
            </w:r>
          </w:p>
        </w:tc>
        <w:tc>
          <w:tcPr>
            <w:tcW w:w="4394" w:type="dxa"/>
            <w:vAlign w:val="center"/>
          </w:tcPr>
          <w:p w:rsidR="0076179F" w:rsidRPr="00FB1470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эффективного взаимодействия</w:t>
            </w:r>
            <w:r w:rsidR="003976D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 институтами гражданского общества по</w:t>
            </w:r>
          </w:p>
          <w:p w:rsidR="0076179F" w:rsidRPr="00FB1470" w:rsidRDefault="0076179F" w:rsidP="003976D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вопросам антикоррупционной деятельности</w:t>
            </w:r>
          </w:p>
        </w:tc>
        <w:tc>
          <w:tcPr>
            <w:tcW w:w="2127" w:type="dxa"/>
          </w:tcPr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76179F" w:rsidRPr="00FB1470" w:rsidRDefault="0076179F" w:rsidP="0076179F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76179F" w:rsidRPr="00FB1470" w:rsidRDefault="004A622C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>редставител</w:t>
            </w:r>
            <w:r w:rsidR="00DA1A53" w:rsidRPr="00FB1470">
              <w:rPr>
                <w:bCs/>
                <w:sz w:val="24"/>
                <w:szCs w:val="24"/>
              </w:rPr>
              <w:t>ь</w:t>
            </w:r>
            <w:r w:rsidRPr="00FB1470">
              <w:rPr>
                <w:bCs/>
                <w:sz w:val="24"/>
                <w:szCs w:val="24"/>
              </w:rPr>
              <w:t xml:space="preserve"> данной организаций включен в состав Комиссии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76179F" w:rsidRPr="00FB1470" w:rsidRDefault="0076179F" w:rsidP="0076179F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36257A" w:rsidRPr="00FB1470" w:rsidTr="003863CD">
        <w:trPr>
          <w:jc w:val="center"/>
        </w:trPr>
        <w:tc>
          <w:tcPr>
            <w:tcW w:w="695" w:type="dxa"/>
            <w:vAlign w:val="center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4394" w:type="dxa"/>
            <w:vAlign w:val="center"/>
          </w:tcPr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Привлечение представителей общественных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объединений организаций в состав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аттестационной комиссии, комиссии по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соблюдению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требований к служебному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и урегулированию конфликта</w:t>
            </w:r>
          </w:p>
          <w:p w:rsidR="0036257A" w:rsidRPr="00FB1470" w:rsidRDefault="0036257A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интересов, и других комиссий, созданных в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городском округе в целях реализации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законодательства о муниципальной службе</w:t>
            </w:r>
          </w:p>
        </w:tc>
        <w:tc>
          <w:tcPr>
            <w:tcW w:w="2127" w:type="dxa"/>
          </w:tcPr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ежегодно,</w:t>
            </w:r>
          </w:p>
          <w:p w:rsidR="0036257A" w:rsidRPr="00FB1470" w:rsidRDefault="0036257A" w:rsidP="0036257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36257A" w:rsidRPr="00FB1470" w:rsidRDefault="00964744" w:rsidP="00DA1A53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FB1470">
              <w:rPr>
                <w:bCs/>
                <w:sz w:val="24"/>
                <w:szCs w:val="24"/>
              </w:rPr>
              <w:t>Финуправление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осуществляет взаимодействие с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Верхнесалдинской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городской организацией общероссийской общественной организации «Всероссийское общество </w:t>
            </w:r>
            <w:r w:rsidRPr="00FB1470">
              <w:rPr>
                <w:bCs/>
                <w:sz w:val="24"/>
                <w:szCs w:val="24"/>
              </w:rPr>
              <w:lastRenderedPageBreak/>
              <w:t xml:space="preserve">инвалидов». </w:t>
            </w:r>
            <w:r w:rsidR="00DA1A53" w:rsidRPr="00FB1470">
              <w:rPr>
                <w:bCs/>
                <w:sz w:val="24"/>
                <w:szCs w:val="24"/>
              </w:rPr>
              <w:t>п</w:t>
            </w:r>
            <w:r w:rsidRPr="00FB1470">
              <w:rPr>
                <w:bCs/>
                <w:sz w:val="24"/>
                <w:szCs w:val="24"/>
              </w:rPr>
              <w:t xml:space="preserve">редставителя данной организаций включены в состав Комиссии по соблюдению требований к служебному поведению муниципальных служащих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и урегулированию конфликта интересов.</w:t>
            </w:r>
          </w:p>
        </w:tc>
        <w:tc>
          <w:tcPr>
            <w:tcW w:w="2365" w:type="dxa"/>
          </w:tcPr>
          <w:p w:rsidR="0036257A" w:rsidRPr="00FB1470" w:rsidRDefault="0036257A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Исполнено</w:t>
            </w:r>
          </w:p>
        </w:tc>
      </w:tr>
      <w:tr w:rsidR="00231A02" w:rsidRPr="00FB1470" w:rsidTr="003863CD">
        <w:trPr>
          <w:jc w:val="center"/>
        </w:trPr>
        <w:tc>
          <w:tcPr>
            <w:tcW w:w="695" w:type="dxa"/>
            <w:vAlign w:val="center"/>
          </w:tcPr>
          <w:p w:rsidR="00231A02" w:rsidRPr="00FB1470" w:rsidRDefault="00231A02" w:rsidP="0036257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31A02" w:rsidRPr="00FB1470" w:rsidRDefault="00231A02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51</w:t>
            </w:r>
          </w:p>
        </w:tc>
        <w:tc>
          <w:tcPr>
            <w:tcW w:w="4394" w:type="dxa"/>
            <w:vAlign w:val="center"/>
          </w:tcPr>
          <w:p w:rsidR="00231A02" w:rsidRPr="00FB1470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Опубликование на официальном сайте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сети Интернет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информационно- аналитических материалов</w:t>
            </w:r>
          </w:p>
          <w:p w:rsidR="00231A02" w:rsidRPr="00FB1470" w:rsidRDefault="00231A02" w:rsidP="00A913D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 реализации в муниципальном образовании</w:t>
            </w:r>
            <w:r w:rsidR="00A913D9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антикоррупционной политики</w:t>
            </w:r>
          </w:p>
        </w:tc>
        <w:tc>
          <w:tcPr>
            <w:tcW w:w="2127" w:type="dxa"/>
          </w:tcPr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231A02" w:rsidRPr="00FB1470" w:rsidRDefault="00231A02" w:rsidP="00231A0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231A02" w:rsidRPr="00FB1470" w:rsidRDefault="00F17C35" w:rsidP="00BB74BA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Правовые акты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в сфере антикоррупционного законодательства размещены на </w:t>
            </w:r>
            <w:r w:rsidR="00BB74BA">
              <w:rPr>
                <w:bCs/>
                <w:sz w:val="24"/>
                <w:szCs w:val="24"/>
              </w:rPr>
              <w:t>оф</w:t>
            </w:r>
            <w:r w:rsidRPr="00FB1470">
              <w:rPr>
                <w:bCs/>
                <w:sz w:val="24"/>
                <w:szCs w:val="24"/>
              </w:rPr>
              <w:t xml:space="preserve">ициальном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 в разделе «Противодействие коррупции/Нормативные правовые и иные акты в сфере противодействия коррупции».</w:t>
            </w:r>
          </w:p>
        </w:tc>
        <w:tc>
          <w:tcPr>
            <w:tcW w:w="2365" w:type="dxa"/>
          </w:tcPr>
          <w:p w:rsidR="00231A02" w:rsidRPr="00FB1470" w:rsidRDefault="00AC4FD0" w:rsidP="0036257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4F7E9A" w:rsidRPr="00FB1470" w:rsidTr="003863CD">
        <w:trPr>
          <w:jc w:val="center"/>
        </w:trPr>
        <w:tc>
          <w:tcPr>
            <w:tcW w:w="695" w:type="dxa"/>
            <w:vAlign w:val="center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4394" w:type="dxa"/>
            <w:vAlign w:val="center"/>
          </w:tcPr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Обеспечение доступности граждан 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организаций к информации о деятельности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органов местного самоуправления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городского округа в сфере противодействия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коррупции в соответствии с требованиями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Федерального закона от 09 февраля 2009 года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№ 8-ФЗ «Об обеспечении доступа к информации </w:t>
            </w:r>
            <w:proofErr w:type="gram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о 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д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еятельности</w:t>
            </w:r>
            <w:proofErr w:type="gramEnd"/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государственных органов и органов местного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самоуправления» путем ее размещения в сети</w:t>
            </w:r>
            <w:r w:rsidR="007A7397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Интернет и на официальном сайте городского</w:t>
            </w:r>
          </w:p>
          <w:p w:rsidR="004F7E9A" w:rsidRPr="00FB1470" w:rsidRDefault="004F7E9A" w:rsidP="007A73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округа</w:t>
            </w:r>
          </w:p>
        </w:tc>
        <w:tc>
          <w:tcPr>
            <w:tcW w:w="2127" w:type="dxa"/>
          </w:tcPr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4F7E9A" w:rsidRPr="00FB1470" w:rsidRDefault="004F7E9A" w:rsidP="004F7E9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4F7E9A" w:rsidRPr="00FB1470" w:rsidRDefault="004F7E9A" w:rsidP="00EF3537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Информация об антикоррупционной работе </w:t>
            </w:r>
            <w:proofErr w:type="spellStart"/>
            <w:r w:rsidRPr="00FB1470">
              <w:rPr>
                <w:bCs/>
                <w:sz w:val="24"/>
                <w:szCs w:val="24"/>
              </w:rPr>
              <w:t>Финуправления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размещена на официальном сайте </w:t>
            </w:r>
            <w:proofErr w:type="spellStart"/>
            <w:r w:rsidRPr="00FB1470">
              <w:rPr>
                <w:bCs/>
                <w:sz w:val="24"/>
                <w:szCs w:val="24"/>
              </w:rPr>
              <w:t>Верхнесалдинского</w:t>
            </w:r>
            <w:proofErr w:type="spellEnd"/>
            <w:r w:rsidRPr="00FB1470">
              <w:rPr>
                <w:bCs/>
                <w:sz w:val="24"/>
                <w:szCs w:val="24"/>
              </w:rPr>
              <w:t xml:space="preserve"> городского округа</w:t>
            </w:r>
            <w:r w:rsidR="00EF3537" w:rsidRPr="00FB1470">
              <w:rPr>
                <w:bCs/>
                <w:sz w:val="24"/>
                <w:szCs w:val="24"/>
              </w:rPr>
              <w:t xml:space="preserve"> в разделе: Противодействие коррупции/Доклады, отчеты, обзоры, статистическая информация</w:t>
            </w:r>
          </w:p>
        </w:tc>
        <w:tc>
          <w:tcPr>
            <w:tcW w:w="2365" w:type="dxa"/>
          </w:tcPr>
          <w:p w:rsidR="004F7E9A" w:rsidRPr="00FB1470" w:rsidRDefault="004F7E9A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Исполнено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55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Организация деятельности комиссий по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соблюдению требований к служебному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поведению муниципальных служащих и</w:t>
            </w:r>
          </w:p>
          <w:p w:rsidR="005457C8" w:rsidRPr="00FB1470" w:rsidRDefault="005457C8" w:rsidP="00E729E3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по мере проведения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заседаний комиссии</w:t>
            </w:r>
          </w:p>
        </w:tc>
        <w:tc>
          <w:tcPr>
            <w:tcW w:w="4394" w:type="dxa"/>
          </w:tcPr>
          <w:p w:rsidR="005457C8" w:rsidRPr="00FB1470" w:rsidRDefault="005457C8" w:rsidP="00C467A2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Комиссия</w:t>
            </w:r>
            <w:r w:rsidR="00BB74BA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по соблюдению требований к служебному поведению муниципальных служащих и</w:t>
            </w:r>
            <w:r w:rsidR="00C467A2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B74BA" w:rsidRPr="00FB1470">
              <w:rPr>
                <w:rFonts w:eastAsiaTheme="minorHAnsi"/>
                <w:sz w:val="24"/>
                <w:szCs w:val="24"/>
                <w:lang w:eastAsia="en-US"/>
              </w:rPr>
              <w:t>урегулированию конфликта интересов</w:t>
            </w:r>
            <w:r w:rsidR="00BB74BA" w:rsidRPr="00FB1470">
              <w:rPr>
                <w:bCs/>
                <w:sz w:val="24"/>
                <w:szCs w:val="24"/>
              </w:rPr>
              <w:t xml:space="preserve"> </w:t>
            </w:r>
            <w:r w:rsidR="00BB74BA">
              <w:rPr>
                <w:bCs/>
                <w:sz w:val="24"/>
                <w:szCs w:val="24"/>
              </w:rPr>
              <w:t xml:space="preserve">за 1 полугодие 2020 года </w:t>
            </w:r>
            <w:r w:rsidR="00BB74BA">
              <w:rPr>
                <w:bCs/>
                <w:sz w:val="24"/>
                <w:szCs w:val="24"/>
              </w:rPr>
              <w:lastRenderedPageBreak/>
              <w:t xml:space="preserve">провела 2 заседания: 13.03.2020 и 22.06.2020. </w:t>
            </w: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lastRenderedPageBreak/>
              <w:t>Исполнен</w:t>
            </w:r>
          </w:p>
        </w:tc>
      </w:tr>
      <w:tr w:rsidR="005457C8" w:rsidRPr="00FB1470" w:rsidTr="003863CD">
        <w:trPr>
          <w:jc w:val="center"/>
        </w:trPr>
        <w:tc>
          <w:tcPr>
            <w:tcW w:w="695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57C8" w:rsidRPr="00FB1470" w:rsidRDefault="005457C8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56</w:t>
            </w:r>
          </w:p>
        </w:tc>
        <w:tc>
          <w:tcPr>
            <w:tcW w:w="4394" w:type="dxa"/>
            <w:vAlign w:val="center"/>
          </w:tcPr>
          <w:p w:rsidR="005457C8" w:rsidRPr="00FB1470" w:rsidRDefault="005457C8" w:rsidP="00F26AD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Анализ реализации Плана мероприятий в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Верхнесалдинском</w:t>
            </w:r>
            <w:proofErr w:type="spellEnd"/>
            <w:r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городском округе по</w:t>
            </w:r>
            <w:r w:rsidR="00F26AD2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противодействию коррупции на 2018-2020</w:t>
            </w:r>
            <w:r w:rsidR="00E729E3" w:rsidRPr="00FB147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годы</w:t>
            </w:r>
          </w:p>
        </w:tc>
        <w:tc>
          <w:tcPr>
            <w:tcW w:w="2127" w:type="dxa"/>
          </w:tcPr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ежегодно,</w:t>
            </w:r>
          </w:p>
          <w:p w:rsidR="005457C8" w:rsidRPr="00FB1470" w:rsidRDefault="005457C8" w:rsidP="005457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FB1470">
              <w:rPr>
                <w:rFonts w:eastAsiaTheme="minorHAnsi"/>
                <w:sz w:val="24"/>
                <w:szCs w:val="24"/>
                <w:lang w:eastAsia="en-US"/>
              </w:rPr>
              <w:t>до 28 декабря</w:t>
            </w:r>
          </w:p>
        </w:tc>
        <w:tc>
          <w:tcPr>
            <w:tcW w:w="4394" w:type="dxa"/>
          </w:tcPr>
          <w:p w:rsidR="005457C8" w:rsidRPr="00FB1470" w:rsidRDefault="005457C8" w:rsidP="00C467A2">
            <w:pPr>
              <w:jc w:val="both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 xml:space="preserve">Анализ </w:t>
            </w:r>
            <w:r w:rsidR="00C467A2">
              <w:rPr>
                <w:bCs/>
                <w:sz w:val="24"/>
                <w:szCs w:val="24"/>
              </w:rPr>
              <w:t>будет проведен в конце декабря отчетного периода</w:t>
            </w:r>
          </w:p>
        </w:tc>
        <w:tc>
          <w:tcPr>
            <w:tcW w:w="2365" w:type="dxa"/>
          </w:tcPr>
          <w:p w:rsidR="005457C8" w:rsidRPr="00FB1470" w:rsidRDefault="0029605B" w:rsidP="004F7E9A">
            <w:pPr>
              <w:jc w:val="center"/>
              <w:rPr>
                <w:bCs/>
                <w:sz w:val="24"/>
                <w:szCs w:val="24"/>
              </w:rPr>
            </w:pPr>
            <w:r w:rsidRPr="00FB1470">
              <w:rPr>
                <w:bCs/>
                <w:sz w:val="24"/>
                <w:szCs w:val="24"/>
              </w:rPr>
              <w:t>Исполнен</w:t>
            </w:r>
          </w:p>
        </w:tc>
      </w:tr>
    </w:tbl>
    <w:p w:rsidR="00F04044" w:rsidRPr="00FB1470" w:rsidRDefault="00F04044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B7090C">
      <w:pPr>
        <w:rPr>
          <w:sz w:val="24"/>
          <w:szCs w:val="24"/>
        </w:rPr>
      </w:pPr>
    </w:p>
    <w:p w:rsidR="00B7090C" w:rsidRPr="00FB1470" w:rsidRDefault="00C467A2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B7090C" w:rsidRPr="00FB1470">
        <w:rPr>
          <w:sz w:val="24"/>
          <w:szCs w:val="24"/>
        </w:rPr>
        <w:t>ачальник Финансового управления</w:t>
      </w:r>
    </w:p>
    <w:p w:rsidR="00B7090C" w:rsidRPr="00FB1470" w:rsidRDefault="00B7090C">
      <w:pPr>
        <w:rPr>
          <w:sz w:val="24"/>
          <w:szCs w:val="24"/>
        </w:rPr>
      </w:pPr>
      <w:r w:rsidRPr="00FB1470">
        <w:rPr>
          <w:sz w:val="24"/>
          <w:szCs w:val="24"/>
        </w:rPr>
        <w:t xml:space="preserve">администрации </w:t>
      </w:r>
      <w:proofErr w:type="spellStart"/>
      <w:r w:rsidRPr="00FB1470">
        <w:rPr>
          <w:sz w:val="24"/>
          <w:szCs w:val="24"/>
        </w:rPr>
        <w:t>Верхнесалдинского</w:t>
      </w:r>
      <w:proofErr w:type="spellEnd"/>
      <w:r w:rsidRPr="00FB1470">
        <w:rPr>
          <w:sz w:val="24"/>
          <w:szCs w:val="24"/>
        </w:rPr>
        <w:t xml:space="preserve"> городского округа                                              </w:t>
      </w:r>
      <w:r w:rsidR="00C467A2">
        <w:rPr>
          <w:sz w:val="24"/>
          <w:szCs w:val="24"/>
        </w:rPr>
        <w:t xml:space="preserve">С. В. </w:t>
      </w:r>
      <w:proofErr w:type="spellStart"/>
      <w:r w:rsidR="00C467A2">
        <w:rPr>
          <w:sz w:val="24"/>
          <w:szCs w:val="24"/>
        </w:rPr>
        <w:t>Полковенкова</w:t>
      </w:r>
      <w:proofErr w:type="spellEnd"/>
    </w:p>
    <w:sectPr w:rsidR="00B7090C" w:rsidRPr="00FB1470" w:rsidSect="005D2775">
      <w:pgSz w:w="16838" w:h="11906" w:orient="landscape"/>
      <w:pgMar w:top="170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763"/>
    <w:rsid w:val="00001D55"/>
    <w:rsid w:val="000056A1"/>
    <w:rsid w:val="00005940"/>
    <w:rsid w:val="00011079"/>
    <w:rsid w:val="000129A5"/>
    <w:rsid w:val="00016433"/>
    <w:rsid w:val="000173D9"/>
    <w:rsid w:val="000203EA"/>
    <w:rsid w:val="00021BB6"/>
    <w:rsid w:val="0003697D"/>
    <w:rsid w:val="000513D7"/>
    <w:rsid w:val="000618E6"/>
    <w:rsid w:val="000647C1"/>
    <w:rsid w:val="00072B93"/>
    <w:rsid w:val="00090CA6"/>
    <w:rsid w:val="00094A48"/>
    <w:rsid w:val="00095DD3"/>
    <w:rsid w:val="00097E92"/>
    <w:rsid w:val="000B6CA2"/>
    <w:rsid w:val="000C24F6"/>
    <w:rsid w:val="000D04A9"/>
    <w:rsid w:val="000E5358"/>
    <w:rsid w:val="0010186B"/>
    <w:rsid w:val="001110FA"/>
    <w:rsid w:val="00131901"/>
    <w:rsid w:val="00135181"/>
    <w:rsid w:val="001833FF"/>
    <w:rsid w:val="001B45C2"/>
    <w:rsid w:val="001C06AF"/>
    <w:rsid w:val="001C5379"/>
    <w:rsid w:val="001C6F10"/>
    <w:rsid w:val="001D6CB9"/>
    <w:rsid w:val="001E0F8A"/>
    <w:rsid w:val="001F0EA7"/>
    <w:rsid w:val="00200E5E"/>
    <w:rsid w:val="002018C6"/>
    <w:rsid w:val="00204410"/>
    <w:rsid w:val="00231A02"/>
    <w:rsid w:val="00234190"/>
    <w:rsid w:val="00257AC9"/>
    <w:rsid w:val="00276958"/>
    <w:rsid w:val="0029605B"/>
    <w:rsid w:val="002A6002"/>
    <w:rsid w:val="002B3C4B"/>
    <w:rsid w:val="002B651E"/>
    <w:rsid w:val="002D25BD"/>
    <w:rsid w:val="00320B4A"/>
    <w:rsid w:val="0032563D"/>
    <w:rsid w:val="003256CD"/>
    <w:rsid w:val="0033219A"/>
    <w:rsid w:val="00342DEB"/>
    <w:rsid w:val="00352D0F"/>
    <w:rsid w:val="0035358A"/>
    <w:rsid w:val="00353D7A"/>
    <w:rsid w:val="00360F0C"/>
    <w:rsid w:val="0036257A"/>
    <w:rsid w:val="003863CD"/>
    <w:rsid w:val="00390DFB"/>
    <w:rsid w:val="00394EE8"/>
    <w:rsid w:val="003976D7"/>
    <w:rsid w:val="003B73F7"/>
    <w:rsid w:val="003B779C"/>
    <w:rsid w:val="003C26A2"/>
    <w:rsid w:val="003E4C12"/>
    <w:rsid w:val="003F1542"/>
    <w:rsid w:val="00400C73"/>
    <w:rsid w:val="00404B61"/>
    <w:rsid w:val="004116D8"/>
    <w:rsid w:val="004121D0"/>
    <w:rsid w:val="00422D13"/>
    <w:rsid w:val="00430A88"/>
    <w:rsid w:val="00436811"/>
    <w:rsid w:val="00455BC3"/>
    <w:rsid w:val="004645C0"/>
    <w:rsid w:val="0047124A"/>
    <w:rsid w:val="00486EDB"/>
    <w:rsid w:val="00493067"/>
    <w:rsid w:val="0049425B"/>
    <w:rsid w:val="004A622C"/>
    <w:rsid w:val="004D0B21"/>
    <w:rsid w:val="004E1AAC"/>
    <w:rsid w:val="004E4BA1"/>
    <w:rsid w:val="004F1587"/>
    <w:rsid w:val="004F7E9A"/>
    <w:rsid w:val="00501076"/>
    <w:rsid w:val="005149A6"/>
    <w:rsid w:val="005360F7"/>
    <w:rsid w:val="005457C8"/>
    <w:rsid w:val="00565E49"/>
    <w:rsid w:val="00573481"/>
    <w:rsid w:val="005769D8"/>
    <w:rsid w:val="0059794F"/>
    <w:rsid w:val="005A4018"/>
    <w:rsid w:val="005C67E3"/>
    <w:rsid w:val="005D2775"/>
    <w:rsid w:val="005E5C23"/>
    <w:rsid w:val="006555AA"/>
    <w:rsid w:val="00660A76"/>
    <w:rsid w:val="00677A0C"/>
    <w:rsid w:val="006D64D8"/>
    <w:rsid w:val="006E075E"/>
    <w:rsid w:val="00712F23"/>
    <w:rsid w:val="00720177"/>
    <w:rsid w:val="007326FE"/>
    <w:rsid w:val="0076179F"/>
    <w:rsid w:val="007618E0"/>
    <w:rsid w:val="0076599D"/>
    <w:rsid w:val="00773168"/>
    <w:rsid w:val="007904A2"/>
    <w:rsid w:val="007914B1"/>
    <w:rsid w:val="007A7397"/>
    <w:rsid w:val="007C4198"/>
    <w:rsid w:val="007D2801"/>
    <w:rsid w:val="007D7F8F"/>
    <w:rsid w:val="007F2DBF"/>
    <w:rsid w:val="007F588E"/>
    <w:rsid w:val="00802339"/>
    <w:rsid w:val="00803A6F"/>
    <w:rsid w:val="008433BE"/>
    <w:rsid w:val="008440D5"/>
    <w:rsid w:val="008738B5"/>
    <w:rsid w:val="008875BC"/>
    <w:rsid w:val="00891CF8"/>
    <w:rsid w:val="008A5762"/>
    <w:rsid w:val="008A5DD2"/>
    <w:rsid w:val="008D3C5B"/>
    <w:rsid w:val="008E1BD8"/>
    <w:rsid w:val="00903D34"/>
    <w:rsid w:val="0091289F"/>
    <w:rsid w:val="0091361B"/>
    <w:rsid w:val="00964744"/>
    <w:rsid w:val="0097147E"/>
    <w:rsid w:val="009752A9"/>
    <w:rsid w:val="00976C57"/>
    <w:rsid w:val="009844E7"/>
    <w:rsid w:val="00987C44"/>
    <w:rsid w:val="00987E3C"/>
    <w:rsid w:val="009977FF"/>
    <w:rsid w:val="009A587A"/>
    <w:rsid w:val="009C3E8E"/>
    <w:rsid w:val="009D093A"/>
    <w:rsid w:val="009E0247"/>
    <w:rsid w:val="009E3920"/>
    <w:rsid w:val="009E5160"/>
    <w:rsid w:val="00A13E0E"/>
    <w:rsid w:val="00A43F54"/>
    <w:rsid w:val="00A54779"/>
    <w:rsid w:val="00A5657E"/>
    <w:rsid w:val="00A72B3B"/>
    <w:rsid w:val="00A913D9"/>
    <w:rsid w:val="00AA1859"/>
    <w:rsid w:val="00AB22B3"/>
    <w:rsid w:val="00AB292C"/>
    <w:rsid w:val="00AB3B10"/>
    <w:rsid w:val="00AC4FD0"/>
    <w:rsid w:val="00AE26B0"/>
    <w:rsid w:val="00B26495"/>
    <w:rsid w:val="00B31721"/>
    <w:rsid w:val="00B6441C"/>
    <w:rsid w:val="00B7090C"/>
    <w:rsid w:val="00B824BE"/>
    <w:rsid w:val="00B86AA8"/>
    <w:rsid w:val="00B90E64"/>
    <w:rsid w:val="00B91E95"/>
    <w:rsid w:val="00B95D2A"/>
    <w:rsid w:val="00BB5AA9"/>
    <w:rsid w:val="00BB74BA"/>
    <w:rsid w:val="00BE2ECC"/>
    <w:rsid w:val="00BE61BE"/>
    <w:rsid w:val="00BF3EA3"/>
    <w:rsid w:val="00BF6DBE"/>
    <w:rsid w:val="00C06BFF"/>
    <w:rsid w:val="00C12CC1"/>
    <w:rsid w:val="00C467A2"/>
    <w:rsid w:val="00C81B24"/>
    <w:rsid w:val="00C95D22"/>
    <w:rsid w:val="00CA0EFF"/>
    <w:rsid w:val="00CB3837"/>
    <w:rsid w:val="00CE1C36"/>
    <w:rsid w:val="00CE7123"/>
    <w:rsid w:val="00CF0D44"/>
    <w:rsid w:val="00CF3A9F"/>
    <w:rsid w:val="00D0040C"/>
    <w:rsid w:val="00D04166"/>
    <w:rsid w:val="00D140A4"/>
    <w:rsid w:val="00D33BDE"/>
    <w:rsid w:val="00D34021"/>
    <w:rsid w:val="00D65A51"/>
    <w:rsid w:val="00D67B27"/>
    <w:rsid w:val="00D746C2"/>
    <w:rsid w:val="00D81259"/>
    <w:rsid w:val="00D81608"/>
    <w:rsid w:val="00D87142"/>
    <w:rsid w:val="00DA1A53"/>
    <w:rsid w:val="00DA75B7"/>
    <w:rsid w:val="00DB7767"/>
    <w:rsid w:val="00DC107C"/>
    <w:rsid w:val="00DD15B6"/>
    <w:rsid w:val="00DE7BBA"/>
    <w:rsid w:val="00DF1A10"/>
    <w:rsid w:val="00E218E1"/>
    <w:rsid w:val="00E476DF"/>
    <w:rsid w:val="00E61CF4"/>
    <w:rsid w:val="00E729E3"/>
    <w:rsid w:val="00E74763"/>
    <w:rsid w:val="00E74945"/>
    <w:rsid w:val="00E90661"/>
    <w:rsid w:val="00EC2FA8"/>
    <w:rsid w:val="00ED4A8B"/>
    <w:rsid w:val="00ED631E"/>
    <w:rsid w:val="00EF3537"/>
    <w:rsid w:val="00EF4A77"/>
    <w:rsid w:val="00F02152"/>
    <w:rsid w:val="00F03621"/>
    <w:rsid w:val="00F04044"/>
    <w:rsid w:val="00F06D27"/>
    <w:rsid w:val="00F16553"/>
    <w:rsid w:val="00F17C35"/>
    <w:rsid w:val="00F26AD2"/>
    <w:rsid w:val="00F3560C"/>
    <w:rsid w:val="00F41048"/>
    <w:rsid w:val="00F456C3"/>
    <w:rsid w:val="00F71E76"/>
    <w:rsid w:val="00F96C87"/>
    <w:rsid w:val="00FB1470"/>
    <w:rsid w:val="00FB4FEE"/>
    <w:rsid w:val="00FC03E3"/>
    <w:rsid w:val="00FE339C"/>
    <w:rsid w:val="00FE7E7C"/>
    <w:rsid w:val="00FF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CF0518-3E3F-46FA-8C84-B501DD5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Elegant"/>
    <w:basedOn w:val="a1"/>
    <w:rsid w:val="00E747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onsTitle">
    <w:name w:val="ConsTitle"/>
    <w:rsid w:val="00E74763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4">
    <w:name w:val="Table Grid"/>
    <w:basedOn w:val="a1"/>
    <w:rsid w:val="00E74763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97E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E92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rsid w:val="00EC2FA8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8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94F506-A51B-446C-A481-63C06D492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4730</Words>
  <Characters>26962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Image&amp;Matros ®</cp:lastModifiedBy>
  <cp:revision>2</cp:revision>
  <cp:lastPrinted>2020-06-23T12:26:00Z</cp:lastPrinted>
  <dcterms:created xsi:type="dcterms:W3CDTF">2020-06-26T11:43:00Z</dcterms:created>
  <dcterms:modified xsi:type="dcterms:W3CDTF">2020-06-26T11:43:00Z</dcterms:modified>
</cp:coreProperties>
</file>