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A528F4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8F4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A528F4" w:rsidRDefault="0042342C" w:rsidP="00A528F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528F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проекта </w:t>
      </w:r>
      <w:r w:rsidR="004513E2" w:rsidRPr="00A528F4">
        <w:rPr>
          <w:rFonts w:ascii="Times New Roman" w:hAnsi="Times New Roman" w:cs="Times New Roman"/>
          <w:b/>
          <w:bCs/>
          <w:sz w:val="28"/>
          <w:szCs w:val="28"/>
        </w:rPr>
        <w:t>межевания</w:t>
      </w:r>
      <w:r w:rsidRPr="00A5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1FC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A528F4" w:rsidRPr="00A528F4">
        <w:rPr>
          <w:rFonts w:ascii="Times New Roman" w:hAnsi="Times New Roman" w:cs="Times New Roman"/>
          <w:b/>
          <w:sz w:val="28"/>
          <w:szCs w:val="28"/>
        </w:rPr>
        <w:t xml:space="preserve"> под строительство жилого многоквартирного дома на территории</w:t>
      </w:r>
      <w:r w:rsidR="00A528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28F4" w:rsidRPr="00A528F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528F4"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="00A528F4" w:rsidRPr="00A528F4">
        <w:rPr>
          <w:rFonts w:ascii="Times New Roman" w:hAnsi="Times New Roman" w:cs="Times New Roman"/>
          <w:b/>
          <w:sz w:val="28"/>
          <w:szCs w:val="28"/>
        </w:rPr>
        <w:t xml:space="preserve">Верхняя Салда </w:t>
      </w:r>
      <w:r w:rsidR="009D7B9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528F4" w:rsidRPr="00A528F4">
        <w:rPr>
          <w:rFonts w:ascii="Times New Roman" w:hAnsi="Times New Roman" w:cs="Times New Roman"/>
          <w:b/>
          <w:sz w:val="28"/>
          <w:szCs w:val="28"/>
        </w:rPr>
        <w:t xml:space="preserve">по ул. 25 Октября </w:t>
      </w:r>
    </w:p>
    <w:p w:rsidR="00A528F4" w:rsidRPr="004513E2" w:rsidRDefault="00A528F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42C" w:rsidRPr="004513E2" w:rsidRDefault="004513E2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>В целях</w:t>
      </w:r>
      <w:r w:rsidRPr="00451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3E2">
        <w:rPr>
          <w:rFonts w:ascii="Times New Roman" w:hAnsi="Times New Roman" w:cs="Times New Roman"/>
          <w:sz w:val="28"/>
          <w:szCs w:val="28"/>
        </w:rPr>
        <w:t>оформления прав на земельные участки под жилыми многоквартирными домами, планируемых к строительству на территории города Верхняя Салда</w:t>
      </w:r>
      <w:r w:rsidRPr="004513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0E3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4513E2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принято решение о подготовке </w:t>
      </w:r>
      <w:r w:rsidR="00A528F4" w:rsidRPr="00A528F4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="00BA01FC">
        <w:rPr>
          <w:rFonts w:ascii="Times New Roman" w:hAnsi="Times New Roman" w:cs="Times New Roman"/>
          <w:sz w:val="28"/>
          <w:szCs w:val="28"/>
        </w:rPr>
        <w:t>территории</w:t>
      </w:r>
      <w:r w:rsidR="00A528F4" w:rsidRPr="00A528F4">
        <w:rPr>
          <w:rFonts w:ascii="Times New Roman" w:hAnsi="Times New Roman" w:cs="Times New Roman"/>
          <w:sz w:val="28"/>
          <w:szCs w:val="28"/>
        </w:rPr>
        <w:t xml:space="preserve"> под строительство жилого многоквартирного дома на территории г. Верхняя Салда по ул. 25 Октября</w:t>
      </w:r>
      <w:r w:rsidR="00A528F4" w:rsidRP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4513E2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42342C" w:rsidRPr="004513E2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4513E2" w:rsidRPr="004513E2">
        <w:rPr>
          <w:rFonts w:ascii="Times New Roman" w:hAnsi="Times New Roman" w:cs="Times New Roman"/>
          <w:sz w:val="28"/>
          <w:szCs w:val="28"/>
        </w:rPr>
        <w:t xml:space="preserve">по инициативе и за счет средств </w:t>
      </w:r>
      <w:r w:rsidR="009D7B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4513E2" w:rsidRPr="004513E2">
        <w:rPr>
          <w:rFonts w:ascii="Times New Roman" w:hAnsi="Times New Roman" w:cs="Times New Roman"/>
          <w:sz w:val="28"/>
          <w:szCs w:val="28"/>
        </w:rPr>
        <w:t>ПАО «Корпорация ВСМПО-АВИСМА»</w:t>
      </w:r>
      <w:r w:rsidRPr="004513E2">
        <w:rPr>
          <w:rFonts w:ascii="Times New Roman" w:hAnsi="Times New Roman" w:cs="Times New Roman"/>
          <w:sz w:val="28"/>
          <w:szCs w:val="28"/>
        </w:rPr>
        <w:t>.</w:t>
      </w:r>
    </w:p>
    <w:p w:rsidR="004513E2" w:rsidRPr="004513E2" w:rsidRDefault="004513E2" w:rsidP="004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>Ответственное лицо: ведущий инженер по экспертизам ИТЦ -</w:t>
      </w:r>
      <w:proofErr w:type="spellStart"/>
      <w:r w:rsidRPr="004513E2">
        <w:rPr>
          <w:rFonts w:ascii="Times New Roman" w:hAnsi="Times New Roman" w:cs="Times New Roman"/>
          <w:sz w:val="28"/>
          <w:szCs w:val="28"/>
        </w:rPr>
        <w:t>Григоращенко</w:t>
      </w:r>
      <w:proofErr w:type="spellEnd"/>
      <w:r w:rsidRPr="004513E2">
        <w:rPr>
          <w:rFonts w:ascii="Times New Roman" w:hAnsi="Times New Roman" w:cs="Times New Roman"/>
          <w:sz w:val="28"/>
          <w:szCs w:val="28"/>
        </w:rPr>
        <w:t xml:space="preserve"> Владимир Геннадьевич (тел. 6-31-73)</w:t>
      </w:r>
    </w:p>
    <w:p w:rsidR="00460297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Предложения о порядке, сроках подготовки и содержании документации по </w:t>
      </w:r>
      <w:r w:rsidR="004513E2" w:rsidRPr="004513E2">
        <w:rPr>
          <w:rFonts w:ascii="Times New Roman" w:hAnsi="Times New Roman" w:cs="Times New Roman"/>
          <w:sz w:val="28"/>
          <w:szCs w:val="28"/>
        </w:rPr>
        <w:t>межеванию</w:t>
      </w:r>
      <w:r w:rsidRPr="004513E2">
        <w:rPr>
          <w:rFonts w:ascii="Times New Roman" w:hAnsi="Times New Roman" w:cs="Times New Roman"/>
          <w:sz w:val="28"/>
          <w:szCs w:val="28"/>
        </w:rPr>
        <w:t xml:space="preserve"> территории необходимо направлять в Администрацию Верхнесалдинского городского округа по адресу: г. Верхняя </w:t>
      </w:r>
      <w:proofErr w:type="gramStart"/>
      <w:r w:rsidRPr="004513E2"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D24F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4F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13E2">
        <w:rPr>
          <w:rFonts w:ascii="Times New Roman" w:hAnsi="Times New Roman" w:cs="Times New Roman"/>
          <w:sz w:val="28"/>
          <w:szCs w:val="28"/>
        </w:rPr>
        <w:t>ул. Энгельса, д. 46, кабинет № 101 (график работы: понедельник - четверг с 08.00 до 1</w:t>
      </w:r>
      <w:r w:rsidR="00D24F3F">
        <w:rPr>
          <w:rFonts w:ascii="Times New Roman" w:hAnsi="Times New Roman" w:cs="Times New Roman"/>
          <w:sz w:val="28"/>
          <w:szCs w:val="28"/>
        </w:rPr>
        <w:t>8</w:t>
      </w:r>
      <w:r w:rsidRPr="004513E2">
        <w:rPr>
          <w:rFonts w:ascii="Times New Roman" w:hAnsi="Times New Roman" w:cs="Times New Roman"/>
          <w:sz w:val="28"/>
          <w:szCs w:val="28"/>
        </w:rPr>
        <w:t>.15 ч</w:t>
      </w:r>
      <w:r w:rsidR="00D24F3F">
        <w:rPr>
          <w:rFonts w:ascii="Times New Roman" w:hAnsi="Times New Roman" w:cs="Times New Roman"/>
          <w:sz w:val="28"/>
          <w:szCs w:val="28"/>
        </w:rPr>
        <w:t>асов (без перерыва), пятница с 08.00 до 16.00 часов (без перерыва)</w:t>
      </w:r>
      <w:r w:rsidRPr="004513E2">
        <w:rPr>
          <w:rFonts w:ascii="Times New Roman" w:hAnsi="Times New Roman" w:cs="Times New Roman"/>
          <w:sz w:val="28"/>
          <w:szCs w:val="28"/>
        </w:rPr>
        <w:t>, суббота, воскресенье - выходные дни).</w:t>
      </w:r>
    </w:p>
    <w:p w:rsidR="00D24F3F" w:rsidRPr="00D31A62" w:rsidRDefault="00D24F3F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предложения можно направлять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D24F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4F3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D24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1A62" w:rsidRPr="00D31A62">
        <w:rPr>
          <w:rFonts w:ascii="Times New Roman" w:hAnsi="Times New Roman" w:cs="Times New Roman"/>
          <w:sz w:val="28"/>
          <w:szCs w:val="28"/>
        </w:rPr>
        <w:t>/</w:t>
      </w: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209A4"/>
    <w:rsid w:val="001F5B14"/>
    <w:rsid w:val="00380DB8"/>
    <w:rsid w:val="003B01E9"/>
    <w:rsid w:val="0042342C"/>
    <w:rsid w:val="004513E2"/>
    <w:rsid w:val="00460297"/>
    <w:rsid w:val="004F20E3"/>
    <w:rsid w:val="00542539"/>
    <w:rsid w:val="00556130"/>
    <w:rsid w:val="005B7F19"/>
    <w:rsid w:val="006857E4"/>
    <w:rsid w:val="00693840"/>
    <w:rsid w:val="00783192"/>
    <w:rsid w:val="007B4C81"/>
    <w:rsid w:val="007D40F8"/>
    <w:rsid w:val="008163B5"/>
    <w:rsid w:val="0081678A"/>
    <w:rsid w:val="009D7B94"/>
    <w:rsid w:val="00A25A00"/>
    <w:rsid w:val="00A528F4"/>
    <w:rsid w:val="00BA01FC"/>
    <w:rsid w:val="00D2222B"/>
    <w:rsid w:val="00D24F3F"/>
    <w:rsid w:val="00D31A62"/>
    <w:rsid w:val="00EA04F0"/>
    <w:rsid w:val="00F30A19"/>
    <w:rsid w:val="00F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8</cp:revision>
  <dcterms:created xsi:type="dcterms:W3CDTF">2020-03-11T04:52:00Z</dcterms:created>
  <dcterms:modified xsi:type="dcterms:W3CDTF">2020-03-17T04:50:00Z</dcterms:modified>
</cp:coreProperties>
</file>