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4" w:type="dxa"/>
        <w:tblLook w:val="01E0" w:firstRow="1" w:lastRow="1" w:firstColumn="1" w:lastColumn="1" w:noHBand="0" w:noVBand="0"/>
      </w:tblPr>
      <w:tblGrid>
        <w:gridCol w:w="220"/>
        <w:gridCol w:w="10269"/>
      </w:tblGrid>
      <w:tr w:rsidR="00F008F5" w:rsidRPr="00D920B1" w:rsidTr="00F008F5">
        <w:tc>
          <w:tcPr>
            <w:tcW w:w="220" w:type="dxa"/>
            <w:shd w:val="clear" w:color="auto" w:fill="auto"/>
          </w:tcPr>
          <w:p w:rsidR="00F008F5" w:rsidRPr="00D920B1" w:rsidRDefault="00F008F5" w:rsidP="001F69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5" w:type="dxa"/>
            <w:shd w:val="clear" w:color="auto" w:fill="auto"/>
          </w:tcPr>
          <w:p w:rsidR="00F008F5" w:rsidRDefault="00F008F5" w:rsidP="001F69B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1"/>
              <w:gridCol w:w="8008"/>
            </w:tblGrid>
            <w:tr w:rsidR="00F008F5" w:rsidRPr="00CD3C8B" w:rsidTr="00F008F5">
              <w:tc>
                <w:tcPr>
                  <w:tcW w:w="911" w:type="dxa"/>
                  <w:shd w:val="clear" w:color="auto" w:fill="auto"/>
                </w:tcPr>
                <w:p w:rsidR="00F008F5" w:rsidRPr="00CD3C8B" w:rsidRDefault="00F008F5" w:rsidP="001F69B6">
                  <w:pPr>
                    <w:jc w:val="both"/>
                  </w:pPr>
                </w:p>
              </w:tc>
              <w:tc>
                <w:tcPr>
                  <w:tcW w:w="8008" w:type="dxa"/>
                  <w:shd w:val="clear" w:color="auto" w:fill="auto"/>
                </w:tcPr>
                <w:p w:rsidR="00F008F5" w:rsidRDefault="00F008F5" w:rsidP="001F69B6">
                  <w:pPr>
                    <w:jc w:val="right"/>
                  </w:pPr>
                  <w:r w:rsidRPr="00CD3C8B">
                    <w:t xml:space="preserve">Организатору аукциона: </w:t>
                  </w:r>
                </w:p>
                <w:p w:rsidR="00F008F5" w:rsidRPr="00CD3C8B" w:rsidRDefault="00F008F5" w:rsidP="001F69B6">
                  <w:pPr>
                    <w:jc w:val="right"/>
                  </w:pPr>
                  <w:r w:rsidRPr="00CD3C8B">
                    <w:t>В администрацию Верхнесалдинского городского округа</w:t>
                  </w:r>
                </w:p>
                <w:p w:rsidR="00F008F5" w:rsidRPr="00CD3C8B" w:rsidRDefault="00F008F5" w:rsidP="001F69B6">
                  <w:pPr>
                    <w:jc w:val="right"/>
                  </w:pPr>
                  <w:r w:rsidRPr="00CD3C8B">
                    <w:t xml:space="preserve">От_________________________________________________________ </w:t>
                  </w:r>
                </w:p>
                <w:p w:rsidR="00F008F5" w:rsidRPr="00CD3C8B" w:rsidRDefault="00F008F5" w:rsidP="001F69B6">
                  <w:pPr>
                    <w:jc w:val="right"/>
                  </w:pPr>
                  <w:r w:rsidRPr="00CD3C8B">
                    <w:t xml:space="preserve"> (</w:t>
                  </w:r>
                  <w:proofErr w:type="gramStart"/>
                  <w:r w:rsidRPr="00CD3C8B">
                    <w:t>для</w:t>
                  </w:r>
                  <w:proofErr w:type="gramEnd"/>
                  <w:r w:rsidRPr="00CD3C8B">
                    <w:t xml:space="preserve"> юридических лиц – полное наименование, организационно-правовая форма)</w:t>
                  </w:r>
                </w:p>
                <w:p w:rsidR="00F008F5" w:rsidRPr="00CD3C8B" w:rsidRDefault="00F008F5" w:rsidP="001F69B6">
                  <w:pPr>
                    <w:jc w:val="right"/>
                  </w:pPr>
                  <w:r w:rsidRPr="00CD3C8B">
                    <w:t xml:space="preserve">Адрес </w:t>
                  </w:r>
                  <w:proofErr w:type="gramStart"/>
                  <w:r w:rsidRPr="00CD3C8B">
                    <w:t>Претендента:</w:t>
                  </w:r>
                  <w:r>
                    <w:t>_</w:t>
                  </w:r>
                  <w:proofErr w:type="gramEnd"/>
                  <w:r>
                    <w:t>_________________________________________</w:t>
                  </w:r>
                  <w:r w:rsidRPr="00CD3C8B">
                    <w:t xml:space="preserve"> </w:t>
                  </w:r>
                </w:p>
                <w:p w:rsidR="00F008F5" w:rsidRPr="00CD3C8B" w:rsidRDefault="00F008F5" w:rsidP="001F69B6">
                  <w:pPr>
                    <w:jc w:val="right"/>
                  </w:pPr>
                  <w:r w:rsidRPr="00CD3C8B">
                    <w:t xml:space="preserve">Телефон /факс </w:t>
                  </w:r>
                  <w:proofErr w:type="gramStart"/>
                  <w:r w:rsidRPr="00CD3C8B">
                    <w:t>претендента:</w:t>
                  </w:r>
                  <w:r>
                    <w:t>_</w:t>
                  </w:r>
                  <w:proofErr w:type="gramEnd"/>
                  <w:r>
                    <w:t>__________________________________</w:t>
                  </w:r>
                </w:p>
                <w:p w:rsidR="00F008F5" w:rsidRPr="00CD3C8B" w:rsidRDefault="00F008F5" w:rsidP="001F69B6">
                  <w:pPr>
                    <w:jc w:val="right"/>
                  </w:pPr>
                  <w:r w:rsidRPr="00CD3C8B">
                    <w:t xml:space="preserve"> ОГРН</w:t>
                  </w:r>
                  <w:r>
                    <w:t>_________________</w:t>
                  </w:r>
                  <w:proofErr w:type="gramStart"/>
                  <w:r>
                    <w:t>_</w:t>
                  </w:r>
                  <w:r w:rsidRPr="00CD3C8B">
                    <w:t>,ИНН</w:t>
                  </w:r>
                  <w:proofErr w:type="gramEnd"/>
                  <w:r>
                    <w:t>______________</w:t>
                  </w:r>
                  <w:r w:rsidRPr="00CD3C8B">
                    <w:t>,КПП</w:t>
                  </w:r>
                  <w:r>
                    <w:t>_____________</w:t>
                  </w:r>
                </w:p>
              </w:tc>
            </w:tr>
          </w:tbl>
          <w:p w:rsidR="00F008F5" w:rsidRPr="00CD3C8B" w:rsidRDefault="00F008F5" w:rsidP="001F69B6">
            <w:pPr>
              <w:jc w:val="both"/>
            </w:pPr>
          </w:p>
          <w:p w:rsidR="00F008F5" w:rsidRPr="00CD3C8B" w:rsidRDefault="00F008F5" w:rsidP="00F008F5">
            <w:pPr>
              <w:pStyle w:val="ConsPlusNonformat"/>
              <w:ind w:left="-187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F008F5" w:rsidRPr="00CD3C8B" w:rsidRDefault="00F008F5" w:rsidP="00F008F5">
            <w:pPr>
              <w:pStyle w:val="ConsPlusNonformat"/>
              <w:ind w:left="-187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аукционе на право заключения договора</w:t>
            </w:r>
          </w:p>
          <w:p w:rsidR="00F008F5" w:rsidRPr="00CD3C8B" w:rsidRDefault="00F008F5" w:rsidP="00F008F5">
            <w:pPr>
              <w:pStyle w:val="ConsPlusNonformat"/>
              <w:ind w:left="-187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нестационарного торгового объекта</w:t>
            </w:r>
          </w:p>
          <w:p w:rsidR="00F008F5" w:rsidRPr="00CD3C8B" w:rsidRDefault="00F008F5" w:rsidP="00F008F5">
            <w:pPr>
              <w:pStyle w:val="ConsPlusNonformat"/>
              <w:ind w:left="-187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3C8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городского Верхнесалдинского городского округа</w:t>
            </w:r>
          </w:p>
          <w:p w:rsidR="00F008F5" w:rsidRPr="00CD3C8B" w:rsidRDefault="00F008F5" w:rsidP="001F69B6">
            <w:pPr>
              <w:pStyle w:val="ConsPlusNonformat"/>
              <w:ind w:right="3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F5" w:rsidRPr="00CD3C8B" w:rsidRDefault="00F008F5" w:rsidP="00F008F5">
            <w:pPr>
              <w:ind w:right="175"/>
              <w:jc w:val="both"/>
            </w:pPr>
            <w:r w:rsidRPr="00CD3C8B">
              <w:tab/>
              <w:t>Претендент _________________________________________________________</w:t>
            </w:r>
            <w:proofErr w:type="gramStart"/>
            <w:r w:rsidRPr="00CD3C8B">
              <w:t>_ ,</w:t>
            </w:r>
            <w:proofErr w:type="gramEnd"/>
            <w:r w:rsidRPr="00CD3C8B">
              <w:t xml:space="preserve"> ознакомившись с условиями аукциона, изложенными в извещении о проведении аукциона, просит рассмотреть заявку на участие в аукционе, который состоится </w:t>
            </w:r>
            <w:r>
              <w:t>29.06.2020</w:t>
            </w:r>
            <w:r w:rsidRPr="00CD3C8B">
              <w:t>, проводимом администрацией Верхнесалдинского городского округа, на право заключения договора на размещение нестационарного торгового объекта</w:t>
            </w:r>
            <w:r>
              <w:t xml:space="preserve"> (место №35)</w:t>
            </w:r>
            <w:r w:rsidRPr="00CD3C8B">
              <w:t xml:space="preserve">, по лоту </w:t>
            </w:r>
            <w:r>
              <w:t>№1</w:t>
            </w:r>
            <w:r w:rsidRPr="00CD3C8B">
              <w:t>.</w:t>
            </w:r>
          </w:p>
          <w:p w:rsidR="00F008F5" w:rsidRPr="00CD3C8B" w:rsidRDefault="00F008F5" w:rsidP="00F008F5">
            <w:pPr>
              <w:ind w:right="175"/>
              <w:jc w:val="both"/>
            </w:pPr>
            <w:r w:rsidRPr="00CD3C8B">
              <w:t xml:space="preserve"> </w:t>
            </w:r>
            <w:r w:rsidRPr="00CD3C8B">
              <w:tab/>
              <w:t>В случае победы в аукционе претендент принимает на себя обязательства:</w:t>
            </w:r>
          </w:p>
          <w:p w:rsidR="00F008F5" w:rsidRPr="00CD3C8B" w:rsidRDefault="00F008F5" w:rsidP="00F008F5">
            <w:pPr>
              <w:ind w:right="175" w:firstLine="708"/>
              <w:jc w:val="both"/>
            </w:pPr>
            <w:r w:rsidRPr="00CD3C8B">
              <w:t xml:space="preserve">1) подписать в день проведения аукциона протокол о результатах проведения открытого </w:t>
            </w:r>
            <w:proofErr w:type="gramStart"/>
            <w:r w:rsidRPr="00CD3C8B">
              <w:t>аукциона  на</w:t>
            </w:r>
            <w:proofErr w:type="gramEnd"/>
            <w:r w:rsidRPr="00CD3C8B">
              <w:t xml:space="preserve"> право заключения договора на размещение нестационарного торгового объекта;</w:t>
            </w:r>
          </w:p>
          <w:p w:rsidR="00F008F5" w:rsidRPr="00CD3C8B" w:rsidRDefault="00F008F5" w:rsidP="00F008F5">
            <w:pPr>
              <w:ind w:right="175" w:firstLine="708"/>
              <w:jc w:val="both"/>
            </w:pPr>
            <w:r w:rsidRPr="00CD3C8B">
              <w:t>2) заключить договор на размещение нестационарного торгового объекта в сроки, установленные в извещении о проведении аукциона.</w:t>
            </w:r>
          </w:p>
          <w:p w:rsidR="00F008F5" w:rsidRPr="00CD3C8B" w:rsidRDefault="00F008F5" w:rsidP="00F008F5">
            <w:pPr>
              <w:ind w:right="175" w:firstLine="708"/>
              <w:jc w:val="both"/>
            </w:pPr>
            <w:r w:rsidRPr="00CD3C8B">
              <w:t xml:space="preserve">Банковские реквизиты получателя для возврата задатка, в случаях установленных законодательством: ИНН____________________, КПП_____________________, наименование банка_______________________________________________________, номер счета отделения банка___________________________________, </w:t>
            </w:r>
          </w:p>
          <w:p w:rsidR="00F008F5" w:rsidRPr="00CD3C8B" w:rsidRDefault="00F008F5" w:rsidP="00F008F5">
            <w:pPr>
              <w:ind w:right="175" w:firstLine="708"/>
              <w:jc w:val="both"/>
            </w:pPr>
            <w:proofErr w:type="gramStart"/>
            <w:r w:rsidRPr="00CD3C8B">
              <w:t>номер</w:t>
            </w:r>
            <w:proofErr w:type="gramEnd"/>
            <w:r w:rsidRPr="00CD3C8B">
              <w:t xml:space="preserve"> расчетного (лицевого) счета_____________________</w:t>
            </w:r>
            <w:bookmarkStart w:id="0" w:name="_GoBack"/>
            <w:bookmarkEnd w:id="0"/>
            <w:r w:rsidRPr="00CD3C8B">
              <w:t>_________________, номер корреспондентского счета________________________________________,</w:t>
            </w:r>
          </w:p>
          <w:p w:rsidR="00F008F5" w:rsidRPr="00CD3C8B" w:rsidRDefault="00F008F5" w:rsidP="00F008F5">
            <w:pPr>
              <w:ind w:right="175" w:firstLine="708"/>
              <w:jc w:val="both"/>
            </w:pPr>
            <w:r w:rsidRPr="00CD3C8B">
              <w:t xml:space="preserve"> БИК____________________________. </w:t>
            </w:r>
          </w:p>
          <w:p w:rsidR="00F008F5" w:rsidRPr="00CD3C8B" w:rsidRDefault="00F008F5" w:rsidP="00F008F5">
            <w:pPr>
              <w:ind w:right="175"/>
              <w:jc w:val="both"/>
            </w:pPr>
            <w:r w:rsidRPr="00CD3C8B">
              <w:tab/>
              <w:t xml:space="preserve">Адрес (в </w:t>
            </w:r>
            <w:proofErr w:type="spellStart"/>
            <w:r w:rsidRPr="00CD3C8B">
              <w:t>т.ч</w:t>
            </w:r>
            <w:proofErr w:type="spellEnd"/>
            <w:r w:rsidRPr="00CD3C8B">
              <w:t>. адрес электронной почты и (или) факс) для направления уведомления о результатах рассмотрения представленной организатору аукциона заявки:</w:t>
            </w:r>
          </w:p>
          <w:p w:rsidR="00F008F5" w:rsidRPr="00CD3C8B" w:rsidRDefault="00F008F5" w:rsidP="00F008F5">
            <w:pPr>
              <w:ind w:right="175"/>
              <w:jc w:val="both"/>
            </w:pPr>
            <w:r w:rsidRPr="00CD3C8B">
              <w:t>__________________________________________________________________________</w:t>
            </w:r>
          </w:p>
          <w:p w:rsidR="00F008F5" w:rsidRPr="00CD3C8B" w:rsidRDefault="00F008F5" w:rsidP="00F008F5">
            <w:pPr>
              <w:ind w:right="175"/>
              <w:jc w:val="both"/>
            </w:pPr>
            <w:r w:rsidRPr="00CD3C8B">
              <w:t>Приложение:</w:t>
            </w:r>
          </w:p>
          <w:p w:rsidR="00F008F5" w:rsidRPr="00CD3C8B" w:rsidRDefault="00F008F5" w:rsidP="00F008F5">
            <w:pPr>
              <w:ind w:right="175"/>
              <w:jc w:val="both"/>
            </w:pPr>
            <w:r w:rsidRPr="00CD3C8B">
              <w:t>___________________________________________________________________________</w:t>
            </w:r>
          </w:p>
          <w:p w:rsidR="00F008F5" w:rsidRPr="00CD3C8B" w:rsidRDefault="00F008F5" w:rsidP="00F008F5">
            <w:pPr>
              <w:ind w:right="175"/>
              <w:jc w:val="both"/>
            </w:pPr>
            <w:r w:rsidRPr="00CD3C8B">
              <w:t>(</w:t>
            </w:r>
            <w:proofErr w:type="gramStart"/>
            <w:r w:rsidRPr="00CD3C8B">
              <w:t>перечисляются</w:t>
            </w:r>
            <w:proofErr w:type="gramEnd"/>
            <w:r w:rsidRPr="00CD3C8B">
              <w:t xml:space="preserve"> прилагаемые к заявке документы с указанием оригинал это или копия, а также количества листов в каждом документе)</w:t>
            </w:r>
          </w:p>
          <w:p w:rsidR="00F008F5" w:rsidRPr="00CD3C8B" w:rsidRDefault="00F008F5" w:rsidP="00F008F5">
            <w:pPr>
              <w:ind w:right="175"/>
              <w:jc w:val="both"/>
            </w:pPr>
            <w:r w:rsidRPr="00CD3C8B">
              <w:t>Претендент: __________________________________________________________</w:t>
            </w:r>
          </w:p>
          <w:p w:rsidR="00F008F5" w:rsidRPr="00CD3C8B" w:rsidRDefault="00F008F5" w:rsidP="00F008F5">
            <w:pPr>
              <w:ind w:right="175"/>
              <w:jc w:val="both"/>
            </w:pPr>
            <w:r w:rsidRPr="00CD3C8B">
              <w:t xml:space="preserve">              (</w:t>
            </w:r>
            <w:proofErr w:type="gramStart"/>
            <w:r w:rsidRPr="00CD3C8B">
              <w:t>Ф.,И.</w:t>
            </w:r>
            <w:proofErr w:type="gramEnd"/>
            <w:r w:rsidRPr="00CD3C8B">
              <w:t>,О., должность представителя юридического лица; подпись)                                                                                                                  МП</w:t>
            </w:r>
          </w:p>
          <w:tbl>
            <w:tblPr>
              <w:tblW w:w="14072" w:type="dxa"/>
              <w:tblLook w:val="04A0" w:firstRow="1" w:lastRow="0" w:firstColumn="1" w:lastColumn="0" w:noHBand="0" w:noVBand="1"/>
            </w:tblPr>
            <w:tblGrid>
              <w:gridCol w:w="5920"/>
              <w:gridCol w:w="4076"/>
              <w:gridCol w:w="4076"/>
            </w:tblGrid>
            <w:tr w:rsidR="00F008F5" w:rsidTr="001F69B6">
              <w:tc>
                <w:tcPr>
                  <w:tcW w:w="5920" w:type="dxa"/>
                  <w:shd w:val="clear" w:color="auto" w:fill="auto"/>
                </w:tcPr>
                <w:p w:rsidR="00F008F5" w:rsidRPr="00A42858" w:rsidRDefault="00F008F5" w:rsidP="001F69B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F008F5" w:rsidRPr="00A42858" w:rsidRDefault="00F008F5" w:rsidP="001F69B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F008F5" w:rsidRPr="00A42858" w:rsidRDefault="00F008F5" w:rsidP="001F69B6">
                  <w:pPr>
                    <w:pStyle w:val="ConsPlusNormal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008F5" w:rsidRPr="00D920B1" w:rsidRDefault="00F008F5" w:rsidP="001F69B6">
            <w:pPr>
              <w:rPr>
                <w:sz w:val="20"/>
                <w:szCs w:val="20"/>
              </w:rPr>
            </w:pPr>
          </w:p>
        </w:tc>
      </w:tr>
    </w:tbl>
    <w:p w:rsidR="008169AD" w:rsidRPr="00F008F5" w:rsidRDefault="008169AD" w:rsidP="00F008F5"/>
    <w:sectPr w:rsidR="008169AD" w:rsidRPr="00F0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9"/>
    <w:rsid w:val="002F1719"/>
    <w:rsid w:val="008169AD"/>
    <w:rsid w:val="00DE2583"/>
    <w:rsid w:val="00F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1D16-6C3A-4912-A6FE-4CE90D4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"/>
    <w:basedOn w:val="a"/>
    <w:rsid w:val="002F1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F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171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2583"/>
    <w:pPr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2"/>
    </w:rPr>
  </w:style>
  <w:style w:type="character" w:customStyle="1" w:styleId="a5">
    <w:name w:val="Название Знак"/>
    <w:basedOn w:val="a0"/>
    <w:link w:val="a4"/>
    <w:rsid w:val="00DE258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6">
    <w:name w:val="Гипертекстовая ссылка"/>
    <w:rsid w:val="00DE258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2020-05-27T12:33:00Z</dcterms:created>
  <dcterms:modified xsi:type="dcterms:W3CDTF">2020-05-27T12:33:00Z</dcterms:modified>
</cp:coreProperties>
</file>