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616B19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16B19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616B19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16B19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616B19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616B19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6B19">
        <w:rPr>
          <w:rFonts w:ascii="Times New Roman" w:hAnsi="Times New Roman" w:cs="Times New Roman"/>
          <w:b/>
          <w:sz w:val="27"/>
          <w:szCs w:val="27"/>
        </w:rPr>
        <w:t>«Реализация и развитие муниципального управления в Верхнесалдинском городском округе до 202</w:t>
      </w:r>
      <w:r w:rsidR="00C43A59" w:rsidRPr="00616B19">
        <w:rPr>
          <w:rFonts w:ascii="Times New Roman" w:hAnsi="Times New Roman" w:cs="Times New Roman"/>
          <w:b/>
          <w:sz w:val="27"/>
          <w:szCs w:val="27"/>
        </w:rPr>
        <w:t>4</w:t>
      </w:r>
      <w:r w:rsidRPr="00616B19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566FF2" w:rsidRPr="00616B19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616B19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616B19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616B19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6B19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616B19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16B19">
        <w:rPr>
          <w:rFonts w:ascii="Times New Roman" w:hAnsi="Times New Roman" w:cs="Times New Roman"/>
          <w:b/>
          <w:sz w:val="27"/>
          <w:szCs w:val="27"/>
        </w:rPr>
        <w:t>муниципальной  программы</w:t>
      </w:r>
      <w:proofErr w:type="gramEnd"/>
      <w:r w:rsidRPr="00616B19">
        <w:rPr>
          <w:rFonts w:ascii="Times New Roman" w:hAnsi="Times New Roman" w:cs="Times New Roman"/>
          <w:b/>
          <w:sz w:val="27"/>
          <w:szCs w:val="27"/>
        </w:rPr>
        <w:t xml:space="preserve">  за</w:t>
      </w:r>
    </w:p>
    <w:p w:rsidR="00566FF2" w:rsidRPr="00616B19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6B19">
        <w:rPr>
          <w:rFonts w:ascii="Times New Roman" w:hAnsi="Times New Roman" w:cs="Times New Roman"/>
          <w:b/>
          <w:sz w:val="27"/>
          <w:szCs w:val="27"/>
        </w:rPr>
        <w:t>201</w:t>
      </w:r>
      <w:r w:rsidR="007078C9" w:rsidRPr="00616B19">
        <w:rPr>
          <w:rFonts w:ascii="Times New Roman" w:hAnsi="Times New Roman" w:cs="Times New Roman"/>
          <w:b/>
          <w:sz w:val="27"/>
          <w:szCs w:val="27"/>
        </w:rPr>
        <w:t>9</w:t>
      </w:r>
      <w:r w:rsidRPr="00616B19">
        <w:rPr>
          <w:rFonts w:ascii="Times New Roman" w:hAnsi="Times New Roman" w:cs="Times New Roman"/>
          <w:b/>
          <w:sz w:val="27"/>
          <w:szCs w:val="27"/>
        </w:rPr>
        <w:t xml:space="preserve"> год (отчетный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616B19" w:rsidRPr="00616B19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616B1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16B19" w:rsidRPr="00616B19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19" w:rsidRPr="00616B19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19" w:rsidRPr="00616B19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6B19" w:rsidRPr="00616B19" w:rsidTr="00C8304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F06987" w:rsidP="00C43A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4</w:t>
            </w:r>
            <w:proofErr w:type="gramEnd"/>
            <w:r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деятельности администрации Верхнесалдинского городского округа до 202</w:t>
            </w:r>
            <w:r w:rsidR="00C43A59"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6FF2"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616B19" w:rsidRPr="00616B19" w:rsidTr="00C8304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систему управления муниципальной службой</w:t>
            </w:r>
          </w:p>
        </w:tc>
      </w:tr>
      <w:tr w:rsidR="00616B19" w:rsidRPr="00616B19" w:rsidTr="00C8304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высокой степени удовлетворенности населения деятельностью администрации Верхнесалдинского городского округа</w:t>
            </w:r>
          </w:p>
        </w:tc>
      </w:tr>
      <w:tr w:rsidR="00616B19" w:rsidRPr="00616B19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деятельностью органов местного самоуправления Верхнесалдинского городского округа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</w:t>
            </w:r>
          </w:p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53A" w:rsidRPr="00616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53A" w:rsidRPr="00616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162F0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Опрос по удовлетворенности населения деятельностью органов местного самоуправления Верхнесалдинского городского округа, проводится раз в год. Информация будет размещена во 2 квартале 20</w:t>
            </w:r>
            <w:r w:rsidR="00162F0A" w:rsidRPr="00616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2F0A" w:rsidRPr="00616B1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616B19" w:rsidRPr="00616B19" w:rsidTr="00C8304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 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и территориальных органов </w:t>
            </w:r>
          </w:p>
        </w:tc>
      </w:tr>
      <w:tr w:rsidR="00616B19" w:rsidRPr="00616B19" w:rsidTr="00C8304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оптимальных условий для обеспечения работы муниципальных служащих и функционирования работы администрации Верхнесалдинского городского округа</w:t>
            </w:r>
          </w:p>
        </w:tc>
      </w:tr>
      <w:tr w:rsidR="00616B19" w:rsidRPr="00616B19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6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Нормативное, правовое и финансовое обеспечение деятельности 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и территориальных органов администрации в соответствии с потребностью, заявленной в установленном нормативными документами порядке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19" w:rsidRPr="00616B19" w:rsidTr="00C8304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599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66FF2" w:rsidRPr="00616B19" w:rsidRDefault="00566FF2" w:rsidP="00C8304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16B19">
              <w:rPr>
                <w:rFonts w:ascii="Times New Roman" w:hAnsi="Times New Roman" w:cs="Times New Roman"/>
                <w:b/>
              </w:rPr>
              <w:t xml:space="preserve">Цель 3. </w:t>
            </w:r>
            <w:r w:rsidRPr="00616B19">
              <w:rPr>
                <w:rFonts w:ascii="Times New Roman" w:hAnsi="Times New Roman" w:cs="Times New Roman"/>
              </w:rPr>
              <w:t>Выполнение переданных государственных полномочий</w:t>
            </w:r>
          </w:p>
        </w:tc>
      </w:tr>
      <w:tr w:rsidR="00616B19" w:rsidRPr="00616B19" w:rsidTr="00C8304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6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</w:t>
            </w:r>
          </w:p>
        </w:tc>
      </w:tr>
      <w:tr w:rsidR="00616B19" w:rsidRPr="00616B19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616B19" w:rsidRPr="00616B19" w:rsidRDefault="00616B19" w:rsidP="00616B1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подвергнутых административному наказанию, к общему количеству граждан, в отношении которых были составлены протоколы об административном правонарушении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B19" w:rsidRPr="00616B19" w:rsidRDefault="00616B19" w:rsidP="005959D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составлено </w:t>
            </w:r>
            <w:r w:rsidR="00595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82 протокола об административных правонарушениях. Подвергнуто наказанию 77 человек, по </w:t>
            </w:r>
            <w:r w:rsidR="00595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 xml:space="preserve">5 делам производства прекращены, в связи с малозначительностью правонарушений                                                                              </w:t>
            </w:r>
          </w:p>
        </w:tc>
      </w:tr>
      <w:tr w:rsidR="00616B19" w:rsidRPr="00616B19" w:rsidTr="00C8304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16B19" w:rsidRDefault="00566FF2" w:rsidP="00C830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16B19" w:rsidRDefault="00566FF2" w:rsidP="00C8304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 w:rsidRPr="006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составлению списков присяжных заседателей</w:t>
            </w:r>
          </w:p>
        </w:tc>
      </w:tr>
      <w:tr w:rsidR="00616B19" w:rsidRPr="00616B19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7"/>
              <w:rPr>
                <w:rFonts w:ascii="Times New Roman" w:hAnsi="Times New Roman" w:cs="Times New Roman"/>
              </w:rPr>
            </w:pPr>
            <w:r w:rsidRPr="00616B19">
              <w:rPr>
                <w:rStyle w:val="ae"/>
                <w:rFonts w:ascii="Times New Roman" w:hAnsi="Times New Roman" w:cs="Times New Roman"/>
                <w:color w:val="auto"/>
              </w:rPr>
              <w:t>Целевой показатель 1.</w:t>
            </w:r>
          </w:p>
          <w:p w:rsidR="00616B19" w:rsidRPr="00616B19" w:rsidRDefault="00616B19" w:rsidP="00616B19">
            <w:pPr>
              <w:pStyle w:val="a7"/>
              <w:rPr>
                <w:rFonts w:ascii="Times New Roman" w:hAnsi="Times New Roman" w:cs="Times New Roman"/>
              </w:rPr>
            </w:pPr>
            <w:r w:rsidRPr="00616B19">
              <w:rPr>
                <w:rFonts w:ascii="Times New Roman" w:hAnsi="Times New Roman" w:cs="Times New Roman"/>
              </w:rPr>
              <w:t>Составление списков кандидатов в присяжных заседатели федеральных судов общей юрисдикции (Свердловский областной суд)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B19" w:rsidRPr="00616B19" w:rsidRDefault="00616B19" w:rsidP="00616B1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hAnsi="Times New Roman" w:cs="Times New Roman"/>
                <w:sz w:val="24"/>
                <w:szCs w:val="24"/>
              </w:rPr>
              <w:t>Списки присяжных заседателей в 2019 году не составлялись</w:t>
            </w:r>
          </w:p>
        </w:tc>
      </w:tr>
    </w:tbl>
    <w:p w:rsidR="008B71D3" w:rsidRPr="00616B19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Pr="00616B19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F2" w:rsidRPr="00616B19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616B19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616B19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6B19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616B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6B1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616B19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6B19">
        <w:rPr>
          <w:rFonts w:ascii="Times New Roman" w:eastAsia="Calibri" w:hAnsi="Times New Roman" w:cs="Times New Roman"/>
          <w:b/>
          <w:bCs/>
          <w:sz w:val="28"/>
          <w:szCs w:val="28"/>
        </w:rPr>
        <w:t>«Реализация и развитие муниципального управления в Верхнесалдинском городском округе до 202</w:t>
      </w:r>
      <w:r w:rsidR="004502CC" w:rsidRPr="00616B1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16B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года»</w:t>
      </w:r>
    </w:p>
    <w:p w:rsidR="00C232D1" w:rsidRPr="00616B19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B1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13BC9" w:rsidRPr="00616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844" w:rsidRPr="00616B19">
        <w:rPr>
          <w:rFonts w:ascii="Times New Roman" w:eastAsia="Calibri" w:hAnsi="Times New Roman" w:cs="Times New Roman"/>
          <w:sz w:val="28"/>
          <w:szCs w:val="28"/>
        </w:rPr>
        <w:t>201</w:t>
      </w:r>
      <w:r w:rsidR="00EC6F9B" w:rsidRPr="00616B19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 w:rsidR="00513BC9" w:rsidRPr="00616B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16B19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616B19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616B19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616B19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B24A11" w:rsidRPr="00616B19">
              <w:fldChar w:fldCharType="begin"/>
            </w:r>
            <w:r w:rsidR="00B24A11" w:rsidRPr="00616B19">
              <w:instrText xml:space="preserve"> HYPERLINK \l "sub_111" </w:instrText>
            </w:r>
            <w:r w:rsidR="00B24A11" w:rsidRPr="00616B19">
              <w:fldChar w:fldCharType="separate"/>
            </w:r>
            <w:r w:rsidRPr="00616B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B24A11" w:rsidRPr="00616B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616B19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616B19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616B19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616B19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Подпрограмма  4</w:t>
            </w:r>
            <w:proofErr w:type="gramEnd"/>
            <w:r w:rsidRPr="00616B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«Обеспечение деятельности администрации Верхнесалдинского городского округа до 202</w:t>
            </w:r>
            <w:r w:rsidR="00C66BA7" w:rsidRPr="00616B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616B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года»</w:t>
            </w:r>
          </w:p>
          <w:p w:rsidR="00687974" w:rsidRPr="00616B19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6BA7" w:rsidRPr="00616B19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A7" w:rsidRPr="00616B19" w:rsidRDefault="00C66BA7" w:rsidP="00C66BA7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A7" w:rsidRPr="00616B19" w:rsidRDefault="00C66BA7" w:rsidP="00C66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4,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A7" w:rsidRPr="005959DD" w:rsidRDefault="00C66BA7" w:rsidP="00C6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54112,5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A7" w:rsidRPr="005959DD" w:rsidRDefault="00C66BA7" w:rsidP="00C6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53613,3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A7" w:rsidRPr="005959DD" w:rsidRDefault="00C66BA7" w:rsidP="00C6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A7" w:rsidRPr="00616B19" w:rsidRDefault="00C66BA7" w:rsidP="00C6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A7" w:rsidRPr="00616B19" w:rsidRDefault="00C66BA7" w:rsidP="00C6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A7" w:rsidRPr="00616B19" w:rsidRDefault="00C66BA7" w:rsidP="00C6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BA5" w:rsidRPr="00616B19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A5" w:rsidRPr="00616B19" w:rsidRDefault="003C2BA5" w:rsidP="003C2BA5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616B19" w:rsidRDefault="003C2BA5" w:rsidP="003C2B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616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5959DD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5959DD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5959DD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616B19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616B19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A5" w:rsidRPr="00616B19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BA5" w:rsidRPr="00616B19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A5" w:rsidRPr="00616B19" w:rsidRDefault="003C2BA5" w:rsidP="003C2BA5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616B19" w:rsidRDefault="003C2BA5" w:rsidP="003C2B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616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5959DD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5959DD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5959DD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616B19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5" w:rsidRPr="00616B19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A5" w:rsidRPr="00616B19" w:rsidRDefault="003C2BA5" w:rsidP="003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049" w:rsidRPr="00616B19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49" w:rsidRPr="00616B19" w:rsidRDefault="00C83049" w:rsidP="00C83049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616B19" w:rsidRDefault="00C83049" w:rsidP="00C830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616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5959DD" w:rsidRDefault="00C83049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53986,3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5959DD" w:rsidRDefault="00C66BA7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53506,8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5959DD" w:rsidRDefault="00C66BA7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616B19" w:rsidRDefault="00C83049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616B19" w:rsidRDefault="00C83049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49" w:rsidRPr="00616B19" w:rsidRDefault="00C83049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049" w:rsidRPr="00616B19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49" w:rsidRPr="00616B19" w:rsidRDefault="00C83049" w:rsidP="00C83049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616B19" w:rsidRDefault="00C83049" w:rsidP="00C830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5959DD" w:rsidRDefault="00C83049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54112,5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5959DD" w:rsidRDefault="00C66BA7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53613,3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5959DD" w:rsidRDefault="00C66BA7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616B19" w:rsidRDefault="00C83049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9" w:rsidRPr="00616B19" w:rsidRDefault="00C83049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49" w:rsidRPr="00616B19" w:rsidRDefault="00C83049" w:rsidP="00C83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616B19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5959DD" w:rsidRDefault="003C2BA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5959DD" w:rsidRDefault="003C2BA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5959DD" w:rsidRDefault="003C2BA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616B19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5959DD" w:rsidRDefault="003C2BA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5959DD" w:rsidRDefault="00A50DF9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5959DD" w:rsidRDefault="003C2BA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616B19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5959DD" w:rsidRDefault="00C83049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53986,3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5959DD" w:rsidRDefault="00C66BA7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53506,8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5959DD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616B19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B19" w:rsidRPr="00616B19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</w:t>
            </w:r>
            <w:proofErr w:type="gramEnd"/>
          </w:p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составлению (изменению и дополнению)</w:t>
            </w:r>
          </w:p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списков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кандидатов</w:t>
            </w:r>
          </w:p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присяжные заседатели</w:t>
            </w:r>
          </w:p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судов</w:t>
            </w:r>
          </w:p>
          <w:p w:rsidR="00616B19" w:rsidRPr="00616B19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</w:t>
            </w:r>
            <w:proofErr w:type="gramEnd"/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юрисдикции,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616B19" w:rsidRDefault="00616B19" w:rsidP="00616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Расходование средств не производилось поскольку списки не составлялись, а при изменении списков направление уведомлений гражданам об исключении их из списков не предусмотрено постановлением </w:t>
            </w:r>
            <w:r w:rsidRPr="00616B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Правительства Свердловской области от 14.03.2017 № 146-ПП</w:t>
            </w:r>
          </w:p>
        </w:tc>
      </w:tr>
      <w:tr w:rsidR="00AD153A" w:rsidRPr="005959DD" w:rsidTr="00A50DF9">
        <w:trPr>
          <w:trHeight w:val="52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5959DD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5959DD" w:rsidRDefault="00A50DF9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5959DD" w:rsidRDefault="004502CC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5959DD" w:rsidRDefault="004502CC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5959DD" w:rsidRDefault="004502CC" w:rsidP="00450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5959DD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5959DD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5959DD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9DD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канцелярские принадлежности</w:t>
            </w:r>
          </w:p>
        </w:tc>
      </w:tr>
      <w:tr w:rsidR="00AD153A" w:rsidRPr="005959DD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50DF9"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4502C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34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9DD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</w:p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Свердловской области по созданию</w:t>
            </w:r>
          </w:p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административных</w:t>
            </w:r>
            <w:proofErr w:type="gramEnd"/>
          </w:p>
          <w:p w:rsidR="00616B19" w:rsidRPr="005959DD" w:rsidRDefault="00616B19" w:rsidP="0061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комиссий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106,4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9" w:rsidRPr="005959DD" w:rsidRDefault="00616B19" w:rsidP="00616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Приобретены канцелярские принадлежности, произведена оплата семинара по обучению секретаря </w:t>
            </w: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административной комиссии, приобретена мебель, телефон, электрочайник</w:t>
            </w:r>
          </w:p>
        </w:tc>
      </w:tr>
      <w:tr w:rsidR="00AD153A" w:rsidRPr="005959DD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A50DF9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811125" w:rsidP="00811125">
            <w:pPr>
              <w:tabs>
                <w:tab w:val="left" w:pos="180"/>
                <w:tab w:val="center" w:pos="4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5959DD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органов местного самоуправления</w:t>
            </w:r>
          </w:p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811125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49051,5</w:t>
            </w:r>
          </w:p>
          <w:p w:rsidR="00566FF2" w:rsidRPr="005959DD" w:rsidRDefault="00566FF2" w:rsidP="00566FF2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811125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48791,6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811125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персоналу, уплата налогов, закупка товаров и услуг для обеспечения нужд</w:t>
            </w: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125" w:rsidRPr="005959DD" w:rsidTr="0094293E">
        <w:trPr>
          <w:trHeight w:val="3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49051,5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48791,6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4.1.</w:t>
            </w:r>
          </w:p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811125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46423,8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811125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46423,3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811125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0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125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46423,8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46423,3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4.2.</w:t>
            </w: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811125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2384,9</w:t>
            </w:r>
          </w:p>
          <w:p w:rsidR="00566FF2" w:rsidRPr="005959DD" w:rsidRDefault="00566FF2" w:rsidP="00566F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811125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2125,5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811125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125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2384,9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2125,5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5" w:rsidRPr="005959DD" w:rsidRDefault="00811125" w:rsidP="00811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4.3.</w:t>
            </w:r>
          </w:p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DE63BF">
        <w:trPr>
          <w:trHeight w:val="42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50,</w:t>
            </w:r>
            <w:r w:rsidR="00566FF2"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4.4. </w:t>
            </w:r>
          </w:p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174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4.5.</w:t>
            </w:r>
          </w:p>
          <w:p w:rsidR="00D06174" w:rsidRPr="005959DD" w:rsidRDefault="00D06174" w:rsidP="00D0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174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174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174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местной администрации (исполнительно - распорядительного органа муниципального образования),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2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ремонтов административных зданий, помещений,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  <w:p w:rsidR="00566FF2" w:rsidRPr="005959DD" w:rsidRDefault="00566FF2" w:rsidP="00566F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4502CC">
        <w:trPr>
          <w:trHeight w:val="1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7.</w:t>
            </w:r>
          </w:p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3075,8</w:t>
            </w:r>
          </w:p>
          <w:p w:rsidR="00566FF2" w:rsidRPr="005959DD" w:rsidRDefault="00566FF2" w:rsidP="00D06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D06174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F06987">
            <w:pPr>
              <w:tabs>
                <w:tab w:val="left" w:pos="20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</w:t>
            </w:r>
            <w:r w:rsidR="00F06987" w:rsidRPr="0059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уплата налогов </w:t>
            </w:r>
          </w:p>
        </w:tc>
      </w:tr>
      <w:tr w:rsidR="00AD153A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5959DD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174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3075,8</w:t>
            </w:r>
          </w:p>
          <w:p w:rsidR="00D06174" w:rsidRPr="005959DD" w:rsidRDefault="00D06174" w:rsidP="00D06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2870,9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4" w:rsidRPr="005959DD" w:rsidRDefault="00D06174" w:rsidP="00D06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F0A" w:rsidRPr="005959DD" w:rsidTr="00C83049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162F0A" w:rsidRPr="005959DD" w:rsidRDefault="00162F0A" w:rsidP="00162F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59DD">
              <w:rPr>
                <w:rFonts w:ascii="Times New Roman" w:hAnsi="Times New Roman" w:cs="Times New Roman"/>
                <w:b/>
                <w:sz w:val="24"/>
              </w:rPr>
              <w:t>Мероприятие 8.</w:t>
            </w:r>
          </w:p>
          <w:p w:rsidR="00162F0A" w:rsidRPr="005959DD" w:rsidRDefault="00162F0A" w:rsidP="00162F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59DD">
              <w:rPr>
                <w:rFonts w:ascii="Times New Roman" w:hAnsi="Times New Roman" w:cs="Times New Roman"/>
                <w:sz w:val="24"/>
              </w:rPr>
              <w:t>Обеспечение деятельности муниципального казенного учреждения «Централизованная бухгалтерия»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1859,0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1844,3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tabs>
                <w:tab w:val="left" w:pos="20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заработной платы, уплата налогов </w:t>
            </w:r>
          </w:p>
        </w:tc>
      </w:tr>
      <w:tr w:rsidR="00162F0A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F0A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F0A" w:rsidRPr="005959DD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95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1859,0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1844,3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A" w:rsidRPr="005959DD" w:rsidRDefault="00162F0A" w:rsidP="0016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5959DD" w:rsidRDefault="008E1DD4" w:rsidP="008E1DD4"/>
    <w:sectPr w:rsidR="008E1DD4" w:rsidRPr="005959DD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D6" w:rsidRDefault="00256ED6" w:rsidP="00C2330D">
      <w:pPr>
        <w:spacing w:after="0" w:line="240" w:lineRule="auto"/>
      </w:pPr>
      <w:r>
        <w:separator/>
      </w:r>
    </w:p>
  </w:endnote>
  <w:endnote w:type="continuationSeparator" w:id="0">
    <w:p w:rsidR="00256ED6" w:rsidRDefault="00256ED6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D6" w:rsidRDefault="00256ED6" w:rsidP="00C2330D">
      <w:pPr>
        <w:spacing w:after="0" w:line="240" w:lineRule="auto"/>
      </w:pPr>
      <w:r>
        <w:separator/>
      </w:r>
    </w:p>
  </w:footnote>
  <w:footnote w:type="continuationSeparator" w:id="0">
    <w:p w:rsidR="00256ED6" w:rsidRDefault="00256ED6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2F0A" w:rsidRPr="00C2330D" w:rsidRDefault="00162F0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59D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2F0A" w:rsidRDefault="00162F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408CC"/>
    <w:rsid w:val="000468A6"/>
    <w:rsid w:val="00060613"/>
    <w:rsid w:val="00093C11"/>
    <w:rsid w:val="000B3AC8"/>
    <w:rsid w:val="000F4A83"/>
    <w:rsid w:val="001020EA"/>
    <w:rsid w:val="001167CE"/>
    <w:rsid w:val="001609F3"/>
    <w:rsid w:val="00162F0A"/>
    <w:rsid w:val="001751A6"/>
    <w:rsid w:val="00184243"/>
    <w:rsid w:val="00185A04"/>
    <w:rsid w:val="001930D3"/>
    <w:rsid w:val="00196405"/>
    <w:rsid w:val="001A101C"/>
    <w:rsid w:val="001D0DF7"/>
    <w:rsid w:val="001D4243"/>
    <w:rsid w:val="00240141"/>
    <w:rsid w:val="00247608"/>
    <w:rsid w:val="00256ED6"/>
    <w:rsid w:val="0026417F"/>
    <w:rsid w:val="0027418B"/>
    <w:rsid w:val="002760DD"/>
    <w:rsid w:val="002962B7"/>
    <w:rsid w:val="002E5FF9"/>
    <w:rsid w:val="003008DB"/>
    <w:rsid w:val="00310013"/>
    <w:rsid w:val="00324499"/>
    <w:rsid w:val="0033143D"/>
    <w:rsid w:val="003315B1"/>
    <w:rsid w:val="00335F72"/>
    <w:rsid w:val="00352C8E"/>
    <w:rsid w:val="003728F4"/>
    <w:rsid w:val="00392B13"/>
    <w:rsid w:val="003C2BA5"/>
    <w:rsid w:val="003E21F1"/>
    <w:rsid w:val="003F58A8"/>
    <w:rsid w:val="00403E30"/>
    <w:rsid w:val="004502CC"/>
    <w:rsid w:val="00451024"/>
    <w:rsid w:val="00456098"/>
    <w:rsid w:val="00467BC6"/>
    <w:rsid w:val="004913F2"/>
    <w:rsid w:val="00493E05"/>
    <w:rsid w:val="004945A6"/>
    <w:rsid w:val="004B2B57"/>
    <w:rsid w:val="004C4B51"/>
    <w:rsid w:val="004E5D02"/>
    <w:rsid w:val="004F3169"/>
    <w:rsid w:val="00513BC9"/>
    <w:rsid w:val="00566FF2"/>
    <w:rsid w:val="00583B53"/>
    <w:rsid w:val="005959DD"/>
    <w:rsid w:val="005A083F"/>
    <w:rsid w:val="005A377E"/>
    <w:rsid w:val="005B546E"/>
    <w:rsid w:val="005B6340"/>
    <w:rsid w:val="005C620E"/>
    <w:rsid w:val="005D6E6D"/>
    <w:rsid w:val="006069C7"/>
    <w:rsid w:val="00616B19"/>
    <w:rsid w:val="0062391D"/>
    <w:rsid w:val="006608AD"/>
    <w:rsid w:val="006725AB"/>
    <w:rsid w:val="00684582"/>
    <w:rsid w:val="00687974"/>
    <w:rsid w:val="006A34FE"/>
    <w:rsid w:val="006A47DC"/>
    <w:rsid w:val="006C1A8D"/>
    <w:rsid w:val="006C29CA"/>
    <w:rsid w:val="006E008A"/>
    <w:rsid w:val="007078C9"/>
    <w:rsid w:val="007310D9"/>
    <w:rsid w:val="00760E81"/>
    <w:rsid w:val="00765B96"/>
    <w:rsid w:val="007919F6"/>
    <w:rsid w:val="007B7033"/>
    <w:rsid w:val="007B70B1"/>
    <w:rsid w:val="007E5642"/>
    <w:rsid w:val="007F6686"/>
    <w:rsid w:val="00801358"/>
    <w:rsid w:val="00811125"/>
    <w:rsid w:val="0083796A"/>
    <w:rsid w:val="008412D8"/>
    <w:rsid w:val="008425B5"/>
    <w:rsid w:val="00844660"/>
    <w:rsid w:val="00844845"/>
    <w:rsid w:val="0087141F"/>
    <w:rsid w:val="00882C20"/>
    <w:rsid w:val="008B71D3"/>
    <w:rsid w:val="008E1DD4"/>
    <w:rsid w:val="008E5844"/>
    <w:rsid w:val="008F22F1"/>
    <w:rsid w:val="008F4261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128CA"/>
    <w:rsid w:val="00A35658"/>
    <w:rsid w:val="00A50DF9"/>
    <w:rsid w:val="00AA6949"/>
    <w:rsid w:val="00AD153A"/>
    <w:rsid w:val="00AD45BC"/>
    <w:rsid w:val="00B2487E"/>
    <w:rsid w:val="00B24A11"/>
    <w:rsid w:val="00B30091"/>
    <w:rsid w:val="00B35B7D"/>
    <w:rsid w:val="00B45CC4"/>
    <w:rsid w:val="00B7367E"/>
    <w:rsid w:val="00B77820"/>
    <w:rsid w:val="00B8287D"/>
    <w:rsid w:val="00B90C9B"/>
    <w:rsid w:val="00B922B4"/>
    <w:rsid w:val="00BC75FE"/>
    <w:rsid w:val="00BD6CB2"/>
    <w:rsid w:val="00BE60BD"/>
    <w:rsid w:val="00C16DDE"/>
    <w:rsid w:val="00C232D1"/>
    <w:rsid w:val="00C2330D"/>
    <w:rsid w:val="00C27F06"/>
    <w:rsid w:val="00C3755F"/>
    <w:rsid w:val="00C43A59"/>
    <w:rsid w:val="00C66BA7"/>
    <w:rsid w:val="00C672FE"/>
    <w:rsid w:val="00C74125"/>
    <w:rsid w:val="00C760E6"/>
    <w:rsid w:val="00C83049"/>
    <w:rsid w:val="00CC72E1"/>
    <w:rsid w:val="00CE10C8"/>
    <w:rsid w:val="00CF30BC"/>
    <w:rsid w:val="00CF73B1"/>
    <w:rsid w:val="00D06174"/>
    <w:rsid w:val="00D11A82"/>
    <w:rsid w:val="00D1551B"/>
    <w:rsid w:val="00D34196"/>
    <w:rsid w:val="00D735BF"/>
    <w:rsid w:val="00DB6448"/>
    <w:rsid w:val="00DE63BF"/>
    <w:rsid w:val="00E03736"/>
    <w:rsid w:val="00E22EB1"/>
    <w:rsid w:val="00E40689"/>
    <w:rsid w:val="00E45758"/>
    <w:rsid w:val="00E511F6"/>
    <w:rsid w:val="00E52A85"/>
    <w:rsid w:val="00E54371"/>
    <w:rsid w:val="00E64BF9"/>
    <w:rsid w:val="00E72A55"/>
    <w:rsid w:val="00EC6F9B"/>
    <w:rsid w:val="00EE275F"/>
    <w:rsid w:val="00EF17F8"/>
    <w:rsid w:val="00EF2C13"/>
    <w:rsid w:val="00F06987"/>
    <w:rsid w:val="00F34FB1"/>
    <w:rsid w:val="00F371D6"/>
    <w:rsid w:val="00F41221"/>
    <w:rsid w:val="00F44193"/>
    <w:rsid w:val="00F60750"/>
    <w:rsid w:val="00F9372A"/>
    <w:rsid w:val="00FE10B0"/>
    <w:rsid w:val="00FE17B6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243A-9EE7-40B4-8936-54F9B9D7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admin</cp:lastModifiedBy>
  <cp:revision>15</cp:revision>
  <cp:lastPrinted>2020-01-30T10:48:00Z</cp:lastPrinted>
  <dcterms:created xsi:type="dcterms:W3CDTF">2019-01-15T07:36:00Z</dcterms:created>
  <dcterms:modified xsi:type="dcterms:W3CDTF">2020-01-30T10:48:00Z</dcterms:modified>
</cp:coreProperties>
</file>