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96F" w:rsidRDefault="0067196F" w:rsidP="00D36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196F" w:rsidRDefault="0067196F" w:rsidP="00D36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196F" w:rsidRDefault="0067196F" w:rsidP="00D36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196F" w:rsidRDefault="0067196F" w:rsidP="00D36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196F" w:rsidRDefault="0067196F" w:rsidP="00D36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196F" w:rsidRDefault="0067196F" w:rsidP="00D36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196F" w:rsidRDefault="0067196F" w:rsidP="00D36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6E85" w:rsidRPr="0067196F" w:rsidRDefault="00D36E85" w:rsidP="00D36E8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67196F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О</w:t>
      </w:r>
      <w:r w:rsidRPr="0067196F">
        <w:rPr>
          <w:rFonts w:ascii="Times New Roman" w:hAnsi="Times New Roman" w:cs="Times New Roman"/>
          <w:b/>
          <w:sz w:val="40"/>
          <w:szCs w:val="28"/>
        </w:rPr>
        <w:t>ТЧЕТ</w:t>
      </w:r>
    </w:p>
    <w:p w:rsidR="00D36E85" w:rsidRPr="0067196F" w:rsidRDefault="00D36E85" w:rsidP="00D36E85">
      <w:pPr>
        <w:pStyle w:val="a4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67196F">
        <w:rPr>
          <w:rFonts w:ascii="Times New Roman" w:hAnsi="Times New Roman" w:cs="Times New Roman"/>
          <w:b/>
          <w:sz w:val="40"/>
          <w:szCs w:val="28"/>
        </w:rPr>
        <w:t>о реализации муниципальной программы</w:t>
      </w:r>
    </w:p>
    <w:p w:rsidR="00D36E85" w:rsidRPr="0067196F" w:rsidRDefault="00D36E85" w:rsidP="00D36E85">
      <w:pPr>
        <w:pStyle w:val="a4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67196F">
        <w:rPr>
          <w:rFonts w:ascii="Times New Roman" w:hAnsi="Times New Roman" w:cs="Times New Roman"/>
          <w:b/>
          <w:sz w:val="40"/>
          <w:szCs w:val="28"/>
        </w:rPr>
        <w:t>«Развитие информационно-телекоммуникационной инфраструктуры органов местного самоуправления Верхнесалдинского городского округа до 202</w:t>
      </w:r>
      <w:r w:rsidR="007349CF" w:rsidRPr="007349CF">
        <w:rPr>
          <w:rFonts w:ascii="Times New Roman" w:hAnsi="Times New Roman" w:cs="Times New Roman"/>
          <w:b/>
          <w:sz w:val="40"/>
          <w:szCs w:val="28"/>
        </w:rPr>
        <w:t>4</w:t>
      </w:r>
      <w:r w:rsidRPr="0067196F">
        <w:rPr>
          <w:rFonts w:ascii="Times New Roman" w:hAnsi="Times New Roman" w:cs="Times New Roman"/>
          <w:b/>
          <w:sz w:val="40"/>
          <w:szCs w:val="28"/>
        </w:rPr>
        <w:t xml:space="preserve"> года»</w:t>
      </w:r>
      <w:r w:rsidR="00C777F9">
        <w:rPr>
          <w:rFonts w:ascii="Times New Roman" w:hAnsi="Times New Roman" w:cs="Times New Roman"/>
          <w:b/>
          <w:sz w:val="40"/>
          <w:szCs w:val="28"/>
        </w:rPr>
        <w:t xml:space="preserve"> за</w:t>
      </w:r>
      <w:r w:rsidR="0067196F">
        <w:rPr>
          <w:rFonts w:ascii="Times New Roman" w:hAnsi="Times New Roman" w:cs="Times New Roman"/>
          <w:b/>
          <w:sz w:val="40"/>
          <w:szCs w:val="28"/>
        </w:rPr>
        <w:t xml:space="preserve"> 201</w:t>
      </w:r>
      <w:r w:rsidR="007349CF" w:rsidRPr="007349CF">
        <w:rPr>
          <w:rFonts w:ascii="Times New Roman" w:hAnsi="Times New Roman" w:cs="Times New Roman"/>
          <w:b/>
          <w:sz w:val="40"/>
          <w:szCs w:val="28"/>
        </w:rPr>
        <w:t>9</w:t>
      </w:r>
      <w:r w:rsidR="0067196F">
        <w:rPr>
          <w:rFonts w:ascii="Times New Roman" w:hAnsi="Times New Roman" w:cs="Times New Roman"/>
          <w:b/>
          <w:sz w:val="40"/>
          <w:szCs w:val="28"/>
        </w:rPr>
        <w:t xml:space="preserve"> год</w:t>
      </w:r>
    </w:p>
    <w:p w:rsidR="00D36E85" w:rsidRDefault="00D36E85" w:rsidP="00D36E8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36E85" w:rsidRPr="00AD4BB9" w:rsidRDefault="00D36E85" w:rsidP="00D36E8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7196F" w:rsidRDefault="006719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36E85" w:rsidRPr="00B96A2E" w:rsidRDefault="00D36E85" w:rsidP="00D36E8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A2E">
        <w:rPr>
          <w:rFonts w:ascii="Times New Roman" w:hAnsi="Times New Roman" w:cs="Times New Roman"/>
          <w:b/>
          <w:sz w:val="28"/>
          <w:szCs w:val="28"/>
        </w:rPr>
        <w:lastRenderedPageBreak/>
        <w:t>Достижение целевых показателей</w:t>
      </w:r>
    </w:p>
    <w:p w:rsidR="00D36E85" w:rsidRDefault="00D36E85" w:rsidP="00D36E8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Pr="00B96A2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C73D9A">
        <w:rPr>
          <w:rFonts w:ascii="Times New Roman" w:hAnsi="Times New Roman" w:cs="Times New Roman"/>
          <w:b/>
          <w:sz w:val="28"/>
          <w:szCs w:val="28"/>
        </w:rPr>
        <w:t>Развитие информационно-телекоммуникационной инфраструктуры органов местного самоуправления Верхнесалдинского городского округа до 202</w:t>
      </w:r>
      <w:r w:rsidR="007349CF" w:rsidRPr="007349CF">
        <w:rPr>
          <w:rFonts w:ascii="Times New Roman" w:hAnsi="Times New Roman" w:cs="Times New Roman"/>
          <w:b/>
          <w:sz w:val="28"/>
          <w:szCs w:val="28"/>
        </w:rPr>
        <w:t>4</w:t>
      </w:r>
      <w:r w:rsidRPr="00C73D9A">
        <w:rPr>
          <w:rFonts w:ascii="Times New Roman" w:hAnsi="Times New Roman" w:cs="Times New Roman"/>
          <w:b/>
          <w:sz w:val="28"/>
          <w:szCs w:val="28"/>
        </w:rPr>
        <w:t xml:space="preserve"> года»</w:t>
      </w:r>
    </w:p>
    <w:p w:rsidR="00D36E85" w:rsidRPr="00B96A2E" w:rsidRDefault="00D36E85" w:rsidP="00D36E8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A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96A2E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6A2E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7349CF"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36E85" w:rsidRPr="001F3A38" w:rsidRDefault="00D36E85" w:rsidP="00D36E8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F3A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15223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991"/>
        <w:gridCol w:w="3118"/>
        <w:gridCol w:w="1185"/>
        <w:gridCol w:w="1063"/>
        <w:gridCol w:w="1337"/>
        <w:gridCol w:w="1067"/>
        <w:gridCol w:w="1778"/>
        <w:gridCol w:w="1701"/>
        <w:gridCol w:w="2411"/>
      </w:tblGrid>
      <w:tr w:rsidR="00CF297E" w:rsidRPr="00DB0EC0" w:rsidTr="00332FF1">
        <w:trPr>
          <w:tblHeader/>
        </w:trPr>
        <w:tc>
          <w:tcPr>
            <w:tcW w:w="5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7E" w:rsidRPr="00DB0EC0" w:rsidRDefault="00CF297E" w:rsidP="009A35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EC0">
              <w:rPr>
                <w:rFonts w:ascii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F297E" w:rsidRPr="00DB0EC0" w:rsidRDefault="00482943" w:rsidP="009A35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цели, задачи, целевого показателя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7E" w:rsidRPr="00DB0EC0" w:rsidRDefault="00CF297E" w:rsidP="009A35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EC0">
              <w:rPr>
                <w:rFonts w:ascii="Times New Roman" w:hAnsi="Times New Roman" w:cs="Times New Roman"/>
                <w:sz w:val="24"/>
                <w:szCs w:val="24"/>
              </w:rPr>
              <w:t>Цели, задачи и целевые показатели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7E" w:rsidRPr="00DB0EC0" w:rsidRDefault="00CF297E" w:rsidP="009A35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EC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7E" w:rsidRPr="00DB0EC0" w:rsidRDefault="00CF297E" w:rsidP="009A35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EC0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</w:t>
            </w:r>
            <w:hyperlink w:anchor="sub_222" w:history="1">
              <w:r w:rsidRPr="00DB0EC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34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7E" w:rsidRPr="00DB0EC0" w:rsidRDefault="00CF297E" w:rsidP="009A35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EC0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97E" w:rsidRPr="00DB0EC0" w:rsidRDefault="00CF297E" w:rsidP="009A35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EC0">
              <w:rPr>
                <w:rFonts w:ascii="Times New Roman" w:hAnsi="Times New Roman" w:cs="Times New Roman"/>
                <w:sz w:val="24"/>
                <w:szCs w:val="24"/>
              </w:rPr>
              <w:t>Причины отклонений от планового значения</w:t>
            </w:r>
          </w:p>
        </w:tc>
      </w:tr>
      <w:tr w:rsidR="00CF297E" w:rsidRPr="00DB0EC0" w:rsidTr="00332FF1">
        <w:trPr>
          <w:trHeight w:val="507"/>
        </w:trPr>
        <w:tc>
          <w:tcPr>
            <w:tcW w:w="5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7E" w:rsidRPr="00DB0EC0" w:rsidRDefault="00CF297E" w:rsidP="009A35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right w:val="single" w:sz="4" w:space="0" w:color="auto"/>
            </w:tcBorders>
          </w:tcPr>
          <w:p w:rsidR="00CF297E" w:rsidRPr="00DB0EC0" w:rsidRDefault="00CF297E" w:rsidP="009A35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7E" w:rsidRPr="00DB0EC0" w:rsidRDefault="00CF297E" w:rsidP="009A35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7E" w:rsidRPr="00DB0EC0" w:rsidRDefault="00CF297E" w:rsidP="009A35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7E" w:rsidRPr="00DB0EC0" w:rsidRDefault="00CF297E" w:rsidP="009A35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EC0">
              <w:rPr>
                <w:rFonts w:ascii="Times New Roman" w:hAnsi="Times New Roman" w:cs="Times New Roman"/>
                <w:sz w:val="24"/>
                <w:szCs w:val="24"/>
              </w:rPr>
              <w:t>план (год)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7E" w:rsidRPr="00DB0EC0" w:rsidRDefault="00CF297E" w:rsidP="009A35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EC0">
              <w:rPr>
                <w:rFonts w:ascii="Times New Roman" w:hAnsi="Times New Roman" w:cs="Times New Roman"/>
                <w:sz w:val="24"/>
                <w:szCs w:val="24"/>
              </w:rPr>
              <w:t>план (отчетный период)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7E" w:rsidRPr="00DB0EC0" w:rsidRDefault="00CF297E" w:rsidP="009A35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EC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4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7E" w:rsidRPr="00DB0EC0" w:rsidRDefault="00CF297E" w:rsidP="009A35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97E" w:rsidRPr="00DB0EC0" w:rsidRDefault="00CF297E" w:rsidP="009A35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97E" w:rsidRPr="00DB0EC0" w:rsidTr="00332FF1">
        <w:tc>
          <w:tcPr>
            <w:tcW w:w="5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7E" w:rsidRPr="00DB0EC0" w:rsidRDefault="00CF297E" w:rsidP="009A35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F297E" w:rsidRPr="00DB0EC0" w:rsidRDefault="00CF297E" w:rsidP="009A35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7E" w:rsidRPr="00DB0EC0" w:rsidRDefault="00CF297E" w:rsidP="009A35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7E" w:rsidRPr="00DB0EC0" w:rsidRDefault="00CF297E" w:rsidP="009A35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7E" w:rsidRPr="00DB0EC0" w:rsidRDefault="00CF297E" w:rsidP="009A35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7E" w:rsidRPr="00DB0EC0" w:rsidRDefault="00CF297E" w:rsidP="009A35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7E" w:rsidRPr="00DB0EC0" w:rsidRDefault="00CF297E" w:rsidP="009A35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7E" w:rsidRPr="00DB0EC0" w:rsidRDefault="00CF297E" w:rsidP="009A35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EC0">
              <w:rPr>
                <w:rFonts w:ascii="Times New Roman" w:hAnsi="Times New Roman" w:cs="Times New Roman"/>
                <w:sz w:val="24"/>
                <w:szCs w:val="24"/>
              </w:rPr>
              <w:t>от годового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7E" w:rsidRPr="00DB0EC0" w:rsidRDefault="00CF297E" w:rsidP="009A35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EC0">
              <w:rPr>
                <w:rFonts w:ascii="Times New Roman" w:hAnsi="Times New Roman" w:cs="Times New Roman"/>
                <w:sz w:val="24"/>
                <w:szCs w:val="24"/>
              </w:rPr>
              <w:t>от значения отчетного периода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97E" w:rsidRPr="00DB0EC0" w:rsidRDefault="00CF297E" w:rsidP="009A35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2FF1" w:rsidRPr="00332FF1" w:rsidRDefault="00332FF1" w:rsidP="00332FF1">
      <w:pPr>
        <w:spacing w:after="0"/>
        <w:rPr>
          <w:sz w:val="2"/>
          <w:szCs w:val="2"/>
        </w:rPr>
      </w:pPr>
    </w:p>
    <w:tbl>
      <w:tblPr>
        <w:tblW w:w="15231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991"/>
        <w:gridCol w:w="3118"/>
        <w:gridCol w:w="1185"/>
        <w:gridCol w:w="1063"/>
        <w:gridCol w:w="1337"/>
        <w:gridCol w:w="1067"/>
        <w:gridCol w:w="1778"/>
        <w:gridCol w:w="1701"/>
        <w:gridCol w:w="2411"/>
        <w:gridCol w:w="8"/>
      </w:tblGrid>
      <w:tr w:rsidR="00CF297E" w:rsidRPr="00DB0EC0" w:rsidTr="00332FF1">
        <w:trPr>
          <w:gridAfter w:val="1"/>
          <w:wAfter w:w="8" w:type="dxa"/>
          <w:tblHeader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7E" w:rsidRPr="00DB0EC0" w:rsidRDefault="00CF297E" w:rsidP="009A3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0E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7E" w:rsidRPr="00DB0EC0" w:rsidRDefault="00482943" w:rsidP="009A3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7E" w:rsidRPr="00DB0EC0" w:rsidRDefault="00482943" w:rsidP="009A3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7E" w:rsidRPr="00DB0EC0" w:rsidRDefault="00482943" w:rsidP="009A3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7E" w:rsidRPr="00DB0EC0" w:rsidRDefault="00482943" w:rsidP="009A3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7E" w:rsidRPr="00DB0EC0" w:rsidRDefault="00482943" w:rsidP="009A3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7E" w:rsidRPr="00DB0EC0" w:rsidRDefault="00482943" w:rsidP="009A3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7E" w:rsidRPr="00DB0EC0" w:rsidRDefault="00482943" w:rsidP="009A3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7E" w:rsidRPr="00DB0EC0" w:rsidRDefault="00482943" w:rsidP="009A3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97E" w:rsidRPr="00DB0EC0" w:rsidRDefault="00482943" w:rsidP="009A3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F297E" w:rsidRPr="00DB0EC0" w:rsidTr="00482943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7E" w:rsidRPr="00C57509" w:rsidRDefault="00C57509" w:rsidP="00D36E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75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7E" w:rsidRPr="00DB0EC0" w:rsidRDefault="00482943" w:rsidP="00D36E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6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97E" w:rsidRPr="00DB0EC0" w:rsidRDefault="00CF297E" w:rsidP="00D36E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EC0">
              <w:rPr>
                <w:rFonts w:ascii="Times New Roman" w:hAnsi="Times New Roman" w:cs="Times New Roman"/>
                <w:sz w:val="24"/>
                <w:szCs w:val="24"/>
              </w:rPr>
              <w:t xml:space="preserve">Цель 2. Формирование современной информационной и телекоммуникационной инфраструктуры, обеспечение высокого уровня ее доступности для предоставления на ее основе качественных услуг                                                                     </w:t>
            </w:r>
          </w:p>
        </w:tc>
      </w:tr>
      <w:tr w:rsidR="00CF297E" w:rsidRPr="00DB0EC0" w:rsidTr="00482943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7E" w:rsidRPr="00DB0EC0" w:rsidRDefault="00C57509" w:rsidP="00D36E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7E" w:rsidRPr="00DB0EC0" w:rsidRDefault="00482943" w:rsidP="00D36E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36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97E" w:rsidRPr="00DB0EC0" w:rsidRDefault="00CF297E" w:rsidP="00D36E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EC0">
              <w:rPr>
                <w:rFonts w:ascii="Times New Roman" w:hAnsi="Times New Roman" w:cs="Times New Roman"/>
                <w:sz w:val="24"/>
                <w:szCs w:val="24"/>
              </w:rPr>
              <w:t xml:space="preserve">Задача 1.  Обеспечение предоставления гражданам и организациям муниципальных услуг с использованием современных информационных и телекоммуникационных технологий                                                                               </w:t>
            </w:r>
          </w:p>
        </w:tc>
      </w:tr>
      <w:tr w:rsidR="007D6E8F" w:rsidRPr="00DB0EC0" w:rsidTr="00482943">
        <w:trPr>
          <w:gridAfter w:val="1"/>
          <w:wAfter w:w="8" w:type="dxa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8F" w:rsidRPr="00DB0EC0" w:rsidRDefault="00C57509" w:rsidP="007D6E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8F" w:rsidRPr="00DB0EC0" w:rsidRDefault="007D6E8F" w:rsidP="007D6E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78" w:rsidRDefault="007D6E8F" w:rsidP="009207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0EC0">
              <w:rPr>
                <w:rFonts w:ascii="Times New Roman" w:hAnsi="Times New Roman" w:cs="Times New Roman"/>
                <w:sz w:val="24"/>
                <w:szCs w:val="24"/>
              </w:rPr>
              <w:t>Целевой показатель 1.</w:t>
            </w:r>
          </w:p>
          <w:p w:rsidR="007D6E8F" w:rsidRPr="00DB0EC0" w:rsidRDefault="007D6E8F" w:rsidP="009207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1D84">
              <w:rPr>
                <w:rFonts w:ascii="Times New Roman" w:hAnsi="Times New Roman" w:cs="Times New Roman"/>
              </w:rPr>
              <w:t>Доля типовых  муниципальных услуг, предоставляемых администрацией Верхнесалдинского городского округа, переведенных в электронный вид</w:t>
            </w:r>
            <w:r w:rsidRPr="00DB0E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8F" w:rsidRPr="00DB0EC0" w:rsidRDefault="007D6E8F" w:rsidP="007D6E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0E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8F" w:rsidRPr="00DB0EC0" w:rsidRDefault="00796978" w:rsidP="007D6E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8F" w:rsidRPr="00DB0EC0" w:rsidRDefault="00796978" w:rsidP="007D6E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8F" w:rsidRPr="00DB0EC0" w:rsidRDefault="00796978" w:rsidP="007D6E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8F" w:rsidRPr="00F80C2C" w:rsidRDefault="007D6E8F" w:rsidP="00AA740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8F" w:rsidRPr="00F80C2C" w:rsidRDefault="007D6E8F" w:rsidP="007D6E8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E8F" w:rsidRPr="00DB0EC0" w:rsidRDefault="007D6E8F" w:rsidP="002D0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02C" w:rsidRPr="00DB0EC0" w:rsidTr="00482943">
        <w:trPr>
          <w:gridAfter w:val="1"/>
          <w:wAfter w:w="8" w:type="dxa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2C" w:rsidRPr="00DB0EC0" w:rsidRDefault="00C57509" w:rsidP="00DA20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2C" w:rsidRPr="00DB0EC0" w:rsidRDefault="00DA202C" w:rsidP="00DA20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2C" w:rsidRPr="00DB0EC0" w:rsidRDefault="00DA202C" w:rsidP="009207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0EC0">
              <w:rPr>
                <w:rFonts w:ascii="Times New Roman" w:hAnsi="Times New Roman" w:cs="Times New Roman"/>
                <w:sz w:val="24"/>
                <w:szCs w:val="24"/>
              </w:rPr>
              <w:t xml:space="preserve">Целевой         </w:t>
            </w:r>
          </w:p>
          <w:p w:rsidR="00DA202C" w:rsidRDefault="00DA202C" w:rsidP="009207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0EC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2. </w:t>
            </w:r>
          </w:p>
          <w:p w:rsidR="00DA202C" w:rsidRPr="00DB0EC0" w:rsidRDefault="00DA202C" w:rsidP="009207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0EC0">
              <w:rPr>
                <w:rFonts w:ascii="Times New Roman" w:hAnsi="Times New Roman" w:cs="Times New Roman"/>
                <w:sz w:val="24"/>
                <w:szCs w:val="24"/>
              </w:rPr>
              <w:t>Доля граждан, использующих механизм получения муниципальных услуг в электронной форме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2C" w:rsidRPr="00DB0EC0" w:rsidRDefault="00DA202C" w:rsidP="00DA20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0E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2C" w:rsidRPr="00DB0EC0" w:rsidRDefault="00DA202C" w:rsidP="00DA20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2C" w:rsidRPr="00DA202C" w:rsidRDefault="00DA202C" w:rsidP="00DA20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2C" w:rsidRPr="00FA1489" w:rsidRDefault="007349CF" w:rsidP="00DA20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55,64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2C" w:rsidRPr="00FA1489" w:rsidRDefault="007349CF" w:rsidP="00DA20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снижение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14,3</w:t>
            </w:r>
            <w:r w:rsidR="00AA740A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2C" w:rsidRPr="00FA1489" w:rsidRDefault="007349CF" w:rsidP="00DA20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снижение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14,3</w:t>
            </w:r>
            <w:r w:rsidR="00EA216A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02C" w:rsidRPr="00DB0EC0" w:rsidRDefault="00EA216A" w:rsidP="00EA21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 активность граждан.</w:t>
            </w:r>
            <w:r w:rsidR="00DA2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A202C">
              <w:rPr>
                <w:rFonts w:ascii="Times New Roman" w:hAnsi="Times New Roman" w:cs="Times New Roman"/>
                <w:sz w:val="24"/>
                <w:szCs w:val="24"/>
              </w:rPr>
              <w:t xml:space="preserve">ля предоставления муниципальных услуг необходимо предоставить большое количество </w:t>
            </w:r>
            <w:r w:rsidR="00A7728B">
              <w:rPr>
                <w:rFonts w:ascii="Times New Roman" w:hAnsi="Times New Roman" w:cs="Times New Roman"/>
                <w:sz w:val="24"/>
                <w:szCs w:val="24"/>
              </w:rPr>
              <w:t>сканов</w:t>
            </w:r>
            <w:r w:rsidR="00DA202C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</w:t>
            </w:r>
            <w:r w:rsidR="00E34E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34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граждане </w:t>
            </w:r>
            <w:r w:rsidR="00A7728B">
              <w:rPr>
                <w:rFonts w:ascii="Times New Roman" w:hAnsi="Times New Roman" w:cs="Times New Roman"/>
                <w:sz w:val="24"/>
                <w:szCs w:val="24"/>
              </w:rPr>
              <w:t xml:space="preserve">предпочитают обращаться </w:t>
            </w:r>
            <w:r w:rsidR="007349CF">
              <w:rPr>
                <w:rFonts w:ascii="Times New Roman" w:hAnsi="Times New Roman" w:cs="Times New Roman"/>
                <w:sz w:val="24"/>
                <w:szCs w:val="24"/>
              </w:rPr>
              <w:t>лично. В 2020</w:t>
            </w:r>
            <w:r w:rsidR="00E34EB0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="00A7728B">
              <w:rPr>
                <w:rFonts w:ascii="Times New Roman" w:hAnsi="Times New Roman" w:cs="Times New Roman"/>
                <w:sz w:val="24"/>
                <w:szCs w:val="24"/>
              </w:rPr>
              <w:t>запланированы мероприятия по организации пунктов бесплатного</w:t>
            </w:r>
            <w:r w:rsidR="00E34E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728B">
              <w:rPr>
                <w:rFonts w:ascii="Times New Roman" w:hAnsi="Times New Roman" w:cs="Times New Roman"/>
                <w:sz w:val="24"/>
                <w:szCs w:val="24"/>
              </w:rPr>
              <w:t xml:space="preserve">сканирования </w:t>
            </w:r>
            <w:r w:rsidR="007103E5">
              <w:rPr>
                <w:rFonts w:ascii="Times New Roman" w:hAnsi="Times New Roman" w:cs="Times New Roman"/>
                <w:sz w:val="24"/>
                <w:szCs w:val="24"/>
              </w:rPr>
              <w:t xml:space="preserve">и получения государственных и муниципальных услуг в электронной форме в </w:t>
            </w:r>
            <w:r w:rsidR="0035345A">
              <w:rPr>
                <w:rFonts w:ascii="Times New Roman" w:hAnsi="Times New Roman" w:cs="Times New Roman"/>
                <w:sz w:val="24"/>
                <w:szCs w:val="24"/>
              </w:rPr>
              <w:t>общедоступных местах Верхнесалдинского городского округа</w:t>
            </w:r>
            <w:r w:rsidR="007349CF">
              <w:rPr>
                <w:rFonts w:ascii="Times New Roman" w:hAnsi="Times New Roman" w:cs="Times New Roman"/>
                <w:sz w:val="24"/>
                <w:szCs w:val="24"/>
              </w:rPr>
              <w:t xml:space="preserve"> (здание библиотек, МКУ «Молодежный центр», администрации территориальных администраций)</w:t>
            </w:r>
            <w:r w:rsidR="003534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202C" w:rsidRPr="00DB0EC0" w:rsidTr="00482943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2C" w:rsidRPr="00DB0EC0" w:rsidRDefault="00C57509" w:rsidP="00DA20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2C" w:rsidRPr="00DB0EC0" w:rsidRDefault="00EF5BBF" w:rsidP="00DA20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6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02C" w:rsidRPr="00DB0EC0" w:rsidRDefault="00DA202C" w:rsidP="009207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0EC0">
              <w:rPr>
                <w:rFonts w:ascii="Times New Roman" w:hAnsi="Times New Roman" w:cs="Times New Roman"/>
                <w:sz w:val="24"/>
                <w:szCs w:val="24"/>
              </w:rPr>
              <w:t xml:space="preserve">Цель 3. Применение информационно- телекоммуникационных технологий в деятельности органов местного самоуправления Верхнесалдинского городского округа                                                                                    </w:t>
            </w:r>
          </w:p>
        </w:tc>
      </w:tr>
      <w:tr w:rsidR="00DA202C" w:rsidRPr="00DB0EC0" w:rsidTr="00482943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2C" w:rsidRPr="00DB0EC0" w:rsidRDefault="00C57509" w:rsidP="00DA20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2C" w:rsidRPr="00DB0EC0" w:rsidRDefault="00DB35F8" w:rsidP="00DA20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36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02C" w:rsidRPr="00DB0EC0" w:rsidRDefault="00DA202C" w:rsidP="009207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0EC0">
              <w:rPr>
                <w:rFonts w:ascii="Times New Roman" w:hAnsi="Times New Roman" w:cs="Times New Roman"/>
                <w:sz w:val="24"/>
                <w:szCs w:val="24"/>
              </w:rPr>
              <w:t xml:space="preserve">Задача 1. Формирование электронного правительства Верхнесалдинского городского округа                                                                                 </w:t>
            </w:r>
          </w:p>
        </w:tc>
      </w:tr>
      <w:tr w:rsidR="00DA202C" w:rsidRPr="00DB0EC0" w:rsidTr="00482943">
        <w:trPr>
          <w:gridAfter w:val="1"/>
          <w:wAfter w:w="8" w:type="dxa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2C" w:rsidRPr="00DB0EC0" w:rsidRDefault="00C57509" w:rsidP="00DA20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2C" w:rsidRPr="00DB0EC0" w:rsidRDefault="00DB35F8" w:rsidP="00DA20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2C" w:rsidRPr="00DB0EC0" w:rsidRDefault="00DA202C" w:rsidP="009207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0EC0">
              <w:rPr>
                <w:rFonts w:ascii="Times New Roman" w:hAnsi="Times New Roman" w:cs="Times New Roman"/>
                <w:sz w:val="24"/>
                <w:szCs w:val="24"/>
              </w:rPr>
              <w:t xml:space="preserve">Целевой </w:t>
            </w:r>
          </w:p>
          <w:p w:rsidR="00EF5BBF" w:rsidRPr="00DB0EC0" w:rsidRDefault="00DA202C" w:rsidP="009207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0EC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1. Доля органов местного самоуправления, организаций и территориальных администраций Верхнесалдинского </w:t>
            </w:r>
            <w:r w:rsidRPr="00DB0E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округа, имеющих доступ в сеть Интернет со скоростью не менее 2 Мбит/с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2C" w:rsidRPr="00DB0EC0" w:rsidRDefault="00DA202C" w:rsidP="00DA20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0E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2C" w:rsidRPr="00DB0EC0" w:rsidRDefault="00372023" w:rsidP="00DA20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2C" w:rsidRPr="00DB0EC0" w:rsidRDefault="00372023" w:rsidP="00DA20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2C" w:rsidRPr="00DB0EC0" w:rsidRDefault="00372023" w:rsidP="00DA20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2C" w:rsidRPr="00445019" w:rsidRDefault="00C57509" w:rsidP="00DA20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2C" w:rsidRPr="00DB0EC0" w:rsidRDefault="00C57509" w:rsidP="00DA20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02C" w:rsidRPr="00DB0EC0" w:rsidRDefault="00DA202C" w:rsidP="00DA20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5F8" w:rsidRPr="00DB0EC0" w:rsidTr="00482943">
        <w:trPr>
          <w:gridAfter w:val="1"/>
          <w:wAfter w:w="8" w:type="dxa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8" w:rsidRDefault="00C57509" w:rsidP="00DB35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8" w:rsidRPr="00DB0EC0" w:rsidRDefault="00DB35F8" w:rsidP="00DB35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8" w:rsidRDefault="00DB35F8" w:rsidP="00920782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Целевой показатель 2. </w:t>
            </w:r>
          </w:p>
          <w:p w:rsidR="00DB35F8" w:rsidRPr="008E07C3" w:rsidRDefault="00DB35F8" w:rsidP="00920782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8E07C3">
              <w:rPr>
                <w:rFonts w:ascii="Times New Roman" w:hAnsi="Times New Roman" w:cs="Times New Roman"/>
              </w:rPr>
              <w:t>Доля пользователей единой</w:t>
            </w:r>
          </w:p>
          <w:p w:rsidR="00DB35F8" w:rsidRPr="008E07C3" w:rsidRDefault="00DB35F8" w:rsidP="00920782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8E07C3">
              <w:rPr>
                <w:rFonts w:ascii="Times New Roman" w:hAnsi="Times New Roman" w:cs="Times New Roman"/>
              </w:rPr>
              <w:t>информационно-</w:t>
            </w:r>
            <w:r>
              <w:rPr>
                <w:rFonts w:ascii="Times New Roman" w:hAnsi="Times New Roman" w:cs="Times New Roman"/>
              </w:rPr>
              <w:t>т</w:t>
            </w:r>
            <w:r w:rsidRPr="008E07C3">
              <w:rPr>
                <w:rFonts w:ascii="Times New Roman" w:hAnsi="Times New Roman" w:cs="Times New Roman"/>
              </w:rPr>
              <w:t xml:space="preserve">елекоммуникационной сети </w:t>
            </w:r>
            <w:r>
              <w:rPr>
                <w:rFonts w:ascii="Times New Roman" w:hAnsi="Times New Roman" w:cs="Times New Roman"/>
              </w:rPr>
              <w:t>в администрации Верхнесалдинского городского округа</w:t>
            </w:r>
            <w:r w:rsidRPr="008E07C3">
              <w:rPr>
                <w:rFonts w:ascii="Times New Roman" w:hAnsi="Times New Roman" w:cs="Times New Roman"/>
              </w:rPr>
              <w:t>,</w:t>
            </w:r>
          </w:p>
          <w:p w:rsidR="00DB35F8" w:rsidRPr="008E07C3" w:rsidRDefault="00DB35F8" w:rsidP="00920782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8E07C3">
              <w:rPr>
                <w:rFonts w:ascii="Times New Roman" w:hAnsi="Times New Roman" w:cs="Times New Roman"/>
              </w:rPr>
              <w:t>функциональные обязанности</w:t>
            </w:r>
          </w:p>
          <w:p w:rsidR="00DB35F8" w:rsidRPr="008E07C3" w:rsidRDefault="00DB35F8" w:rsidP="00920782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8E07C3">
              <w:rPr>
                <w:rFonts w:ascii="Times New Roman" w:hAnsi="Times New Roman" w:cs="Times New Roman"/>
              </w:rPr>
              <w:t>которых связаны с использованием</w:t>
            </w:r>
          </w:p>
          <w:p w:rsidR="00DB35F8" w:rsidRPr="008E07C3" w:rsidRDefault="00DB35F8" w:rsidP="00920782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8E07C3">
              <w:rPr>
                <w:rFonts w:ascii="Times New Roman" w:hAnsi="Times New Roman" w:cs="Times New Roman"/>
              </w:rPr>
              <w:t xml:space="preserve">ресурсов сети </w:t>
            </w:r>
            <w:r>
              <w:rPr>
                <w:rFonts w:ascii="Times New Roman" w:hAnsi="Times New Roman" w:cs="Times New Roman"/>
              </w:rPr>
              <w:t>«</w:t>
            </w:r>
            <w:r w:rsidRPr="008E07C3">
              <w:rPr>
                <w:rFonts w:ascii="Times New Roman" w:hAnsi="Times New Roman" w:cs="Times New Roman"/>
              </w:rPr>
              <w:t>Интернет</w:t>
            </w:r>
            <w:r>
              <w:rPr>
                <w:rFonts w:ascii="Times New Roman" w:hAnsi="Times New Roman" w:cs="Times New Roman"/>
              </w:rPr>
              <w:t>»</w:t>
            </w:r>
            <w:r w:rsidRPr="008E07C3">
              <w:rPr>
                <w:rFonts w:ascii="Times New Roman" w:hAnsi="Times New Roman" w:cs="Times New Roman"/>
              </w:rPr>
              <w:t>, имеющих</w:t>
            </w:r>
          </w:p>
          <w:p w:rsidR="00DB35F8" w:rsidRPr="008E07C3" w:rsidRDefault="00DB35F8" w:rsidP="00920782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8E07C3">
              <w:rPr>
                <w:rFonts w:ascii="Times New Roman" w:hAnsi="Times New Roman" w:cs="Times New Roman"/>
              </w:rPr>
              <w:t>доступ к сети Интернет не менее 10</w:t>
            </w:r>
          </w:p>
          <w:p w:rsidR="00DB35F8" w:rsidRPr="00DB0EC0" w:rsidRDefault="00DB35F8" w:rsidP="009207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E07C3">
              <w:rPr>
                <w:rFonts w:ascii="Times New Roman" w:hAnsi="Times New Roman" w:cs="Times New Roman"/>
              </w:rPr>
              <w:t>Мбит/с без ограничения трафика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8" w:rsidRPr="00DB0EC0" w:rsidRDefault="00DB35F8" w:rsidP="00DB35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0E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8" w:rsidRDefault="00DB35F8" w:rsidP="00DB35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8" w:rsidRDefault="00DB35F8" w:rsidP="00DB35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8" w:rsidRDefault="00DB35F8" w:rsidP="00DB35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8" w:rsidRDefault="00DB35F8" w:rsidP="00DB35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8" w:rsidRDefault="00DB35F8" w:rsidP="00DB35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5F8" w:rsidRDefault="00DB35F8" w:rsidP="00DB35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8EB" w:rsidRPr="00DB0EC0" w:rsidTr="00482943">
        <w:trPr>
          <w:gridAfter w:val="1"/>
          <w:wAfter w:w="8" w:type="dxa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EB" w:rsidRDefault="00C57509" w:rsidP="00D058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EB" w:rsidRDefault="00D058EB" w:rsidP="00D058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EB" w:rsidRDefault="00D058EB" w:rsidP="00920782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Целевой показатель 3. </w:t>
            </w:r>
          </w:p>
          <w:p w:rsidR="00D058EB" w:rsidRPr="00151570" w:rsidRDefault="00D058EB" w:rsidP="00920782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51570">
              <w:rPr>
                <w:rFonts w:ascii="Times New Roman" w:hAnsi="Times New Roman" w:cs="Times New Roman"/>
              </w:rPr>
              <w:t>Доля структурных подразделений</w:t>
            </w:r>
          </w:p>
          <w:p w:rsidR="00D058EB" w:rsidRPr="00151570" w:rsidRDefault="00D058EB" w:rsidP="00920782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51570">
              <w:rPr>
                <w:rFonts w:ascii="Times New Roman" w:hAnsi="Times New Roman" w:cs="Times New Roman"/>
              </w:rPr>
              <w:t xml:space="preserve">администрации </w:t>
            </w:r>
            <w:r>
              <w:rPr>
                <w:rFonts w:ascii="Times New Roman" w:hAnsi="Times New Roman" w:cs="Times New Roman"/>
              </w:rPr>
              <w:t>Верхнесалдинского городского округа</w:t>
            </w:r>
            <w:r w:rsidRPr="00151570">
              <w:rPr>
                <w:rFonts w:ascii="Times New Roman" w:hAnsi="Times New Roman" w:cs="Times New Roman"/>
              </w:rPr>
              <w:t>,</w:t>
            </w:r>
          </w:p>
          <w:p w:rsidR="00D058EB" w:rsidRPr="00151570" w:rsidRDefault="00D058EB" w:rsidP="00920782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51570">
              <w:rPr>
                <w:rFonts w:ascii="Times New Roman" w:hAnsi="Times New Roman" w:cs="Times New Roman"/>
              </w:rPr>
              <w:t>участвующих в межведомственном</w:t>
            </w:r>
          </w:p>
          <w:p w:rsidR="00D058EB" w:rsidRPr="00151570" w:rsidRDefault="00D058EB" w:rsidP="00920782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51570">
              <w:rPr>
                <w:rFonts w:ascii="Times New Roman" w:hAnsi="Times New Roman" w:cs="Times New Roman"/>
              </w:rPr>
              <w:t>электронном взаимодействии,</w:t>
            </w:r>
          </w:p>
          <w:p w:rsidR="00D058EB" w:rsidRPr="00151570" w:rsidRDefault="00D058EB" w:rsidP="00920782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51570">
              <w:rPr>
                <w:rFonts w:ascii="Times New Roman" w:hAnsi="Times New Roman" w:cs="Times New Roman"/>
              </w:rPr>
              <w:t>имеющих доступ к защищенным</w:t>
            </w:r>
          </w:p>
          <w:p w:rsidR="00D058EB" w:rsidRPr="00151570" w:rsidRDefault="00D058EB" w:rsidP="00920782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51570">
              <w:rPr>
                <w:rFonts w:ascii="Times New Roman" w:hAnsi="Times New Roman" w:cs="Times New Roman"/>
              </w:rPr>
              <w:t>каналам связи к СМЭВ и</w:t>
            </w:r>
          </w:p>
          <w:p w:rsidR="00D058EB" w:rsidRPr="00151570" w:rsidRDefault="00D058EB" w:rsidP="00920782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51570">
              <w:rPr>
                <w:rFonts w:ascii="Times New Roman" w:hAnsi="Times New Roman" w:cs="Times New Roman"/>
              </w:rPr>
              <w:t>государственным информационным</w:t>
            </w:r>
          </w:p>
          <w:p w:rsidR="00D058EB" w:rsidRPr="00151570" w:rsidRDefault="00D058EB" w:rsidP="00920782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51570">
              <w:rPr>
                <w:rFonts w:ascii="Times New Roman" w:hAnsi="Times New Roman" w:cs="Times New Roman"/>
              </w:rPr>
              <w:t>системам со своих</w:t>
            </w:r>
          </w:p>
          <w:p w:rsidR="00D058EB" w:rsidRDefault="00D058EB" w:rsidP="00920782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автоматизированных рабочих мест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EB" w:rsidRPr="00DB0EC0" w:rsidRDefault="00D058EB" w:rsidP="00D058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0E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EB" w:rsidRDefault="00D058EB" w:rsidP="00D058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EB" w:rsidRDefault="00D058EB" w:rsidP="00D058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EB" w:rsidRDefault="00D058EB" w:rsidP="00D058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EB" w:rsidRDefault="00D058EB" w:rsidP="00D058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EB" w:rsidRDefault="00D058EB" w:rsidP="00D058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58EB" w:rsidRDefault="00D058EB" w:rsidP="00D058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6E6" w:rsidRPr="00DB0EC0" w:rsidTr="00482943">
        <w:trPr>
          <w:gridAfter w:val="1"/>
          <w:wAfter w:w="8" w:type="dxa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E6" w:rsidRDefault="00C57509" w:rsidP="004C26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E6" w:rsidRDefault="004C26E6" w:rsidP="004C26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E6" w:rsidRDefault="004C26E6" w:rsidP="00920782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Целевой показатель 4. </w:t>
            </w:r>
          </w:p>
          <w:p w:rsidR="004C26E6" w:rsidRDefault="004C26E6" w:rsidP="00920782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оснащения автоматизированных рабочих мест и серверов в администрации Верхнесалдинского городского округа средствами информатизации, соответствующими современным требованиям, от общего числа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E6" w:rsidRPr="00DB0EC0" w:rsidRDefault="004C26E6" w:rsidP="004C26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0E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E6" w:rsidRDefault="004C26E6" w:rsidP="004C26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E6" w:rsidRDefault="004C26E6" w:rsidP="004C26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E6" w:rsidRDefault="004C26E6" w:rsidP="004C26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E6" w:rsidRDefault="004C26E6" w:rsidP="004C26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E6" w:rsidRDefault="004C26E6" w:rsidP="004C26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6E6" w:rsidRDefault="004C26E6" w:rsidP="004C26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5F8" w:rsidRPr="00DB0EC0" w:rsidTr="00482943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8" w:rsidRPr="00DB0EC0" w:rsidRDefault="00C57509" w:rsidP="00DB35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8" w:rsidRPr="00DB0EC0" w:rsidRDefault="00C327DE" w:rsidP="00DB35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36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5F8" w:rsidRPr="00DB0EC0" w:rsidRDefault="00DB35F8" w:rsidP="009207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0EC0">
              <w:rPr>
                <w:rFonts w:ascii="Times New Roman" w:hAnsi="Times New Roman" w:cs="Times New Roman"/>
                <w:sz w:val="24"/>
                <w:szCs w:val="24"/>
              </w:rPr>
              <w:t>Задача 2. Предупреждение угроз, возникающих в информационном обществе</w:t>
            </w:r>
          </w:p>
        </w:tc>
      </w:tr>
      <w:tr w:rsidR="00C327DE" w:rsidRPr="00DB0EC0" w:rsidTr="00482943">
        <w:trPr>
          <w:gridAfter w:val="1"/>
          <w:wAfter w:w="8" w:type="dxa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E" w:rsidRPr="00DB0EC0" w:rsidRDefault="00C57509" w:rsidP="00C327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E" w:rsidRPr="00DB0EC0" w:rsidRDefault="00C327DE" w:rsidP="00C327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E" w:rsidRDefault="00C327DE" w:rsidP="009207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</w:t>
            </w:r>
            <w:r w:rsidRPr="00DB1D8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Pr="009451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B1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27DE" w:rsidRPr="00DB0EC0" w:rsidRDefault="00C327DE" w:rsidP="009207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1D84">
              <w:rPr>
                <w:rFonts w:ascii="Times New Roman" w:hAnsi="Times New Roman" w:cs="Times New Roman"/>
                <w:sz w:val="24"/>
                <w:szCs w:val="24"/>
              </w:rPr>
              <w:t>Доля рабочих 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прошедших аттестационные испытания и имеющие аттестат соответствия на </w:t>
            </w:r>
            <w:r w:rsidRPr="00DB1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обработку информации ограниченного доступа, не составляющего государственную тайну,</w:t>
            </w:r>
            <w:r w:rsidRPr="00DB1D84">
              <w:rPr>
                <w:rFonts w:ascii="Times New Roman" w:hAnsi="Times New Roman" w:cs="Times New Roman"/>
                <w:sz w:val="24"/>
                <w:szCs w:val="24"/>
              </w:rPr>
              <w:t xml:space="preserve"> в администрации Верхнесалдинского городского округа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E" w:rsidRPr="00DB0EC0" w:rsidRDefault="00C327DE" w:rsidP="00C327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0E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E" w:rsidRDefault="00C327DE" w:rsidP="00C327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E" w:rsidRDefault="00C327DE" w:rsidP="00C327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E" w:rsidRDefault="00C327DE" w:rsidP="00C327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E" w:rsidRDefault="00C327DE" w:rsidP="00C327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DE" w:rsidRDefault="00C327DE" w:rsidP="00C327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27DE" w:rsidRPr="00DB0EC0" w:rsidRDefault="00C327DE" w:rsidP="00C327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6E85" w:rsidRDefault="00D36E85">
      <w:pPr>
        <w:rPr>
          <w:b/>
        </w:rPr>
      </w:pPr>
      <w:r>
        <w:rPr>
          <w:b/>
        </w:rPr>
        <w:br w:type="page"/>
      </w:r>
    </w:p>
    <w:tbl>
      <w:tblPr>
        <w:tblW w:w="1460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2648"/>
        <w:gridCol w:w="1842"/>
        <w:gridCol w:w="2268"/>
        <w:gridCol w:w="993"/>
        <w:gridCol w:w="1701"/>
        <w:gridCol w:w="1559"/>
        <w:gridCol w:w="2977"/>
      </w:tblGrid>
      <w:tr w:rsidR="0086571D" w:rsidRPr="003B45E8" w:rsidTr="0039421F">
        <w:tc>
          <w:tcPr>
            <w:tcW w:w="1460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6571D" w:rsidRDefault="0086571D" w:rsidP="008657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мероприятий </w:t>
            </w:r>
            <w:r w:rsidRPr="0086571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  <w:p w:rsidR="0086571D" w:rsidRPr="003B45E8" w:rsidRDefault="0086571D" w:rsidP="002774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71D">
              <w:rPr>
                <w:rFonts w:ascii="Times New Roman" w:hAnsi="Times New Roman" w:cs="Times New Roman"/>
                <w:sz w:val="24"/>
                <w:szCs w:val="24"/>
              </w:rPr>
              <w:t>«Развитие информационно-телекоммуникационной инфраструктуры органов местного самоуправления Верхнесалдинского городского округа до 2021 года»</w:t>
            </w:r>
            <w:r w:rsidR="00746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71D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27740A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</w:tr>
      <w:tr w:rsidR="00D36E85" w:rsidRPr="003B45E8" w:rsidTr="00BE24E5">
        <w:tc>
          <w:tcPr>
            <w:tcW w:w="61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85" w:rsidRPr="003B45E8" w:rsidRDefault="00D36E85" w:rsidP="009A35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E8">
              <w:rPr>
                <w:rFonts w:ascii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2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85" w:rsidRPr="003B45E8" w:rsidRDefault="00D36E85" w:rsidP="009A35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E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мероприятия/ Источники расходов на финансирование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85" w:rsidRPr="003B45E8" w:rsidRDefault="00D36E85" w:rsidP="009A35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E8">
              <w:rPr>
                <w:rFonts w:ascii="Times New Roman" w:hAnsi="Times New Roman" w:cs="Times New Roman"/>
                <w:sz w:val="24"/>
                <w:szCs w:val="24"/>
              </w:rPr>
              <w:t>Объем расходов на выполнение мероприятия, тыс. рублей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85" w:rsidRPr="003B45E8" w:rsidRDefault="00D36E85" w:rsidP="009A35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E8">
              <w:rPr>
                <w:rFonts w:ascii="Times New Roman" w:hAnsi="Times New Roman" w:cs="Times New Roman"/>
                <w:sz w:val="24"/>
                <w:szCs w:val="24"/>
              </w:rPr>
              <w:t>выполнение с учетом экономии, процентов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E85" w:rsidRPr="003B45E8" w:rsidRDefault="00D36E85" w:rsidP="009A35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E8">
              <w:rPr>
                <w:rFonts w:ascii="Times New Roman" w:hAnsi="Times New Roman" w:cs="Times New Roman"/>
                <w:sz w:val="24"/>
                <w:szCs w:val="24"/>
              </w:rPr>
              <w:t>Информация о фактическом исполнении мероприятия</w:t>
            </w:r>
          </w:p>
        </w:tc>
      </w:tr>
      <w:tr w:rsidR="00D36E85" w:rsidRPr="003B45E8" w:rsidTr="00BE24E5">
        <w:tc>
          <w:tcPr>
            <w:tcW w:w="6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85" w:rsidRPr="003B45E8" w:rsidRDefault="00D36E85" w:rsidP="009A35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85" w:rsidRPr="003B45E8" w:rsidRDefault="00D36E85" w:rsidP="009A35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85" w:rsidRPr="003B45E8" w:rsidRDefault="00D36E85" w:rsidP="009A35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E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hyperlink w:anchor="sub_111" w:history="1">
              <w:r w:rsidRPr="003B45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85" w:rsidRPr="003B45E8" w:rsidRDefault="00D36E85" w:rsidP="009A35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E8">
              <w:rPr>
                <w:rFonts w:ascii="Times New Roman" w:hAnsi="Times New Roman" w:cs="Times New Roman"/>
                <w:sz w:val="24"/>
                <w:szCs w:val="24"/>
              </w:rPr>
              <w:t>факт (без учета экономии по результатам проведенных конкурсных процедур)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85" w:rsidRPr="003B45E8" w:rsidRDefault="00D36E85" w:rsidP="009A35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E8">
              <w:rPr>
                <w:rFonts w:ascii="Times New Roman" w:hAnsi="Times New Roman" w:cs="Times New Roman"/>
                <w:sz w:val="24"/>
                <w:szCs w:val="24"/>
              </w:rPr>
              <w:t>выполнение,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85" w:rsidRPr="003B45E8" w:rsidRDefault="00D36E85" w:rsidP="009A35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E8">
              <w:rPr>
                <w:rFonts w:ascii="Times New Roman" w:hAnsi="Times New Roman" w:cs="Times New Roman"/>
                <w:sz w:val="24"/>
                <w:szCs w:val="24"/>
              </w:rPr>
              <w:t>экономия по результатам проведенных конкурсных процедур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85" w:rsidRPr="003B45E8" w:rsidRDefault="00D36E85" w:rsidP="009A35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E85" w:rsidRPr="003B45E8" w:rsidRDefault="00D36E85" w:rsidP="009A35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0F97" w:rsidRPr="00B80F97" w:rsidRDefault="00B80F97" w:rsidP="00B80F97">
      <w:pPr>
        <w:spacing w:after="0"/>
        <w:rPr>
          <w:sz w:val="2"/>
          <w:szCs w:val="2"/>
        </w:rPr>
      </w:pPr>
    </w:p>
    <w:tbl>
      <w:tblPr>
        <w:tblW w:w="1460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2648"/>
        <w:gridCol w:w="1842"/>
        <w:gridCol w:w="2268"/>
        <w:gridCol w:w="993"/>
        <w:gridCol w:w="1701"/>
        <w:gridCol w:w="1559"/>
        <w:gridCol w:w="2977"/>
      </w:tblGrid>
      <w:tr w:rsidR="00D36E85" w:rsidRPr="003B45E8" w:rsidTr="00B80F97">
        <w:trPr>
          <w:tblHeader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85" w:rsidRPr="003B45E8" w:rsidRDefault="00D36E85" w:rsidP="009A35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85" w:rsidRPr="003B45E8" w:rsidRDefault="00D36E85" w:rsidP="009A35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85" w:rsidRPr="003B45E8" w:rsidRDefault="00D36E85" w:rsidP="009A35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85" w:rsidRPr="003B45E8" w:rsidRDefault="00D36E85" w:rsidP="009A35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85" w:rsidRPr="003B45E8" w:rsidRDefault="00D36E85" w:rsidP="009A35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85" w:rsidRPr="003B45E8" w:rsidRDefault="00D36E85" w:rsidP="009A35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85" w:rsidRPr="003B45E8" w:rsidRDefault="00D36E85" w:rsidP="009A35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E85" w:rsidRPr="003B45E8" w:rsidRDefault="00D36E85" w:rsidP="009A35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B48E2" w:rsidRPr="003B45E8" w:rsidTr="00BE24E5"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E2" w:rsidRPr="003B45E8" w:rsidRDefault="001B48E2" w:rsidP="001B48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45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E2" w:rsidRPr="009F1D5C" w:rsidRDefault="001B48E2" w:rsidP="001B48E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D5C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муниципальной программе в том числе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E2" w:rsidRPr="009F1D5C" w:rsidRDefault="001B48E2" w:rsidP="001B48E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3857,</w:t>
            </w:r>
            <w:r w:rsidRPr="008C51F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E2" w:rsidRPr="009F1D5C" w:rsidRDefault="001B48E2" w:rsidP="001B48E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3379,7</w:t>
            </w:r>
            <w:r w:rsidR="001C48A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E2" w:rsidRPr="006C7719" w:rsidRDefault="001C48AA" w:rsidP="001B48E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87,617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E2" w:rsidRPr="009F1D5C" w:rsidRDefault="00934551" w:rsidP="001B48E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E2" w:rsidRPr="009F1D5C" w:rsidRDefault="00934551" w:rsidP="001B48E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97,14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8E2" w:rsidRPr="009F1D5C" w:rsidRDefault="001B48E2" w:rsidP="001B48E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D5C" w:rsidRPr="003B45E8" w:rsidTr="00BE24E5"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5C" w:rsidRPr="003B45E8" w:rsidRDefault="009F1D5C" w:rsidP="009F1D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45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5C" w:rsidRPr="009F1D5C" w:rsidRDefault="009F1D5C" w:rsidP="009F1D5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D5C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5C" w:rsidRPr="009F1D5C" w:rsidRDefault="009F1D5C" w:rsidP="009F1D5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D5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5C" w:rsidRPr="009F1D5C" w:rsidRDefault="009F1D5C" w:rsidP="009F1D5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D5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5C" w:rsidRPr="009F1D5C" w:rsidRDefault="009F1D5C" w:rsidP="009F1D5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D5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5C" w:rsidRPr="009F1D5C" w:rsidRDefault="009F1D5C" w:rsidP="009F1D5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D5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5C" w:rsidRPr="009F1D5C" w:rsidRDefault="009F1D5C" w:rsidP="009F1D5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D5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D5C" w:rsidRPr="009F1D5C" w:rsidRDefault="009F1D5C" w:rsidP="009F1D5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D5C" w:rsidRPr="003B45E8" w:rsidTr="00BE24E5"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5C" w:rsidRPr="003B45E8" w:rsidRDefault="009F1D5C" w:rsidP="009F1D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45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5C" w:rsidRPr="009F1D5C" w:rsidRDefault="009F1D5C" w:rsidP="009F1D5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D5C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5C" w:rsidRPr="009F1D5C" w:rsidRDefault="009F1D5C" w:rsidP="009F1D5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D5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5C" w:rsidRPr="009F1D5C" w:rsidRDefault="009F1D5C" w:rsidP="009F1D5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D5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5C" w:rsidRPr="009F1D5C" w:rsidRDefault="009F1D5C" w:rsidP="009F1D5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D5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5C" w:rsidRPr="009F1D5C" w:rsidRDefault="009F1D5C" w:rsidP="009F1D5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D5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5C" w:rsidRPr="009F1D5C" w:rsidRDefault="009F1D5C" w:rsidP="009F1D5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D5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D5C" w:rsidRPr="009F1D5C" w:rsidRDefault="009F1D5C" w:rsidP="009F1D5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D5C" w:rsidRPr="003B45E8" w:rsidTr="00BE24E5"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5C" w:rsidRPr="003B45E8" w:rsidRDefault="009F1D5C" w:rsidP="009F1D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45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5C" w:rsidRPr="009F1D5C" w:rsidRDefault="009F1D5C" w:rsidP="009F1D5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D5C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субсидии местным бюджетам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5C" w:rsidRPr="009F1D5C" w:rsidRDefault="009F1D5C" w:rsidP="009F1D5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D5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5C" w:rsidRPr="009F1D5C" w:rsidRDefault="009F1D5C" w:rsidP="009F1D5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D5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5C" w:rsidRPr="009F1D5C" w:rsidRDefault="009F1D5C" w:rsidP="009F1D5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D5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5C" w:rsidRPr="009F1D5C" w:rsidRDefault="009F1D5C" w:rsidP="009F1D5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D5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5C" w:rsidRPr="009F1D5C" w:rsidRDefault="009F1D5C" w:rsidP="009F1D5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D5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D5C" w:rsidRPr="009F1D5C" w:rsidRDefault="009F1D5C" w:rsidP="009F1D5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64EB" w:rsidRPr="003B45E8" w:rsidTr="00BE24E5"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EB" w:rsidRPr="003B45E8" w:rsidRDefault="002C64EB" w:rsidP="002C6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45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EB" w:rsidRPr="009F1D5C" w:rsidRDefault="002C64EB" w:rsidP="002C64E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F1D5C">
              <w:rPr>
                <w:rFonts w:ascii="Times New Roman" w:hAnsi="Times New Roman" w:cs="Times New Roman"/>
                <w:b/>
                <w:sz w:val="24"/>
                <w:szCs w:val="24"/>
              </w:rPr>
              <w:t>местный</w:t>
            </w:r>
            <w:proofErr w:type="gramEnd"/>
            <w:r w:rsidRPr="009F1D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EB" w:rsidRPr="009F1D5C" w:rsidRDefault="005851D8" w:rsidP="00765E9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3857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EB" w:rsidRPr="009F1D5C" w:rsidRDefault="001B48E2" w:rsidP="00C36E7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3379</w:t>
            </w:r>
            <w:r w:rsidR="00C36E7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C48A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EB" w:rsidRPr="006C7719" w:rsidRDefault="001C48AA" w:rsidP="002C64E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87,617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EB" w:rsidRPr="009F1D5C" w:rsidRDefault="00934551" w:rsidP="002C64E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EB" w:rsidRPr="009F1D5C" w:rsidRDefault="00842550" w:rsidP="00104F1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97,14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4EB" w:rsidRPr="009F1D5C" w:rsidRDefault="002C64EB" w:rsidP="002C64E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415" w:rsidRPr="003B45E8" w:rsidTr="00BE24E5"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5" w:rsidRPr="003B45E8" w:rsidRDefault="009F1D5C" w:rsidP="009A3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AB" w:rsidRDefault="000111AB" w:rsidP="00CF741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</w:t>
            </w:r>
          </w:p>
          <w:p w:rsidR="00CF7415" w:rsidRPr="009F1D5C" w:rsidRDefault="00CF7415" w:rsidP="00CF741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D5C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Создание, внедрение, развитие и популяризация программно-технологической инфраструктуры для предоставления муниципальных услуг в электронном виде, из них:</w:t>
            </w:r>
          </w:p>
          <w:p w:rsidR="00CF7415" w:rsidRPr="003B45E8" w:rsidRDefault="00CF7415" w:rsidP="00CF74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5" w:rsidRDefault="00E8131F" w:rsidP="00CF74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 w:rsidR="00546A1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65E9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8C51FC" w:rsidRPr="008C51F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  <w:p w:rsidR="00CF7415" w:rsidRDefault="00CF7415" w:rsidP="00CF74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415" w:rsidRPr="00422BEB" w:rsidRDefault="00CF7415" w:rsidP="008C51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39" w:rsidRPr="00E8131F" w:rsidRDefault="00E8131F" w:rsidP="00AF493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318</w:t>
            </w:r>
            <w:r w:rsidR="00E96C6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851D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CF7415" w:rsidRDefault="00CF7415" w:rsidP="009A3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415" w:rsidRPr="003B45E8" w:rsidRDefault="00CF7415" w:rsidP="00A715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5" w:rsidRPr="009F1D5C" w:rsidRDefault="00E8131F" w:rsidP="009A35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99,4</w:t>
            </w:r>
          </w:p>
          <w:p w:rsidR="009F1D5C" w:rsidRDefault="009F1D5C" w:rsidP="009A3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5" w:rsidRDefault="009F1D5C" w:rsidP="009A35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D5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9F1D5C" w:rsidRDefault="009F1D5C" w:rsidP="009A35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D5C" w:rsidRPr="009F1D5C" w:rsidRDefault="009F1D5C" w:rsidP="009A3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5C" w:rsidRDefault="009F1D5C" w:rsidP="009A35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D5C" w:rsidRPr="009F1D5C" w:rsidRDefault="009F1D5C" w:rsidP="0027740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4D7" w:rsidRPr="003B45E8" w:rsidRDefault="00400CA7" w:rsidP="00135AC4">
            <w:pPr>
              <w:pStyle w:val="a4"/>
              <w:tabs>
                <w:tab w:val="left" w:pos="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</w:t>
            </w:r>
            <w:r w:rsidR="00135AC4">
              <w:rPr>
                <w:rFonts w:ascii="Times New Roman" w:hAnsi="Times New Roman" w:cs="Times New Roman"/>
                <w:sz w:val="24"/>
                <w:szCs w:val="24"/>
              </w:rPr>
              <w:t xml:space="preserve">ли проведены все мероприятия </w:t>
            </w:r>
            <w:r w:rsidR="005D46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обеспечению функционирования</w:t>
            </w:r>
            <w:r w:rsidR="007956A6">
              <w:rPr>
                <w:rFonts w:ascii="Times New Roman" w:hAnsi="Times New Roman" w:cs="Times New Roman"/>
                <w:sz w:val="24"/>
                <w:szCs w:val="24"/>
              </w:rPr>
              <w:t xml:space="preserve"> и доступности официального сайта Верхнесалдинского городского округа, </w:t>
            </w:r>
            <w:r w:rsidR="005D466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обеспечена возможность оказания муниципальных услуг в электронной форме ответственными сотрудниками </w:t>
            </w:r>
            <w:r w:rsidR="00BF25FC">
              <w:rPr>
                <w:rFonts w:ascii="Times New Roman" w:hAnsi="Times New Roman" w:cs="Times New Roman"/>
                <w:sz w:val="24"/>
                <w:szCs w:val="24"/>
              </w:rPr>
              <w:t>на своем рабочем месте</w:t>
            </w:r>
          </w:p>
        </w:tc>
      </w:tr>
      <w:tr w:rsidR="00CF7415" w:rsidRPr="003B45E8" w:rsidTr="00BE24E5"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5" w:rsidRPr="003B45E8" w:rsidRDefault="009F1D5C" w:rsidP="009A3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03" w:rsidRDefault="006C6803" w:rsidP="009F1D5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Мероприятие2.</w:t>
            </w:r>
          </w:p>
          <w:p w:rsidR="009F1D5C" w:rsidRPr="009F1D5C" w:rsidRDefault="009F1D5C" w:rsidP="009F1D5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D5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предупреждение информационно-технологических угроз, приобретение (обновление) лицензионных программных систем и комплексов, из них:</w:t>
            </w:r>
          </w:p>
          <w:p w:rsidR="00CF7415" w:rsidRPr="003B45E8" w:rsidRDefault="00CF7415" w:rsidP="009F1D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5C" w:rsidRDefault="003F08C6" w:rsidP="009A3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380</w:t>
            </w:r>
            <w:r w:rsidR="00E96C6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8C51FC" w:rsidRPr="008C51F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  <w:p w:rsidR="009F1D5C" w:rsidRDefault="009F1D5C" w:rsidP="009A3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D5C" w:rsidRDefault="009F1D5C" w:rsidP="009A3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D5C" w:rsidRDefault="009F1D5C" w:rsidP="009A3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D5C" w:rsidRDefault="009F1D5C" w:rsidP="009A3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D5C" w:rsidRDefault="009F1D5C" w:rsidP="009A3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D5C" w:rsidRDefault="009F1D5C" w:rsidP="009A3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D5C" w:rsidRDefault="009F1D5C" w:rsidP="009A3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D5C" w:rsidRDefault="009F1D5C" w:rsidP="009A3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1FC" w:rsidRDefault="008C51FC" w:rsidP="009A3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D5C" w:rsidRPr="00422BEB" w:rsidRDefault="009F1D5C" w:rsidP="009A3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5" w:rsidRPr="000B2ADC" w:rsidRDefault="003F08C6" w:rsidP="009A35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380,0</w:t>
            </w:r>
            <w:r w:rsidR="00E96C6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9F1D5C" w:rsidRDefault="009F1D5C" w:rsidP="009A3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D5C" w:rsidRDefault="009F1D5C" w:rsidP="009A3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D5C" w:rsidRDefault="009F1D5C" w:rsidP="009A3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D5C" w:rsidRDefault="009F1D5C" w:rsidP="009A3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D5C" w:rsidRDefault="009F1D5C" w:rsidP="009A3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D5C" w:rsidRDefault="009F1D5C" w:rsidP="009A3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D5C" w:rsidRPr="003B45E8" w:rsidRDefault="009F1D5C" w:rsidP="009A3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5" w:rsidRPr="000B2ADC" w:rsidRDefault="003F08C6" w:rsidP="009A35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  <w:p w:rsidR="00B454D7" w:rsidRDefault="00B454D7" w:rsidP="009A3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4D7" w:rsidRDefault="00B454D7" w:rsidP="009A3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4D7" w:rsidRDefault="00B454D7" w:rsidP="009A3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4D7" w:rsidRDefault="00B454D7" w:rsidP="009A3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4D7" w:rsidRDefault="00B454D7" w:rsidP="009A3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D7" w:rsidRDefault="003F08C6" w:rsidP="009A3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B454D7" w:rsidRDefault="00B454D7" w:rsidP="009A3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4D7" w:rsidRDefault="00B454D7" w:rsidP="009A3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4D7" w:rsidRPr="003B45E8" w:rsidRDefault="00B454D7" w:rsidP="009A3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15" w:rsidRPr="000B2ADC" w:rsidRDefault="00A72304" w:rsidP="009A35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  <w:p w:rsidR="00B454D7" w:rsidRDefault="00B454D7" w:rsidP="009A3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4D7" w:rsidRDefault="00B454D7" w:rsidP="009A3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4D7" w:rsidRPr="003B45E8" w:rsidRDefault="00B454D7" w:rsidP="009A3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415" w:rsidRPr="003B45E8" w:rsidRDefault="00624114" w:rsidP="00400C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Были проведены все мероприятия</w:t>
            </w:r>
            <w:r w:rsidR="00BE24E5" w:rsidRPr="009F1D5C">
              <w:rPr>
                <w:rFonts w:ascii="Times New Roman" w:hAnsi="Times New Roman" w:cs="Times New Roman"/>
                <w:sz w:val="24"/>
                <w:szCs w:val="24"/>
              </w:rPr>
              <w:t xml:space="preserve"> по защите информации, обрабатываемой в информационных системах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Верхнесалдинского городского округа </w:t>
            </w:r>
          </w:p>
        </w:tc>
      </w:tr>
      <w:tr w:rsidR="009F1D5C" w:rsidRPr="003B45E8" w:rsidTr="00BE24E5"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5C" w:rsidRPr="003B45E8" w:rsidRDefault="009F1D5C" w:rsidP="009A3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BD" w:rsidRDefault="00D945BD" w:rsidP="009F1D5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</w:t>
            </w:r>
          </w:p>
          <w:p w:rsidR="008C51FC" w:rsidRPr="00CF71E0" w:rsidRDefault="009F1D5C" w:rsidP="00CF71E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D5C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мероприятий, направленных на обеспечение технологического развития информационно-коммуникационных технологий (в том числе в территориальных администрациях), улучшения условий для развития технологий, техники и подготовки квалифицированных кадров в сфере информационно-к</w:t>
            </w:r>
            <w:r w:rsidR="00CF71E0">
              <w:rPr>
                <w:rFonts w:ascii="Times New Roman" w:hAnsi="Times New Roman" w:cs="Times New Roman"/>
                <w:b/>
                <w:sz w:val="24"/>
                <w:szCs w:val="24"/>
              </w:rPr>
              <w:t>оммуникационных технологий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5C" w:rsidRDefault="003F08C6" w:rsidP="009A35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  <w:r w:rsidR="00135A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8C51FC" w:rsidRPr="008C51F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9F1D5C" w:rsidRDefault="009F1D5C" w:rsidP="009A35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D5C" w:rsidRDefault="009F1D5C" w:rsidP="009A35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D5C" w:rsidRDefault="009F1D5C" w:rsidP="009A35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D5C" w:rsidRDefault="009F1D5C" w:rsidP="009A35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D5C" w:rsidRDefault="009F1D5C" w:rsidP="009A35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D5C" w:rsidRDefault="009F1D5C" w:rsidP="009A35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D5C" w:rsidRDefault="009F1D5C" w:rsidP="009A35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D5C" w:rsidRDefault="009F1D5C" w:rsidP="009A35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D5C" w:rsidRDefault="009F1D5C" w:rsidP="009A35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D5C" w:rsidRDefault="009F1D5C" w:rsidP="009A35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D5C" w:rsidRDefault="009F1D5C" w:rsidP="009A35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D5C" w:rsidRDefault="009F1D5C" w:rsidP="009A35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D5C" w:rsidRDefault="009F1D5C" w:rsidP="009A35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D5C" w:rsidRDefault="009F1D5C" w:rsidP="009A35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D5C" w:rsidRDefault="009F1D5C" w:rsidP="009A35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D5C" w:rsidRDefault="009F1D5C" w:rsidP="009A3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D5C" w:rsidRDefault="009F1D5C" w:rsidP="009A3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D5C" w:rsidRPr="009F1D5C" w:rsidRDefault="009F1D5C" w:rsidP="009A3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D7" w:rsidRDefault="003F08C6" w:rsidP="009A3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  <w:r w:rsidR="00135A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713A2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F71E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B454D7" w:rsidRDefault="00B454D7" w:rsidP="009A3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4D7" w:rsidRDefault="00B454D7" w:rsidP="009A3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4D7" w:rsidRDefault="00B454D7" w:rsidP="009A3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4D7" w:rsidRDefault="00B454D7" w:rsidP="009A3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4D7" w:rsidRDefault="00B454D7" w:rsidP="009A3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4D7" w:rsidRDefault="00B454D7" w:rsidP="009A3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4D7" w:rsidRDefault="00B454D7" w:rsidP="009A3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4D7" w:rsidRDefault="00B454D7" w:rsidP="009A3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4D7" w:rsidRDefault="00B454D7" w:rsidP="009A3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4D7" w:rsidRDefault="00B454D7" w:rsidP="009A3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4D7" w:rsidRDefault="00B454D7" w:rsidP="009A3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4D7" w:rsidRDefault="00B454D7" w:rsidP="009A3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4D7" w:rsidRDefault="00B454D7" w:rsidP="009A3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4D7" w:rsidRDefault="00B454D7" w:rsidP="009A3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1FC" w:rsidRDefault="008C51FC" w:rsidP="00451E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5C" w:rsidRPr="000B2ADC" w:rsidRDefault="00713A24" w:rsidP="009A35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85,26</w:t>
            </w:r>
          </w:p>
          <w:p w:rsidR="00B454D7" w:rsidRDefault="00B454D7" w:rsidP="009A3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4D7" w:rsidRDefault="00B454D7" w:rsidP="009A3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4D7" w:rsidRDefault="00B454D7" w:rsidP="009A3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4D7" w:rsidRDefault="00B454D7" w:rsidP="009A3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4D7" w:rsidRDefault="00B454D7" w:rsidP="009A3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4D7" w:rsidRDefault="00B454D7" w:rsidP="009A3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4D7" w:rsidRDefault="00B454D7" w:rsidP="009A3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4D7" w:rsidRDefault="00B454D7" w:rsidP="009A3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4D7" w:rsidRDefault="00B454D7" w:rsidP="009A3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4D7" w:rsidRDefault="00B454D7" w:rsidP="009A3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4D7" w:rsidRDefault="00B454D7" w:rsidP="009A3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4D7" w:rsidRDefault="00B454D7" w:rsidP="009A3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4D7" w:rsidRDefault="00B454D7" w:rsidP="009A3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1FC" w:rsidRDefault="008C51FC" w:rsidP="009A3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5C" w:rsidRPr="000B2ADC" w:rsidRDefault="008C51FC" w:rsidP="009A35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B454D7" w:rsidRDefault="00B454D7" w:rsidP="009A3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4D7" w:rsidRDefault="00B454D7" w:rsidP="009A3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4D7" w:rsidRDefault="00B454D7" w:rsidP="009A3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4D7" w:rsidRDefault="00B454D7" w:rsidP="009A3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4D7" w:rsidRDefault="00B454D7" w:rsidP="009A3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4D7" w:rsidRDefault="00B454D7" w:rsidP="009A3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4D7" w:rsidRDefault="00B454D7" w:rsidP="009A3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4D7" w:rsidRDefault="00B454D7" w:rsidP="009A3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4D7" w:rsidRDefault="00B454D7" w:rsidP="009A3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4D7" w:rsidRDefault="00B454D7" w:rsidP="009A3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4D7" w:rsidRDefault="00B454D7" w:rsidP="009A3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4D7" w:rsidRDefault="00B454D7" w:rsidP="009A3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4D7" w:rsidRDefault="00B454D7" w:rsidP="009A3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1FC" w:rsidRPr="003B45E8" w:rsidRDefault="008C51FC" w:rsidP="009A3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D7" w:rsidRDefault="00B454D7" w:rsidP="009A3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4D7" w:rsidRDefault="00B454D7" w:rsidP="009A3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4D7" w:rsidRDefault="00B454D7" w:rsidP="009A3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4D7" w:rsidRDefault="00B454D7" w:rsidP="009A3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4D7" w:rsidRDefault="00B454D7" w:rsidP="009A3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4D7" w:rsidRDefault="00B454D7" w:rsidP="009A3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4D7" w:rsidRDefault="00B454D7" w:rsidP="009A3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4D7" w:rsidRDefault="00B454D7" w:rsidP="009A3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4D7" w:rsidRDefault="00B454D7" w:rsidP="009A3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4D7" w:rsidRDefault="00B454D7" w:rsidP="009A3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4D7" w:rsidRDefault="00B454D7" w:rsidP="009A3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4D7" w:rsidRDefault="00B454D7" w:rsidP="009A3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4D7" w:rsidRDefault="00B454D7" w:rsidP="009A3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1FC" w:rsidRDefault="008C51FC" w:rsidP="009A3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4D7" w:rsidRPr="003B45E8" w:rsidRDefault="00B454D7" w:rsidP="009A3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68DB" w:rsidRPr="00EC6C23" w:rsidRDefault="005E3EF7" w:rsidP="005A68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Были проведены все мероприятия по обеспечению доступности официального сайта Верхнесалдинского городского округа</w:t>
            </w:r>
            <w:r w:rsidR="009A63C0">
              <w:rPr>
                <w:rFonts w:ascii="Times New Roman" w:hAnsi="Times New Roman" w:cs="Times New Roman"/>
                <w:sz w:val="24"/>
                <w:szCs w:val="24"/>
              </w:rPr>
              <w:t xml:space="preserve">, обеспечена возможность вызова экстренных служб </w:t>
            </w:r>
            <w:r w:rsidR="005A68DB">
              <w:rPr>
                <w:rFonts w:ascii="Times New Roman" w:hAnsi="Times New Roman" w:cs="Times New Roman"/>
                <w:sz w:val="24"/>
                <w:szCs w:val="24"/>
              </w:rPr>
              <w:t>в различных районах города Верхняя Салда (таксофоны)</w:t>
            </w:r>
          </w:p>
          <w:p w:rsidR="009F1D5C" w:rsidRPr="00EC6C23" w:rsidRDefault="009F1D5C" w:rsidP="00E736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D5C" w:rsidRPr="003B45E8" w:rsidTr="00BE24E5"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5C" w:rsidRPr="003B45E8" w:rsidRDefault="009F1D5C" w:rsidP="009A3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A6" w:rsidRDefault="00F63AA6" w:rsidP="009F1D5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5.</w:t>
            </w:r>
          </w:p>
          <w:p w:rsidR="009F1D5C" w:rsidRPr="009F1D5C" w:rsidRDefault="009F1D5C" w:rsidP="009F1D5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D5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направленные на обеспечение деятельности администрации Верхнесалдинского городского округа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5C" w:rsidRDefault="003F08C6" w:rsidP="00135A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3100</w:t>
            </w:r>
            <w:r w:rsidR="00135AC4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5C" w:rsidRPr="003F08C6" w:rsidRDefault="003F08C6" w:rsidP="00135A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2632</w:t>
            </w:r>
            <w:r w:rsidR="00135A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5851D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5C" w:rsidRPr="00591245" w:rsidRDefault="00FA0339" w:rsidP="00FA033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  <w:r w:rsidR="0064176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F08C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5C" w:rsidRPr="007A56D3" w:rsidRDefault="00934551" w:rsidP="00135A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5C" w:rsidRPr="00591245" w:rsidRDefault="00934551" w:rsidP="00AF493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96,77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D5C" w:rsidRPr="003B45E8" w:rsidRDefault="009A5371" w:rsidP="00AB65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Были проведены все запланированные мероприятия по закупке и обслуживанию офисной и компьютерной техники</w:t>
            </w:r>
            <w:r w:rsidR="00B8316C">
              <w:rPr>
                <w:rFonts w:ascii="Times New Roman" w:hAnsi="Times New Roman" w:cs="Times New Roman"/>
                <w:sz w:val="24"/>
                <w:szCs w:val="24"/>
              </w:rPr>
              <w:t>, поставке и продлению лицензий, поддержке программ, обеспечен</w:t>
            </w:r>
            <w:r w:rsidR="00AB658D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B83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658D">
              <w:rPr>
                <w:rFonts w:ascii="Times New Roman" w:hAnsi="Times New Roman" w:cs="Times New Roman"/>
                <w:sz w:val="24"/>
                <w:szCs w:val="24"/>
              </w:rPr>
              <w:t>услугами связи.</w:t>
            </w:r>
          </w:p>
        </w:tc>
      </w:tr>
    </w:tbl>
    <w:p w:rsidR="00D36E85" w:rsidRPr="00D36E85" w:rsidRDefault="00D36E85">
      <w:pPr>
        <w:rPr>
          <w:b/>
        </w:rPr>
      </w:pPr>
    </w:p>
    <w:sectPr w:rsidR="00D36E85" w:rsidRPr="00D36E85" w:rsidSect="00920782">
      <w:headerReference w:type="default" r:id="rId8"/>
      <w:pgSz w:w="16838" w:h="11906" w:orient="landscape"/>
      <w:pgMar w:top="1418" w:right="1134" w:bottom="709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B28" w:rsidRDefault="00342B28" w:rsidP="0086571D">
      <w:pPr>
        <w:spacing w:after="0" w:line="240" w:lineRule="auto"/>
      </w:pPr>
      <w:r>
        <w:separator/>
      </w:r>
    </w:p>
  </w:endnote>
  <w:endnote w:type="continuationSeparator" w:id="0">
    <w:p w:rsidR="00342B28" w:rsidRDefault="00342B28" w:rsidP="00865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B28" w:rsidRDefault="00342B28" w:rsidP="0086571D">
      <w:pPr>
        <w:spacing w:after="0" w:line="240" w:lineRule="auto"/>
      </w:pPr>
      <w:r>
        <w:separator/>
      </w:r>
    </w:p>
  </w:footnote>
  <w:footnote w:type="continuationSeparator" w:id="0">
    <w:p w:rsidR="00342B28" w:rsidRDefault="00342B28" w:rsidP="00865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57954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B0E50" w:rsidRPr="00920782" w:rsidRDefault="005B0E50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2078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2078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2078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C48AA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92078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B0E50" w:rsidRDefault="005B0E5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93B54"/>
    <w:multiLevelType w:val="hybridMultilevel"/>
    <w:tmpl w:val="96DE41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4622B"/>
    <w:multiLevelType w:val="hybridMultilevel"/>
    <w:tmpl w:val="04A0D1F0"/>
    <w:lvl w:ilvl="0" w:tplc="DC72AC3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634888"/>
    <w:multiLevelType w:val="hybridMultilevel"/>
    <w:tmpl w:val="74E4CF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F01660"/>
    <w:multiLevelType w:val="hybridMultilevel"/>
    <w:tmpl w:val="2288148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E85"/>
    <w:rsid w:val="000111AB"/>
    <w:rsid w:val="000437DB"/>
    <w:rsid w:val="00096E3A"/>
    <w:rsid w:val="000B2ADC"/>
    <w:rsid w:val="000B6AE6"/>
    <w:rsid w:val="00104F18"/>
    <w:rsid w:val="00105C41"/>
    <w:rsid w:val="00122F92"/>
    <w:rsid w:val="00134674"/>
    <w:rsid w:val="00135AC4"/>
    <w:rsid w:val="00153FA3"/>
    <w:rsid w:val="001B48E2"/>
    <w:rsid w:val="001C48AA"/>
    <w:rsid w:val="00237F4F"/>
    <w:rsid w:val="0025219F"/>
    <w:rsid w:val="0027740A"/>
    <w:rsid w:val="002A79DC"/>
    <w:rsid w:val="002C57C9"/>
    <w:rsid w:val="002C64EB"/>
    <w:rsid w:val="002D021F"/>
    <w:rsid w:val="003000DA"/>
    <w:rsid w:val="00331F64"/>
    <w:rsid w:val="00332FF1"/>
    <w:rsid w:val="00333577"/>
    <w:rsid w:val="00342B28"/>
    <w:rsid w:val="0035345A"/>
    <w:rsid w:val="00372023"/>
    <w:rsid w:val="003A6BD9"/>
    <w:rsid w:val="003B0FD7"/>
    <w:rsid w:val="003B46AB"/>
    <w:rsid w:val="003F08C6"/>
    <w:rsid w:val="00400CA7"/>
    <w:rsid w:val="00422BEB"/>
    <w:rsid w:val="004413A1"/>
    <w:rsid w:val="00445019"/>
    <w:rsid w:val="00451E27"/>
    <w:rsid w:val="00460FB3"/>
    <w:rsid w:val="00463A26"/>
    <w:rsid w:val="00482943"/>
    <w:rsid w:val="004B3ACF"/>
    <w:rsid w:val="004C26E6"/>
    <w:rsid w:val="00531899"/>
    <w:rsid w:val="00546A1D"/>
    <w:rsid w:val="005851D8"/>
    <w:rsid w:val="00591245"/>
    <w:rsid w:val="005A68DB"/>
    <w:rsid w:val="005B0E50"/>
    <w:rsid w:val="005C23B1"/>
    <w:rsid w:val="005D060E"/>
    <w:rsid w:val="005D466C"/>
    <w:rsid w:val="005E3EF7"/>
    <w:rsid w:val="00624114"/>
    <w:rsid w:val="0064176E"/>
    <w:rsid w:val="006446B4"/>
    <w:rsid w:val="0067196F"/>
    <w:rsid w:val="006A2354"/>
    <w:rsid w:val="006C6803"/>
    <w:rsid w:val="006C7719"/>
    <w:rsid w:val="006E27EA"/>
    <w:rsid w:val="007103E5"/>
    <w:rsid w:val="00713A24"/>
    <w:rsid w:val="007349CF"/>
    <w:rsid w:val="007413FA"/>
    <w:rsid w:val="00746624"/>
    <w:rsid w:val="00746C29"/>
    <w:rsid w:val="007622DD"/>
    <w:rsid w:val="00765E91"/>
    <w:rsid w:val="007956A6"/>
    <w:rsid w:val="00796978"/>
    <w:rsid w:val="007A56D3"/>
    <w:rsid w:val="007B2A5A"/>
    <w:rsid w:val="007B5529"/>
    <w:rsid w:val="007D6E8F"/>
    <w:rsid w:val="0080799E"/>
    <w:rsid w:val="00817B57"/>
    <w:rsid w:val="008262B1"/>
    <w:rsid w:val="00842550"/>
    <w:rsid w:val="0086571D"/>
    <w:rsid w:val="008A55FC"/>
    <w:rsid w:val="008C51FC"/>
    <w:rsid w:val="008C5E11"/>
    <w:rsid w:val="00920782"/>
    <w:rsid w:val="00934551"/>
    <w:rsid w:val="009740A9"/>
    <w:rsid w:val="0099570E"/>
    <w:rsid w:val="009A5371"/>
    <w:rsid w:val="009A5B6D"/>
    <w:rsid w:val="009A63C0"/>
    <w:rsid w:val="009F1D5C"/>
    <w:rsid w:val="009F7905"/>
    <w:rsid w:val="00A34CF3"/>
    <w:rsid w:val="00A6676D"/>
    <w:rsid w:val="00A715EA"/>
    <w:rsid w:val="00A72304"/>
    <w:rsid w:val="00A7728B"/>
    <w:rsid w:val="00AA118B"/>
    <w:rsid w:val="00AA691A"/>
    <w:rsid w:val="00AA740A"/>
    <w:rsid w:val="00AB658D"/>
    <w:rsid w:val="00AE76CB"/>
    <w:rsid w:val="00AF4939"/>
    <w:rsid w:val="00B454D7"/>
    <w:rsid w:val="00B5024D"/>
    <w:rsid w:val="00B80432"/>
    <w:rsid w:val="00B80F97"/>
    <w:rsid w:val="00B8316C"/>
    <w:rsid w:val="00BB784D"/>
    <w:rsid w:val="00BE24E5"/>
    <w:rsid w:val="00BF25FC"/>
    <w:rsid w:val="00C03936"/>
    <w:rsid w:val="00C22F93"/>
    <w:rsid w:val="00C327DE"/>
    <w:rsid w:val="00C35633"/>
    <w:rsid w:val="00C36E77"/>
    <w:rsid w:val="00C56726"/>
    <w:rsid w:val="00C57509"/>
    <w:rsid w:val="00C777F9"/>
    <w:rsid w:val="00CC544D"/>
    <w:rsid w:val="00CD5030"/>
    <w:rsid w:val="00CE1D83"/>
    <w:rsid w:val="00CF297E"/>
    <w:rsid w:val="00CF6457"/>
    <w:rsid w:val="00CF71E0"/>
    <w:rsid w:val="00CF7415"/>
    <w:rsid w:val="00D058EB"/>
    <w:rsid w:val="00D35727"/>
    <w:rsid w:val="00D36E85"/>
    <w:rsid w:val="00D472DC"/>
    <w:rsid w:val="00D53275"/>
    <w:rsid w:val="00D61BFF"/>
    <w:rsid w:val="00D945BD"/>
    <w:rsid w:val="00DA202C"/>
    <w:rsid w:val="00DB0EC0"/>
    <w:rsid w:val="00DB35F8"/>
    <w:rsid w:val="00DE3948"/>
    <w:rsid w:val="00DF6DDC"/>
    <w:rsid w:val="00E25135"/>
    <w:rsid w:val="00E34EB0"/>
    <w:rsid w:val="00E34F73"/>
    <w:rsid w:val="00E4103B"/>
    <w:rsid w:val="00E57752"/>
    <w:rsid w:val="00E6510D"/>
    <w:rsid w:val="00E736D3"/>
    <w:rsid w:val="00E8131F"/>
    <w:rsid w:val="00E96C6E"/>
    <w:rsid w:val="00EA216A"/>
    <w:rsid w:val="00EC6C23"/>
    <w:rsid w:val="00ED7F12"/>
    <w:rsid w:val="00EF5BBF"/>
    <w:rsid w:val="00F63AA6"/>
    <w:rsid w:val="00F80C2C"/>
    <w:rsid w:val="00FA0339"/>
    <w:rsid w:val="00FA1489"/>
    <w:rsid w:val="00FA6697"/>
    <w:rsid w:val="00FE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83C2C-AF75-41C5-AE3F-B935A7613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6E85"/>
    <w:rPr>
      <w:color w:val="0563C1" w:themeColor="hyperlink"/>
      <w:u w:val="single"/>
    </w:rPr>
  </w:style>
  <w:style w:type="paragraph" w:styleId="a4">
    <w:name w:val="No Spacing"/>
    <w:uiPriority w:val="1"/>
    <w:qFormat/>
    <w:rsid w:val="00D36E85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865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571D"/>
  </w:style>
  <w:style w:type="paragraph" w:styleId="a7">
    <w:name w:val="footer"/>
    <w:basedOn w:val="a"/>
    <w:link w:val="a8"/>
    <w:uiPriority w:val="99"/>
    <w:unhideWhenUsed/>
    <w:rsid w:val="00865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571D"/>
  </w:style>
  <w:style w:type="paragraph" w:styleId="a9">
    <w:name w:val="Balloon Text"/>
    <w:basedOn w:val="a"/>
    <w:link w:val="aa"/>
    <w:uiPriority w:val="99"/>
    <w:semiHidden/>
    <w:unhideWhenUsed/>
    <w:rsid w:val="00671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7196F"/>
    <w:rPr>
      <w:rFonts w:ascii="Segoe UI" w:hAnsi="Segoe UI" w:cs="Segoe UI"/>
      <w:sz w:val="18"/>
      <w:szCs w:val="18"/>
    </w:rPr>
  </w:style>
  <w:style w:type="paragraph" w:customStyle="1" w:styleId="ab">
    <w:name w:val="Нормальный (таблица)"/>
    <w:basedOn w:val="a"/>
    <w:next w:val="a"/>
    <w:uiPriority w:val="99"/>
    <w:rsid w:val="00EF5B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C327D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BBB41-FB31-4CD4-B7A3-60922985E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8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GeorgievskyAA</dc:creator>
  <cp:keywords/>
  <dc:description/>
  <cp:lastModifiedBy>Certified Windows</cp:lastModifiedBy>
  <cp:revision>7</cp:revision>
  <cp:lastPrinted>2019-01-24T10:44:00Z</cp:lastPrinted>
  <dcterms:created xsi:type="dcterms:W3CDTF">2019-01-24T08:13:00Z</dcterms:created>
  <dcterms:modified xsi:type="dcterms:W3CDTF">2020-01-31T08:52:00Z</dcterms:modified>
</cp:coreProperties>
</file>