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3472E9" w:rsidRDefault="00A34375" w:rsidP="00347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A34375" w:rsidRPr="003472E9" w:rsidRDefault="00A34375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 реализации муниципальной программы</w:t>
      </w:r>
    </w:p>
    <w:p w:rsidR="00BE0E92" w:rsidRPr="003472E9" w:rsidRDefault="00BE0E92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«Развитие физической культуры, спорта и молодежной политики в</w:t>
      </w:r>
    </w:p>
    <w:p w:rsidR="00A34375" w:rsidRPr="003472E9" w:rsidRDefault="00A51D4B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Верхнесалдинском 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>городском округе до 2021 года»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8"/>
        </w:rPr>
      </w:pPr>
      <w:r w:rsidRPr="003472E9">
        <w:rPr>
          <w:rFonts w:ascii="Times New Roman" w:hAnsi="Times New Roman" w:cs="Times New Roman"/>
          <w:sz w:val="24"/>
          <w:szCs w:val="28"/>
        </w:rPr>
        <w:t>Форма 1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BD2D2F" w:rsidRPr="003472E9" w:rsidRDefault="00A34375" w:rsidP="007E019C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Достижение целевых показателей</w:t>
      </w:r>
      <w:r w:rsidR="007E019C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</w:t>
      </w:r>
    </w:p>
    <w:p w:rsidR="00A34375" w:rsidRPr="003472E9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E2039" w:rsidRPr="003472E9">
        <w:rPr>
          <w:rFonts w:ascii="Times New Roman" w:hAnsi="Times New Roman" w:cs="Times New Roman"/>
          <w:b/>
          <w:sz w:val="24"/>
          <w:szCs w:val="28"/>
        </w:rPr>
        <w:t>з</w:t>
      </w:r>
      <w:r w:rsidRPr="003472E9">
        <w:rPr>
          <w:rFonts w:ascii="Times New Roman" w:hAnsi="Times New Roman" w:cs="Times New Roman"/>
          <w:b/>
          <w:sz w:val="24"/>
          <w:szCs w:val="28"/>
        </w:rPr>
        <w:t>а</w:t>
      </w:r>
      <w:r w:rsidR="008737C1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>20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>1</w:t>
      </w:r>
      <w:r w:rsidR="001D13E1">
        <w:rPr>
          <w:rFonts w:ascii="Times New Roman" w:hAnsi="Times New Roman" w:cs="Times New Roman"/>
          <w:b/>
          <w:sz w:val="24"/>
          <w:szCs w:val="28"/>
        </w:rPr>
        <w:t>9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640"/>
        <w:gridCol w:w="1417"/>
        <w:gridCol w:w="1134"/>
        <w:gridCol w:w="1276"/>
        <w:gridCol w:w="1134"/>
        <w:gridCol w:w="1418"/>
        <w:gridCol w:w="1134"/>
        <w:gridCol w:w="3541"/>
      </w:tblGrid>
      <w:tr w:rsidR="00A34375" w:rsidRPr="00A51D4B" w:rsidTr="00A51D4B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51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A51D4B" w:rsidTr="00A51D4B">
        <w:trPr>
          <w:trHeight w:val="507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A51D4B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19C" w:rsidRPr="00A51D4B" w:rsidTr="00A51D4B">
        <w:trPr>
          <w:trHeight w:val="75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A51D4B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CC" w:rsidRPr="00A51D4B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ФИЗИЧЕСКОЙ КУЛЬТУРЫ И СПОРТА В ВЕРХНЕСАЛДИНСКОМ ГОРОДСКОМ ОКРУГЕ ДО 2021 ГОДА»</w:t>
            </w:r>
          </w:p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Цель. Создание условий для развития физической культуры и спорта в Верхнесалдинском городском округе, в том числе для лиц с ограниченными возможностями здоровья и инвалидов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D92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>Формирование у населения ответственного отношения к со</w:t>
            </w:r>
            <w:r w:rsidR="00D92D78">
              <w:rPr>
                <w:rFonts w:ascii="Times New Roman" w:eastAsia="Calibri" w:hAnsi="Times New Roman" w:cs="Times New Roman"/>
                <w:sz w:val="24"/>
                <w:szCs w:val="26"/>
              </w:rPr>
              <w:t>бственному здоровью и мотивации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 здоровому образу жизни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5D8" w:rsidRPr="009125D8">
              <w:rPr>
                <w:rFonts w:ascii="Times New Roman" w:hAnsi="Times New Roman" w:cs="Times New Roman"/>
                <w:sz w:val="24"/>
                <w:szCs w:val="24"/>
              </w:rPr>
              <w:t>Доля жителей Верхнесалдинского городского округа, систематически занимающихся физической культурой и спортом, в общей численности населения Верхнесалдинского городского округа в возрасте 3 – 79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EC36AC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D92D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D4B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D4B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92D7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Целевой показатель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2</w:t>
            </w:r>
            <w:r w:rsidRPr="00D92D7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  <w:p w:rsidR="00D92D78" w:rsidRPr="00A51D4B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sz w:val="24"/>
                <w:szCs w:val="24"/>
              </w:rPr>
              <w:t>Число жителей Верхнесалдинского городского округа, систематически занимающихся физической культурой и спортом (ежегодно)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спортом, в общей численности сельского населения Верхнесалдинского городского округа в возрасте 3-79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6432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D78">
              <w:rPr>
                <w:rFonts w:ascii="Times New Roman" w:hAnsi="Times New Roman" w:cs="Times New Roman"/>
                <w:sz w:val="24"/>
                <w:szCs w:val="24"/>
              </w:rPr>
              <w:t>Доля жителей Верхнесалдинского городского округа,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154131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54131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54131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54131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54131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54131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6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>Привлечение к систематическим занятиям адаптивной физической культурой и избранным видам двигательной деятельности максимально большого количества лиц с ограниченными возможностями здоровья на территории Верхнесалдинского городского округа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Default="001332D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="00505FFE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8A4" w:rsidRPr="00A51D4B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565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указанной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21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216F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A511EF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A4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5658A4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58A4" w:rsidRPr="005658A4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Верхнесалдинского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5658A4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5658A4" w:rsidP="0021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5658A4" w:rsidP="00216F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F6432D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F6432D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F6432D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A4" w:rsidRPr="00A51D4B" w:rsidRDefault="005658A4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F1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A51D4B" w:rsidRDefault="008F39F1" w:rsidP="00565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5658A4" w:rsidRPr="005658A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8F39F1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спортивными сооружениями: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A51D4B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A4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A4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A4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A4" w:rsidRPr="00A51D4B" w:rsidRDefault="005658A4" w:rsidP="005658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D92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сети учреждений дополнительного образования в сфере физической культуры и спорта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занимающихся в муниципальных организациях дополнительного образования детей – детско-юношеских спортивных школах и спортивных секциях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5658A4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565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  на территории Верхнесалдинского городского округа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4716" w:rsidRPr="00A51D4B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4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lastRenderedPageBreak/>
              <w:t>Доля граждан, выполнивших нормативы испытаний (тестов) Всероссийского                                                                          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A511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A511EF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условий для успешного развития потенциала молодежи и его эффективной самореализации в интересах социально-экономического, общественно-политического и культурного развития города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Вовлечение молодежи в социальную практику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охваченных программами, ориентированными на включение в общественную жизнь и применение потенциала, содействующего развитию навыков самостоятельной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в возрасте от 14 до 30 лет,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216F7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культуры здорового образа жизни, ценностных установок на создание семьи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6F7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3. «ПАТРИОТИЧЕСКОЕ ВОСПИТАНИЕ МОЛОДЫХ ГРАЖДАН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ВЕРХНЕСАЛДИНСКОГО ГОРОДСКОГО ОКРУГА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ДО 2021 ГОДА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 совершенствование системы патриотического воспитания молодежи Верхнесалдинского городского округа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  <w:t>Задача 1.</w:t>
            </w:r>
            <w:r w:rsidRPr="00A51D4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Доля молодых граждан в возрасте от 14 до 30 лет, участвующих в мероприятиях гражданско-патриотической </w:t>
            </w: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патриотических молодежных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военно-патриотического направления воспитания молодежи Свердловской области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C9" w:rsidRPr="0026025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3472E9" w:rsidP="00DA6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3472E9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3472E9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физической культуры, спорта и молодежной политики 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 Верхнесалдинском городском округе до 2021 года»</w:t>
      </w:r>
    </w:p>
    <w:p w:rsidR="00A34375" w:rsidRPr="003472E9" w:rsidRDefault="002252CC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sz w:val="24"/>
          <w:szCs w:val="24"/>
        </w:rPr>
        <w:t xml:space="preserve">за </w:t>
      </w:r>
      <w:r w:rsidR="008F31C9" w:rsidRPr="003472E9">
        <w:rPr>
          <w:rFonts w:ascii="Times New Roman" w:hAnsi="Times New Roman" w:cs="Times New Roman"/>
          <w:sz w:val="24"/>
          <w:szCs w:val="24"/>
        </w:rPr>
        <w:t>201</w:t>
      </w:r>
      <w:r w:rsidR="003472E9">
        <w:rPr>
          <w:rFonts w:ascii="Times New Roman" w:hAnsi="Times New Roman" w:cs="Times New Roman"/>
          <w:sz w:val="24"/>
          <w:szCs w:val="24"/>
        </w:rPr>
        <w:t>8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4375" w:rsidRPr="003472E9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459"/>
        <w:gridCol w:w="2699"/>
      </w:tblGrid>
      <w:tr w:rsidR="00A34375" w:rsidRPr="003472E9" w:rsidTr="003472E9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6963AE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472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3472E9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C08" w:rsidRPr="003472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720" w:rsidRPr="003472E9" w:rsidTr="003472E9">
        <w:trPr>
          <w:trHeight w:val="45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0C0E9F" w:rsidP="004B67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C0301" w:rsidP="008A63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BE3B84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824B90" w:rsidP="004B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C0301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C0301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0C0E9F" w:rsidP="004B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0C0E9F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trHeight w:val="135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0C0E9F" w:rsidP="00C04E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BE3B84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BE3B84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824B90" w:rsidP="00C04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BE3B84" w:rsidP="00BE3B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BE3B84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3472E9" w:rsidRDefault="000C0E9F" w:rsidP="00C04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0C0E9F" w:rsidP="000C0E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70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3472E9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3472E9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физической культуры и спорта в Верхнесалдинском городском округе до 2021 года»</w:t>
            </w:r>
          </w:p>
        </w:tc>
      </w:tr>
      <w:tr w:rsidR="004B6720" w:rsidRPr="003472E9" w:rsidTr="00C04E7C">
        <w:trPr>
          <w:trHeight w:val="73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244BDA" w:rsidRDefault="000C0E9F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244BDA" w:rsidRDefault="00B72461" w:rsidP="004B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244BDA" w:rsidRDefault="00B72461" w:rsidP="004B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244BDA" w:rsidRDefault="00AE75D8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244BDA" w:rsidRDefault="00B72461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244BDA" w:rsidRDefault="00B72461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244BDA" w:rsidRDefault="00C04E7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C04E7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E7C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244BDA" w:rsidRDefault="00C04E7C" w:rsidP="00AE75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AE75D8"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  <w:r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E75D8"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244BDA" w:rsidRDefault="00B72461" w:rsidP="00C0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244BDA" w:rsidRDefault="00B72461" w:rsidP="00C0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E75D8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D8" w:rsidRPr="00244BDA" w:rsidRDefault="00AE75D8" w:rsidP="00AE75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244BDA" w:rsidRDefault="00B72461" w:rsidP="00AE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244BDA" w:rsidRDefault="00B72461" w:rsidP="00B72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4E7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7C" w:rsidRPr="003472E9" w:rsidRDefault="00C04E7C" w:rsidP="00C0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7C" w:rsidRPr="00244BDA" w:rsidRDefault="00C04E7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7C" w:rsidRPr="003472E9" w:rsidRDefault="00C04E7C" w:rsidP="00C0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7C" w:rsidRPr="003472E9" w:rsidRDefault="00C04E7C" w:rsidP="00C04E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D8" w:rsidRPr="003472E9" w:rsidTr="003472E9">
        <w:trPr>
          <w:trHeight w:val="834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мероприятий, включенных в Календарный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D8" w:rsidRPr="00244BDA" w:rsidRDefault="00AE75D8" w:rsidP="00AE75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B72461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B72461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D8" w:rsidRPr="003472E9" w:rsidRDefault="000B3A1A" w:rsidP="000B3A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в плане реализации МП выполнены не в полном объеме</w:t>
            </w:r>
          </w:p>
        </w:tc>
      </w:tr>
      <w:tr w:rsidR="00AE75D8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D8" w:rsidRPr="00244BDA" w:rsidRDefault="00AE75D8" w:rsidP="00AE75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B72461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B72461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244BDA" w:rsidRDefault="001B1335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1B1335" w:rsidRPr="003472E9" w:rsidTr="003472E9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2, в том числе</w:t>
            </w:r>
          </w:p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24B90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824B90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BE3B8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24B90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E3FF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BE3B8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24B90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CC0301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BE3B8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24B90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E3FF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BE3B8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2. Обеспечение осуществления мероприятий по приоритетным направлениям работы с молодежью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E1628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E3FF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E3FF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3B5699" w:rsidP="001B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направленные на формирование приверженности к ЗОЖ, организован и проведен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 года», слет волонтерских отрядов.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4E1628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CC0301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244BDA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3. Поддержка талантливой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7. Содержание казенного учреждения по молодежной политике и спорту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BE3B84" w:rsidP="001B13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E3FF4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F4">
              <w:rPr>
                <w:rFonts w:ascii="Times New Roman" w:hAnsi="Times New Roman" w:cs="Times New Roman"/>
                <w:b/>
                <w:sz w:val="24"/>
                <w:szCs w:val="24"/>
              </w:rPr>
              <w:t>1921,9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BE3B84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3B5699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Думы городского округа от 10.12.2019 № 240 снято 218,1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BE3B8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4">
              <w:rPr>
                <w:rFonts w:ascii="Times New Roman" w:hAnsi="Times New Roman" w:cs="Times New Roman"/>
                <w:sz w:val="24"/>
                <w:szCs w:val="24"/>
              </w:rPr>
              <w:t>1921,9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58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«Патриотическое воспитание граждан в Верхнесалдинском городском округе до 2021 года»</w:t>
            </w: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261,0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3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Обеспечение подготовки молодых граждан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Верхнесалдинского городского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Приобретена наградная атрибутики (медали, кубки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грамоты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мероприятия организация военно-спортивных игр.</w:t>
            </w: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оборудование для </w:t>
            </w:r>
            <w:r w:rsidR="003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макет автомата, 2 винтовки ИЖ</w:t>
            </w: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5-дневные учебные сборы для допризывной молодежи. </w:t>
            </w:r>
          </w:p>
          <w:p w:rsidR="00DE3FF4" w:rsidRPr="003472E9" w:rsidRDefault="00DE3FF4" w:rsidP="003B56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тур </w:t>
            </w:r>
            <w:r w:rsidR="003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национальный парк Таганай, военно-спортивный праздний «День юного война», </w:t>
            </w:r>
          </w:p>
        </w:tc>
      </w:tr>
      <w:tr w:rsidR="00DE3FF4" w:rsidRPr="003472E9" w:rsidTr="009125D8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trHeight w:val="235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5. Реализация мероприятий по патриотическому воспитанию молодых граждан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750CC8" w:rsidP="00750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военно-спортивного</w:t>
            </w:r>
            <w:r w:rsidR="003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3B5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юного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FF4" w:rsidRPr="003472E9" w:rsidTr="003472E9">
        <w:trPr>
          <w:trHeight w:val="32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4BDA" w:rsidRPr="003472E9" w:rsidTr="00244BD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 Обеспечение подготовки молодых граждан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организаций и учреждений, осуществляющих патриотическое воспитание граждан на территории Свердловской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244BDA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244BDA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750C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441C2C" w:rsidRDefault="00DE3FF4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C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244BDA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244BDA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9. Организация и проведение военно-спортивных игр, военно-спортивных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Приобретена наградная продукция (кубки, медали, грамоты)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Default="00DE3FF4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Default="00DE3FF4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10. Участие в областных оборонно-спортивных лагерях и военно-спортивных играх на территории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питания участников туристического похода, транспортные услуги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Default="00DE3FF4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Default="00DE3FF4" w:rsidP="00DE3F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12. Организация и проведение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гражданской позиции, национального-государственной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824B90" w:rsidRDefault="00244BDA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750CC8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наградная продукция для участников квест-игры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«Приключение в единстве»</w:t>
            </w:r>
            <w:bookmarkStart w:id="0" w:name="_GoBack"/>
            <w:bookmarkEnd w:id="0"/>
          </w:p>
        </w:tc>
      </w:tr>
      <w:tr w:rsidR="00244BDA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Default="00244BDA" w:rsidP="00244B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Default="00244BDA" w:rsidP="00244B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824B90" w:rsidRDefault="00244BDA" w:rsidP="00244B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824B90" w:rsidRDefault="00244BDA" w:rsidP="00244B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824B90" w:rsidRDefault="00244BDA" w:rsidP="0024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D40" w:rsidRPr="003472E9" w:rsidRDefault="00F63D40" w:rsidP="00020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63D40" w:rsidRPr="003472E9" w:rsidSect="00A51D4B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EB" w:rsidRDefault="00D649EB" w:rsidP="008303D1">
      <w:pPr>
        <w:spacing w:after="0" w:line="240" w:lineRule="auto"/>
      </w:pPr>
      <w:r>
        <w:separator/>
      </w:r>
    </w:p>
  </w:endnote>
  <w:endnote w:type="continuationSeparator" w:id="0">
    <w:p w:rsidR="00D649EB" w:rsidRDefault="00D649EB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EB" w:rsidRDefault="00D649EB" w:rsidP="008303D1">
      <w:pPr>
        <w:spacing w:after="0" w:line="240" w:lineRule="auto"/>
      </w:pPr>
      <w:r>
        <w:separator/>
      </w:r>
    </w:p>
  </w:footnote>
  <w:footnote w:type="continuationSeparator" w:id="0">
    <w:p w:rsidR="00D649EB" w:rsidRDefault="00D649EB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10744"/>
    <w:rsid w:val="00020D85"/>
    <w:rsid w:val="00021F83"/>
    <w:rsid w:val="00063EF3"/>
    <w:rsid w:val="00077CF7"/>
    <w:rsid w:val="0008688A"/>
    <w:rsid w:val="00092E0E"/>
    <w:rsid w:val="00096DB7"/>
    <w:rsid w:val="000B3A1A"/>
    <w:rsid w:val="000C0E9F"/>
    <w:rsid w:val="000C683C"/>
    <w:rsid w:val="000D55D7"/>
    <w:rsid w:val="00107352"/>
    <w:rsid w:val="001332D4"/>
    <w:rsid w:val="00141B43"/>
    <w:rsid w:val="00154131"/>
    <w:rsid w:val="0015483C"/>
    <w:rsid w:val="00165CE4"/>
    <w:rsid w:val="00170581"/>
    <w:rsid w:val="00171B07"/>
    <w:rsid w:val="001734B9"/>
    <w:rsid w:val="0018005F"/>
    <w:rsid w:val="001B1335"/>
    <w:rsid w:val="001B5F75"/>
    <w:rsid w:val="001C6C64"/>
    <w:rsid w:val="001D13E1"/>
    <w:rsid w:val="001E46C9"/>
    <w:rsid w:val="001E7028"/>
    <w:rsid w:val="001F34DC"/>
    <w:rsid w:val="001F3D7B"/>
    <w:rsid w:val="0021116C"/>
    <w:rsid w:val="00216F7C"/>
    <w:rsid w:val="00224054"/>
    <w:rsid w:val="002252CC"/>
    <w:rsid w:val="00243EE3"/>
    <w:rsid w:val="00244BDA"/>
    <w:rsid w:val="00260259"/>
    <w:rsid w:val="0026489A"/>
    <w:rsid w:val="00274C6C"/>
    <w:rsid w:val="00291F28"/>
    <w:rsid w:val="002941EB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303CEA"/>
    <w:rsid w:val="00313B34"/>
    <w:rsid w:val="0031426F"/>
    <w:rsid w:val="003204D9"/>
    <w:rsid w:val="003233B0"/>
    <w:rsid w:val="00324425"/>
    <w:rsid w:val="003261F4"/>
    <w:rsid w:val="003472E9"/>
    <w:rsid w:val="003A3DF2"/>
    <w:rsid w:val="003B5699"/>
    <w:rsid w:val="003B7D53"/>
    <w:rsid w:val="003E5768"/>
    <w:rsid w:val="004148E8"/>
    <w:rsid w:val="00434DA1"/>
    <w:rsid w:val="00441C2C"/>
    <w:rsid w:val="00446497"/>
    <w:rsid w:val="0045016B"/>
    <w:rsid w:val="00454705"/>
    <w:rsid w:val="00470460"/>
    <w:rsid w:val="0047151B"/>
    <w:rsid w:val="00497662"/>
    <w:rsid w:val="004979B7"/>
    <w:rsid w:val="004B4C99"/>
    <w:rsid w:val="004B6720"/>
    <w:rsid w:val="004C111B"/>
    <w:rsid w:val="004C4FC3"/>
    <w:rsid w:val="004E1628"/>
    <w:rsid w:val="004E48A0"/>
    <w:rsid w:val="004F4716"/>
    <w:rsid w:val="00505FFE"/>
    <w:rsid w:val="00511DA1"/>
    <w:rsid w:val="00522131"/>
    <w:rsid w:val="00536649"/>
    <w:rsid w:val="00541B13"/>
    <w:rsid w:val="005658A4"/>
    <w:rsid w:val="005E062E"/>
    <w:rsid w:val="005E1085"/>
    <w:rsid w:val="005E45FF"/>
    <w:rsid w:val="005E7D26"/>
    <w:rsid w:val="00600417"/>
    <w:rsid w:val="00612D43"/>
    <w:rsid w:val="00624462"/>
    <w:rsid w:val="006259C8"/>
    <w:rsid w:val="0062791C"/>
    <w:rsid w:val="00632EB3"/>
    <w:rsid w:val="00635DC7"/>
    <w:rsid w:val="006360EF"/>
    <w:rsid w:val="00687628"/>
    <w:rsid w:val="00691314"/>
    <w:rsid w:val="006963AE"/>
    <w:rsid w:val="006C04FF"/>
    <w:rsid w:val="006C1701"/>
    <w:rsid w:val="006C3491"/>
    <w:rsid w:val="006C44E8"/>
    <w:rsid w:val="007016DA"/>
    <w:rsid w:val="0071041C"/>
    <w:rsid w:val="0072004C"/>
    <w:rsid w:val="00731B3B"/>
    <w:rsid w:val="007403AE"/>
    <w:rsid w:val="00750CC8"/>
    <w:rsid w:val="0078674F"/>
    <w:rsid w:val="00794BED"/>
    <w:rsid w:val="007E019C"/>
    <w:rsid w:val="007F76AA"/>
    <w:rsid w:val="00820B75"/>
    <w:rsid w:val="0082262E"/>
    <w:rsid w:val="00824810"/>
    <w:rsid w:val="00824B90"/>
    <w:rsid w:val="008303D1"/>
    <w:rsid w:val="00832FD9"/>
    <w:rsid w:val="00841187"/>
    <w:rsid w:val="00855DCB"/>
    <w:rsid w:val="00864629"/>
    <w:rsid w:val="008658FF"/>
    <w:rsid w:val="00870A8E"/>
    <w:rsid w:val="008737C1"/>
    <w:rsid w:val="008743FA"/>
    <w:rsid w:val="008A63D8"/>
    <w:rsid w:val="008A666F"/>
    <w:rsid w:val="008B76ED"/>
    <w:rsid w:val="008C0CE4"/>
    <w:rsid w:val="008C710B"/>
    <w:rsid w:val="008E2039"/>
    <w:rsid w:val="008F31C9"/>
    <w:rsid w:val="008F39F1"/>
    <w:rsid w:val="00907625"/>
    <w:rsid w:val="009125D8"/>
    <w:rsid w:val="00913FD2"/>
    <w:rsid w:val="0091739F"/>
    <w:rsid w:val="009320BB"/>
    <w:rsid w:val="009339E6"/>
    <w:rsid w:val="00960CE2"/>
    <w:rsid w:val="00967C6D"/>
    <w:rsid w:val="009741CD"/>
    <w:rsid w:val="00984039"/>
    <w:rsid w:val="00993F1B"/>
    <w:rsid w:val="009F0D25"/>
    <w:rsid w:val="00A00DCE"/>
    <w:rsid w:val="00A11826"/>
    <w:rsid w:val="00A14D08"/>
    <w:rsid w:val="00A15475"/>
    <w:rsid w:val="00A22E59"/>
    <w:rsid w:val="00A34375"/>
    <w:rsid w:val="00A50FBA"/>
    <w:rsid w:val="00A511EF"/>
    <w:rsid w:val="00A51D4B"/>
    <w:rsid w:val="00A56143"/>
    <w:rsid w:val="00A74026"/>
    <w:rsid w:val="00A77633"/>
    <w:rsid w:val="00A85255"/>
    <w:rsid w:val="00AE14F4"/>
    <w:rsid w:val="00AE75D8"/>
    <w:rsid w:val="00B3692D"/>
    <w:rsid w:val="00B45CF6"/>
    <w:rsid w:val="00B52140"/>
    <w:rsid w:val="00B670C7"/>
    <w:rsid w:val="00B72461"/>
    <w:rsid w:val="00B73140"/>
    <w:rsid w:val="00BD2D2F"/>
    <w:rsid w:val="00BE0E92"/>
    <w:rsid w:val="00BE3B84"/>
    <w:rsid w:val="00C04E7C"/>
    <w:rsid w:val="00C237FF"/>
    <w:rsid w:val="00C363AC"/>
    <w:rsid w:val="00C621C8"/>
    <w:rsid w:val="00C72E52"/>
    <w:rsid w:val="00C73CEF"/>
    <w:rsid w:val="00C76F71"/>
    <w:rsid w:val="00C770A7"/>
    <w:rsid w:val="00C82C07"/>
    <w:rsid w:val="00C85836"/>
    <w:rsid w:val="00C86321"/>
    <w:rsid w:val="00C91E1C"/>
    <w:rsid w:val="00CA1152"/>
    <w:rsid w:val="00CA50A5"/>
    <w:rsid w:val="00CA6B56"/>
    <w:rsid w:val="00CB008F"/>
    <w:rsid w:val="00CB6AFB"/>
    <w:rsid w:val="00CC0301"/>
    <w:rsid w:val="00CC3356"/>
    <w:rsid w:val="00CC5C37"/>
    <w:rsid w:val="00CF0FDB"/>
    <w:rsid w:val="00CF41D1"/>
    <w:rsid w:val="00D310F5"/>
    <w:rsid w:val="00D40A5A"/>
    <w:rsid w:val="00D43EA1"/>
    <w:rsid w:val="00D45D4C"/>
    <w:rsid w:val="00D649EB"/>
    <w:rsid w:val="00D90242"/>
    <w:rsid w:val="00D92D78"/>
    <w:rsid w:val="00D962A0"/>
    <w:rsid w:val="00DA6310"/>
    <w:rsid w:val="00DA709A"/>
    <w:rsid w:val="00DC20D6"/>
    <w:rsid w:val="00DE3FF4"/>
    <w:rsid w:val="00DE5232"/>
    <w:rsid w:val="00DE76D1"/>
    <w:rsid w:val="00E310B6"/>
    <w:rsid w:val="00E414FB"/>
    <w:rsid w:val="00E4649F"/>
    <w:rsid w:val="00E57C08"/>
    <w:rsid w:val="00E62C56"/>
    <w:rsid w:val="00E66111"/>
    <w:rsid w:val="00E71924"/>
    <w:rsid w:val="00E75685"/>
    <w:rsid w:val="00E80DC3"/>
    <w:rsid w:val="00E97567"/>
    <w:rsid w:val="00EA5021"/>
    <w:rsid w:val="00EA69E1"/>
    <w:rsid w:val="00EB1C55"/>
    <w:rsid w:val="00EC0FA1"/>
    <w:rsid w:val="00EC36AC"/>
    <w:rsid w:val="00EC7847"/>
    <w:rsid w:val="00EE63E7"/>
    <w:rsid w:val="00F0498B"/>
    <w:rsid w:val="00F109EC"/>
    <w:rsid w:val="00F11038"/>
    <w:rsid w:val="00F133EE"/>
    <w:rsid w:val="00F1629C"/>
    <w:rsid w:val="00F2132D"/>
    <w:rsid w:val="00F22EDA"/>
    <w:rsid w:val="00F25C14"/>
    <w:rsid w:val="00F63D40"/>
    <w:rsid w:val="00F6432D"/>
    <w:rsid w:val="00FB0E42"/>
    <w:rsid w:val="00FB63B7"/>
    <w:rsid w:val="00FC13DC"/>
    <w:rsid w:val="00FD0884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DA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CF84-58BE-4027-AD93-A68057C6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2019-02-19T04:40:00Z</cp:lastPrinted>
  <dcterms:created xsi:type="dcterms:W3CDTF">2018-02-02T06:15:00Z</dcterms:created>
  <dcterms:modified xsi:type="dcterms:W3CDTF">2020-01-28T11:02:00Z</dcterms:modified>
</cp:coreProperties>
</file>