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D2" w:rsidRDefault="009F437B" w:rsidP="005879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9D2">
        <w:rPr>
          <w:rFonts w:ascii="Times New Roman" w:hAnsi="Times New Roman" w:cs="Times New Roman"/>
          <w:b/>
          <w:sz w:val="32"/>
          <w:szCs w:val="32"/>
        </w:rPr>
        <w:t xml:space="preserve">Реестр объектов капитального строительства (реконструкции) </w:t>
      </w:r>
    </w:p>
    <w:p w:rsidR="009F437B" w:rsidRPr="00BF59D2" w:rsidRDefault="009F437B" w:rsidP="005879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9D2">
        <w:rPr>
          <w:rFonts w:ascii="Times New Roman" w:hAnsi="Times New Roman" w:cs="Times New Roman"/>
          <w:b/>
          <w:sz w:val="32"/>
          <w:szCs w:val="32"/>
        </w:rPr>
        <w:t>Верхнесалди</w:t>
      </w:r>
      <w:r w:rsidR="00C73C7E">
        <w:rPr>
          <w:rFonts w:ascii="Times New Roman" w:hAnsi="Times New Roman" w:cs="Times New Roman"/>
          <w:b/>
          <w:sz w:val="32"/>
          <w:szCs w:val="32"/>
        </w:rPr>
        <w:t>нского городского округа на 202</w:t>
      </w:r>
      <w:r w:rsidR="00E80B0B">
        <w:rPr>
          <w:rFonts w:ascii="Times New Roman" w:hAnsi="Times New Roman" w:cs="Times New Roman"/>
          <w:b/>
          <w:sz w:val="32"/>
          <w:szCs w:val="32"/>
        </w:rPr>
        <w:t>1</w:t>
      </w:r>
      <w:r w:rsidR="00C73C7E"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 w:rsidR="00E80B0B">
        <w:rPr>
          <w:rFonts w:ascii="Times New Roman" w:hAnsi="Times New Roman" w:cs="Times New Roman"/>
          <w:b/>
          <w:sz w:val="32"/>
          <w:szCs w:val="32"/>
        </w:rPr>
        <w:t>3</w:t>
      </w:r>
      <w:r w:rsidR="00587930" w:rsidRPr="00BF59D2">
        <w:rPr>
          <w:rFonts w:ascii="Times New Roman" w:hAnsi="Times New Roman" w:cs="Times New Roman"/>
          <w:b/>
          <w:sz w:val="32"/>
          <w:szCs w:val="32"/>
        </w:rPr>
        <w:t xml:space="preserve"> годы</w:t>
      </w:r>
    </w:p>
    <w:p w:rsidR="009A5A1F" w:rsidRPr="002B31EB" w:rsidRDefault="009A5A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431" w:type="dxa"/>
        <w:tblLook w:val="04A0" w:firstRow="1" w:lastRow="0" w:firstColumn="1" w:lastColumn="0" w:noHBand="0" w:noVBand="1"/>
      </w:tblPr>
      <w:tblGrid>
        <w:gridCol w:w="594"/>
        <w:gridCol w:w="4794"/>
        <w:gridCol w:w="6451"/>
        <w:gridCol w:w="1346"/>
        <w:gridCol w:w="1346"/>
        <w:gridCol w:w="1346"/>
      </w:tblGrid>
      <w:tr w:rsidR="00E45B72" w:rsidRPr="002B31EB" w:rsidTr="00372AB5">
        <w:trPr>
          <w:tblHeader/>
        </w:trPr>
        <w:tc>
          <w:tcPr>
            <w:tcW w:w="594" w:type="dxa"/>
            <w:vMerge w:val="restart"/>
          </w:tcPr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E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94" w:type="dxa"/>
            <w:vMerge w:val="restart"/>
          </w:tcPr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E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6451" w:type="dxa"/>
            <w:vMerge w:val="restart"/>
          </w:tcPr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EB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</w:t>
            </w:r>
          </w:p>
        </w:tc>
        <w:tc>
          <w:tcPr>
            <w:tcW w:w="4038" w:type="dxa"/>
            <w:gridSpan w:val="3"/>
          </w:tcPr>
          <w:p w:rsidR="00FE5214" w:rsidRDefault="00C73C7E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Источник, с</w:t>
            </w:r>
            <w:r w:rsidR="00E45B72" w:rsidRPr="002B31EB">
              <w:rPr>
                <w:rFonts w:ascii="Times New Roman" w:hAnsi="Times New Roman" w:cs="Times New Roman"/>
                <w:sz w:val="28"/>
                <w:szCs w:val="28"/>
              </w:rPr>
              <w:t xml:space="preserve">умма финансирования, </w:t>
            </w:r>
          </w:p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E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BF59D2" w:rsidRPr="002B31EB" w:rsidTr="00372AB5">
        <w:trPr>
          <w:tblHeader/>
        </w:trPr>
        <w:tc>
          <w:tcPr>
            <w:tcW w:w="594" w:type="dxa"/>
            <w:vMerge/>
          </w:tcPr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  <w:vMerge/>
          </w:tcPr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1" w:type="dxa"/>
            <w:vMerge/>
          </w:tcPr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E45B72" w:rsidRPr="002B31EB" w:rsidRDefault="00C73C7E" w:rsidP="00E80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80B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:rsidR="00E45B72" w:rsidRPr="002B31EB" w:rsidRDefault="00C73C7E" w:rsidP="00E80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80B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6" w:type="dxa"/>
          </w:tcPr>
          <w:p w:rsidR="00E45B72" w:rsidRPr="002B31EB" w:rsidRDefault="00C73C7E" w:rsidP="00E80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80B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59D2" w:rsidRPr="002B31EB" w:rsidTr="00372AB5">
        <w:tc>
          <w:tcPr>
            <w:tcW w:w="594" w:type="dxa"/>
          </w:tcPr>
          <w:p w:rsidR="00E45B72" w:rsidRPr="002B31EB" w:rsidRDefault="00E4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1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4" w:type="dxa"/>
          </w:tcPr>
          <w:p w:rsidR="00E45B72" w:rsidRPr="00BD7FAC" w:rsidRDefault="00AA0EB7" w:rsidP="00AA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EB7">
              <w:rPr>
                <w:rFonts w:ascii="Times New Roman" w:hAnsi="Times New Roman" w:cs="Times New Roman"/>
                <w:sz w:val="28"/>
                <w:szCs w:val="28"/>
              </w:rPr>
              <w:t xml:space="preserve">«Восстановление и развитие объектов внешнего благоустройства </w:t>
            </w:r>
            <w:proofErr w:type="spellStart"/>
            <w:r w:rsidRPr="00AA0EB7">
              <w:rPr>
                <w:rFonts w:ascii="Times New Roman" w:hAnsi="Times New Roman" w:cs="Times New Roman"/>
                <w:sz w:val="28"/>
                <w:szCs w:val="28"/>
              </w:rPr>
              <w:t>Верхнесалдинского</w:t>
            </w:r>
            <w:proofErr w:type="spellEnd"/>
            <w:r w:rsidRPr="00AA0EB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до 2024 года»</w:t>
            </w:r>
          </w:p>
        </w:tc>
        <w:tc>
          <w:tcPr>
            <w:tcW w:w="6451" w:type="dxa"/>
          </w:tcPr>
          <w:p w:rsidR="00E45B72" w:rsidRDefault="00AA0EB7" w:rsidP="003D5B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проектированию, реконструкции и строительству линий наружного освещения</w:t>
            </w:r>
            <w:r w:rsidR="0037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2AB5" w:rsidRDefault="00372AB5" w:rsidP="003D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B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линий наружного освещения «Квартал «Е» г. Верхняя Салда (от бывшего </w:t>
            </w:r>
          </w:p>
          <w:p w:rsidR="00372AB5" w:rsidRDefault="00372AB5" w:rsidP="003D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2AB5">
              <w:rPr>
                <w:rFonts w:ascii="Times New Roman" w:hAnsi="Times New Roman" w:cs="Times New Roman"/>
                <w:sz w:val="28"/>
                <w:szCs w:val="28"/>
              </w:rPr>
              <w:t>маг</w:t>
            </w:r>
            <w:proofErr w:type="gramEnd"/>
            <w:r w:rsidRPr="00372AB5">
              <w:rPr>
                <w:rFonts w:ascii="Times New Roman" w:hAnsi="Times New Roman" w:cs="Times New Roman"/>
                <w:sz w:val="28"/>
                <w:szCs w:val="28"/>
              </w:rPr>
              <w:t>. «Хозяйственный» ул. К. Маркса, д. 49, д. 49а, д. 51 до ЦГБ ул. Р. Молодежи, д. 2А» (1 очередь)</w:t>
            </w:r>
          </w:p>
          <w:p w:rsidR="00372AB5" w:rsidRPr="00BD7FAC" w:rsidRDefault="00372AB5" w:rsidP="003D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46" w:type="dxa"/>
          </w:tcPr>
          <w:p w:rsidR="00E45B72" w:rsidRDefault="00AA0E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5043,3</w:t>
            </w:r>
          </w:p>
          <w:p w:rsidR="00AA0EB7" w:rsidRPr="00BD7FAC" w:rsidRDefault="00AA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бюджет)</w:t>
            </w:r>
          </w:p>
        </w:tc>
        <w:tc>
          <w:tcPr>
            <w:tcW w:w="1346" w:type="dxa"/>
          </w:tcPr>
          <w:p w:rsidR="00AA0EB7" w:rsidRPr="00BD7FAC" w:rsidRDefault="00372AB5" w:rsidP="00372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6" w:type="dxa"/>
          </w:tcPr>
          <w:p w:rsidR="00BD7FAC" w:rsidRDefault="00AA0EB7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</w:t>
            </w:r>
          </w:p>
          <w:p w:rsidR="00AA0EB7" w:rsidRPr="00BD7FAC" w:rsidRDefault="00AA0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37B" w:rsidRDefault="009F437B"/>
    <w:p w:rsidR="00CE2D24" w:rsidRDefault="00CE2D24"/>
    <w:sectPr w:rsidR="00CE2D24" w:rsidSect="00F87C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7B"/>
    <w:rsid w:val="000D7D52"/>
    <w:rsid w:val="000F690D"/>
    <w:rsid w:val="001151B0"/>
    <w:rsid w:val="002B31EB"/>
    <w:rsid w:val="00372AB5"/>
    <w:rsid w:val="003D5B8F"/>
    <w:rsid w:val="004D5DE2"/>
    <w:rsid w:val="00587930"/>
    <w:rsid w:val="00702827"/>
    <w:rsid w:val="0070327B"/>
    <w:rsid w:val="008F21BB"/>
    <w:rsid w:val="00982BCB"/>
    <w:rsid w:val="009A5A1F"/>
    <w:rsid w:val="009F437B"/>
    <w:rsid w:val="00A972C5"/>
    <w:rsid w:val="00AA0EB7"/>
    <w:rsid w:val="00BC1367"/>
    <w:rsid w:val="00BD7FAC"/>
    <w:rsid w:val="00BF59D2"/>
    <w:rsid w:val="00C73C7E"/>
    <w:rsid w:val="00CE2D24"/>
    <w:rsid w:val="00E45B72"/>
    <w:rsid w:val="00E80B0B"/>
    <w:rsid w:val="00F87C91"/>
    <w:rsid w:val="00FE5214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55902-E05A-40D6-A71A-E16C6E75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2019-06-10T10:22:00Z</cp:lastPrinted>
  <dcterms:created xsi:type="dcterms:W3CDTF">2021-01-20T12:51:00Z</dcterms:created>
  <dcterms:modified xsi:type="dcterms:W3CDTF">2021-01-21T04:25:00Z</dcterms:modified>
</cp:coreProperties>
</file>