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FB" w:rsidRPr="00094DFB" w:rsidRDefault="00094DFB" w:rsidP="003E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FB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5036C2" w:rsidRPr="00094DFB" w:rsidRDefault="005036C2" w:rsidP="003E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FB">
        <w:rPr>
          <w:rFonts w:ascii="Times New Roman" w:hAnsi="Times New Roman" w:cs="Times New Roman"/>
          <w:b/>
          <w:sz w:val="32"/>
          <w:szCs w:val="32"/>
        </w:rPr>
        <w:t xml:space="preserve"> подконтрольных субъектов (объектов) при осуществлении муниципального контроля</w:t>
      </w:r>
      <w:r w:rsidR="0029498C">
        <w:rPr>
          <w:rFonts w:ascii="Times New Roman" w:hAnsi="Times New Roman" w:cs="Times New Roman"/>
          <w:b/>
          <w:sz w:val="32"/>
          <w:szCs w:val="32"/>
        </w:rPr>
        <w:t xml:space="preserve"> на территории особой экономической зоны в отношении резидентов особой экономической зоны «Титановая долина» на территории </w:t>
      </w:r>
      <w:proofErr w:type="spellStart"/>
      <w:r w:rsidR="0029498C">
        <w:rPr>
          <w:rFonts w:ascii="Times New Roman" w:hAnsi="Times New Roman" w:cs="Times New Roman"/>
          <w:b/>
          <w:sz w:val="32"/>
          <w:szCs w:val="32"/>
        </w:rPr>
        <w:t>Верхнесалдинского</w:t>
      </w:r>
      <w:proofErr w:type="spellEnd"/>
      <w:r w:rsidR="0029498C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tbl>
      <w:tblPr>
        <w:tblStyle w:val="a3"/>
        <w:tblW w:w="1059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07"/>
        <w:gridCol w:w="1737"/>
        <w:gridCol w:w="3933"/>
      </w:tblGrid>
      <w:tr w:rsidR="00BA6710" w:rsidTr="0029498C">
        <w:tc>
          <w:tcPr>
            <w:tcW w:w="562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</w:tc>
        <w:tc>
          <w:tcPr>
            <w:tcW w:w="1807" w:type="dxa"/>
          </w:tcPr>
          <w:p w:rsidR="00BA6710" w:rsidRPr="005036C2" w:rsidRDefault="00BA6710" w:rsidP="001D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 w:rsidR="001D3559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-правовая форма</w:t>
            </w:r>
          </w:p>
        </w:tc>
        <w:tc>
          <w:tcPr>
            <w:tcW w:w="1737" w:type="dxa"/>
          </w:tcPr>
          <w:p w:rsidR="00BA6710" w:rsidRPr="005036C2" w:rsidRDefault="0029498C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33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есто нахождения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A6710" w:rsidRPr="00545F52" w:rsidRDefault="00660189" w:rsidP="005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9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правляющая </w:t>
            </w:r>
            <w:r w:rsidRPr="0029498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9498C">
              <w:rPr>
                <w:rFonts w:ascii="Times New Roman" w:hAnsi="Times New Roman" w:cs="Times New Roman"/>
                <w:bCs/>
                <w:sz w:val="24"/>
                <w:szCs w:val="24"/>
              </w:rPr>
              <w:t>омпания</w:t>
            </w:r>
            <w:r w:rsidRPr="0029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ОЭЗ «ТИТАНОВАЯ ДОЛИНА»</w:t>
            </w:r>
            <w:r w:rsidRPr="002949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7" w:type="dxa"/>
          </w:tcPr>
          <w:p w:rsidR="00BA6710" w:rsidRPr="00545F52" w:rsidRDefault="00BA6710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29498C" w:rsidRPr="0029498C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Андрей Антипов</w:t>
            </w:r>
          </w:p>
          <w:p w:rsidR="0029498C" w:rsidRPr="0029498C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обязанности генерального директора</w:t>
            </w:r>
          </w:p>
          <w:p w:rsidR="0029498C" w:rsidRPr="0029498C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+7 343 243 55 83</w:t>
            </w:r>
          </w:p>
          <w:p w:rsidR="00BA6710" w:rsidRPr="00545F52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antipov@titanium-valley.com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29498C" w:rsidRPr="0029498C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620075,</w:t>
            </w:r>
          </w:p>
          <w:p w:rsidR="0029498C" w:rsidRPr="0029498C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Екатеринбург, ул. Малышева, 51, офис 2102</w:t>
            </w:r>
          </w:p>
          <w:p w:rsidR="00BA6710" w:rsidRPr="00545F52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Тел.: +7 343 243 55 83, факс: +7 343 243 55 83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9498C" w:rsidRPr="0029498C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ООО "Аллегро"</w:t>
            </w:r>
          </w:p>
          <w:p w:rsidR="00BA6710" w:rsidRPr="00545F52" w:rsidRDefault="0029498C" w:rsidP="0029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Строительство колёсопрокатного стана -</w:t>
            </w:r>
          </w:p>
        </w:tc>
        <w:tc>
          <w:tcPr>
            <w:tcW w:w="1807" w:type="dxa"/>
          </w:tcPr>
          <w:p w:rsidR="00BA6710" w:rsidRPr="00545F52" w:rsidRDefault="00BA6710" w:rsidP="00B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29498C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Галченков</w:t>
            </w:r>
            <w:proofErr w:type="spellEnd"/>
            <w:r w:rsidRPr="0029498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3933" w:type="dxa"/>
          </w:tcPr>
          <w:p w:rsidR="00BA6710" w:rsidRPr="00545F52" w:rsidRDefault="0029498C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8C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г. Верхняя Салда, ул. Владислава Тетюхина, сооружение №2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АО «ВЕРХНЕСАЛДИНСКИЙ МЕТАЛЛУРГИЧЕСКИЙ ЗАВОД»</w:t>
            </w:r>
          </w:p>
          <w:p w:rsidR="00BA6710" w:rsidRPr="00545F52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Производство чугуна</w:t>
            </w:r>
          </w:p>
        </w:tc>
        <w:tc>
          <w:tcPr>
            <w:tcW w:w="1807" w:type="dxa"/>
          </w:tcPr>
          <w:p w:rsidR="00BA6710" w:rsidRPr="00545F52" w:rsidRDefault="00BA6710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EB2A8B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Мухутдинов</w:t>
            </w:r>
            <w:proofErr w:type="spellEnd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Рамулович</w:t>
            </w:r>
            <w:proofErr w:type="spellEnd"/>
          </w:p>
        </w:tc>
        <w:tc>
          <w:tcPr>
            <w:tcW w:w="3933" w:type="dxa"/>
          </w:tcPr>
          <w:p w:rsidR="00BA6710" w:rsidRPr="00545F52" w:rsidRDefault="00EB2A8B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г. Верхняя Салда, ул. Восточная, д. 19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АО «ФЕРРОСТАР»</w:t>
            </w:r>
          </w:p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Производство железа прямого восстановления</w:t>
            </w:r>
          </w:p>
          <w:p w:rsidR="00B24E76" w:rsidRPr="00545F52" w:rsidRDefault="00B24E76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A6710" w:rsidRPr="00545F52" w:rsidRDefault="00B24E76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BA6710" w:rsidRDefault="00EB2A8B" w:rsidP="00B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Мухутдинов</w:t>
            </w:r>
            <w:proofErr w:type="spellEnd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Рамулович</w:t>
            </w:r>
            <w:proofErr w:type="spellEnd"/>
          </w:p>
        </w:tc>
        <w:tc>
          <w:tcPr>
            <w:tcW w:w="3933" w:type="dxa"/>
          </w:tcPr>
          <w:p w:rsidR="00BA6710" w:rsidRPr="00545F52" w:rsidRDefault="00EB2A8B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г. Верхняя Салда, ул. Ленина, д. 56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Хухтамаки</w:t>
            </w:r>
            <w:proofErr w:type="spellEnd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Файбер</w:t>
            </w:r>
            <w:proofErr w:type="spellEnd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Пэкэджинг</w:t>
            </w:r>
            <w:proofErr w:type="spellEnd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Екатеринбург"</w:t>
            </w:r>
          </w:p>
          <w:p w:rsidR="00BA6710" w:rsidRPr="00545F52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по производству упаковки для яиц из волокна</w:t>
            </w:r>
          </w:p>
        </w:tc>
        <w:tc>
          <w:tcPr>
            <w:tcW w:w="1807" w:type="dxa"/>
          </w:tcPr>
          <w:p w:rsidR="00BA6710" w:rsidRPr="00545F52" w:rsidRDefault="000037EF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EB2A8B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Мансурова Галина Владимировна</w:t>
            </w:r>
          </w:p>
        </w:tc>
        <w:tc>
          <w:tcPr>
            <w:tcW w:w="3933" w:type="dxa"/>
          </w:tcPr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г. Верхняя Салда, ул. Владислава Тетюхина, сооружение № 2</w:t>
            </w:r>
          </w:p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0" w:rsidRPr="00545F52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Сайт: https://www2.huhtamaki.com/ru/web/foodservice-russia/home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A8B" w:rsidRPr="00EB2A8B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НордБазальт</w:t>
            </w:r>
            <w:proofErr w:type="spellEnd"/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A6710" w:rsidRPr="00545F52" w:rsidRDefault="00EB2A8B" w:rsidP="00E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базального волокна</w:t>
            </w:r>
          </w:p>
        </w:tc>
        <w:tc>
          <w:tcPr>
            <w:tcW w:w="1807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262A2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Панаско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933" w:type="dxa"/>
          </w:tcPr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обл., г. Верхняя Салда, ул. Кирова, д. 31</w:t>
            </w:r>
          </w:p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ООО "Инструментальное производство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Миникат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A6710" w:rsidRPr="00545F52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режущего инструмента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Minicut</w:t>
            </w:r>
            <w:proofErr w:type="spellEnd"/>
          </w:p>
        </w:tc>
        <w:tc>
          <w:tcPr>
            <w:tcW w:w="1807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262A2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Бахаровский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33" w:type="dxa"/>
          </w:tcPr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город Верхняя Салда, улица Оптимистов, здание 5</w:t>
            </w:r>
          </w:p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0" w:rsidRPr="00545F52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Сайт: http://inst-co.ru</w:t>
            </w:r>
          </w:p>
        </w:tc>
      </w:tr>
      <w:tr w:rsidR="00BA6710" w:rsidTr="0029498C">
        <w:trPr>
          <w:trHeight w:val="228"/>
        </w:trPr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Зибус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A6710" w:rsidRPr="00545F52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производства медицинского инструмента и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 для нейрохирургии, в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титановых сплавов</w:t>
            </w:r>
          </w:p>
        </w:tc>
        <w:tc>
          <w:tcPr>
            <w:tcW w:w="1807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262A2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Смагин Павел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3933" w:type="dxa"/>
          </w:tcPr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г. Верхняя Салда, ул. Энгельса, 67.</w:t>
            </w:r>
          </w:p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0" w:rsidRPr="00545F52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Сайт: http://zibus.xyz/</w:t>
            </w:r>
          </w:p>
        </w:tc>
      </w:tr>
      <w:tr w:rsidR="00BA6710" w:rsidTr="0029498C">
        <w:tc>
          <w:tcPr>
            <w:tcW w:w="562" w:type="dxa"/>
          </w:tcPr>
          <w:p w:rsidR="00BA6710" w:rsidRPr="00545F52" w:rsidRDefault="001C5559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A6710" w:rsidRPr="00545F52" w:rsidRDefault="001C5559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9">
              <w:rPr>
                <w:rFonts w:ascii="Times New Roman" w:hAnsi="Times New Roman" w:cs="Times New Roman"/>
                <w:sz w:val="24"/>
                <w:szCs w:val="24"/>
              </w:rPr>
              <w:t>ООО "ВСМПО - НОВЫЕ ТЕХНОЛОГИИ"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металлических изделий механическая</w:t>
            </w:r>
          </w:p>
        </w:tc>
        <w:tc>
          <w:tcPr>
            <w:tcW w:w="1807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262A20" w:rsidRPr="00262A20" w:rsidRDefault="00262A20" w:rsidP="002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r w:rsidR="001C5559">
              <w:rPr>
                <w:rFonts w:ascii="Times New Roman" w:hAnsi="Times New Roman" w:cs="Times New Roman"/>
                <w:sz w:val="24"/>
                <w:szCs w:val="24"/>
              </w:rPr>
              <w:t xml:space="preserve"> Волков Виталий Леонидович</w:t>
            </w:r>
          </w:p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BA6710" w:rsidRPr="00545F52" w:rsidRDefault="001C5559" w:rsidP="00D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59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 г. Верхняя Салда, ул. Северный Поселок, дом 14, корпус 1, кабинет 23,24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710" w:rsidTr="0029498C">
        <w:trPr>
          <w:trHeight w:val="70"/>
        </w:trPr>
        <w:tc>
          <w:tcPr>
            <w:tcW w:w="562" w:type="dxa"/>
          </w:tcPr>
          <w:p w:rsidR="00BA6710" w:rsidRPr="00545F52" w:rsidRDefault="001C5559" w:rsidP="001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62A20" w:rsidRPr="00262A20" w:rsidRDefault="00262A20" w:rsidP="00262A20">
            <w:pPr>
              <w:tabs>
                <w:tab w:val="right" w:pos="2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АО "УРАЛ БОИНГ МАНУФЭКТУРИНГ"</w:t>
            </w:r>
          </w:p>
          <w:p w:rsidR="00BA6710" w:rsidRPr="00545F52" w:rsidRDefault="00262A20" w:rsidP="00262A20">
            <w:pPr>
              <w:tabs>
                <w:tab w:val="right" w:pos="2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механической обработки штамповок авиационного </w:t>
            </w:r>
            <w:proofErr w:type="gram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назначения  из</w:t>
            </w:r>
            <w:proofErr w:type="gram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 титановых сплавов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BA6710" w:rsidRPr="00545F52" w:rsidRDefault="000037EF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37" w:type="dxa"/>
          </w:tcPr>
          <w:p w:rsidR="00BA6710" w:rsidRPr="00545F52" w:rsidRDefault="00262A2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Рикетт</w:t>
            </w:r>
            <w:proofErr w:type="spellEnd"/>
            <w:r w:rsidRPr="00262A20">
              <w:rPr>
                <w:rFonts w:ascii="Times New Roman" w:hAnsi="Times New Roman" w:cs="Times New Roman"/>
                <w:sz w:val="24"/>
                <w:szCs w:val="24"/>
              </w:rPr>
              <w:t xml:space="preserve"> Скотт Аарон</w:t>
            </w:r>
          </w:p>
        </w:tc>
        <w:tc>
          <w:tcPr>
            <w:tcW w:w="3933" w:type="dxa"/>
          </w:tcPr>
          <w:p w:rsidR="00BA6710" w:rsidRPr="00545F52" w:rsidRDefault="00262A20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20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обл., г. Верхняя Салда, ул. Оптимистов, 2</w:t>
            </w:r>
          </w:p>
        </w:tc>
      </w:tr>
    </w:tbl>
    <w:p w:rsidR="004507CF" w:rsidRPr="005036C2" w:rsidRDefault="004507CF" w:rsidP="001D3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07CF" w:rsidRPr="005036C2" w:rsidSect="00545F5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F"/>
    <w:rsid w:val="000037EF"/>
    <w:rsid w:val="00094DFB"/>
    <w:rsid w:val="001C5559"/>
    <w:rsid w:val="001D3559"/>
    <w:rsid w:val="00201890"/>
    <w:rsid w:val="00262A20"/>
    <w:rsid w:val="0029498C"/>
    <w:rsid w:val="002B2497"/>
    <w:rsid w:val="0035618F"/>
    <w:rsid w:val="003E333E"/>
    <w:rsid w:val="004507CF"/>
    <w:rsid w:val="004E2FF1"/>
    <w:rsid w:val="005036C2"/>
    <w:rsid w:val="00545F52"/>
    <w:rsid w:val="005B45B8"/>
    <w:rsid w:val="00660189"/>
    <w:rsid w:val="0081517F"/>
    <w:rsid w:val="009E3D6E"/>
    <w:rsid w:val="00A16A4C"/>
    <w:rsid w:val="00B24E76"/>
    <w:rsid w:val="00B903AF"/>
    <w:rsid w:val="00BA6710"/>
    <w:rsid w:val="00BB1CC3"/>
    <w:rsid w:val="00C777A7"/>
    <w:rsid w:val="00CE65C3"/>
    <w:rsid w:val="00D51E22"/>
    <w:rsid w:val="00DC1214"/>
    <w:rsid w:val="00E149A6"/>
    <w:rsid w:val="00EB2A8B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97A3-1177-4846-AE4F-72D4D89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Теплухин Александр</cp:lastModifiedBy>
  <cp:revision>5</cp:revision>
  <cp:lastPrinted>2019-05-28T07:31:00Z</cp:lastPrinted>
  <dcterms:created xsi:type="dcterms:W3CDTF">2020-07-08T11:05:00Z</dcterms:created>
  <dcterms:modified xsi:type="dcterms:W3CDTF">2020-07-09T04:40:00Z</dcterms:modified>
</cp:coreProperties>
</file>