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3472E9" w:rsidRDefault="00A34375" w:rsidP="0034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A34375" w:rsidRPr="003472E9" w:rsidRDefault="00A34375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 реализации муниципальной программы</w:t>
      </w:r>
    </w:p>
    <w:p w:rsidR="00BE0E92" w:rsidRPr="003472E9" w:rsidRDefault="00BE0E92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«Развитие физической культуры, спорта и молодежной политики в</w:t>
      </w:r>
    </w:p>
    <w:p w:rsidR="00A34375" w:rsidRPr="003472E9" w:rsidRDefault="00A51D4B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Верхнесалдинском 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>городском округе до 202</w:t>
      </w:r>
      <w:r w:rsidR="00221CB0">
        <w:rPr>
          <w:rFonts w:ascii="Times New Roman" w:hAnsi="Times New Roman" w:cs="Times New Roman"/>
          <w:b/>
          <w:sz w:val="24"/>
          <w:szCs w:val="28"/>
        </w:rPr>
        <w:t>5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 xml:space="preserve"> года»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8"/>
        </w:rPr>
      </w:pPr>
      <w:r w:rsidRPr="003472E9">
        <w:rPr>
          <w:rFonts w:ascii="Times New Roman" w:hAnsi="Times New Roman" w:cs="Times New Roman"/>
          <w:sz w:val="24"/>
          <w:szCs w:val="28"/>
        </w:rPr>
        <w:t>Форма 1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BD2D2F" w:rsidRPr="003472E9" w:rsidRDefault="00A34375" w:rsidP="007E019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Достижение целевых показателей</w:t>
      </w:r>
      <w:r w:rsidR="007E019C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муниципальной программы </w:t>
      </w:r>
    </w:p>
    <w:p w:rsidR="00A34375" w:rsidRPr="003472E9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039" w:rsidRPr="003472E9">
        <w:rPr>
          <w:rFonts w:ascii="Times New Roman" w:hAnsi="Times New Roman" w:cs="Times New Roman"/>
          <w:b/>
          <w:sz w:val="24"/>
          <w:szCs w:val="28"/>
        </w:rPr>
        <w:t>з</w:t>
      </w:r>
      <w:r w:rsidRPr="003472E9">
        <w:rPr>
          <w:rFonts w:ascii="Times New Roman" w:hAnsi="Times New Roman" w:cs="Times New Roman"/>
          <w:b/>
          <w:sz w:val="24"/>
          <w:szCs w:val="28"/>
        </w:rPr>
        <w:t>а</w:t>
      </w:r>
      <w:r w:rsidR="008737C1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>20</w:t>
      </w:r>
      <w:r w:rsidR="00D36B3E">
        <w:rPr>
          <w:rFonts w:ascii="Times New Roman" w:hAnsi="Times New Roman" w:cs="Times New Roman"/>
          <w:b/>
          <w:sz w:val="24"/>
          <w:szCs w:val="28"/>
        </w:rPr>
        <w:t>20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40"/>
        <w:gridCol w:w="1417"/>
        <w:gridCol w:w="1134"/>
        <w:gridCol w:w="1276"/>
        <w:gridCol w:w="1134"/>
        <w:gridCol w:w="1418"/>
        <w:gridCol w:w="1134"/>
        <w:gridCol w:w="3541"/>
      </w:tblGrid>
      <w:tr w:rsidR="00A34375" w:rsidRPr="00A51D4B" w:rsidTr="00A51D4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51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51D4B" w:rsidTr="00A51D4B">
        <w:trPr>
          <w:trHeight w:val="507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19C" w:rsidRPr="00A51D4B" w:rsidTr="00A51D4B">
        <w:trPr>
          <w:trHeight w:val="7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A51D4B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CC" w:rsidRPr="00A51D4B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Формирование у населения ответственного отношения к со</w:t>
            </w:r>
            <w:r w:rsidR="00D92D78">
              <w:rPr>
                <w:rFonts w:ascii="Times New Roman" w:eastAsia="Calibri" w:hAnsi="Times New Roman" w:cs="Times New Roman"/>
                <w:sz w:val="24"/>
                <w:szCs w:val="26"/>
              </w:rPr>
              <w:t>бственному здоровью и мотивации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 здоровому образу жизни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5D8" w:rsidRPr="009125D8">
              <w:rPr>
                <w:rFonts w:ascii="Times New Roman" w:hAnsi="Times New Roman" w:cs="Times New Roman"/>
                <w:sz w:val="24"/>
                <w:szCs w:val="24"/>
              </w:rPr>
              <w:t>Доля жителей Верхнесалдинского городского округа, систематически занимающихся физической культурой и спортом, в общей численности населения Верхнесалдинского городского округа в возрасте 3 – 79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EC36AC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D36B3E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D36B3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Целевой показатель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2</w:t>
            </w: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74B7">
              <w:rPr>
                <w:rFonts w:ascii="Times New Roman" w:hAnsi="Times New Roman" w:cs="Times New Roman"/>
              </w:rPr>
              <w:t>Доля детей и молодежи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4B7">
              <w:rPr>
                <w:rFonts w:ascii="Times New Roman" w:hAnsi="Times New Roman" w:cs="Times New Roman"/>
              </w:rPr>
              <w:t>возрасте 3-29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4B7">
              <w:rPr>
                <w:rFonts w:ascii="Times New Roman" w:hAnsi="Times New Roman" w:cs="Times New Roman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4B7">
              <w:rPr>
                <w:rFonts w:ascii="Times New Roman" w:hAnsi="Times New Roman" w:cs="Times New Roman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4B7">
              <w:rPr>
                <w:rFonts w:ascii="Times New Roman" w:hAnsi="Times New Roman" w:cs="Times New Roman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4B7">
              <w:rPr>
                <w:rFonts w:ascii="Times New Roman" w:hAnsi="Times New Roman" w:cs="Times New Roman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4B7">
              <w:rPr>
                <w:rFonts w:ascii="Times New Roman" w:hAnsi="Times New Roman" w:cs="Times New Roman"/>
              </w:rPr>
              <w:t>численности детей и</w:t>
            </w:r>
          </w:p>
          <w:p w:rsidR="00D92D78" w:rsidRPr="00A51D4B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30- 54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30-59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среднего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возраста (женщины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55 - 79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60-79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Привлечение к систематическим занятиям адаптивной физической культурой и избранным видам двигательной деятельности максимально большого количества лиц с ограниченными возможностями здоровья на территории Верхнесалдинского городского округа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Default="001332D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505FFE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8A4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8D74B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8D74B7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Верхнесалдинского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5658A4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подростков, занимающихся в муниципальных организациях дополнительного образования детей – детско-юношеских спортивных школах и спортивных секциях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5658A4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8D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4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216F7C" w:rsidP="008D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565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  на территории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716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Доля граждан, выполнивших нормативы испытаний (тестов) Всероссийского                                                                           физкультурно-спортивного комплекса «Готов к труду и обороне» (ГТО), в общей численности населения, </w:t>
            </w:r>
            <w:r w:rsidRPr="005658A4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lastRenderedPageBreak/>
              <w:t>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8D74B7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8D74B7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7C1C16" w:rsidRDefault="004F47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развития потенциала молодежи и его эффективной самореализации</w:t>
            </w:r>
          </w:p>
          <w:p w:rsidR="004F4716" w:rsidRPr="007C1C16" w:rsidRDefault="007C1C16" w:rsidP="007C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 интересах социально-экономического, общественно-политического и культурного развития города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7C1C16" w:rsidRDefault="004F47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созидательной активности, вовлечение молодежи в общественно-</w:t>
            </w:r>
          </w:p>
          <w:p w:rsidR="004F4716" w:rsidRPr="007C1C16" w:rsidRDefault="007C1C16" w:rsidP="007C1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политическую жизнь, формирование культуры здорового образа жизни в молодежной среде</w:t>
            </w:r>
          </w:p>
        </w:tc>
      </w:tr>
      <w:tr w:rsidR="004F4716" w:rsidRPr="00A51D4B" w:rsidTr="007C1C16">
        <w:trPr>
          <w:trHeight w:val="333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C1C16" w:rsidRP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регулярно участвующих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объединений, различных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формах общественного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самоуправления, от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молодых граждан в</w:t>
            </w:r>
          </w:p>
          <w:p w:rsidR="004F4716" w:rsidRPr="00A51D4B" w:rsidRDefault="007C1C16" w:rsidP="007C1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6" w:rsidRPr="00A51D4B" w:rsidTr="007C1C16">
        <w:trPr>
          <w:trHeight w:val="333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A51D4B" w:rsidRDefault="007C1C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Целевой показатель</w:t>
            </w:r>
          </w:p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молодежи,</w:t>
            </w:r>
          </w:p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принявшей участие в</w:t>
            </w:r>
          </w:p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мероприятиях по</w:t>
            </w:r>
          </w:p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приоритетным</w:t>
            </w:r>
          </w:p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направлениям</w:t>
            </w:r>
          </w:p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молодежной политики, от</w:t>
            </w:r>
          </w:p>
          <w:p w:rsid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 количества</w:t>
            </w:r>
          </w:p>
          <w:p w:rsid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A51D4B" w:rsidRDefault="007C1C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7C1C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A51D4B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«ПАТРИОТИЧЕСКОЕ ВОСПИТАНИЕ МОЛОДЫХ ГРАЖДАН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Задача 1.</w:t>
            </w:r>
            <w:r w:rsidRPr="00A51D4B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01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7C1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4F4716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военно-патриотического направления воспитания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0140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0140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5" w:rsidRPr="00A51D4B" w:rsidTr="0060505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014045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активной позиции, национально-государственной идентичности, воспитание уважения к представителям различных этносов, профилактика экстремизма, терроризма.</w:t>
            </w:r>
          </w:p>
        </w:tc>
      </w:tr>
      <w:tr w:rsidR="00014045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принявших участие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идентичности и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этнокультурное развитие</w:t>
            </w:r>
          </w:p>
          <w:p w:rsidR="00014045" w:rsidRPr="00A51D4B" w:rsidRDefault="00014045" w:rsidP="0001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C9" w:rsidRPr="0026025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3472E9" w:rsidP="00DA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3472E9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3472E9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физической культуры, спорта и молодежной политики 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 Верхнесалдинском городском округе до 202</w:t>
      </w:r>
      <w:r w:rsidR="009B09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A34375" w:rsidRPr="003472E9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sz w:val="24"/>
          <w:szCs w:val="24"/>
        </w:rPr>
        <w:t xml:space="preserve">за </w:t>
      </w:r>
      <w:r w:rsidR="008F31C9" w:rsidRPr="003472E9">
        <w:rPr>
          <w:rFonts w:ascii="Times New Roman" w:hAnsi="Times New Roman" w:cs="Times New Roman"/>
          <w:sz w:val="24"/>
          <w:szCs w:val="24"/>
        </w:rPr>
        <w:t>201</w:t>
      </w:r>
      <w:r w:rsidR="009B093C">
        <w:rPr>
          <w:rFonts w:ascii="Times New Roman" w:hAnsi="Times New Roman" w:cs="Times New Roman"/>
          <w:sz w:val="24"/>
          <w:szCs w:val="24"/>
        </w:rPr>
        <w:t>9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год </w:t>
      </w:r>
      <w:r w:rsidR="00A34375" w:rsidRPr="003472E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459"/>
        <w:gridCol w:w="2699"/>
      </w:tblGrid>
      <w:tr w:rsidR="00A34375" w:rsidRPr="003472E9" w:rsidTr="003472E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47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3472E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472E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20" w:rsidRPr="003472E9" w:rsidTr="003472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C02EE2" w:rsidP="004B67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55234" w:rsidP="008A63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55234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45523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C02EE2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55234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55234" w:rsidP="00455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C02EE2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2EE2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2EE2" w:rsidP="00C04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455234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455234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2EE2" w:rsidP="00C0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455234" w:rsidP="00BE3B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455234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3472E9" w:rsidRDefault="00C02EE2" w:rsidP="00C0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2EE2" w:rsidP="000C0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09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3472E9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3472E9" w:rsidRDefault="00DA709A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4B6720" w:rsidRPr="003472E9" w:rsidTr="00C04E7C">
        <w:trPr>
          <w:trHeight w:val="7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C02EE2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C02EE2" w:rsidP="004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</w:t>
            </w:r>
            <w:r w:rsidR="00455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455234" w:rsidP="004B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C02EE2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455234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455234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7C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44BDA" w:rsidRDefault="00C02EE2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455234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455234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C02EE2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455234" w:rsidP="00AE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455234" w:rsidP="00B7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44BDA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D8" w:rsidRPr="003472E9" w:rsidTr="003472E9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мероприятий, включенных в Календарный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C02EE2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455234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455234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0B3A1A" w:rsidP="00B43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запланированные в плане реализации МП выполнены в полном объеме</w:t>
            </w:r>
            <w:r w:rsidR="00B43253">
              <w:rPr>
                <w:rFonts w:ascii="Times New Roman" w:hAnsi="Times New Roman" w:cs="Times New Roman"/>
                <w:sz w:val="24"/>
                <w:szCs w:val="24"/>
              </w:rPr>
              <w:t xml:space="preserve">, часть мероприятий проведены </w:t>
            </w:r>
            <w:r w:rsidR="00C02EE2">
              <w:rPr>
                <w:rFonts w:ascii="Times New Roman" w:hAnsi="Times New Roman" w:cs="Times New Roman"/>
                <w:sz w:val="24"/>
                <w:szCs w:val="24"/>
              </w:rPr>
              <w:t>в онлайн формате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C02EE2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455234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455234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244BDA" w:rsidRDefault="001B1335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1B1335" w:rsidRPr="003472E9" w:rsidTr="003472E9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2, в том числе</w:t>
            </w:r>
          </w:p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55234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55234" w:rsidP="004552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E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C02EE2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55234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455234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Обеспечение осуществления мероприятий по приоритетным направлениям работы с молодежью на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F97727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3B5699" w:rsidP="0075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направленные на формирование приверженности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ЗОЖ, </w:t>
            </w:r>
            <w:r w:rsidR="00753118">
              <w:rPr>
                <w:rFonts w:ascii="Times New Roman" w:hAnsi="Times New Roman" w:cs="Times New Roman"/>
                <w:sz w:val="24"/>
                <w:szCs w:val="24"/>
              </w:rPr>
              <w:t>слет волонтерских отрядов.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A04048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455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A040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455234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3. Поддержка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Содержание казенного учреждения по молодежной политике и спорту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455234" w:rsidP="004552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3234</w:t>
            </w:r>
            <w:r w:rsidR="00A04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A04048" w:rsidP="00455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552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52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455234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3B5699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городского округа от 10.12.2019 № 240 снято 218,1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45523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45523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45523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58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«Патриотическое воспитание граждан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A04048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A04048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A04048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A04048" w:rsidP="00A040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E3FF4" w:rsidRPr="00CC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Обеспечение подготовки молодых граждан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Приобретена наградная атрибутики (медали, 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грамоты</w:t>
            </w: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рамках мероприятия организация военно-спортивных игр.</w:t>
            </w:r>
          </w:p>
          <w:p w:rsidR="00DE3FF4" w:rsidRPr="003472E9" w:rsidRDefault="00DE3FF4" w:rsidP="00A04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оборудование для </w:t>
            </w:r>
            <w:r w:rsidR="00A04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«Молодежный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FF4" w:rsidRPr="003472E9" w:rsidTr="009125D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trHeight w:val="235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750CC8" w:rsidP="00750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военно-спортивного</w:t>
            </w:r>
            <w:r w:rsidR="003B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3B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юного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3FF4" w:rsidRPr="003472E9" w:rsidTr="003472E9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BDA" w:rsidRPr="003472E9" w:rsidTr="00244BD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Обеспечение подготовки молодых граждан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организаций и учреждений, осуществляющих патриотическое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территории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750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441C2C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9. Организация и проведение военно-спортивных игр, военно-спортивных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Default="00DE3FF4" w:rsidP="00DE3F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BDA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Организация и проведение мероприятий, направленных на формирование активной гражданской позиции, национального-государственной идентичности, воспитание уважения к представителям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этносов, профилактику экстремизма,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A04048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A04048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BDA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Default="00244BDA" w:rsidP="00244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Default="00244BDA" w:rsidP="00244B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824B90" w:rsidRDefault="00A04048" w:rsidP="00244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A04048" w:rsidP="00244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824B90" w:rsidRDefault="00A04048" w:rsidP="0024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A04048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4048" w:rsidRPr="003472E9" w:rsidTr="00EC661B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8" w:rsidRPr="003472E9" w:rsidRDefault="00A04048" w:rsidP="00A040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A04048" w:rsidRDefault="00A04048" w:rsidP="00A0404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8">
              <w:rPr>
                <w:rFonts w:ascii="Times New Roman" w:hAnsi="Times New Roman" w:cs="Times New Roman"/>
                <w:sz w:val="24"/>
                <w:szCs w:val="24"/>
              </w:rPr>
              <w:t>Мероприятие 13.</w:t>
            </w:r>
          </w:p>
          <w:p w:rsidR="00A04048" w:rsidRPr="00A04048" w:rsidRDefault="00A04048" w:rsidP="00A0404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48">
              <w:rPr>
                <w:rFonts w:ascii="Times New Roman" w:hAnsi="Times New Roman" w:cs="Times New Roman"/>
                <w:sz w:val="24"/>
                <w:szCs w:val="24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8" w:rsidRDefault="00A04048" w:rsidP="00A04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A04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A0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3472E9" w:rsidRDefault="00A04048" w:rsidP="00A0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3472E9" w:rsidRDefault="00A04048" w:rsidP="00A0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8" w:rsidRDefault="00A04048" w:rsidP="00A04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инвентаря для организаций и учреждений, осуществляющих патриотическое воспитание на территории Верхнесалдинского городского округа</w:t>
            </w:r>
          </w:p>
        </w:tc>
      </w:tr>
      <w:tr w:rsidR="00A04048" w:rsidRPr="003472E9" w:rsidTr="00EC661B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8" w:rsidRPr="003472E9" w:rsidRDefault="00A04048" w:rsidP="00A040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A04048" w:rsidRDefault="00A04048" w:rsidP="00A040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8" w:rsidRPr="00A04048" w:rsidRDefault="00A04048" w:rsidP="00A04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4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A04048" w:rsidRDefault="00A04048" w:rsidP="00A040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A0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3472E9" w:rsidRDefault="00A04048" w:rsidP="00A0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3472E9" w:rsidRDefault="00A04048" w:rsidP="00A0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8" w:rsidRDefault="00A04048" w:rsidP="00A04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48" w:rsidRPr="003472E9" w:rsidTr="00EC661B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8" w:rsidRPr="003472E9" w:rsidRDefault="00A04048" w:rsidP="00A0404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A04048" w:rsidRDefault="00A04048" w:rsidP="00A040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8" w:rsidRPr="00A04048" w:rsidRDefault="00A04048" w:rsidP="00A04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A04048" w:rsidRDefault="00A04048" w:rsidP="00A040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Default="00A04048" w:rsidP="00A0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3472E9" w:rsidRDefault="00A04048" w:rsidP="00A0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8" w:rsidRPr="003472E9" w:rsidRDefault="00A04048" w:rsidP="00A0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048" w:rsidRDefault="00A04048" w:rsidP="00A04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40" w:rsidRPr="003472E9" w:rsidRDefault="00F63D40" w:rsidP="00020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3D40" w:rsidRPr="003472E9" w:rsidSect="00A51D4B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0D" w:rsidRDefault="00BA5A0D" w:rsidP="008303D1">
      <w:pPr>
        <w:spacing w:after="0" w:line="240" w:lineRule="auto"/>
      </w:pPr>
      <w:r>
        <w:separator/>
      </w:r>
    </w:p>
  </w:endnote>
  <w:endnote w:type="continuationSeparator" w:id="0">
    <w:p w:rsidR="00BA5A0D" w:rsidRDefault="00BA5A0D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0D" w:rsidRDefault="00BA5A0D" w:rsidP="008303D1">
      <w:pPr>
        <w:spacing w:after="0" w:line="240" w:lineRule="auto"/>
      </w:pPr>
      <w:r>
        <w:separator/>
      </w:r>
    </w:p>
  </w:footnote>
  <w:footnote w:type="continuationSeparator" w:id="0">
    <w:p w:rsidR="00BA5A0D" w:rsidRDefault="00BA5A0D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29E"/>
    <w:multiLevelType w:val="hybridMultilevel"/>
    <w:tmpl w:val="B49C3796"/>
    <w:lvl w:ilvl="0" w:tplc="D84801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10744"/>
    <w:rsid w:val="00014045"/>
    <w:rsid w:val="00020D85"/>
    <w:rsid w:val="00021F83"/>
    <w:rsid w:val="00063EF3"/>
    <w:rsid w:val="00077CF7"/>
    <w:rsid w:val="0008688A"/>
    <w:rsid w:val="00092E0E"/>
    <w:rsid w:val="00096DB7"/>
    <w:rsid w:val="000B3A1A"/>
    <w:rsid w:val="000C0E9F"/>
    <w:rsid w:val="000C683C"/>
    <w:rsid w:val="000D55D7"/>
    <w:rsid w:val="00103A2E"/>
    <w:rsid w:val="00107352"/>
    <w:rsid w:val="001332D4"/>
    <w:rsid w:val="00141B43"/>
    <w:rsid w:val="00154131"/>
    <w:rsid w:val="0015483C"/>
    <w:rsid w:val="00165CE4"/>
    <w:rsid w:val="00170581"/>
    <w:rsid w:val="00171B07"/>
    <w:rsid w:val="001734B9"/>
    <w:rsid w:val="0018005F"/>
    <w:rsid w:val="001B1335"/>
    <w:rsid w:val="001B5F75"/>
    <w:rsid w:val="001C6C64"/>
    <w:rsid w:val="001D13E1"/>
    <w:rsid w:val="001E46C9"/>
    <w:rsid w:val="001E7028"/>
    <w:rsid w:val="001F34DC"/>
    <w:rsid w:val="001F3D7B"/>
    <w:rsid w:val="0021116C"/>
    <w:rsid w:val="00216F7C"/>
    <w:rsid w:val="00221CB0"/>
    <w:rsid w:val="00224054"/>
    <w:rsid w:val="002252CC"/>
    <w:rsid w:val="00243EE3"/>
    <w:rsid w:val="00244BDA"/>
    <w:rsid w:val="00260259"/>
    <w:rsid w:val="0026489A"/>
    <w:rsid w:val="00274C6C"/>
    <w:rsid w:val="00291F28"/>
    <w:rsid w:val="002941EB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4425"/>
    <w:rsid w:val="003261F4"/>
    <w:rsid w:val="003472E9"/>
    <w:rsid w:val="003A3DF2"/>
    <w:rsid w:val="003B5699"/>
    <w:rsid w:val="003B6F40"/>
    <w:rsid w:val="003B7D53"/>
    <w:rsid w:val="003E5768"/>
    <w:rsid w:val="004148E8"/>
    <w:rsid w:val="00434DA1"/>
    <w:rsid w:val="00441C2C"/>
    <w:rsid w:val="00446497"/>
    <w:rsid w:val="0045016B"/>
    <w:rsid w:val="00454705"/>
    <w:rsid w:val="00455234"/>
    <w:rsid w:val="00470460"/>
    <w:rsid w:val="0047151B"/>
    <w:rsid w:val="00497662"/>
    <w:rsid w:val="004979B7"/>
    <w:rsid w:val="004B4C99"/>
    <w:rsid w:val="004B6720"/>
    <w:rsid w:val="004C111B"/>
    <w:rsid w:val="004C4FC3"/>
    <w:rsid w:val="004E1628"/>
    <w:rsid w:val="004E48A0"/>
    <w:rsid w:val="004F4716"/>
    <w:rsid w:val="00505FFE"/>
    <w:rsid w:val="00511DA1"/>
    <w:rsid w:val="00522131"/>
    <w:rsid w:val="00536649"/>
    <w:rsid w:val="00541B13"/>
    <w:rsid w:val="005658A4"/>
    <w:rsid w:val="005E062E"/>
    <w:rsid w:val="005E1085"/>
    <w:rsid w:val="005E45FF"/>
    <w:rsid w:val="005E7D26"/>
    <w:rsid w:val="00600417"/>
    <w:rsid w:val="00612D43"/>
    <w:rsid w:val="00624462"/>
    <w:rsid w:val="006259C8"/>
    <w:rsid w:val="0062791C"/>
    <w:rsid w:val="00632EB3"/>
    <w:rsid w:val="00635DC7"/>
    <w:rsid w:val="006360EF"/>
    <w:rsid w:val="00687628"/>
    <w:rsid w:val="00691314"/>
    <w:rsid w:val="006963AE"/>
    <w:rsid w:val="006C04FF"/>
    <w:rsid w:val="006C1701"/>
    <w:rsid w:val="006C3491"/>
    <w:rsid w:val="006C44E8"/>
    <w:rsid w:val="006D5915"/>
    <w:rsid w:val="007016DA"/>
    <w:rsid w:val="0071041C"/>
    <w:rsid w:val="0072004C"/>
    <w:rsid w:val="00731B3B"/>
    <w:rsid w:val="007403AE"/>
    <w:rsid w:val="00750CC8"/>
    <w:rsid w:val="00753118"/>
    <w:rsid w:val="0078674F"/>
    <w:rsid w:val="00794BED"/>
    <w:rsid w:val="007C1C16"/>
    <w:rsid w:val="007C651D"/>
    <w:rsid w:val="007E019C"/>
    <w:rsid w:val="007F76AA"/>
    <w:rsid w:val="00820B75"/>
    <w:rsid w:val="0082262E"/>
    <w:rsid w:val="00824810"/>
    <w:rsid w:val="00824B90"/>
    <w:rsid w:val="008303D1"/>
    <w:rsid w:val="00832FD9"/>
    <w:rsid w:val="00841187"/>
    <w:rsid w:val="00855DCB"/>
    <w:rsid w:val="00864629"/>
    <w:rsid w:val="008658FF"/>
    <w:rsid w:val="00870A8E"/>
    <w:rsid w:val="008737C1"/>
    <w:rsid w:val="008743FA"/>
    <w:rsid w:val="008A63D8"/>
    <w:rsid w:val="008A666F"/>
    <w:rsid w:val="008B76ED"/>
    <w:rsid w:val="008C0CE4"/>
    <w:rsid w:val="008C710B"/>
    <w:rsid w:val="008D74B7"/>
    <w:rsid w:val="008E2039"/>
    <w:rsid w:val="008F31C9"/>
    <w:rsid w:val="008F39F1"/>
    <w:rsid w:val="00907625"/>
    <w:rsid w:val="009125D8"/>
    <w:rsid w:val="00913FD2"/>
    <w:rsid w:val="0091739F"/>
    <w:rsid w:val="009320BB"/>
    <w:rsid w:val="009339E6"/>
    <w:rsid w:val="00960CE2"/>
    <w:rsid w:val="00967C6D"/>
    <w:rsid w:val="009741CD"/>
    <w:rsid w:val="00984039"/>
    <w:rsid w:val="00993F1B"/>
    <w:rsid w:val="009B093C"/>
    <w:rsid w:val="009F0D25"/>
    <w:rsid w:val="00A00DCE"/>
    <w:rsid w:val="00A04048"/>
    <w:rsid w:val="00A11826"/>
    <w:rsid w:val="00A14D08"/>
    <w:rsid w:val="00A15475"/>
    <w:rsid w:val="00A22E59"/>
    <w:rsid w:val="00A34375"/>
    <w:rsid w:val="00A50FBA"/>
    <w:rsid w:val="00A511EF"/>
    <w:rsid w:val="00A51D4B"/>
    <w:rsid w:val="00A56143"/>
    <w:rsid w:val="00A74026"/>
    <w:rsid w:val="00A77633"/>
    <w:rsid w:val="00A85255"/>
    <w:rsid w:val="00AE14F4"/>
    <w:rsid w:val="00AE75D8"/>
    <w:rsid w:val="00B3692D"/>
    <w:rsid w:val="00B43253"/>
    <w:rsid w:val="00B45CF6"/>
    <w:rsid w:val="00B52140"/>
    <w:rsid w:val="00B670C7"/>
    <w:rsid w:val="00B72461"/>
    <w:rsid w:val="00B73140"/>
    <w:rsid w:val="00BA5A0D"/>
    <w:rsid w:val="00BD2D2F"/>
    <w:rsid w:val="00BE0E92"/>
    <w:rsid w:val="00BE3B84"/>
    <w:rsid w:val="00C02EE2"/>
    <w:rsid w:val="00C04E7C"/>
    <w:rsid w:val="00C237FF"/>
    <w:rsid w:val="00C363AC"/>
    <w:rsid w:val="00C621C8"/>
    <w:rsid w:val="00C72E52"/>
    <w:rsid w:val="00C73CEF"/>
    <w:rsid w:val="00C76F71"/>
    <w:rsid w:val="00C770A7"/>
    <w:rsid w:val="00C82C07"/>
    <w:rsid w:val="00C85836"/>
    <w:rsid w:val="00C86321"/>
    <w:rsid w:val="00C91E1C"/>
    <w:rsid w:val="00CA1152"/>
    <w:rsid w:val="00CA50A5"/>
    <w:rsid w:val="00CA6B56"/>
    <w:rsid w:val="00CB008F"/>
    <w:rsid w:val="00CB6AFB"/>
    <w:rsid w:val="00CC0301"/>
    <w:rsid w:val="00CC3356"/>
    <w:rsid w:val="00CC5C37"/>
    <w:rsid w:val="00CF0FDB"/>
    <w:rsid w:val="00CF41D1"/>
    <w:rsid w:val="00D12BFB"/>
    <w:rsid w:val="00D310F5"/>
    <w:rsid w:val="00D36B3E"/>
    <w:rsid w:val="00D40A5A"/>
    <w:rsid w:val="00D43EA1"/>
    <w:rsid w:val="00D45D4C"/>
    <w:rsid w:val="00D649EB"/>
    <w:rsid w:val="00D90242"/>
    <w:rsid w:val="00D92D78"/>
    <w:rsid w:val="00D962A0"/>
    <w:rsid w:val="00DA6310"/>
    <w:rsid w:val="00DA709A"/>
    <w:rsid w:val="00DC20D6"/>
    <w:rsid w:val="00DE3FF4"/>
    <w:rsid w:val="00DE5232"/>
    <w:rsid w:val="00DE76D1"/>
    <w:rsid w:val="00E310B6"/>
    <w:rsid w:val="00E414FB"/>
    <w:rsid w:val="00E4649F"/>
    <w:rsid w:val="00E57C08"/>
    <w:rsid w:val="00E62C56"/>
    <w:rsid w:val="00E66111"/>
    <w:rsid w:val="00E71924"/>
    <w:rsid w:val="00E75685"/>
    <w:rsid w:val="00E80DC3"/>
    <w:rsid w:val="00E97567"/>
    <w:rsid w:val="00EA5021"/>
    <w:rsid w:val="00EA69E1"/>
    <w:rsid w:val="00EB1C55"/>
    <w:rsid w:val="00EC0FA1"/>
    <w:rsid w:val="00EC36AC"/>
    <w:rsid w:val="00EC7847"/>
    <w:rsid w:val="00EE63E7"/>
    <w:rsid w:val="00F0498B"/>
    <w:rsid w:val="00F109EC"/>
    <w:rsid w:val="00F11038"/>
    <w:rsid w:val="00F133EE"/>
    <w:rsid w:val="00F1629C"/>
    <w:rsid w:val="00F2132D"/>
    <w:rsid w:val="00F22EDA"/>
    <w:rsid w:val="00F25C14"/>
    <w:rsid w:val="00F63D40"/>
    <w:rsid w:val="00F6432D"/>
    <w:rsid w:val="00F97727"/>
    <w:rsid w:val="00FB0E42"/>
    <w:rsid w:val="00FB63B7"/>
    <w:rsid w:val="00FC13DC"/>
    <w:rsid w:val="00FD088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DA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310"/>
    <w:rPr>
      <w:rFonts w:ascii="Segoe UI" w:hAnsi="Segoe UI" w:cs="Segoe UI"/>
      <w:sz w:val="18"/>
      <w:szCs w:val="18"/>
    </w:rPr>
  </w:style>
  <w:style w:type="paragraph" w:styleId="ab">
    <w:name w:val="Document Map"/>
    <w:basedOn w:val="a"/>
    <w:link w:val="ac"/>
    <w:rsid w:val="00A040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rsid w:val="00A0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BCE4-E45A-4CB8-AD76-E0D1F91E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12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2019-02-19T04:40:00Z</cp:lastPrinted>
  <dcterms:created xsi:type="dcterms:W3CDTF">2018-02-02T06:15:00Z</dcterms:created>
  <dcterms:modified xsi:type="dcterms:W3CDTF">2021-02-01T07:53:00Z</dcterms:modified>
</cp:coreProperties>
</file>