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95"/>
        <w:gridCol w:w="835"/>
        <w:gridCol w:w="4707"/>
      </w:tblGrid>
      <w:tr w:rsidR="00BE21EC" w:rsidRPr="00BE21EC" w:rsidTr="00036829">
        <w:trPr>
          <w:trHeight w:val="964"/>
        </w:trPr>
        <w:tc>
          <w:tcPr>
            <w:tcW w:w="9856" w:type="dxa"/>
            <w:gridSpan w:val="3"/>
          </w:tcPr>
          <w:p w:rsidR="00BE21EC" w:rsidRPr="00BE21EC" w:rsidRDefault="00BE21EC" w:rsidP="00BE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1E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1EC" w:rsidRPr="00BE21EC" w:rsidTr="00036829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BE21EC" w:rsidRPr="00BE21EC" w:rsidRDefault="00BE21EC" w:rsidP="00BE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BE21EC" w:rsidRPr="00BE21EC" w:rsidRDefault="00BE21EC" w:rsidP="00BE21EC">
            <w:pPr>
              <w:widowControl w:val="0"/>
              <w:shd w:val="clear" w:color="auto" w:fill="FFFFFF"/>
              <w:tabs>
                <w:tab w:val="left" w:pos="3285"/>
                <w:tab w:val="left" w:pos="34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</w:pPr>
            <w:r w:rsidRPr="00BE21EC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АДМИНИСТРАЦИЯ</w:t>
            </w:r>
          </w:p>
          <w:p w:rsidR="00BE21EC" w:rsidRPr="00BE21EC" w:rsidRDefault="00BE21EC" w:rsidP="00BE2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BE21EC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ВЕРХНЕСАЛДИНСКОГО  ГОРОДСКОГО</w:t>
            </w:r>
            <w:proofErr w:type="gramEnd"/>
            <w:r w:rsidRPr="00BE21EC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 xml:space="preserve">  ОКРУГА</w:t>
            </w:r>
          </w:p>
          <w:p w:rsidR="00BE21EC" w:rsidRPr="00BE21EC" w:rsidRDefault="00BE21EC" w:rsidP="00BE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  <w:r w:rsidRPr="00BE21EC">
              <w:rPr>
                <w:rFonts w:ascii="Times New Roman" w:eastAsia="Times New Roman" w:hAnsi="Times New Roman" w:cs="Times New Roman"/>
                <w:b/>
                <w:color w:val="000000"/>
                <w:spacing w:val="60"/>
                <w:sz w:val="36"/>
                <w:szCs w:val="36"/>
                <w:lang w:eastAsia="ru-RU"/>
              </w:rPr>
              <w:t>ПОСТАНОВЛЕНИЕ</w:t>
            </w:r>
          </w:p>
        </w:tc>
      </w:tr>
      <w:tr w:rsidR="00BE21EC" w:rsidRPr="00BE21EC" w:rsidTr="00036829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BE21EC" w:rsidRPr="00BE21EC" w:rsidRDefault="00BE21EC" w:rsidP="00BE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BE21EC" w:rsidRPr="00BE21EC" w:rsidRDefault="00BE21EC" w:rsidP="00BE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E21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от_________________ №__________</w:t>
            </w:r>
          </w:p>
          <w:p w:rsidR="00BE21EC" w:rsidRPr="00BE21EC" w:rsidRDefault="00BE21EC" w:rsidP="00BE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1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BE21EC" w:rsidRPr="00BE21EC" w:rsidRDefault="00BE21EC" w:rsidP="00BE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BE21EC" w:rsidRPr="00BE21EC" w:rsidRDefault="00BE21EC" w:rsidP="00BE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BE2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21EC" w:rsidRPr="00BE21EC" w:rsidRDefault="00556726" w:rsidP="00BE21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E21EC">
        <w:rPr>
          <w:rFonts w:ascii="Times New Roman" w:hAnsi="Times New Roman" w:cs="Times New Roman"/>
          <w:b/>
          <w:i/>
          <w:sz w:val="26"/>
          <w:szCs w:val="26"/>
        </w:rPr>
        <w:t>Об утверждении Порядка определения объема и условий предоставления</w:t>
      </w:r>
      <w:r w:rsidRPr="00BE21E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E21EC">
        <w:rPr>
          <w:rFonts w:ascii="Times New Roman" w:hAnsi="Times New Roman" w:cs="Times New Roman"/>
          <w:b/>
          <w:i/>
          <w:sz w:val="26"/>
          <w:szCs w:val="26"/>
        </w:rPr>
        <w:t>субсидий на иные цели муниципальным бюджетным и автономным</w:t>
      </w:r>
      <w:r w:rsidRPr="00BE21E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E21EC">
        <w:rPr>
          <w:rFonts w:ascii="Times New Roman" w:hAnsi="Times New Roman" w:cs="Times New Roman"/>
          <w:b/>
          <w:i/>
          <w:sz w:val="26"/>
          <w:szCs w:val="26"/>
        </w:rPr>
        <w:t>учреждениям Верхнесалдинского городского округа, в отношении которых</w:t>
      </w:r>
      <w:r w:rsidRPr="00BE21E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E21EC">
        <w:rPr>
          <w:rFonts w:ascii="Times New Roman" w:hAnsi="Times New Roman" w:cs="Times New Roman"/>
          <w:b/>
          <w:i/>
          <w:sz w:val="26"/>
          <w:szCs w:val="26"/>
        </w:rPr>
        <w:t>Управление образования администрации Верхнесалдинского городского</w:t>
      </w:r>
      <w:r w:rsidRPr="00BE21E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E21EC">
        <w:rPr>
          <w:rFonts w:ascii="Times New Roman" w:hAnsi="Times New Roman" w:cs="Times New Roman"/>
          <w:b/>
          <w:i/>
          <w:sz w:val="26"/>
          <w:szCs w:val="26"/>
        </w:rPr>
        <w:t>округа осуществляет отдельные функции и полномочия учредителя</w:t>
      </w:r>
      <w:bookmarkStart w:id="0" w:name="_GoBack"/>
      <w:bookmarkEnd w:id="0"/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6726" w:rsidRPr="00556726" w:rsidRDefault="00556726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726">
        <w:rPr>
          <w:rFonts w:ascii="Times New Roman" w:hAnsi="Times New Roman" w:cs="Times New Roman"/>
          <w:sz w:val="26"/>
          <w:szCs w:val="26"/>
        </w:rPr>
        <w:t>В соответствии со статьей 78.1 Бюджетного кодекса Российской</w:t>
      </w:r>
      <w:r w:rsidRPr="00556726"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Федерации, Федеральным законом от 06 октября 2003 года № 1Э1-ФЗ «Об</w:t>
      </w:r>
      <w:r w:rsidRPr="00556726"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общих принципах организации местного самоуправления в Российской</w:t>
      </w:r>
      <w:r w:rsidRPr="00556726"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Федерации», постановлением Правительства Российской Федерации</w:t>
      </w:r>
      <w:r w:rsidRPr="00556726"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от 22.02.2020 № 203 «Об общих требованиях к нормативным правовым актам и</w:t>
      </w:r>
      <w:r w:rsidRPr="00556726"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муниципальным правовым актам, устанавливающим порядок определения</w:t>
      </w:r>
      <w:r w:rsidRPr="00556726"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объема и условия предоставления бюджетным и автономным учреждениям</w:t>
      </w:r>
      <w:r w:rsidRPr="00556726"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субсидий на иные цели», Уставом Верхнесалдинского городского округа,</w:t>
      </w:r>
      <w:r w:rsidRPr="00556726"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решением Думы городского округа от 30.01.2013 № 107 «Об утверждении</w:t>
      </w:r>
      <w:r w:rsidRPr="00556726"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Положения о муниципальных правовых актах Верхнесалдинского городского</w:t>
      </w:r>
      <w:r w:rsidRPr="00556726"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округа»,</w:t>
      </w:r>
    </w:p>
    <w:p w:rsidR="00556726" w:rsidRPr="00556726" w:rsidRDefault="00556726" w:rsidP="005567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672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556726" w:rsidRPr="00556726" w:rsidRDefault="00556726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726">
        <w:rPr>
          <w:rFonts w:ascii="Times New Roman" w:hAnsi="Times New Roman" w:cs="Times New Roman"/>
          <w:sz w:val="26"/>
          <w:szCs w:val="26"/>
        </w:rPr>
        <w:t>1. Установить Порядок определения объема и условий предоставления</w:t>
      </w:r>
      <w:r w:rsidRPr="00556726"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субсидий на иные цели муниципальным бюджетным и автономным</w:t>
      </w:r>
      <w:r w:rsidRPr="00556726"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учреждениям Верхнесалдинского городского округа, в отношении которых</w:t>
      </w:r>
      <w:r w:rsidRPr="00556726"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Управление образования администрации Верхнесалдинского городского округа</w:t>
      </w:r>
      <w:r w:rsidRPr="00556726"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осуществляет отдельные функции и полномочия учредителя, согласно</w:t>
      </w:r>
      <w:r w:rsidRPr="00556726"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приложению № 1 к настоящему постановлению.</w:t>
      </w:r>
    </w:p>
    <w:p w:rsidR="00556726" w:rsidRPr="00556726" w:rsidRDefault="00556726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726">
        <w:rPr>
          <w:rFonts w:ascii="Times New Roman" w:hAnsi="Times New Roman" w:cs="Times New Roman"/>
          <w:sz w:val="26"/>
          <w:szCs w:val="26"/>
        </w:rPr>
        <w:t>2. Установить Перечень субсидий на иные цели муниципальным</w:t>
      </w:r>
      <w:r w:rsidRPr="00556726"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бюджетным и автономным учреждениям Верхнесалдинского городского</w:t>
      </w:r>
      <w:r w:rsidRPr="00556726"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округа, по которым Управление образования администрации</w:t>
      </w:r>
      <w:r w:rsidRPr="00556726"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Верхнесалдинского городского округа осуществляет отдельные функции и</w:t>
      </w:r>
      <w:r w:rsidRPr="00556726"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полномочия учредителя, согласно приложению № 2 к настоящему</w:t>
      </w:r>
      <w:r w:rsidRPr="00556726"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постановлению.</w:t>
      </w:r>
    </w:p>
    <w:p w:rsidR="00556726" w:rsidRPr="00556726" w:rsidRDefault="00556726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726">
        <w:rPr>
          <w:rFonts w:ascii="Times New Roman" w:hAnsi="Times New Roman" w:cs="Times New Roman"/>
          <w:sz w:val="26"/>
          <w:szCs w:val="26"/>
        </w:rPr>
        <w:t>3. Настоящее постановление опубликовать в официальном печатном</w:t>
      </w:r>
      <w:r w:rsidRPr="00556726"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издании «</w:t>
      </w:r>
      <w:proofErr w:type="spellStart"/>
      <w:r w:rsidRPr="00556726">
        <w:rPr>
          <w:rFonts w:ascii="Times New Roman" w:hAnsi="Times New Roman" w:cs="Times New Roman"/>
          <w:sz w:val="26"/>
          <w:szCs w:val="26"/>
        </w:rPr>
        <w:t>Салдинская</w:t>
      </w:r>
      <w:proofErr w:type="spellEnd"/>
      <w:r w:rsidRPr="00556726">
        <w:rPr>
          <w:rFonts w:ascii="Times New Roman" w:hAnsi="Times New Roman" w:cs="Times New Roman"/>
          <w:sz w:val="26"/>
          <w:szCs w:val="26"/>
        </w:rPr>
        <w:t xml:space="preserve"> газета» и разместить на официальном сайте</w:t>
      </w:r>
      <w:r w:rsidRPr="00556726"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Верхнесалдинского городского округа http://v-salda.ru.</w:t>
      </w:r>
    </w:p>
    <w:p w:rsidR="00556726" w:rsidRPr="00556726" w:rsidRDefault="00556726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726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после его официального</w:t>
      </w:r>
      <w:r w:rsidRPr="00556726"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опубликования и распространяет свое действие на правоотношения, возникшие</w:t>
      </w:r>
      <w:r w:rsidRPr="00556726"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с 01 января 2021 года.</w:t>
      </w:r>
    </w:p>
    <w:p w:rsidR="00BB0319" w:rsidRDefault="00556726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726">
        <w:rPr>
          <w:rFonts w:ascii="Times New Roman" w:hAnsi="Times New Roman" w:cs="Times New Roman"/>
          <w:sz w:val="26"/>
          <w:szCs w:val="26"/>
        </w:rPr>
        <w:t>5. Контроль за исполнением настоящего постановления возложить на</w:t>
      </w:r>
      <w:r w:rsidRPr="00556726"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начальника Управления образования администрации Верхнесалдинского</w:t>
      </w:r>
      <w:r w:rsidRPr="00556726"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городского округа А.Е. Золотарева.</w:t>
      </w:r>
      <w:r w:rsidRPr="00556726">
        <w:rPr>
          <w:rFonts w:ascii="Times New Roman" w:hAnsi="Times New Roman" w:cs="Times New Roman"/>
          <w:sz w:val="26"/>
          <w:szCs w:val="26"/>
        </w:rPr>
        <w:cr/>
      </w:r>
    </w:p>
    <w:p w:rsidR="00556726" w:rsidRDefault="00556726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6726" w:rsidRDefault="00556726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6726" w:rsidRDefault="00556726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6726" w:rsidRDefault="00556726" w:rsidP="005567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Верхнесалдинского городского округа                                                       К.Н. Носков</w:t>
      </w:r>
    </w:p>
    <w:p w:rsidR="00556726" w:rsidRDefault="00556726" w:rsidP="005567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6726" w:rsidRDefault="00556726" w:rsidP="005567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6726" w:rsidRDefault="00556726" w:rsidP="005567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6726" w:rsidRDefault="00556726" w:rsidP="005567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6726" w:rsidRDefault="00556726" w:rsidP="005567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6726" w:rsidRDefault="00556726" w:rsidP="005567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6726" w:rsidRDefault="00556726" w:rsidP="005567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6726" w:rsidRDefault="00556726" w:rsidP="005567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6726" w:rsidRPr="00556726" w:rsidRDefault="00556726" w:rsidP="00556726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556726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556726" w:rsidRPr="00556726" w:rsidRDefault="00556726" w:rsidP="00556726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556726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Верхнесалдинского городского округа</w:t>
      </w:r>
    </w:p>
    <w:p w:rsidR="00556726" w:rsidRPr="00556726" w:rsidRDefault="00556726" w:rsidP="00556726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556726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_________________ № ________</w:t>
      </w:r>
    </w:p>
    <w:p w:rsidR="00556726" w:rsidRPr="00556726" w:rsidRDefault="00556726" w:rsidP="00556726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556726">
        <w:rPr>
          <w:rFonts w:ascii="Times New Roman" w:hAnsi="Times New Roman" w:cs="Times New Roman"/>
          <w:sz w:val="26"/>
          <w:szCs w:val="26"/>
        </w:rPr>
        <w:t>«Об утверждении Порядка определения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и объема условий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субсидий на иные цели муниципальным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бюджетным и автономным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учреждениям Верхнесалдинского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городского округа, в отношении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которых Управление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администрации Верхнесалдинского</w:t>
      </w:r>
    </w:p>
    <w:p w:rsidR="00556726" w:rsidRDefault="00556726" w:rsidP="00556726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556726">
        <w:rPr>
          <w:rFonts w:ascii="Times New Roman" w:hAnsi="Times New Roman" w:cs="Times New Roman"/>
          <w:sz w:val="26"/>
          <w:szCs w:val="26"/>
        </w:rPr>
        <w:t>городского округа осуществляет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отдельные функции и полномочия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учредителя»</w:t>
      </w:r>
      <w:r w:rsidRPr="00556726">
        <w:rPr>
          <w:rFonts w:ascii="Times New Roman" w:hAnsi="Times New Roman" w:cs="Times New Roman"/>
          <w:sz w:val="26"/>
          <w:szCs w:val="26"/>
        </w:rPr>
        <w:cr/>
      </w:r>
    </w:p>
    <w:p w:rsidR="00556726" w:rsidRDefault="00556726" w:rsidP="00556726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556726" w:rsidRPr="00556726" w:rsidRDefault="00556726" w:rsidP="005567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726">
        <w:rPr>
          <w:rFonts w:ascii="Times New Roman" w:hAnsi="Times New Roman" w:cs="Times New Roman"/>
          <w:b/>
          <w:sz w:val="26"/>
          <w:szCs w:val="26"/>
        </w:rPr>
        <w:t>Порядок определения объема и условий предоставления субсидий на иные</w:t>
      </w:r>
    </w:p>
    <w:p w:rsidR="00556726" w:rsidRPr="00556726" w:rsidRDefault="00556726" w:rsidP="005567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726">
        <w:rPr>
          <w:rFonts w:ascii="Times New Roman" w:hAnsi="Times New Roman" w:cs="Times New Roman"/>
          <w:b/>
          <w:sz w:val="26"/>
          <w:szCs w:val="26"/>
        </w:rPr>
        <w:t>цели муниципальным бюджетным и автономным учреждениям</w:t>
      </w:r>
    </w:p>
    <w:p w:rsidR="00556726" w:rsidRPr="00556726" w:rsidRDefault="00556726" w:rsidP="005567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726">
        <w:rPr>
          <w:rFonts w:ascii="Times New Roman" w:hAnsi="Times New Roman" w:cs="Times New Roman"/>
          <w:b/>
          <w:sz w:val="26"/>
          <w:szCs w:val="26"/>
        </w:rPr>
        <w:t>Верхнесалдинского городского округа, в отношении которых Управление</w:t>
      </w:r>
    </w:p>
    <w:p w:rsidR="00556726" w:rsidRPr="00556726" w:rsidRDefault="00556726" w:rsidP="005567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726">
        <w:rPr>
          <w:rFonts w:ascii="Times New Roman" w:hAnsi="Times New Roman" w:cs="Times New Roman"/>
          <w:b/>
          <w:sz w:val="26"/>
          <w:szCs w:val="26"/>
        </w:rPr>
        <w:t>образования администрации Верхнесалдинского городского округа</w:t>
      </w:r>
    </w:p>
    <w:p w:rsidR="00556726" w:rsidRDefault="00556726" w:rsidP="005567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726">
        <w:rPr>
          <w:rFonts w:ascii="Times New Roman" w:hAnsi="Times New Roman" w:cs="Times New Roman"/>
          <w:b/>
          <w:sz w:val="26"/>
          <w:szCs w:val="26"/>
        </w:rPr>
        <w:t>осуществляет отдельные функции и полномочия учредителя</w:t>
      </w:r>
    </w:p>
    <w:p w:rsidR="00556726" w:rsidRPr="00556726" w:rsidRDefault="00556726" w:rsidP="005567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6726" w:rsidRDefault="00556726" w:rsidP="005567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6726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556726" w:rsidRPr="00556726" w:rsidRDefault="00556726" w:rsidP="005567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6726" w:rsidRPr="00556726" w:rsidRDefault="00556726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726">
        <w:rPr>
          <w:rFonts w:ascii="Times New Roman" w:hAnsi="Times New Roman" w:cs="Times New Roman"/>
          <w:sz w:val="26"/>
          <w:szCs w:val="26"/>
        </w:rPr>
        <w:t>1. Настоящий Порядок устанавливает правила определения объема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условия предоставления из бюджета Верхнесалдинского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субсидий на иные цели (далее - субсидии) муниципальным бюджетным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автономным учреждениям Верхнесалдинского городского округа (далее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Учреждение), в отношении которых Управление образования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Верхнесалдинского городского округа (далее - Учредитель) осуществляет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отдельные функции и полномочия учредителя.</w:t>
      </w:r>
    </w:p>
    <w:p w:rsidR="00556726" w:rsidRPr="00556726" w:rsidRDefault="00556726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726">
        <w:rPr>
          <w:rFonts w:ascii="Times New Roman" w:hAnsi="Times New Roman" w:cs="Times New Roman"/>
          <w:sz w:val="26"/>
          <w:szCs w:val="26"/>
        </w:rPr>
        <w:t>2. Субсидии предоставляются учреждениям в соответствии с абзацем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вторым пункта 1 статьи 78.1 Бюджетного кодекса Российской Федерации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 xml:space="preserve">иные цели, не </w:t>
      </w:r>
      <w:r w:rsidRPr="00556726">
        <w:rPr>
          <w:rFonts w:ascii="Times New Roman" w:hAnsi="Times New Roman" w:cs="Times New Roman"/>
          <w:sz w:val="26"/>
          <w:szCs w:val="26"/>
        </w:rPr>
        <w:lastRenderedPageBreak/>
        <w:t>связанные с финансовым обеспечением выполнения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муниципального задания на оказание муниципальных услуг.</w:t>
      </w:r>
    </w:p>
    <w:p w:rsidR="00556726" w:rsidRDefault="00556726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726">
        <w:rPr>
          <w:rFonts w:ascii="Times New Roman" w:hAnsi="Times New Roman" w:cs="Times New Roman"/>
          <w:sz w:val="26"/>
          <w:szCs w:val="26"/>
        </w:rPr>
        <w:t>Учредитель утверждает перечень и коды целевых субсидий,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предоставляемых муниципальным бюджетным и автономным учреждениям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иные цели, с указанием аналитических кодов субсидий, присвоенных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Учредителем, по каждой целевой субсидии и соответствующие им денежные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суммы целевых средств для каждого муниципального учреждения (далее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Перечень субсидий). Копия утвержденного Перечня субсидий направляется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Финансовое управление администрации Верхнесалдинского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в целях финансирования предоставляемых Учредителем субсидий на иные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>цели.</w:t>
      </w:r>
    </w:p>
    <w:p w:rsidR="00556726" w:rsidRDefault="00556726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726">
        <w:rPr>
          <w:rFonts w:ascii="Times New Roman" w:hAnsi="Times New Roman" w:cs="Times New Roman"/>
          <w:sz w:val="26"/>
          <w:szCs w:val="26"/>
        </w:rPr>
        <w:t xml:space="preserve">3. Цели предоставления (направления расходования) субсидии устанавливаются Учредителем в соответствии с Перечнем субсидий на иные цели муниципальным бюджетным и автономным учреждениям Верхнесалдинского городского округа, утвержденным приложением № 2 к постановлению администрации Верхнесалдинского городского округа «Об утверждении Порядка определения и объема условий предоставления субсидий на иные цели муниципальным бюджетным и автономным учреждениям Верхнесалдинского городского округа, в отношении которых Управление образования администрации Верхнесалдинского городского округа осуществляет отдельные функции и полномочия учредителя». </w:t>
      </w:r>
    </w:p>
    <w:p w:rsidR="00556726" w:rsidRDefault="00556726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726">
        <w:rPr>
          <w:rFonts w:ascii="Times New Roman" w:hAnsi="Times New Roman" w:cs="Times New Roman"/>
          <w:sz w:val="26"/>
          <w:szCs w:val="26"/>
        </w:rPr>
        <w:t xml:space="preserve">4. Субсидии предоставляются в пределах средств, предусмотренных в решении Думы городского округа о бюджете Верхнесалдинского городского округа на очередной финансовый год и плановый период, и лимитов бюджетных обязательств, доведенных до Учредителя, как получателя средств бюджета Верхнесалдинского городского округа. </w:t>
      </w:r>
    </w:p>
    <w:p w:rsidR="00556726" w:rsidRDefault="00556726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6726" w:rsidRDefault="00556726" w:rsidP="005567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56726">
        <w:rPr>
          <w:rFonts w:ascii="Times New Roman" w:hAnsi="Times New Roman" w:cs="Times New Roman"/>
          <w:sz w:val="26"/>
          <w:szCs w:val="26"/>
        </w:rPr>
        <w:t>II. Условия и порядок предоставления субсидий</w:t>
      </w:r>
    </w:p>
    <w:p w:rsidR="00556726" w:rsidRDefault="00556726" w:rsidP="005567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56726" w:rsidRDefault="00556726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726">
        <w:rPr>
          <w:rFonts w:ascii="Times New Roman" w:hAnsi="Times New Roman" w:cs="Times New Roman"/>
          <w:sz w:val="26"/>
          <w:szCs w:val="26"/>
        </w:rPr>
        <w:t xml:space="preserve">5. Предоставление субсидий осуществляется при следующих условиях: </w:t>
      </w:r>
    </w:p>
    <w:p w:rsidR="00556726" w:rsidRDefault="00556726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726">
        <w:rPr>
          <w:rFonts w:ascii="Times New Roman" w:hAnsi="Times New Roman" w:cs="Times New Roman"/>
          <w:sz w:val="26"/>
          <w:szCs w:val="26"/>
        </w:rPr>
        <w:t xml:space="preserve">1) использование средств субсидий на цели, утвержденные Перечнем субсидий на иные цели муниципальным бюджетным и автономным учреждениям Верхнесалдинского городского округа, согласно приложению № 2 к постановлению администрации Верхнесалдинского городского округа «Об утверждении Порядка определения и объема условий предоставления субсидий на иные цели муниципальным бюджетным и автономным учреждениям Верхнесалдинского городского округа, в отношении которых Управление образования администрации Верхнесалдинского городского округа осуществляет отдельные функции и полномочия учредителя»; </w:t>
      </w:r>
    </w:p>
    <w:p w:rsidR="00556726" w:rsidRDefault="00556726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726">
        <w:rPr>
          <w:rFonts w:ascii="Times New Roman" w:hAnsi="Times New Roman" w:cs="Times New Roman"/>
          <w:sz w:val="26"/>
          <w:szCs w:val="26"/>
        </w:rPr>
        <w:t xml:space="preserve">2) отсутствие у Учреждения по состоянию на 1-е число месяца, предшествующего месяцу, в котором планируется принятие решения о предоставлении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</w:t>
      </w:r>
      <w:r w:rsidRPr="00556726">
        <w:rPr>
          <w:rFonts w:ascii="Times New Roman" w:hAnsi="Times New Roman" w:cs="Times New Roman"/>
          <w:sz w:val="26"/>
          <w:szCs w:val="26"/>
        </w:rPr>
        <w:lastRenderedPageBreak/>
        <w:t>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 xml:space="preserve">органа государственной власти субъекта Российской Федерации, муниципальными правовыми актами администрации; </w:t>
      </w:r>
    </w:p>
    <w:p w:rsidR="00556726" w:rsidRDefault="00556726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726">
        <w:rPr>
          <w:rFonts w:ascii="Times New Roman" w:hAnsi="Times New Roman" w:cs="Times New Roman"/>
          <w:sz w:val="26"/>
          <w:szCs w:val="26"/>
        </w:rPr>
        <w:t xml:space="preserve">3) наличие зарегистрированного права собственности (оперативного управления) на объект, подлежащий ремонту (реставрации). </w:t>
      </w:r>
    </w:p>
    <w:p w:rsidR="00556726" w:rsidRDefault="00556726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726">
        <w:rPr>
          <w:rFonts w:ascii="Times New Roman" w:hAnsi="Times New Roman" w:cs="Times New Roman"/>
          <w:sz w:val="26"/>
          <w:szCs w:val="26"/>
        </w:rPr>
        <w:t xml:space="preserve">6. С целью получения субсидии Учреждение представляет Учредителю заявление на предоставление субсидии на очередной финансовый год и плановый период по форме, согласно приложению № 1 к настоящему Порядку (далее - Заявление) с приложением следующих документов по описи: </w:t>
      </w:r>
    </w:p>
    <w:p w:rsidR="00556726" w:rsidRDefault="00556726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726">
        <w:rPr>
          <w:rFonts w:ascii="Times New Roman" w:hAnsi="Times New Roman" w:cs="Times New Roman"/>
          <w:sz w:val="26"/>
          <w:szCs w:val="26"/>
        </w:rPr>
        <w:t xml:space="preserve">1) пояснительная записка, содержащая обоснование необходимости предоставления субсидии на цели, утвержденные Перечнем субсидий на иные цели муниципальным бюджетным и автономным учреждениям Верхнесалдинского городского округа, согласно приложению № 2 к постановлению администрации Верхнесалдинского городского округа «Об утверждении Порядка определения и объема условий предоставления субсидий на иные цели муниципальным бюджетным и автономным учреждениям Верхнесалдинского городского округа, в отношении которых Управление образования администрации Верхнесалдинского городского округа осуществляет отдельные функции и полномочия учредителя»; </w:t>
      </w:r>
    </w:p>
    <w:p w:rsidR="00556726" w:rsidRDefault="00556726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726">
        <w:rPr>
          <w:rFonts w:ascii="Times New Roman" w:hAnsi="Times New Roman" w:cs="Times New Roman"/>
          <w:sz w:val="26"/>
          <w:szCs w:val="26"/>
        </w:rPr>
        <w:t xml:space="preserve">2) расчет-обоснование суммы субсидии в соответствии с одной из форм расчетов, согласно приложению № 3 к настоящему Порядку; </w:t>
      </w:r>
    </w:p>
    <w:p w:rsidR="00556726" w:rsidRDefault="00556726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726">
        <w:rPr>
          <w:rFonts w:ascii="Times New Roman" w:hAnsi="Times New Roman" w:cs="Times New Roman"/>
          <w:sz w:val="26"/>
          <w:szCs w:val="26"/>
        </w:rPr>
        <w:t xml:space="preserve">3) в случае если от имени Учреждения подписание документов, заверение копий документов или подача документов осуществляется уполномоченным руководителем Учреждения лицом (далее - уполномоченное лицо), представляется доверенность уполномоченного лица, заверенная подписью руководителя Учреждения; </w:t>
      </w:r>
    </w:p>
    <w:p w:rsidR="00556726" w:rsidRDefault="00556726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726">
        <w:rPr>
          <w:rFonts w:ascii="Times New Roman" w:hAnsi="Times New Roman" w:cs="Times New Roman"/>
          <w:sz w:val="26"/>
          <w:szCs w:val="26"/>
        </w:rPr>
        <w:t xml:space="preserve">4) в случае если целью предоставления субсидии является проведение ремонта (реставрации) предоставляются: </w:t>
      </w:r>
    </w:p>
    <w:p w:rsidR="00556726" w:rsidRDefault="00556726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726">
        <w:rPr>
          <w:rFonts w:ascii="Times New Roman" w:hAnsi="Times New Roman" w:cs="Times New Roman"/>
          <w:sz w:val="26"/>
          <w:szCs w:val="26"/>
        </w:rPr>
        <w:t xml:space="preserve">а) 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 </w:t>
      </w:r>
    </w:p>
    <w:p w:rsidR="00556726" w:rsidRDefault="00556726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726">
        <w:rPr>
          <w:rFonts w:ascii="Times New Roman" w:hAnsi="Times New Roman" w:cs="Times New Roman"/>
          <w:sz w:val="26"/>
          <w:szCs w:val="26"/>
        </w:rPr>
        <w:t xml:space="preserve">б) локальные сметы и (или) сводные сметные расчеты на проведение ремонтных работ, составленные и подписанные муниципальным казенным учреждением «Служба городского хозяйства»; </w:t>
      </w:r>
    </w:p>
    <w:p w:rsidR="00556726" w:rsidRDefault="00556726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726">
        <w:rPr>
          <w:rFonts w:ascii="Times New Roman" w:hAnsi="Times New Roman" w:cs="Times New Roman"/>
          <w:sz w:val="26"/>
          <w:szCs w:val="26"/>
        </w:rPr>
        <w:t xml:space="preserve">в) копии титульных листов проектной документации на выполнение работ, заверенных подписью руководителя Учреждения или уполномоченного им лица; </w:t>
      </w:r>
    </w:p>
    <w:p w:rsidR="00556726" w:rsidRDefault="00556726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726">
        <w:rPr>
          <w:rFonts w:ascii="Times New Roman" w:hAnsi="Times New Roman" w:cs="Times New Roman"/>
          <w:sz w:val="26"/>
          <w:szCs w:val="26"/>
        </w:rPr>
        <w:t xml:space="preserve">г) копия заключения экспертизы достоверности определения сметной стоимости, заверенная подписью руководителя Учреждения или уполномоченного им лица, или письмо экспертной организации об отсутствии необходимости проведения экспертизы; </w:t>
      </w:r>
    </w:p>
    <w:p w:rsidR="00556726" w:rsidRDefault="00556726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726">
        <w:rPr>
          <w:rFonts w:ascii="Times New Roman" w:hAnsi="Times New Roman" w:cs="Times New Roman"/>
          <w:sz w:val="26"/>
          <w:szCs w:val="26"/>
        </w:rPr>
        <w:t xml:space="preserve">д) копии предписаний, актов, заключений надзорных органов, заверенные подписью руководителя Учреждения или уполномоченного им лица; </w:t>
      </w:r>
    </w:p>
    <w:p w:rsidR="00BE21EC" w:rsidRDefault="00556726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726">
        <w:rPr>
          <w:rFonts w:ascii="Times New Roman" w:hAnsi="Times New Roman" w:cs="Times New Roman"/>
          <w:sz w:val="26"/>
          <w:szCs w:val="26"/>
        </w:rPr>
        <w:t>е) копия документа, подтверждающего право собственности (оперативного управления) на объект, заверенная подписью руководителя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726">
        <w:rPr>
          <w:rFonts w:ascii="Times New Roman" w:hAnsi="Times New Roman" w:cs="Times New Roman"/>
          <w:sz w:val="26"/>
          <w:szCs w:val="26"/>
        </w:rPr>
        <w:t xml:space="preserve">организации или уполномоченного им лица; </w:t>
      </w:r>
    </w:p>
    <w:p w:rsidR="00BE21EC" w:rsidRDefault="00556726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726">
        <w:rPr>
          <w:rFonts w:ascii="Times New Roman" w:hAnsi="Times New Roman" w:cs="Times New Roman"/>
          <w:sz w:val="26"/>
          <w:szCs w:val="26"/>
        </w:rPr>
        <w:lastRenderedPageBreak/>
        <w:t xml:space="preserve">5) обоснование начальной (максимальной) цены контракта на закупку товаров, оказание услуг, в соответствии с требованиями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подписанное руководителем Учреждения или уполномоченным им лицом, а также коммерческие предложения поставщиков (подрядчиков, исполнителей), в случае если целью предоставления субсидии является приобретение основных средств, материальных запасов, оказание услуг, Федерального закона от 18 июля 2011 года № 223-ФЗ «О закупках товаров, работ, услуг отдельными видами юридических лиц»; </w:t>
      </w:r>
    </w:p>
    <w:p w:rsidR="00BE21EC" w:rsidRDefault="00556726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726">
        <w:rPr>
          <w:rFonts w:ascii="Times New Roman" w:hAnsi="Times New Roman" w:cs="Times New Roman"/>
          <w:sz w:val="26"/>
          <w:szCs w:val="26"/>
        </w:rPr>
        <w:t xml:space="preserve">6) программа мероприятия, подписанная руководителем Учреждения или уполномоченным им лицом, в случае если целью предоставления субсидии является проведение мероприятий, в том числе конференций, симпозиумов, выставок; </w:t>
      </w:r>
    </w:p>
    <w:p w:rsidR="00BE21EC" w:rsidRDefault="00556726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726">
        <w:rPr>
          <w:rFonts w:ascii="Times New Roman" w:hAnsi="Times New Roman" w:cs="Times New Roman"/>
          <w:sz w:val="26"/>
          <w:szCs w:val="26"/>
        </w:rPr>
        <w:t xml:space="preserve">7) справка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таких выплат; </w:t>
      </w:r>
    </w:p>
    <w:p w:rsidR="00BE21EC" w:rsidRDefault="00556726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726">
        <w:rPr>
          <w:rFonts w:ascii="Times New Roman" w:hAnsi="Times New Roman" w:cs="Times New Roman"/>
          <w:sz w:val="26"/>
          <w:szCs w:val="26"/>
        </w:rPr>
        <w:t>8) справка,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1-е число месяца, предшествующего месяцу, в котором планируется принятие решения о предоставлении субсидии;</w:t>
      </w:r>
    </w:p>
    <w:p w:rsidR="00BE21EC" w:rsidRDefault="00556726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726">
        <w:rPr>
          <w:rFonts w:ascii="Times New Roman" w:hAnsi="Times New Roman" w:cs="Times New Roman"/>
          <w:sz w:val="26"/>
          <w:szCs w:val="26"/>
        </w:rPr>
        <w:t xml:space="preserve">9) справка об отсутствии просроченной задолженности по возврату в бюджет Верхнесалдинского городского округа субсидий, бюджетных инвестиций, предоставленных в том числе в соответствии с иными правовыми актами, за исключением случаев предоставления субсидий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Свердловской области, муниципальными правовыми актами администрации Верхнесалдинского городского округа по состоянию на 1-е число месяца, предшествующего месяцу, в котором планируется принятие решения о предоставлении субсидии на иные цели, подписанная руководителем Учреждения или уполномоченным им лицом; </w:t>
      </w:r>
    </w:p>
    <w:p w:rsidR="00BE21EC" w:rsidRDefault="00556726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726">
        <w:rPr>
          <w:rFonts w:ascii="Times New Roman" w:hAnsi="Times New Roman" w:cs="Times New Roman"/>
          <w:sz w:val="26"/>
          <w:szCs w:val="26"/>
        </w:rPr>
        <w:t xml:space="preserve">10) информация о планируемом к приобретению имуществе, в случае если целью предоставления субсидии является приобретение имущества; </w:t>
      </w:r>
    </w:p>
    <w:p w:rsidR="00BE21EC" w:rsidRDefault="00556726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726">
        <w:rPr>
          <w:rFonts w:ascii="Times New Roman" w:hAnsi="Times New Roman" w:cs="Times New Roman"/>
          <w:sz w:val="26"/>
          <w:szCs w:val="26"/>
        </w:rPr>
        <w:t xml:space="preserve">11) иная информация в зависимости от цели предоставления субсидии. </w:t>
      </w:r>
    </w:p>
    <w:p w:rsidR="00BE21EC" w:rsidRDefault="00556726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726">
        <w:rPr>
          <w:rFonts w:ascii="Times New Roman" w:hAnsi="Times New Roman" w:cs="Times New Roman"/>
          <w:sz w:val="26"/>
          <w:szCs w:val="26"/>
        </w:rPr>
        <w:t>7. Заявление и опись с документами, указанными в пункте 6 настоящего Порядка должны быть прошиты, пронумерованы и заверены подписью</w:t>
      </w:r>
      <w:r w:rsidR="00BE21EC">
        <w:rPr>
          <w:rFonts w:ascii="Times New Roman" w:hAnsi="Times New Roman" w:cs="Times New Roman"/>
          <w:sz w:val="26"/>
          <w:szCs w:val="26"/>
        </w:rPr>
        <w:t xml:space="preserve"> </w:t>
      </w:r>
      <w:r w:rsidR="00BE21EC" w:rsidRPr="00BE21EC">
        <w:rPr>
          <w:rFonts w:ascii="Times New Roman" w:hAnsi="Times New Roman" w:cs="Times New Roman"/>
          <w:sz w:val="26"/>
          <w:szCs w:val="26"/>
        </w:rPr>
        <w:t xml:space="preserve">руководителя Учреждения или уполномоченным им лицом.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 xml:space="preserve">8. Ответственность за достоверность данных в представленных документах несет руководитель Учреждения.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 xml:space="preserve">9. Учредитель в течение десяти рабочих дней с даты регистрации поступления Заявления: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 xml:space="preserve">1) обеспечивает регистрацию Заявления и документов на предоставление субсидии в журнале регистрации;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 xml:space="preserve">2) проверяет Заявление на соответствие форме Заявления;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lastRenderedPageBreak/>
        <w:t xml:space="preserve">3) рассматривает документы, указанные в пункте 6 настоящего Порядка, на соответствие установленному настоящим Порядком перечню документов и законодательству;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 xml:space="preserve">4) при наличии незначительных замечаний по представленным на рассмотрение документам (арифметические ошибки, отсутствие необходимой подписи на документах, оттиска печати) Учредитель направляет в адрес руководителя Учреждения письмо за подписью начальника Управления образования администрации Верхнесалдинского городского округа о необходимости устранения выявленных замечаний;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 xml:space="preserve">5) учреждение в течение двух рабочих дней со дня получения письма устраняет выявленные замечания и повторно направляет документы на рассмотрение;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 xml:space="preserve">6) документы, представленные Учреждением повторно, рассматриваются Учредителем в срок, установленный пунктом 9 настоящего Порядка;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 xml:space="preserve">7) готовит заключение (положительное либо отрицательное) по результатам рассмотрения Заявления и документов на предоставление субсидии по форме в соответствии с приложением № 4 к настоящему Порядку. Заключение должно содержать следующую информацию: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 xml:space="preserve">а) соответствует (не соответствует) Заявление и документы на предоставление субсидии форме Заявления, перечню документов и условиям предоставления субсидий, предусмотренным настоящим Порядком;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 xml:space="preserve">б) обоснованность предоставления субсидии;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 xml:space="preserve">в) размер субсидии, определенный исходя расчетов-обоснований, предоставленных Учреждением и в пределах средств, предусмотренных Учредителю решением Думы городского округа о бюджете на очередной финансовый год и плановый период, за исключением, когда размер (объем) субсидий определен решениями Правительства Российской Федерации, Правительства Свердловской области, муниципальными правовыми актами администрации Верхнесалдинского городского округа;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 xml:space="preserve">8) основаниями для отказа в предоставлении субсидий являются: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 xml:space="preserve">а) несоответствие документов на предоставление субсидии, представленных Учреждением, условиям предоставления субсидий, указанным в пункте 5 настоящего Порядка, или непредставление (представление не в полном объеме) указанных документов;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 xml:space="preserve">б) недостоверность информации, содержащейся в документах на предоставление субсидии, представленных Учреждением;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>в) несоответствие заявления и документов на предоставление субсидии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21EC">
        <w:rPr>
          <w:rFonts w:ascii="Times New Roman" w:hAnsi="Times New Roman" w:cs="Times New Roman"/>
          <w:sz w:val="26"/>
          <w:szCs w:val="26"/>
        </w:rPr>
        <w:t xml:space="preserve">форме заявления и требованиям к документам, указанным в пункте 6 настоящего Порядка;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 xml:space="preserve">г) отсутствия необходимого объема лимитов бюджетных обязательств, доведенных Учредителю на соответствующие цели, установленные приложением № 2 к постановлению администрации Верхнесалдинского городского округа «Об утверждении Порядка определения и объема условий предоставления субсидий на иные цели муниципальным бюджетным и автономным учреждениям Верхнесалдинского городского округа, в отношении которых Управление образования администрации Верхнесалдинского городского округа осуществляет отдельные функции и полномочия учредителя» на дату рассмотрения заявления.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 xml:space="preserve">10. Решение о предоставлении субсидий с указанием размера предоставляемых субсидий, кодом субсидии оформляется приказом Учредителя.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lastRenderedPageBreak/>
        <w:t xml:space="preserve">11. Решение об отказе в предоставлении субсидий с указанием оснований для отказа, указанных в подпункте 8 пункта 9 настоящего Порядка, оформляется Учредителем письмом и направляется Учреждению в течение трех рабочих дней со дня принятия решения об отказе в предоставлении субсидий.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 xml:space="preserve">12. В течение трех рабочих дней со дня принятия решения о предоставлении субсидии Учредитель осуществляет подготовку проекта соглашения о предоставлении из бюджета Верхнесалдинского городского округа субсидий муниципальным бюджетным и автономным учреждениям Верхнесалдинского городского округа на иные цели (далее - Соглашение) по форме, утвержденной приказом Финансового управления администрации Верхнесалдинского городского округа от 30.12.2020 № 169 «Об утверждении типовой формы соглашения о предоставлении из бюджета Верхнесалдинского городского округа муниципальному бюджетному и автономному учреждению субсидии на иные цели».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 xml:space="preserve">13. Соглашение заключается в виде бумажного документа в двух экземплярах, по одному экземпляру для каждой из сторон.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 xml:space="preserve">14. В случае предоставления Учреждению субсидий в целях достижения показателей и результатов национальных проектов (программ), источником которых являются средства федерального бюджета в рамках </w:t>
      </w:r>
      <w:proofErr w:type="spellStart"/>
      <w:r w:rsidRPr="00BE21EC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BE21EC">
        <w:rPr>
          <w:rFonts w:ascii="Times New Roman" w:hAnsi="Times New Roman" w:cs="Times New Roman"/>
          <w:sz w:val="26"/>
          <w:szCs w:val="26"/>
        </w:rPr>
        <w:t xml:space="preserve"> расходов, а также иные межбюджетные трансферты, Соглашения оформляются Учредителем в государственной интегрированной информационной системе управления общественными финансами «Электронный бюджет» в соответствии с постановлением Правительства Российской Федерации от 09.12.2017 № 1496 «О мерах по обеспечению исполнения федерального бюджета» по типовой форме, установленной Министерством финансов Российской Федерации для договоров (соглашений) о предоставлении субсидий из федерального бюджета.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 xml:space="preserve">15. Соглашение должно содержать следующие положения: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>1) цели предоставления субсидии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21EC">
        <w:rPr>
          <w:rFonts w:ascii="Times New Roman" w:hAnsi="Times New Roman" w:cs="Times New Roman"/>
          <w:sz w:val="26"/>
          <w:szCs w:val="26"/>
        </w:rPr>
        <w:t xml:space="preserve">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(программы);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 xml:space="preserve">2) значения результатов предоставления субсидии, которые должны быть конкретными, измеримыми и соответствовать результатам федеральных или региональных проектов (программ) и значения показателей, необходимых для достижения результатов соответствующих проектов (при возможности такой детализации). При заполнении Соглашения значения результатов предоставления субсидии отражаются в Соглашении, являющимся его неотъемлемой частью;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 xml:space="preserve">3) размер субсидии;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 xml:space="preserve">4) сроки (график) перечисления субсидии;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 xml:space="preserve">5) сроки предоставления отчетности;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 xml:space="preserve">6) порядок и сроки возврата сумм субсидии в случае несоблюдения Учреждением целей и условий, определенных Соглашением;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 xml:space="preserve">7) основания и порядок внесения изменений в Соглашение, в том числе в случае уменьшения (увеличения) Учредителю ранее доведенных лимитов бюджетных обязательств на предоставление субсидии;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lastRenderedPageBreak/>
        <w:t xml:space="preserve">8) основания для досрочного прекращения Соглашения по решению Учредителя в одностороннем порядке, в том числе в связи с реорганизацией или ликвидацией Учреждения, нарушением Учреждением целей и условий предоставления субсидии.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>9) запрет на расторжение Соглашения Учреждением в одностороннем порядке;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 xml:space="preserve">10) иные положения (при необходимости).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 xml:space="preserve">16. Положения, установленные подпунктом 2 пункта 15 настоящего Порядка, не применяются при предоставлении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если иное не установлено Правительством Российской Федерации.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 xml:space="preserve">17. В случае необходимости внесения изменений в Соглашение в части изменения размера и (или) целей предоставления Субсидий Учреждение направляет Учредителю Заявление на изменение размера субсидии по форме согласно приложению № 2 к настоящему Порядку и документы, обосновывающие необходимость изменения размера субсидии в соответствии с пунктом 6 настоящего Порядка.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 xml:space="preserve">18. Рассмотрение Заявления и документов Учреждений на изменение размера субсидии и (или) целей предоставления субсидий осуществляется в соответствии с пунктами 9-13 настоящего Порядка.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 xml:space="preserve">19. Решение об изменении размера и (или) целей предоставления субсидий оформляется приказом Учредителя.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>20. На основании приказа Учредитель готовит проект</w:t>
      </w:r>
      <w:r>
        <w:rPr>
          <w:rFonts w:ascii="Times New Roman" w:hAnsi="Times New Roman" w:cs="Times New Roman"/>
          <w:sz w:val="26"/>
          <w:szCs w:val="26"/>
        </w:rPr>
        <w:t xml:space="preserve"> дополнительного</w:t>
      </w:r>
      <w:r w:rsidRPr="00BE21EC">
        <w:rPr>
          <w:rFonts w:ascii="Times New Roman" w:hAnsi="Times New Roman" w:cs="Times New Roman"/>
          <w:sz w:val="26"/>
          <w:szCs w:val="26"/>
        </w:rPr>
        <w:t xml:space="preserve"> соглашения на внесение изменений в Соглашение в течении трех рабочих дней со дня принятия решения.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 xml:space="preserve">21. Перечисление субсидии осуществляется в соответствии с графиком перечисления субсидии, составленным по форме приложения № 2 к Соглашению и являющимся его неотъемлемой частью.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21EC" w:rsidRDefault="00BE21EC" w:rsidP="00BE21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>III. Требования к отчетности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 xml:space="preserve">22. Учреждение ежемесячно в срок до 05 числа месяца, следующего за отчетным, представляет Учредителю следующие отчеты: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 xml:space="preserve">а) отчет о расходах, источником финансового обеспечения которых является субсидия, по форме в соответствии с приложением № 3 к Соглашению;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 xml:space="preserve">б) отчет о достижении значений результатов предоставления субсидии по форме в соответствии с приложением № 5 к настоящему Порядку. Отчет составляется в случае, если субсидия предоставлена в целях достижения результатов федеральных или региональных проектов (программ).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 xml:space="preserve">Отчеты направляются Учреждением Учредителю.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 xml:space="preserve">Учредитель не позднее 10 числа месяца, следующего за отчетным, осуществляет проверку предоставленных Учреждением отчетов, ставят отметку о проверке отчета и передают отчеты в муниципальное бюджетное учреждение «Централизованная бухгалтерия образовательных учреждений Верхнесалдинского городского округа» для принятия к бухгалтерскому учету.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21EC" w:rsidRDefault="00BE21EC" w:rsidP="00BE21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lastRenderedPageBreak/>
        <w:t>IV.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 xml:space="preserve">23. Остатки средств субсидии текущего финансового года могут быть использованы Учреждением в очередном финансовом году при наличии потребности в направлении их на те же цели в соответствии с решением Учредителя (далее - Решение). Решение оформляется приказом Учредителя.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 xml:space="preserve">24. Решение принимается на основании следующих критериев, если иное не установлено иными правовыми актами: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 xml:space="preserve">1) по расходам на закупку товаров, работ и услуг решение может быть принято в объеме принятых и не исполненных на 01 января очередного финансового года денежных обязательств Учреждения по контрактам (договорам) на поставку товаров, выполнение работ, оказание услуг, заключенным в текущем финансовом году, и (или) в объеме финансового обеспечения для осуществления закупок товаров, работ, услуг для нужд муниципальных учреждений, начатых и не завершенных в текущем финансовом году, при условии размещения извещения об осуществлении закупки в единой информационной системе в сфере закупок не позднее 15 ноября текущего финансового года;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>2) по расходам, источником финансового обеспечения которых являются межбюджетные трансферты, предоставленные из федерального бюджета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21EC">
        <w:rPr>
          <w:rFonts w:ascii="Times New Roman" w:hAnsi="Times New Roman" w:cs="Times New Roman"/>
          <w:sz w:val="26"/>
          <w:szCs w:val="26"/>
        </w:rPr>
        <w:t xml:space="preserve">соответствии с заключенными соглашениями.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 xml:space="preserve">25. Для принятия Учредителем решения Учреждение не позднее пяти рабочих дней, следующих за годом предоставления субсидии, направляют Учредителю информацию о наличии неисполненных обязательств, источником финансового обеспечения которых являются не использованные на 01 января очередного финансового года остатки субсидий.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 xml:space="preserve">26. Неиспользованные в текущем финансовом году остатки субсидий, по которым отсутствует решение Учредителя, подлежат перечислению Учреждением в бюджет Верхнесалдинского городского округа не позднее 15 марта очередного финансового года.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 xml:space="preserve">27. Не перечисленные Учреждениями в указанный срок неиспользованные остатки субсидий подлежат взысканию в бюджет Верхнесалдинского городского округа.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 xml:space="preserve">28. Сумма средств от возврата ранее произведенных Учреждением выплат, источником финансового обеспечения которых являются субсидии (далее - средства от возврата дебиторской задолженности) подлежит возврату в бюджет Верхнесалдинского городского округа в течение пяти рабочих дней с даты поступления суммы на лицевой счет Учреждения.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 xml:space="preserve">29. Контроль за целевым использованием субсидий, а также за выполнением Учреждением условий и порядка предоставления субсидий осуществляется Учредителем в ходе проведения проверки, согласно Соглашению, а также Финансовым управлением администрации Верхнесалдинского городского округа.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 xml:space="preserve">30. В случае выявления при проведении проверки нарушений Учреждением условий предоставления субсидий, Учредитель в течение пяти рабочих дней с даты подписания акта проверки направляет Учреждению уведомление о нарушении условий предоставления субсидий, в котором указываются выявленные нарушения и сроки их устранения.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lastRenderedPageBreak/>
        <w:t xml:space="preserve">31. В случае не устранения нарушений в сроки, установленные в уведомлении, Учредитель в течение пяти рабочих дней со дня истечения указанных сроков принимает решение о возврате субсидий в бюджет Верхнесалдинского городского округа.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 xml:space="preserve">32. Учреждения обязаны осуществить возврат субсидий в течение семи рабочих дней с даты принятия решения.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 xml:space="preserve">33. В случае если в отчетном финансовом году Учреждением не достигнуто значение результата предоставления субсидии, установленное в соответствии с Соглашением, средства субсидии подлежат возврату в бюджет Верхнесалдинского городского округа в течение 5 рабочих дней с даты направления уведомления Учреждению. </w:t>
      </w:r>
    </w:p>
    <w:p w:rsidR="00BE21EC" w:rsidRDefault="00BE21EC" w:rsidP="005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1EC">
        <w:rPr>
          <w:rFonts w:ascii="Times New Roman" w:hAnsi="Times New Roman" w:cs="Times New Roman"/>
          <w:sz w:val="26"/>
          <w:szCs w:val="26"/>
        </w:rPr>
        <w:t xml:space="preserve">34. Руководитель Учреждения несет ответственность за эффективное и целевое использование предоставленных субсидий в соответствии с законодательством Российской Федерации. </w:t>
      </w:r>
    </w:p>
    <w:sectPr w:rsidR="00BE21EC" w:rsidSect="005567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26"/>
    <w:rsid w:val="00556726"/>
    <w:rsid w:val="00BB0319"/>
    <w:rsid w:val="00B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924E8-FE68-4BD6-A8A8-FD6DD894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3880</Words>
  <Characters>22121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</dc:creator>
  <cp:keywords/>
  <dc:description/>
  <cp:lastModifiedBy>ИТ</cp:lastModifiedBy>
  <cp:revision>1</cp:revision>
  <dcterms:created xsi:type="dcterms:W3CDTF">2021-02-03T03:23:00Z</dcterms:created>
  <dcterms:modified xsi:type="dcterms:W3CDTF">2021-02-03T03:44:00Z</dcterms:modified>
</cp:coreProperties>
</file>