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80" w:rsidRDefault="00694236" w:rsidP="00694236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94236" w:rsidRDefault="003A3AFD" w:rsidP="003A3AFD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4236">
        <w:rPr>
          <w:rFonts w:ascii="Times New Roman" w:hAnsi="Times New Roman" w:cs="Times New Roman"/>
          <w:sz w:val="28"/>
          <w:szCs w:val="28"/>
        </w:rPr>
        <w:t xml:space="preserve">нормативно-правовых актов администрации </w:t>
      </w:r>
    </w:p>
    <w:p w:rsidR="006D3976" w:rsidRPr="006D3976" w:rsidRDefault="00694236" w:rsidP="003A3AFD">
      <w:pPr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A3AFD">
        <w:rPr>
          <w:rFonts w:ascii="Times New Roman" w:hAnsi="Times New Roman" w:cs="Times New Roman"/>
          <w:sz w:val="28"/>
          <w:szCs w:val="28"/>
        </w:rPr>
        <w:t xml:space="preserve"> 2020-2021 года</w:t>
      </w:r>
      <w:bookmarkStart w:id="0" w:name="_GoBack"/>
      <w:bookmarkEnd w:id="0"/>
    </w:p>
    <w:p w:rsidR="006D3976" w:rsidRPr="006D3976" w:rsidRDefault="006D3976" w:rsidP="006942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976" w:rsidRDefault="00A02742" w:rsidP="00DB1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74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A0274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02742">
        <w:rPr>
          <w:rFonts w:ascii="Times New Roman" w:hAnsi="Times New Roman" w:cs="Times New Roman"/>
          <w:sz w:val="28"/>
          <w:szCs w:val="28"/>
        </w:rPr>
        <w:t xml:space="preserve"> городского округа от 13.07.2020 № 1655 «О внесении изменений в План мероприятий по реализации муниципальной программы «Восстановление и развитие объектов внешнего благоустройства </w:t>
      </w:r>
      <w:proofErr w:type="spellStart"/>
      <w:r w:rsidRPr="00A0274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02742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на 2020 год, утвержденный постановлением администрации </w:t>
      </w:r>
      <w:proofErr w:type="spellStart"/>
      <w:r w:rsidRPr="00A0274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02742">
        <w:rPr>
          <w:rFonts w:ascii="Times New Roman" w:hAnsi="Times New Roman" w:cs="Times New Roman"/>
          <w:sz w:val="28"/>
          <w:szCs w:val="28"/>
        </w:rPr>
        <w:t xml:space="preserve"> городского округа от 28.02.2020№ 617.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B182C"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http://v-salda.ru/normativno-pravovie-akti/?ELEMENT_ID=9463</w:t>
        </w:r>
      </w:hyperlink>
      <w:r w:rsidR="00DB182C">
        <w:rPr>
          <w:rFonts w:ascii="Times New Roman" w:hAnsi="Times New Roman" w:cs="Times New Roman"/>
          <w:sz w:val="28"/>
          <w:szCs w:val="28"/>
        </w:rPr>
        <w:t>.</w:t>
      </w:r>
    </w:p>
    <w:p w:rsidR="00DB182C" w:rsidRDefault="00DB182C" w:rsidP="00DB1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182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B182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DB182C">
        <w:rPr>
          <w:rFonts w:ascii="Times New Roman" w:hAnsi="Times New Roman" w:cs="Times New Roman"/>
          <w:sz w:val="28"/>
          <w:szCs w:val="28"/>
        </w:rPr>
        <w:t xml:space="preserve"> городского округа от 17.07.2020 № 1696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182C">
        <w:rPr>
          <w:rFonts w:ascii="Times New Roman" w:hAnsi="Times New Roman" w:cs="Times New Roman"/>
          <w:sz w:val="28"/>
          <w:szCs w:val="28"/>
        </w:rPr>
        <w:t xml:space="preserve">Об усилении контроля за соблюдением дополнительных мер по защите населения от новой </w:t>
      </w:r>
      <w:proofErr w:type="spellStart"/>
      <w:r w:rsidRPr="00DB18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B182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hyperlink r:id="rId6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http://v-salda.ru/normativno-pravovie-akti/?ELEMENT_ID=9451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B182C" w:rsidRDefault="00DB182C" w:rsidP="00DB1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182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B182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DB182C">
        <w:rPr>
          <w:rFonts w:ascii="Times New Roman" w:hAnsi="Times New Roman" w:cs="Times New Roman"/>
          <w:sz w:val="28"/>
          <w:szCs w:val="28"/>
        </w:rPr>
        <w:t xml:space="preserve"> городского округа от 15.07.2020 № 1669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182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B182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DB182C">
        <w:rPr>
          <w:rFonts w:ascii="Times New Roman" w:hAnsi="Times New Roman" w:cs="Times New Roman"/>
          <w:sz w:val="28"/>
          <w:szCs w:val="28"/>
        </w:rPr>
        <w:t xml:space="preserve"> городского округа от 13.03.2019 № 924 «О создании Проектного офиса </w:t>
      </w:r>
      <w:proofErr w:type="spellStart"/>
      <w:r w:rsidRPr="00DB182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DB182C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http://v-salda.ru/normativno-pravovie-akti/?ELEMENT_ID=9454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B182C" w:rsidRDefault="00CE0221" w:rsidP="00CE02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2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E022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E0221">
        <w:rPr>
          <w:rFonts w:ascii="Times New Roman" w:hAnsi="Times New Roman" w:cs="Times New Roman"/>
          <w:sz w:val="28"/>
          <w:szCs w:val="28"/>
        </w:rPr>
        <w:t xml:space="preserve"> городского округа от 22.07.2020 № 1704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0221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вопросам оказания имущественной поддержки субъектам литого и среднего предпринимательства в </w:t>
      </w:r>
      <w:proofErr w:type="spellStart"/>
      <w:r w:rsidRPr="00CE0221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CE0221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hyperlink r:id="rId8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http://v-salda.ru/normativno-pravovie-akti/?ELEMENT_ID=9593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D0B1F" w:rsidRDefault="00CE0221" w:rsidP="003D0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B1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D0B1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D0B1F">
        <w:rPr>
          <w:rFonts w:ascii="Times New Roman" w:hAnsi="Times New Roman" w:cs="Times New Roman"/>
          <w:sz w:val="28"/>
          <w:szCs w:val="28"/>
        </w:rPr>
        <w:t xml:space="preserve"> городского округа от 28.07.2020 № 1743</w:t>
      </w:r>
      <w:r w:rsidR="003D0B1F">
        <w:rPr>
          <w:rFonts w:ascii="Times New Roman" w:hAnsi="Times New Roman" w:cs="Times New Roman"/>
          <w:sz w:val="28"/>
          <w:szCs w:val="28"/>
        </w:rPr>
        <w:t xml:space="preserve"> «</w:t>
      </w:r>
      <w:r w:rsidRPr="003D0B1F">
        <w:rPr>
          <w:rFonts w:ascii="Times New Roman" w:hAnsi="Times New Roman" w:cs="Times New Roman"/>
          <w:sz w:val="28"/>
          <w:szCs w:val="28"/>
        </w:rPr>
        <w:t>О подготовке проекта планировки и проекта межевания территории под строительство линейного объекта</w:t>
      </w:r>
      <w:r w:rsidR="003D0B1F">
        <w:rPr>
          <w:rFonts w:ascii="Times New Roman" w:hAnsi="Times New Roman" w:cs="Times New Roman"/>
          <w:sz w:val="28"/>
          <w:szCs w:val="28"/>
        </w:rPr>
        <w:t>».</w:t>
      </w:r>
      <w:r w:rsidR="003D0B1F" w:rsidRPr="003D0B1F">
        <w:t xml:space="preserve"> </w:t>
      </w:r>
      <w:hyperlink r:id="rId9" w:history="1">
        <w:r w:rsidR="003D0B1F"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http://v-salda.ru/normativno-pravovie-akti/?ELEMENT_ID=9465</w:t>
        </w:r>
      </w:hyperlink>
      <w:r w:rsidR="003D0B1F">
        <w:rPr>
          <w:rFonts w:ascii="Times New Roman" w:hAnsi="Times New Roman" w:cs="Times New Roman"/>
          <w:sz w:val="28"/>
          <w:szCs w:val="28"/>
        </w:rPr>
        <w:t>.</w:t>
      </w:r>
    </w:p>
    <w:p w:rsidR="00CE0221" w:rsidRDefault="006D0DBE" w:rsidP="006D0D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DB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D0DB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D0DBE">
        <w:rPr>
          <w:rFonts w:ascii="Times New Roman" w:hAnsi="Times New Roman" w:cs="Times New Roman"/>
          <w:sz w:val="28"/>
          <w:szCs w:val="28"/>
        </w:rPr>
        <w:t xml:space="preserve"> городского округа от 28.07.2020 № 1744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0DBE">
        <w:rPr>
          <w:rFonts w:ascii="Times New Roman" w:hAnsi="Times New Roman" w:cs="Times New Roman"/>
          <w:sz w:val="28"/>
          <w:szCs w:val="28"/>
        </w:rPr>
        <w:t>О подготовке проекта планировки и проекта межевания территории под строительство линейного объекта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D0B1F" w:rsidRPr="006D0DB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http://v-salda.ru/normativno-pravovie-akti/?ELEMENT_ID=9468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D0DBE" w:rsidRDefault="006D0DBE" w:rsidP="006D0D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DB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D0DB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D0DBE">
        <w:rPr>
          <w:rFonts w:ascii="Times New Roman" w:hAnsi="Times New Roman" w:cs="Times New Roman"/>
          <w:sz w:val="28"/>
          <w:szCs w:val="28"/>
        </w:rPr>
        <w:t xml:space="preserve"> городского округа от 29.07.2020 № 1758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D0DBE">
        <w:rPr>
          <w:rFonts w:ascii="Times New Roman" w:hAnsi="Times New Roman" w:cs="Times New Roman"/>
          <w:sz w:val="28"/>
          <w:szCs w:val="28"/>
        </w:rPr>
        <w:t xml:space="preserve">О порядке размещения объявлений, не связанных с осуществлением предпринимательской деятельности, на территории </w:t>
      </w:r>
      <w:proofErr w:type="spellStart"/>
      <w:r w:rsidRPr="006D0DB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D0DB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D0DBE">
        <w:t xml:space="preserve"> </w:t>
      </w:r>
      <w:hyperlink r:id="rId11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http://v-salda.ru/normativno-pravovie-akti/?ELEMENT_ID=9501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D0DBE" w:rsidRDefault="006D0DBE" w:rsidP="006D0D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DB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6D0DB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D0DBE">
        <w:rPr>
          <w:rFonts w:ascii="Times New Roman" w:hAnsi="Times New Roman" w:cs="Times New Roman"/>
          <w:sz w:val="28"/>
          <w:szCs w:val="28"/>
        </w:rPr>
        <w:t xml:space="preserve"> городского округа от 29.07.2020 № 1762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D0DBE">
        <w:rPr>
          <w:rFonts w:ascii="Times New Roman" w:hAnsi="Times New Roman" w:cs="Times New Roman"/>
          <w:sz w:val="28"/>
          <w:szCs w:val="28"/>
        </w:rPr>
        <w:t xml:space="preserve">Об утверждении Порядка и Перечня случаев оказания на безвозвратной основе за счет средств бюджета </w:t>
      </w:r>
      <w:proofErr w:type="spellStart"/>
      <w:r w:rsidRPr="006D0DB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D0DBE">
        <w:rPr>
          <w:rFonts w:ascii="Times New Roman" w:hAnsi="Times New Roman" w:cs="Times New Roman"/>
          <w:sz w:val="28"/>
          <w:szCs w:val="28"/>
        </w:rPr>
        <w:t xml:space="preserve"> городского округа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</w:t>
      </w:r>
      <w:proofErr w:type="spellStart"/>
      <w:r w:rsidRPr="006D0DB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D0DB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hyperlink r:id="rId12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http://v-salda.ru/normativno-pravovie-akti/?ELEMENT_ID=9505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D0DBE" w:rsidRDefault="009D20D0" w:rsidP="009D20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0D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D20D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D20D0">
        <w:rPr>
          <w:rFonts w:ascii="Times New Roman" w:hAnsi="Times New Roman" w:cs="Times New Roman"/>
          <w:sz w:val="28"/>
          <w:szCs w:val="28"/>
        </w:rPr>
        <w:t xml:space="preserve"> городского округа от 29.07.2020 № 1760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20D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D20D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D20D0">
        <w:rPr>
          <w:rFonts w:ascii="Times New Roman" w:hAnsi="Times New Roman" w:cs="Times New Roman"/>
          <w:sz w:val="28"/>
          <w:szCs w:val="28"/>
        </w:rPr>
        <w:t xml:space="preserve"> городского округа от 24.03.2020 № 843 «О введении на территории </w:t>
      </w:r>
      <w:proofErr w:type="spellStart"/>
      <w:r w:rsidRPr="009D20D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D20D0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Pr="009D20D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D20D0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http://v-salda.ru/normativno-pravovie-akti/?ELEMENT_ID=9485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D20D0" w:rsidRDefault="009D20D0" w:rsidP="009D20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0D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D20D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D20D0">
        <w:rPr>
          <w:rFonts w:ascii="Times New Roman" w:hAnsi="Times New Roman" w:cs="Times New Roman"/>
          <w:sz w:val="28"/>
          <w:szCs w:val="28"/>
        </w:rPr>
        <w:t xml:space="preserve"> городского округа от 30.07.2020 № 1764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20D0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«Принятия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</w:t>
      </w:r>
      <w:proofErr w:type="spellStart"/>
      <w:r w:rsidRPr="009D20D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D20D0">
        <w:rPr>
          <w:rFonts w:ascii="Times New Roman" w:hAnsi="Times New Roman" w:cs="Times New Roman"/>
          <w:sz w:val="28"/>
          <w:szCs w:val="28"/>
        </w:rPr>
        <w:t xml:space="preserve"> городского округа от 18.05.2020 №1201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D20D0">
        <w:t xml:space="preserve"> </w:t>
      </w:r>
      <w:hyperlink r:id="rId14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http://v-salda.ru/normativno-pravovie-akti/?ELEMENT_ID=9493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D20D0" w:rsidRDefault="009D20D0" w:rsidP="009D20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0D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D20D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D20D0">
        <w:rPr>
          <w:rFonts w:ascii="Times New Roman" w:hAnsi="Times New Roman" w:cs="Times New Roman"/>
          <w:sz w:val="28"/>
          <w:szCs w:val="28"/>
        </w:rPr>
        <w:t xml:space="preserve"> городского округа №1745 от 28.07.2020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20D0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градостроительной деятельности </w:t>
      </w:r>
      <w:proofErr w:type="spellStart"/>
      <w:r w:rsidRPr="009D20D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D20D0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http://v-salda.ru/normativno-pravovie-akti/?ELEMENT_ID=9497ю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D20D0" w:rsidRDefault="009D20D0" w:rsidP="000253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0D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D20D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D20D0">
        <w:rPr>
          <w:rFonts w:ascii="Times New Roman" w:hAnsi="Times New Roman" w:cs="Times New Roman"/>
          <w:sz w:val="28"/>
          <w:szCs w:val="28"/>
        </w:rPr>
        <w:t xml:space="preserve"> городского округа от 30.07.2020 № 1765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20D0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«Развитие градостроительной деятельности </w:t>
      </w:r>
      <w:proofErr w:type="spellStart"/>
      <w:r w:rsidRPr="009D20D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D20D0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на 2020 год</w:t>
      </w:r>
      <w:r w:rsidR="0002537C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02537C"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http://v-salda.ru/normativno-pravovie-akti/?ELEMENT_ID=9480</w:t>
        </w:r>
      </w:hyperlink>
      <w:r w:rsidR="0002537C">
        <w:rPr>
          <w:rFonts w:ascii="Times New Roman" w:hAnsi="Times New Roman" w:cs="Times New Roman"/>
          <w:sz w:val="28"/>
          <w:szCs w:val="28"/>
        </w:rPr>
        <w:t>.</w:t>
      </w:r>
    </w:p>
    <w:p w:rsidR="0002537C" w:rsidRDefault="0002537C" w:rsidP="000253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от 31.07.2020 № 1851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537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заключения о соответствии проектной документации плану наземных и подземных коммуникаций на территории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02537C">
        <w:t xml:space="preserve"> </w:t>
      </w:r>
      <w:hyperlink r:id="rId17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http://v-salda.ru/normativno-pravovie-akti/?ELEMENT_ID=9487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537C" w:rsidRDefault="0002537C" w:rsidP="000253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от 03.08.2020 № 1852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537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уведомления о </w:t>
      </w:r>
      <w:r w:rsidRPr="0002537C">
        <w:rPr>
          <w:rFonts w:ascii="Times New Roman" w:hAnsi="Times New Roman" w:cs="Times New Roman"/>
          <w:sz w:val="28"/>
          <w:szCs w:val="28"/>
        </w:rPr>
        <w:lastRenderedPageBreak/>
        <w:t>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537C">
        <w:t xml:space="preserve"> </w:t>
      </w:r>
      <w:hyperlink r:id="rId18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http://v-salda.ru/normativno-pravovie-akti/?ELEMENT_ID=9486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537C" w:rsidRDefault="0002537C" w:rsidP="000253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от 04.08.2020 № 1857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537C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«Поддержка социально ориентированных некоммерческих организаций в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городском округе до 2024 года», утвержденную постановлением администрации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от 15.10.2015 № 3055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537C">
        <w:t xml:space="preserve"> </w:t>
      </w:r>
      <w:hyperlink r:id="rId19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http://v-salda.ru/normativno-pravovie-akti/?ELEMENT_ID=9488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537C" w:rsidRDefault="0002537C" w:rsidP="000253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от 06.08.2020 № 1873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537C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кадровой политики в системе муниципального управления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и противодействие коррупции в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городском округе до 2024 года», утвержденную постановлением администрации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от 15.10.2015 № 3046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http://v-salda.ru/normativno-pravovie-akti/?ELEMENT_ID=9519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537C" w:rsidRDefault="0002537C" w:rsidP="000253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от 06.08.2020 № 1875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537C">
        <w:rPr>
          <w:rFonts w:ascii="Times New Roman" w:hAnsi="Times New Roman" w:cs="Times New Roman"/>
          <w:sz w:val="28"/>
          <w:szCs w:val="28"/>
        </w:rPr>
        <w:t xml:space="preserve">Об утверждении Комплексного плана мероприятий по формированию здорового образа жизни, профилактике алкоголизма и наркомании на территории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hyperlink r:id="rId21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http://v-salda.ru/normativno-pravovie-akti/?ELEMENT_ID=9536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537C" w:rsidRDefault="0002537C" w:rsidP="000253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от 11.08.2020 № 1891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537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от 04.12.2018 № 3295 «О проведении проверок инвестиционных проектов, финансируемых полностью или частично за счет средств бюджета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округа, на предмет эффективности использования средств бюджета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округа, направляемых на капитальные вложения»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537C">
        <w:t xml:space="preserve"> </w:t>
      </w:r>
      <w:hyperlink r:id="rId22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http://v-salda.ru/normativno-pravovie-akti/?ELEMENT_ID=9524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537C" w:rsidRDefault="0002537C" w:rsidP="000253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от 11.08.2020 № 1892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537C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«Капитальный ремонт общего имущества многоквартирных домов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года», утвержденную постановлением администрации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от 06.10.2014№ 3067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3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http://v-salda.ru/normativno-pravovie-akti/?ELEMENT_ID=9525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537C" w:rsidRDefault="0002537C" w:rsidP="000253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от 11.08.2020 № 1893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537C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«Управление муниципальными финансами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до 2025 года», утвержденную постановлением администрации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от 12.10.2018 № 2743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537C">
        <w:t xml:space="preserve"> </w:t>
      </w:r>
      <w:hyperlink r:id="rId24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http://v-salda.ru/normativno-pravovie-akti/?ELEMENT_ID=9517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537C" w:rsidRDefault="0002537C" w:rsidP="000253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от 11.08.2020 № 1894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537C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«Обеспечение общественной безопасности на территории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года», утвержденную постановлением администрации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от 10.11.2014 № 3405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537C">
        <w:t xml:space="preserve"> </w:t>
      </w:r>
      <w:hyperlink r:id="rId25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http://v-salda.ru/normativno-pravovie-akti/?ELEMENT_ID=10493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537C" w:rsidRDefault="0002537C" w:rsidP="00234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3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 от 11.08.2020 № 1888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537C">
        <w:rPr>
          <w:rFonts w:ascii="Times New Roman" w:hAnsi="Times New Roman" w:cs="Times New Roman"/>
          <w:sz w:val="28"/>
          <w:szCs w:val="28"/>
        </w:rPr>
        <w:t xml:space="preserve">О предоставлении мер имущественной поддержки юридическим лицам и индивидуальным предпринимателям, пострадавшим в условиях ухудшения ситуации в результате распространения новой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</w:t>
      </w:r>
      <w:proofErr w:type="spellStart"/>
      <w:r w:rsidRPr="0002537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2537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34D45">
        <w:rPr>
          <w:rFonts w:ascii="Times New Roman" w:hAnsi="Times New Roman" w:cs="Times New Roman"/>
          <w:sz w:val="28"/>
          <w:szCs w:val="28"/>
        </w:rPr>
        <w:t>».</w:t>
      </w:r>
      <w:r w:rsidR="00234D45" w:rsidRPr="00234D45">
        <w:t xml:space="preserve"> </w:t>
      </w:r>
      <w:hyperlink r:id="rId26" w:history="1">
        <w:r w:rsidR="00234D45"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http://v-salda.ru/normativno-pravovie-akti/?ELEMENT_ID=10101</w:t>
        </w:r>
      </w:hyperlink>
      <w:r w:rsidR="00234D45">
        <w:rPr>
          <w:rFonts w:ascii="Times New Roman" w:hAnsi="Times New Roman" w:cs="Times New Roman"/>
          <w:sz w:val="28"/>
          <w:szCs w:val="28"/>
        </w:rPr>
        <w:t>.</w:t>
      </w:r>
    </w:p>
    <w:p w:rsidR="00234D45" w:rsidRDefault="00234D45" w:rsidP="00234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D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12.08.2020 № 1896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4D4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06.03.2020 N° 648 «О мерах по организации и обеспечению отдыха и оздоровления детей на территории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в каникулярное время в 2020 году»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7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http://v-salda.ru/normativno-pravovie-akti/?ELEMENT_ID=9542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4D45" w:rsidRDefault="00234D45" w:rsidP="00234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D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12.08.2020 № 1935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4D45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«Развитие кадровой политики в системе муниципального управления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и противодействие коррупции в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городском округе до 2024 года» в 2020 году, утвержденный постановлением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05.02.2020 № 358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D45">
        <w:t xml:space="preserve"> </w:t>
      </w:r>
      <w:hyperlink r:id="rId28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http://v-salda.ru/normativno-pravovie-akti/?ELEMENT_ID=9579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4D45" w:rsidRDefault="00234D45" w:rsidP="00234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D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12.08.2020 № 1936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4D4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30.12.2016 № 4106 «Об утверждении Перечней видов обязательных работ, объектов для отбывания уголовного наказания осужденными в виде обязательных работ и мест отбывания наказания в виде исправительных работ на </w:t>
      </w:r>
      <w:r w:rsidRPr="00234D4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D45">
        <w:t xml:space="preserve"> </w:t>
      </w:r>
      <w:hyperlink r:id="rId29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http://v-salda.ru/normativno-pravovie-akti/?ELEMENT_ID=9535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4D45" w:rsidRDefault="00234D45" w:rsidP="00234D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234D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11.08.2020 № 1895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4D45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«Восстановление и развитие объектов внешнего благоустройства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года», утвержденную постановлением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15.10.2014 №3158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D45">
        <w:t xml:space="preserve"> </w:t>
      </w:r>
      <w:hyperlink r:id="rId30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http://v-salda.ru/normativno-pravovie-akti/?ELEMENT_ID=9544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4D45" w:rsidRDefault="00234D45" w:rsidP="00234D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234D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13.08.2020 № 1940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4D45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(«дорожную карту») по улучшению состояния инвестиционного климата в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городском округе на 2019-2020 годы, утвержденный постановлением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16.12.2019 № 3457 «Об утверждении плана мероприятий («дорожной карты») по улучшению состояния инвестиционного климата в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городском округе на 2019-2020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D45">
        <w:t xml:space="preserve"> </w:t>
      </w:r>
      <w:hyperlink r:id="rId31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http://v-salda.ru/normativno-pravovie-akti/?ELEMENT_ID=9540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4D45" w:rsidRDefault="00234D45" w:rsidP="00234D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234D45">
        <w:t xml:space="preserve"> </w:t>
      </w:r>
      <w:r w:rsidRPr="00234D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13.08.2020 № 1942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4D45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товарных рынков для содействия развитию конкуренции в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городском округе и План мероприятий («дорожную карту») по содействию развитию конкуренции в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городском округе на период 2019-2022 годов, утвержденные постановлением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24.01.2020 №218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D45">
        <w:t xml:space="preserve"> </w:t>
      </w:r>
      <w:hyperlink r:id="rId32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http://v-salda.ru/normativno-pravovie-akti/?ELEMENT_ID=9534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4D45" w:rsidRDefault="00234D45" w:rsidP="00234D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234D45">
        <w:t xml:space="preserve"> </w:t>
      </w:r>
      <w:r w:rsidRPr="00234D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13.08.2020 № 1939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4D4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11.12.2018 № 3379 «Об утверждении Порядка осуществления органами местного самоуправления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округа, отраслевыми (функциональными) органами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бюджетных полномочий главных администраторов доходов и закреплении за ними источников доходов бюджета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D45">
        <w:t xml:space="preserve"> </w:t>
      </w:r>
      <w:hyperlink r:id="rId33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http://v-salda.ru/normativno-pravovie-akti/?ELEMENT_ID=9537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4D45" w:rsidRDefault="00234D45" w:rsidP="00234D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234D45">
        <w:t xml:space="preserve"> </w:t>
      </w:r>
      <w:r w:rsidRPr="00234D45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13.08.2020 № 168-о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4D45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20.03.2020 № 66-</w:t>
      </w:r>
      <w:r w:rsidRPr="00234D45">
        <w:rPr>
          <w:rFonts w:ascii="Times New Roman" w:hAnsi="Times New Roman" w:cs="Times New Roman"/>
          <w:sz w:val="28"/>
          <w:szCs w:val="28"/>
        </w:rPr>
        <w:lastRenderedPageBreak/>
        <w:t xml:space="preserve">о «О деятельности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муниципальных учреждений и муниципальных унитарных предприятий в условиях угрозы распространения новой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D45">
        <w:t xml:space="preserve"> </w:t>
      </w:r>
      <w:hyperlink r:id="rId34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http://v-salda.ru/normativno-pravovie-akti/?ELEMENT_ID=9551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4D45" w:rsidRDefault="00234D45" w:rsidP="00234D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234D45">
        <w:t xml:space="preserve"> </w:t>
      </w:r>
      <w:r w:rsidRPr="00234D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14.08.2020 № 1951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4D4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24.03.2020 № 843 «О введении на территории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D45">
        <w:t xml:space="preserve"> </w:t>
      </w:r>
      <w:hyperlink r:id="rId35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http://v-salda.ru/normativno-pravovie-akti/?ELEMENT_ID=9553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4D45" w:rsidRDefault="00234D45" w:rsidP="00234D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234D45">
        <w:t xml:space="preserve"> </w:t>
      </w:r>
      <w:r w:rsidRPr="00234D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17.08.2020 № 1967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4D4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D45">
        <w:t xml:space="preserve"> </w:t>
      </w:r>
      <w:hyperlink r:id="rId36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http://v-salda.ru/normativno-pravovie-akti/?ELEMENT_ID=9560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4D45" w:rsidRDefault="00234D45" w:rsidP="00234D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234D45">
        <w:t xml:space="preserve"> </w:t>
      </w:r>
      <w:r w:rsidRPr="00234D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от 18.08.2020 № 1968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4D45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</w:t>
      </w:r>
      <w:proofErr w:type="spellStart"/>
      <w:r w:rsidRPr="00234D4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4D45">
        <w:rPr>
          <w:rFonts w:ascii="Times New Roman" w:hAnsi="Times New Roman" w:cs="Times New Roman"/>
          <w:sz w:val="28"/>
          <w:szCs w:val="28"/>
        </w:rPr>
        <w:t xml:space="preserve"> городского округа для личных и бытовых нужд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34D45">
        <w:t xml:space="preserve"> </w:t>
      </w:r>
      <w:hyperlink r:id="rId37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http://v-salda.ru/normativno-pravovie-akti/?ELEMENT_ID=9577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4D45" w:rsidRDefault="00234D45" w:rsidP="00C01D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C01D39" w:rsidRPr="00C01D39">
        <w:t xml:space="preserve"> </w:t>
      </w:r>
      <w:r w:rsidR="00C01D39" w:rsidRPr="00C01D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C01D39"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01D39"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от 19.08.2020 № 1970</w:t>
      </w:r>
      <w:r w:rsidR="00C01D39">
        <w:rPr>
          <w:rFonts w:ascii="Times New Roman" w:hAnsi="Times New Roman" w:cs="Times New Roman"/>
          <w:sz w:val="28"/>
          <w:szCs w:val="28"/>
        </w:rPr>
        <w:t xml:space="preserve"> «</w:t>
      </w:r>
      <w:r w:rsidR="00C01D39" w:rsidRPr="00C01D39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«Восстановление и развитие объектов внешнего благоустройства </w:t>
      </w:r>
      <w:proofErr w:type="spellStart"/>
      <w:r w:rsidR="00C01D39"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01D39"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на 2020 год, утвержденный постановлением администрации </w:t>
      </w:r>
      <w:proofErr w:type="spellStart"/>
      <w:r w:rsidR="00C01D39"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01D39"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от 28.02.2020 № 617</w:t>
      </w:r>
      <w:r w:rsidR="00C01D39">
        <w:rPr>
          <w:rFonts w:ascii="Times New Roman" w:hAnsi="Times New Roman" w:cs="Times New Roman"/>
          <w:sz w:val="28"/>
          <w:szCs w:val="28"/>
        </w:rPr>
        <w:t>.</w:t>
      </w:r>
      <w:r w:rsidR="00C01D39" w:rsidRPr="00C01D39">
        <w:t xml:space="preserve"> </w:t>
      </w:r>
      <w:hyperlink r:id="rId38" w:history="1">
        <w:r w:rsidR="00C01D39"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http://v-salda.ru/normativno-pravovie-akti/?ELEMENT_ID=9570</w:t>
        </w:r>
      </w:hyperlink>
      <w:r w:rsidR="00C01D39">
        <w:rPr>
          <w:rFonts w:ascii="Times New Roman" w:hAnsi="Times New Roman" w:cs="Times New Roman"/>
          <w:sz w:val="28"/>
          <w:szCs w:val="28"/>
        </w:rPr>
        <w:t>.</w:t>
      </w:r>
    </w:p>
    <w:p w:rsidR="00C01D39" w:rsidRDefault="00C01D39" w:rsidP="00C01D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C01D39">
        <w:t xml:space="preserve"> </w:t>
      </w:r>
      <w:r w:rsidRPr="00C01D39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от 19.08.2020 № 172-о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39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от 15.05.2012 № 42-о «Об организации проведения приемки результатов выполненных работ по ремонту недвижимого муниципального имущества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округа, закрепленного на праве оперативного управления за администрацией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муниципальными </w:t>
      </w:r>
      <w:r w:rsidRPr="00C01D39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учреждениями, подведомственными администрации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1D39">
        <w:t xml:space="preserve"> </w:t>
      </w:r>
      <w:hyperlink r:id="rId39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http://v-salda.ru/normativno-pravovie-akti/?ELEMENT_ID=9585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01D39" w:rsidRDefault="00C01D39" w:rsidP="00C01D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C01D39">
        <w:t xml:space="preserve"> </w:t>
      </w:r>
      <w:r w:rsidRPr="00C01D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от 20.08.2020 № 1989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1D39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«Обеспечение безопасного природопользования на территории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года», утвержденную постановлением администрации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от 15.10.2014 №3157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40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http://v-salda.ru/normativno-pravovie-akti/?ELEMENT_ID=9576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01D39" w:rsidRDefault="00C01D39" w:rsidP="00C01D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C01D39">
        <w:t xml:space="preserve"> </w:t>
      </w:r>
      <w:r w:rsidRPr="00C01D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от 20.08.2020 № 1990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1D39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жилья», утвержденную постановлением администрации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от 15.10.2019 №2917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1D39">
        <w:t xml:space="preserve"> </w:t>
      </w:r>
      <w:hyperlink r:id="rId41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http://v-salda.ru/normativno-pravovie-akti/?ELEMENT_ID=9586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01D39" w:rsidRDefault="00C01D39" w:rsidP="00C01D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C01D39">
        <w:t xml:space="preserve"> </w:t>
      </w:r>
      <w:r w:rsidRPr="00C01D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от 21.08.2020 № 1991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1D39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организаций, в которых лица, которым назначено административное наказание в виде обязательных работ, отбывают обязательные работы на территории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D39">
        <w:t xml:space="preserve"> </w:t>
      </w:r>
      <w:hyperlink r:id="rId42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http://v-salda.ru/normativno-pravovie-akti/?ELEMENT_ID=9575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01D39" w:rsidRDefault="00C01D39" w:rsidP="00C01D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C01D39">
        <w:t xml:space="preserve"> </w:t>
      </w:r>
      <w:r w:rsidRPr="00C01D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от 24.08.2020 № 2009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1D3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от 11.07.2019 № 2079 «Об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2015-2044 годы на территории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на период 2021-2023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1D39">
        <w:t xml:space="preserve"> </w:t>
      </w:r>
      <w:hyperlink r:id="rId43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http://v-salda.ru/normativno-pravovie-akti/?ELEMENT_ID=9615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01D39" w:rsidRDefault="00C01D39" w:rsidP="00C01D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C01D39">
        <w:t xml:space="preserve"> </w:t>
      </w:r>
      <w:r w:rsidRPr="00C01D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от 24.08.2020 № 2007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1D39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проведения проверок при осуществлении муниципального лесного контроля на территории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утвержденный постановлением администрации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от 26.01.2015 №276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1D39">
        <w:t xml:space="preserve"> </w:t>
      </w:r>
      <w:hyperlink r:id="rId44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http://v-salda.ru/normativno-pravovie-akti/?ELEMENT_ID=9618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01D39" w:rsidRDefault="00C01D39" w:rsidP="00C01D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41.</w:t>
      </w:r>
      <w:r w:rsidRPr="00C01D39">
        <w:t xml:space="preserve"> </w:t>
      </w:r>
      <w:r w:rsidRPr="00C01D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от 24.08.2020 № 2008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1D39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«Повышение эффективности управления муниципальной собственностью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утвержденную постановлением администрации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от 15.10.2019 № 2921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1D39">
        <w:t xml:space="preserve"> </w:t>
      </w:r>
      <w:hyperlink r:id="rId45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http://v-salda.ru/normativno-pravovie-akti/?ELEMENT_ID=9619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01D39" w:rsidRDefault="00C01D39" w:rsidP="00C01D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C01D39">
        <w:t xml:space="preserve"> </w:t>
      </w:r>
      <w:r w:rsidRPr="00C01D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от 27.08.2020 № 2011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1D39">
        <w:rPr>
          <w:rFonts w:ascii="Times New Roman" w:hAnsi="Times New Roman" w:cs="Times New Roman"/>
          <w:sz w:val="28"/>
          <w:szCs w:val="28"/>
        </w:rPr>
        <w:t>О передаче прав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документов о муниципальных бюджетных и автономных учреждениях культуры,</w:t>
      </w:r>
      <w:r w:rsidR="00F00506">
        <w:rPr>
          <w:rFonts w:ascii="Times New Roman" w:hAnsi="Times New Roman" w:cs="Times New Roman"/>
          <w:sz w:val="28"/>
          <w:szCs w:val="28"/>
        </w:rPr>
        <w:t xml:space="preserve"> </w:t>
      </w:r>
      <w:r w:rsidRPr="00C01D39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образовательных организациях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округа, в отношении которых администрация </w:t>
      </w:r>
      <w:proofErr w:type="spellStart"/>
      <w:r w:rsidRPr="00C01D3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01D39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 функции и полномочия учредителя</w:t>
      </w:r>
      <w:r w:rsidR="00F00506">
        <w:rPr>
          <w:rFonts w:ascii="Times New Roman" w:hAnsi="Times New Roman" w:cs="Times New Roman"/>
          <w:sz w:val="28"/>
          <w:szCs w:val="28"/>
        </w:rPr>
        <w:t>».</w:t>
      </w:r>
      <w:r w:rsidR="00F00506" w:rsidRPr="00F00506">
        <w:t xml:space="preserve"> </w:t>
      </w:r>
      <w:hyperlink r:id="rId46" w:history="1">
        <w:r w:rsidR="00F00506"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http://v-salda.ru/normativno-pravovie-akti/?ELEMENT_ID=9621</w:t>
        </w:r>
      </w:hyperlink>
      <w:r w:rsidR="00F00506">
        <w:rPr>
          <w:rFonts w:ascii="Times New Roman" w:hAnsi="Times New Roman" w:cs="Times New Roman"/>
          <w:sz w:val="28"/>
          <w:szCs w:val="28"/>
        </w:rPr>
        <w:t>.</w:t>
      </w:r>
    </w:p>
    <w:p w:rsidR="00F00506" w:rsidRDefault="00F00506" w:rsidP="00F005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F00506">
        <w:t xml:space="preserve"> </w:t>
      </w:r>
      <w:r w:rsidRPr="00F0050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28.08.2020 № 2024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0506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«Развитие жилищно-коммунального хозяйства и повышение энергетической эффективности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в 2020 году», утвержденный постановлением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05.03.2020 № 645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F00506">
        <w:t xml:space="preserve"> </w:t>
      </w:r>
      <w:hyperlink r:id="rId47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http://v-salda.ru/normativno-pravovie-akti/?ELEMENT_ID=9625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00506" w:rsidRDefault="00F00506" w:rsidP="00F005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Pr="00F00506">
        <w:t xml:space="preserve"> </w:t>
      </w:r>
      <w:r w:rsidRPr="00F0050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31.08.2020 № 2027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050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11.12.2018 № 3379 «Об утверждении Порядка осуществления органами местного самоуправления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округа, отраслевыми (функциональными) органами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бюджетных полномочий главных администраторов доходов и закреплении за ними источников доходов бюджета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506">
        <w:t xml:space="preserve"> </w:t>
      </w:r>
      <w:hyperlink r:id="rId48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http://v-salda.ru/normativno-pravovie-akti/?ELEMENT_ID=9627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00506" w:rsidRDefault="00F00506" w:rsidP="00F005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Pr="00F00506">
        <w:t xml:space="preserve"> </w:t>
      </w:r>
      <w:r w:rsidRPr="00F0050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07.09.2020 № 2075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0506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«Принятия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lastRenderedPageBreak/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18.05.2020 № 1201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506">
        <w:t xml:space="preserve"> </w:t>
      </w:r>
      <w:hyperlink r:id="rId49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http://v-salda.ru/normativno-pravovie-akti/?ELEMENT_ID=9675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00506" w:rsidRDefault="00F00506" w:rsidP="00F005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Pr="00F00506">
        <w:t xml:space="preserve"> </w:t>
      </w:r>
      <w:r w:rsidRPr="00F0050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07.09.2020 № 2076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050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13.09.2010 № 605 «Об определении на территории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506">
        <w:t xml:space="preserve"> </w:t>
      </w:r>
      <w:hyperlink r:id="rId50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http://v-salda.ru/normativno-pravovie-akti/?ELEMENT_ID=9676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00506" w:rsidRDefault="00F00506" w:rsidP="00F005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Pr="00F00506">
        <w:t xml:space="preserve"> </w:t>
      </w:r>
      <w:r w:rsidRPr="00F0050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07.09.2020 № 2078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0506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«Развитие дорожного хозяйства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на 2020 год, утвержденный постановлением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04.03.2020 № 635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506">
        <w:t xml:space="preserve"> </w:t>
      </w:r>
      <w:hyperlink r:id="rId51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http://v-salda.ru/normativno-pravovie-akti/?ELEMENT_ID=9677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00506" w:rsidRDefault="00F00506" w:rsidP="00F005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F00506">
        <w:t xml:space="preserve"> </w:t>
      </w:r>
      <w:r w:rsidRPr="00F0050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07.09.2020 № 2081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050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24.03.2020 № 843 «О введении на территории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инфекции (2019-nСоV)»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506">
        <w:t xml:space="preserve"> </w:t>
      </w:r>
      <w:hyperlink r:id="rId52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http://v-salda.ru/normativno-pravovie-akti/?ELEMENT_ID=9709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00506" w:rsidRDefault="00F00506" w:rsidP="00F005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Pr="00F00506">
        <w:t xml:space="preserve"> </w:t>
      </w:r>
      <w:r w:rsidRPr="00F0050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10.09.2020 № 2101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0506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таких разрешений», утвержденный постановлением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03.09.2019 № 2535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506">
        <w:t xml:space="preserve"> </w:t>
      </w:r>
      <w:hyperlink r:id="rId53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http://v-salda.ru/normativno-pravovie-akti/?ELEMENT_ID=9695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00506" w:rsidRDefault="00F00506" w:rsidP="00F005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Pr="00F00506">
        <w:t xml:space="preserve"> </w:t>
      </w:r>
      <w:r w:rsidRPr="00F0050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11.09.2020 № 2171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0506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«Восстановление и развитие объектов внешнего благоустройства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на 2020 год, утвержденный постановлением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lastRenderedPageBreak/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28.02.2020 № 617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506">
        <w:t xml:space="preserve"> </w:t>
      </w:r>
      <w:hyperlink r:id="rId54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http://v-salda.ru/normativno-pravovie-akti/?ELEMENT_ID=9699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00506" w:rsidRDefault="00F00506" w:rsidP="00F005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</w:t>
      </w:r>
      <w:r w:rsidRPr="00F00506">
        <w:t xml:space="preserve"> </w:t>
      </w:r>
      <w:r w:rsidRPr="00F00506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17.09.2020 № 193-о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0506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19.11.2018 №155 «Об утверждении Перечня услуг (функций), предоставляемых администрацией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округа, отраслевыми (функциональными) органами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и подведомственными муниципальными учреждениями, сведения о которых размещаются в региональной государственной информационной системе «Реестр государственных и муниципальных услуг (функций) Свердловской области» и должностных лиц, ответственных за предоставление сведений об услугах (функциях) и размещение их в региональной государственной информационной системе «Реестр государственных и муниципальных услуг (функций) Свердловской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506">
        <w:t xml:space="preserve"> </w:t>
      </w:r>
      <w:hyperlink r:id="rId55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http://v-salda.ru/normativno-pravovie-akti/?ELEMENT_ID=9714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00506" w:rsidRDefault="00F00506" w:rsidP="00F005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</w:t>
      </w:r>
      <w:r w:rsidRPr="00F00506">
        <w:t xml:space="preserve"> </w:t>
      </w:r>
      <w:r w:rsidRPr="00F0050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22.09.2020 № 2279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0506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субсидии юридическим лицам, осуществляющим управление и обслуживание многоквартирных домов, расположенных на территории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округа, на возмещение затрат, в связи с приобретением дезинфицирующих средств и (или) заключением договора со специализированной организацией для выполнения профилактической дезинфицирующей обработки мест общего пользования общего имущества многоквартирных домов на территории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округа, в результате введения на территории Свердловской области режима повышенной готовности по защите населения от новой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инфекции (2019-nCoV), утвержденный постановлением администрации </w:t>
      </w:r>
      <w:proofErr w:type="spellStart"/>
      <w:r w:rsidRPr="00F0050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00506">
        <w:rPr>
          <w:rFonts w:ascii="Times New Roman" w:hAnsi="Times New Roman" w:cs="Times New Roman"/>
          <w:sz w:val="28"/>
          <w:szCs w:val="28"/>
        </w:rPr>
        <w:t xml:space="preserve"> городского округа от 26.05.2020 № 1239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506">
        <w:t xml:space="preserve"> </w:t>
      </w:r>
      <w:hyperlink r:id="rId56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http://v-salda.ru/normativno-pravovie-akti/?ELEMENT_ID=9720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00506" w:rsidRDefault="00F00506" w:rsidP="00021F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</w:t>
      </w:r>
      <w:r w:rsidR="00021FAD" w:rsidRPr="00021FAD">
        <w:t xml:space="preserve"> </w:t>
      </w:r>
      <w:r w:rsidR="00021FAD" w:rsidRPr="00021F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021FAD" w:rsidRPr="00021FAD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021FAD" w:rsidRPr="00021FAD">
        <w:rPr>
          <w:rFonts w:ascii="Times New Roman" w:hAnsi="Times New Roman" w:cs="Times New Roman"/>
          <w:sz w:val="28"/>
          <w:szCs w:val="28"/>
        </w:rPr>
        <w:t xml:space="preserve"> городского округа от 23.09.2020 № 2282</w:t>
      </w:r>
      <w:r w:rsidR="00021FAD">
        <w:rPr>
          <w:rFonts w:ascii="Times New Roman" w:hAnsi="Times New Roman" w:cs="Times New Roman"/>
          <w:sz w:val="28"/>
          <w:szCs w:val="28"/>
        </w:rPr>
        <w:t xml:space="preserve"> «</w:t>
      </w:r>
      <w:r w:rsidR="00021FAD" w:rsidRPr="00021FAD"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труда работников муниципальных учреждений, осуществляющих деятельность, связанную с обеспечением реализации предусмотренных законодательством Российской Федерации и Свердловской области отдельных полномочий администрации </w:t>
      </w:r>
      <w:proofErr w:type="spellStart"/>
      <w:r w:rsidR="00021FAD" w:rsidRPr="00021FAD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021FAD" w:rsidRPr="00021FA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21FAD">
        <w:rPr>
          <w:rFonts w:ascii="Times New Roman" w:hAnsi="Times New Roman" w:cs="Times New Roman"/>
          <w:sz w:val="28"/>
          <w:szCs w:val="28"/>
        </w:rPr>
        <w:t xml:space="preserve">». </w:t>
      </w:r>
      <w:hyperlink r:id="rId57" w:history="1">
        <w:r w:rsidR="00963AD3"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http://v-salda.ru/normativno-pravovie-akti/?ELEMENT_ID=9727</w:t>
        </w:r>
      </w:hyperlink>
      <w:r w:rsidR="00963AD3">
        <w:rPr>
          <w:rFonts w:ascii="Times New Roman" w:hAnsi="Times New Roman" w:cs="Times New Roman"/>
          <w:sz w:val="28"/>
          <w:szCs w:val="28"/>
        </w:rPr>
        <w:t>.</w:t>
      </w:r>
    </w:p>
    <w:p w:rsidR="00963AD3" w:rsidRDefault="00963AD3" w:rsidP="00963A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Pr="00963AD3">
        <w:t xml:space="preserve"> </w:t>
      </w:r>
      <w:r w:rsidRPr="00963AD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городского округа от 25.09.2020 № 2330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3AD3">
        <w:rPr>
          <w:rFonts w:ascii="Times New Roman" w:hAnsi="Times New Roman" w:cs="Times New Roman"/>
          <w:sz w:val="28"/>
          <w:szCs w:val="28"/>
        </w:rPr>
        <w:t xml:space="preserve">О внесении изменений в схему размещения нестационарных торговых объектов на территории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</w:t>
      </w:r>
      <w:r w:rsidRPr="00963AD3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округа,утвержденную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городского округа от 07.12.2017№ 3530 «Об утверждении схемы размещения нестационарных торговых объектов на территории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3AD3">
        <w:t xml:space="preserve"> </w:t>
      </w:r>
      <w:hyperlink r:id="rId58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http://v-salda.ru/normativno-pravovie-akti/?ELEMENT_ID=9745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63AD3" w:rsidRDefault="00963AD3" w:rsidP="00963A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Pr="00963AD3">
        <w:t xml:space="preserve"> </w:t>
      </w:r>
      <w:r w:rsidRPr="00963AD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городского округа от 25.09.2020 № 2354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3AD3"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труда работников муниципальных учреждений, осуществляющих деятельность, связанную с решением задач в области гражданской обороны, защиты населения и территории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городского округа от чрезвычайных ситуаций и обеспечения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hyperlink r:id="rId59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http://v-salda.ru/normativno-pravovie-akti/?ELEMENT_ID=9749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63AD3" w:rsidRDefault="00963AD3" w:rsidP="00963A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Pr="00963AD3">
        <w:t xml:space="preserve"> </w:t>
      </w:r>
      <w:r w:rsidRPr="00963AD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городского округа от 25.09.2020 № 2355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3AD3"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труда работников муниципальных учреждений, осуществляющих централизацию закупок товаров, работ и услуг для обеспечения муниципальных нужд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городского округа путем реализации единой политики в сфере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63AD3">
        <w:t xml:space="preserve"> </w:t>
      </w:r>
      <w:hyperlink r:id="rId60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http://v-salda.ru/normativno-pravovie-akti/?ELEMENT_ID=9750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63AD3" w:rsidRDefault="00963AD3" w:rsidP="00963A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Pr="00963AD3">
        <w:t xml:space="preserve"> </w:t>
      </w:r>
      <w:r w:rsidRPr="00963AD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городского округа от 29.09.2020 № 2371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3AD3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муниципальных учреждений, осуществляющих реализацию отдельных функций, связанных с осуществлением органами местного самоуправления переданного им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осуществление муниципальных полномочий по предоставлению субсидий на оплату жилого помещения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63AD3">
        <w:t xml:space="preserve"> </w:t>
      </w:r>
      <w:hyperlink r:id="rId61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http://v-salda.ru/normativno-pravovie-akti/?ELEMENT_ID=9757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63AD3" w:rsidRDefault="00963AD3" w:rsidP="00963A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Pr="00963AD3">
        <w:t xml:space="preserve"> </w:t>
      </w:r>
      <w:r w:rsidRPr="00963AD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городского округа от 14.10.2020 № 2467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3AD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городского округа от 08.09.2017№ 2559 «О разработке схемы размещения нестационарных торговых объектов на территории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963AD3">
        <w:t xml:space="preserve"> </w:t>
      </w:r>
      <w:hyperlink r:id="rId62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http://v-salda.ru/normativno-pravovie-akti/?ELEMENT_ID=9793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63AD3" w:rsidRDefault="00963AD3" w:rsidP="00963A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Pr="00963AD3">
        <w:t xml:space="preserve"> </w:t>
      </w:r>
      <w:r w:rsidRPr="00963AD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городского округа от 14.10.2020 № 2472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3AD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городского округа от 27.09.2018 № </w:t>
      </w:r>
      <w:r w:rsidRPr="00963AD3">
        <w:rPr>
          <w:rFonts w:ascii="Times New Roman" w:hAnsi="Times New Roman" w:cs="Times New Roman"/>
          <w:sz w:val="28"/>
          <w:szCs w:val="28"/>
        </w:rPr>
        <w:lastRenderedPageBreak/>
        <w:t xml:space="preserve">2592 «О назначении инвестиционного уполномоченного в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Pr="00963AD3">
        <w:t xml:space="preserve"> </w:t>
      </w:r>
      <w:hyperlink r:id="rId63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http://v-salda.ru/normativno-pravovie-akti/?ELEMENT_ID=9794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63AD3" w:rsidRDefault="00963AD3" w:rsidP="00963A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Pr="00963AD3">
        <w:t xml:space="preserve"> </w:t>
      </w:r>
      <w:r w:rsidRPr="00963AD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городского округа от 15.10.2020 № 2474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3AD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городского округа от 17.07.2020 № 1696 «Об усилении контроля за соблюдением дополнительных мер по защите населения от новой </w:t>
      </w:r>
      <w:proofErr w:type="spellStart"/>
      <w:r w:rsidRPr="00963A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3AD3">
        <w:rPr>
          <w:rFonts w:ascii="Times New Roman" w:hAnsi="Times New Roman" w:cs="Times New Roman"/>
          <w:sz w:val="28"/>
          <w:szCs w:val="28"/>
        </w:rPr>
        <w:t xml:space="preserve"> инфекции»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3AD3">
        <w:t xml:space="preserve"> </w:t>
      </w:r>
      <w:hyperlink r:id="rId64" w:history="1">
        <w:r w:rsidRPr="00293200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http://v-salda.ru/normativno-pravovie-akti/?ELEMENT_ID=9791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63AD3" w:rsidRDefault="00963AD3" w:rsidP="005E4E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="005E4E53" w:rsidRPr="005E4E53">
        <w:t xml:space="preserve"> </w:t>
      </w:r>
      <w:r w:rsidR="005E4E53" w:rsidRPr="005E4E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5E4E53"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5E4E53"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16.10.2020 № 2566</w:t>
      </w:r>
      <w:r w:rsidR="005E4E53">
        <w:rPr>
          <w:rFonts w:ascii="Times New Roman" w:hAnsi="Times New Roman" w:cs="Times New Roman"/>
          <w:sz w:val="28"/>
          <w:szCs w:val="28"/>
        </w:rPr>
        <w:t xml:space="preserve"> «</w:t>
      </w:r>
      <w:r w:rsidR="005E4E53" w:rsidRPr="005E4E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E4E53"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5E4E53"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30.01.2020 № 321 «О внедрении в </w:t>
      </w:r>
      <w:proofErr w:type="spellStart"/>
      <w:r w:rsidR="005E4E53" w:rsidRPr="005E4E53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5E4E53" w:rsidRPr="005E4E53">
        <w:rPr>
          <w:rFonts w:ascii="Times New Roman" w:hAnsi="Times New Roman" w:cs="Times New Roman"/>
          <w:sz w:val="28"/>
          <w:szCs w:val="28"/>
        </w:rPr>
        <w:t xml:space="preserve"> городском округе Стандарта развития конкуренции в субъектах Российской Федерации»</w:t>
      </w:r>
      <w:r w:rsidR="005E4E53">
        <w:rPr>
          <w:rFonts w:ascii="Times New Roman" w:hAnsi="Times New Roman" w:cs="Times New Roman"/>
          <w:sz w:val="28"/>
          <w:szCs w:val="28"/>
        </w:rPr>
        <w:t>.</w:t>
      </w:r>
      <w:r w:rsidR="005E4E53" w:rsidRPr="005E4E53">
        <w:t xml:space="preserve"> </w:t>
      </w:r>
      <w:hyperlink r:id="rId65" w:history="1">
        <w:r w:rsidR="005E4E53"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http://v-salda.ru/normativno-pravovie-akti/?ELEMENT_ID=9796</w:t>
        </w:r>
      </w:hyperlink>
      <w:r w:rsidR="005E4E53">
        <w:rPr>
          <w:rFonts w:ascii="Times New Roman" w:hAnsi="Times New Roman" w:cs="Times New Roman"/>
          <w:sz w:val="28"/>
          <w:szCs w:val="28"/>
        </w:rPr>
        <w:t>.</w:t>
      </w:r>
    </w:p>
    <w:p w:rsidR="005E4E53" w:rsidRDefault="005E4E53" w:rsidP="005E4E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</w:t>
      </w:r>
      <w:r w:rsidRPr="005E4E53">
        <w:t xml:space="preserve"> </w:t>
      </w:r>
      <w:r w:rsidRPr="005E4E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19.10.2020 № 2576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4E53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жилья», утвержденную постановлением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15.10.2019 № 2917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E53">
        <w:t xml:space="preserve"> </w:t>
      </w:r>
      <w:hyperlink r:id="rId66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http://v-salda.ru/normativno-pravovie-akti/?ELEMENT_ID=9790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4E53" w:rsidRDefault="005E4E53" w:rsidP="005E4E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 w:rsidRPr="005E4E53">
        <w:t xml:space="preserve"> </w:t>
      </w:r>
      <w:r w:rsidRPr="005E4E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19.10.2020 № 2579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4E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15.11.2018 № 3078 «Об утверждении Регламента сопровождения инвестиционных проектов в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E53">
        <w:t xml:space="preserve"> </w:t>
      </w:r>
      <w:hyperlink r:id="rId67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http://v-salda.ru/normativno-pravovie-akti/?ELEMENT_ID=9898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4E53" w:rsidRDefault="005E4E53" w:rsidP="005E4E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Pr="005E4E53">
        <w:t xml:space="preserve"> </w:t>
      </w:r>
      <w:r w:rsidRPr="005E4E5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26.10.2020 № 212-о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4E53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20.03.2020 № 66-о «О деятельности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муниципальных учреждений и муниципальных унитарных предприятий в условиях угрозы распространения новой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E53">
        <w:t xml:space="preserve"> </w:t>
      </w:r>
      <w:hyperlink r:id="rId68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http://v-salda.ru/normativno-pravovie-akti/?ELEMENT_ID=9846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4E53" w:rsidRDefault="005E4E53" w:rsidP="005E4E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</w:t>
      </w:r>
      <w:r w:rsidRPr="005E4E53">
        <w:t xml:space="preserve"> </w:t>
      </w:r>
      <w:r w:rsidRPr="005E4E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27.10.2020 № 2647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4E53">
        <w:rPr>
          <w:rFonts w:ascii="Times New Roman" w:hAnsi="Times New Roman" w:cs="Times New Roman"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домом по </w:t>
      </w:r>
      <w:r w:rsidRPr="005E4E53">
        <w:rPr>
          <w:rFonts w:ascii="Times New Roman" w:hAnsi="Times New Roman" w:cs="Times New Roman"/>
          <w:sz w:val="28"/>
          <w:szCs w:val="28"/>
        </w:rPr>
        <w:lastRenderedPageBreak/>
        <w:t>адресу: город Верхняя Салда, улица Спортивная, дом № 12, корпус №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E53">
        <w:t xml:space="preserve"> </w:t>
      </w:r>
      <w:hyperlink r:id="rId69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http://v-salda.ru/normativno-pravovie-akti/?ELEMENT_ID=9849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4E53" w:rsidRDefault="005E4E53" w:rsidP="005E4E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Pr="005E4E53">
        <w:t xml:space="preserve"> </w:t>
      </w:r>
      <w:r w:rsidRPr="005E4E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27.10.2020 № 2653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4E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24.03.2020 № 843 «О введении на территории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E53">
        <w:t xml:space="preserve"> </w:t>
      </w:r>
      <w:hyperlink r:id="rId70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http://v-salda.ru/normativno-pravovie-akti/?ELEMENT_ID=9854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4E53" w:rsidRDefault="005E4E53" w:rsidP="005E4E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 w:rsidRPr="005E4E53">
        <w:t xml:space="preserve"> </w:t>
      </w:r>
      <w:r w:rsidRPr="005E4E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27.10.2020 № 2654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4E53">
        <w:rPr>
          <w:rFonts w:ascii="Times New Roman" w:hAnsi="Times New Roman" w:cs="Times New Roman"/>
          <w:sz w:val="28"/>
          <w:szCs w:val="28"/>
        </w:rPr>
        <w:t xml:space="preserve">О внесении изменений в схему размещения рекламных конструкций на территории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5E4E53">
        <w:t xml:space="preserve"> </w:t>
      </w:r>
      <w:hyperlink r:id="rId71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http://v-salda.ru/normativno-pravovie-akti/?ELEMENT_ID=9808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4E53" w:rsidRDefault="005E4E53" w:rsidP="005E4E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 w:rsidRPr="005E4E53">
        <w:t xml:space="preserve"> </w:t>
      </w:r>
      <w:r w:rsidRPr="005E4E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28.10.2020 № 2656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4E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19.11.2019 № 3280 «Об утверждении Плана проведения экспертизы муниципальных нормативных правовых актов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на 2020 год»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E53">
        <w:t xml:space="preserve"> </w:t>
      </w:r>
      <w:hyperlink r:id="rId72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http://v-salda.ru/normativno-pravovie-akti/?ELEMENT_ID=9855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4E53" w:rsidRDefault="005E4E53" w:rsidP="005E4E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Pr="005E4E53">
        <w:t xml:space="preserve"> </w:t>
      </w:r>
      <w:r w:rsidRPr="005E4E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28.10.2020 № 2677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4E53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услуг», утвержденный постановлением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27.04.2020 № 1066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E53">
        <w:t xml:space="preserve"> </w:t>
      </w:r>
      <w:hyperlink r:id="rId73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http://v-salda.ru/normativno-pravovie-akti/?ELEMENT_ID=9857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4E53" w:rsidRDefault="005E4E53" w:rsidP="005E4E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Pr="005E4E53">
        <w:t xml:space="preserve"> </w:t>
      </w:r>
      <w:r w:rsidRPr="005E4E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28.10.2020 № 2678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4E53">
        <w:rPr>
          <w:rFonts w:ascii="Times New Roman" w:hAnsi="Times New Roman" w:cs="Times New Roman"/>
          <w:sz w:val="28"/>
          <w:szCs w:val="28"/>
        </w:rPr>
        <w:t xml:space="preserve">О принятии дополнительных мер по защите населения от новой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5E4E53">
        <w:t xml:space="preserve"> </w:t>
      </w:r>
      <w:hyperlink r:id="rId74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http://v-salda.ru/normativno-pravovie-akti/?ELEMENT_ID=9858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4E53" w:rsidRDefault="005E4E53" w:rsidP="005E4E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 w:rsidRPr="005E4E53">
        <w:t xml:space="preserve"> </w:t>
      </w:r>
      <w:r w:rsidRPr="005E4E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28.10.2020 № 2681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4E53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субсидии юридическим лицам, осуществляющим управление и обслуживание многоквартирных домов, расположенных на территории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округа, на возмещение затрат, в связи с приобретением дезинфицирующих средств или заключением договора со специализированной организацией для выполнения профилактической обработки мест общего пользования общего имущества многоквартирных домов на территории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округа, в результате </w:t>
      </w:r>
      <w:r w:rsidRPr="005E4E53">
        <w:rPr>
          <w:rFonts w:ascii="Times New Roman" w:hAnsi="Times New Roman" w:cs="Times New Roman"/>
          <w:sz w:val="28"/>
          <w:szCs w:val="28"/>
        </w:rPr>
        <w:lastRenderedPageBreak/>
        <w:t xml:space="preserve">введения на территории Свердловской области режима повышенной готовности по защите населения от новой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инфекции (2019-пСоУ), утвержденный постановлением администрации </w:t>
      </w:r>
      <w:proofErr w:type="spellStart"/>
      <w:r w:rsidRPr="005E4E5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5E4E53">
        <w:rPr>
          <w:rFonts w:ascii="Times New Roman" w:hAnsi="Times New Roman" w:cs="Times New Roman"/>
          <w:sz w:val="28"/>
          <w:szCs w:val="28"/>
        </w:rPr>
        <w:t xml:space="preserve"> городского округа от 26.05.2020 № 1239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4E53">
        <w:t xml:space="preserve"> </w:t>
      </w:r>
      <w:hyperlink r:id="rId75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http://v-salda.ru/normativno-pravovie-akti/?ELEMENT_ID=9862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4E53" w:rsidRDefault="005E4E53" w:rsidP="00B71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="00B7139C" w:rsidRPr="00B7139C">
        <w:t xml:space="preserve"> </w:t>
      </w:r>
      <w:r w:rsidR="00B7139C" w:rsidRPr="00B7139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B7139C"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B7139C"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29.10.2020 № 2686</w:t>
      </w:r>
      <w:r w:rsidR="00B7139C">
        <w:rPr>
          <w:rFonts w:ascii="Times New Roman" w:hAnsi="Times New Roman" w:cs="Times New Roman"/>
          <w:sz w:val="28"/>
          <w:szCs w:val="28"/>
        </w:rPr>
        <w:t xml:space="preserve"> «</w:t>
      </w:r>
      <w:r w:rsidR="00B7139C" w:rsidRPr="00B7139C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«Развитие жилищно-коммунального хозяйства и повышение энергетической эффективности </w:t>
      </w:r>
      <w:proofErr w:type="spellStart"/>
      <w:r w:rsidR="00B7139C"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B7139C"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в 2020 году», утвержденный постановлением администрации </w:t>
      </w:r>
      <w:proofErr w:type="spellStart"/>
      <w:r w:rsidR="00B7139C"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B7139C"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05.03.2020 № 645</w:t>
      </w:r>
      <w:r w:rsidR="00B7139C">
        <w:rPr>
          <w:rFonts w:ascii="Times New Roman" w:hAnsi="Times New Roman" w:cs="Times New Roman"/>
          <w:sz w:val="28"/>
          <w:szCs w:val="28"/>
        </w:rPr>
        <w:t>.</w:t>
      </w:r>
      <w:r w:rsidR="00B7139C" w:rsidRPr="00B7139C">
        <w:t xml:space="preserve"> </w:t>
      </w:r>
      <w:hyperlink r:id="rId76" w:history="1">
        <w:r w:rsidR="00B7139C"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http://v-salda.ru/normativno-pravovie-akti/?ELEMENT_ID=9864</w:t>
        </w:r>
      </w:hyperlink>
      <w:r w:rsidR="00B7139C">
        <w:rPr>
          <w:rFonts w:ascii="Times New Roman" w:hAnsi="Times New Roman" w:cs="Times New Roman"/>
          <w:sz w:val="28"/>
          <w:szCs w:val="28"/>
        </w:rPr>
        <w:t>.</w:t>
      </w:r>
    </w:p>
    <w:p w:rsidR="00B7139C" w:rsidRDefault="00B7139C" w:rsidP="00B71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Pr="00B7139C">
        <w:t xml:space="preserve"> </w:t>
      </w:r>
      <w:r w:rsidRPr="00B7139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29.10.2020 № 2687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139C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«Формирование современной городской среды в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городском округе в 2018-2024 годах» 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9C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01.04.2020 № 936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139C">
        <w:t xml:space="preserve"> </w:t>
      </w:r>
      <w:hyperlink r:id="rId77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http://v-salda.ru/normativno-pravovie-akti/?ELEMENT_ID=9865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139C" w:rsidRDefault="00B7139C" w:rsidP="00B71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Pr="00B7139C">
        <w:t xml:space="preserve"> </w:t>
      </w:r>
      <w:r w:rsidRPr="00B7139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06.11.2020 № 2717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139C"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труда работников муниципальных бюджетных и автономных учреждений культуры, в отношении которых администрация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7139C">
        <w:t xml:space="preserve"> </w:t>
      </w:r>
      <w:hyperlink r:id="rId78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http://v-salda.ru/normativno-pravovie-akti/?ELEMENT_ID=9911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139C" w:rsidRDefault="00B7139C" w:rsidP="00B71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Pr="00B7139C">
        <w:t xml:space="preserve"> </w:t>
      </w:r>
      <w:r w:rsidRPr="00B7139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05.11.2020 № 2713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139C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«Развитие дорожного хозяйства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на 2020 год, утвержденный постановлением администрации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04.03.2020 № 635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7139C">
        <w:t xml:space="preserve"> </w:t>
      </w:r>
      <w:hyperlink r:id="rId79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http://v-salda.ru/normativno-pravovie-akti/?ELEMENT_ID=9875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139C" w:rsidRDefault="00B7139C" w:rsidP="00B71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</w:t>
      </w:r>
      <w:r w:rsidRPr="00B7139C">
        <w:t xml:space="preserve"> </w:t>
      </w:r>
      <w:r w:rsidRPr="00B7139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12.11.2020 № 2753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139C">
        <w:rPr>
          <w:rFonts w:ascii="Times New Roman" w:hAnsi="Times New Roman" w:cs="Times New Roman"/>
          <w:sz w:val="28"/>
          <w:szCs w:val="28"/>
        </w:rPr>
        <w:t xml:space="preserve">О создании Комиссии по расходованию денежных средств в рамках муниципальной программы «Адресная поддержка населения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до 2025 года»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139C">
        <w:t xml:space="preserve"> </w:t>
      </w:r>
      <w:hyperlink r:id="rId80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http://v-salda.ru/normativno-pravovie-akti/?ELEMENT_ID=9890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139C" w:rsidRDefault="00B7139C" w:rsidP="00B71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77.</w:t>
      </w:r>
      <w:r w:rsidRPr="00B7139C">
        <w:t xml:space="preserve"> </w:t>
      </w:r>
      <w:r w:rsidRPr="00B7139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12.11.2020 № 2757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139C">
        <w:rPr>
          <w:rFonts w:ascii="Times New Roman" w:hAnsi="Times New Roman" w:cs="Times New Roman"/>
          <w:sz w:val="28"/>
          <w:szCs w:val="28"/>
        </w:rPr>
        <w:t xml:space="preserve">О внесении изменений в схему размещения нестационарных торговых объектов на территории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утвержденную постановлением администрации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07.12.2017№ 3530 «Об утверждении схемы размещения нестационарных торговых объектов на территории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139C">
        <w:t xml:space="preserve"> </w:t>
      </w:r>
      <w:hyperlink r:id="rId81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http://v-salda.ru/normativno-pravovie-akti/?ELEMENT_ID=9893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139C" w:rsidRDefault="00B7139C" w:rsidP="00B71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</w:t>
      </w:r>
      <w:r w:rsidRPr="00B7139C">
        <w:t xml:space="preserve"> </w:t>
      </w:r>
      <w:r w:rsidRPr="00B7139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19.10.2020 № 2897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139C">
        <w:rPr>
          <w:rFonts w:ascii="Times New Roman" w:hAnsi="Times New Roman" w:cs="Times New Roman"/>
          <w:sz w:val="28"/>
          <w:szCs w:val="28"/>
        </w:rPr>
        <w:t>Об утверждении Положения о стимулировании директора муниципального казенного учреждения «Молодежный центр»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139C">
        <w:t xml:space="preserve"> </w:t>
      </w:r>
      <w:hyperlink r:id="rId82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http://v-salda.ru/normativno-pravovie-akti/?ELEMENT_ID=9919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139C" w:rsidRDefault="00B7139C" w:rsidP="00B71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</w:t>
      </w:r>
      <w:r w:rsidRPr="00B7139C">
        <w:t xml:space="preserve"> </w:t>
      </w:r>
      <w:r w:rsidRPr="00B7139C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01.12.2020 №27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139C">
        <w:rPr>
          <w:rFonts w:ascii="Times New Roman" w:hAnsi="Times New Roman" w:cs="Times New Roman"/>
          <w:sz w:val="28"/>
          <w:szCs w:val="28"/>
        </w:rPr>
        <w:t xml:space="preserve">Об утверждении методики (регламента)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7139C">
        <w:t xml:space="preserve"> </w:t>
      </w:r>
      <w:hyperlink r:id="rId83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http://v-salda.ru/normativno-pravovie-akti/?ELEMENT_ID=9970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139C" w:rsidRDefault="00B7139C" w:rsidP="00B71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</w:t>
      </w:r>
      <w:r w:rsidRPr="00B7139C">
        <w:t xml:space="preserve"> </w:t>
      </w:r>
      <w:r w:rsidRPr="00B7139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02.12.2020 № 2999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139C">
        <w:rPr>
          <w:rFonts w:ascii="Times New Roman" w:hAnsi="Times New Roman" w:cs="Times New Roman"/>
          <w:sz w:val="28"/>
          <w:szCs w:val="28"/>
        </w:rPr>
        <w:t>Об утверждении ежегодного плана проведения плановых проверок юридических лиц и индивидуальных предпринимателей на 2021 год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7139C">
        <w:t xml:space="preserve"> </w:t>
      </w:r>
      <w:hyperlink r:id="rId84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http://v-salda.ru/normativno-pravovie-akti/?ELEMENT_ID=9980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139C" w:rsidRDefault="00B7139C" w:rsidP="00B71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</w:t>
      </w:r>
      <w:r w:rsidRPr="00B7139C">
        <w:t xml:space="preserve"> </w:t>
      </w:r>
      <w:r w:rsidRPr="00B7139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07.12.2020 № 3013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139C">
        <w:rPr>
          <w:rFonts w:ascii="Times New Roman" w:hAnsi="Times New Roman" w:cs="Times New Roman"/>
          <w:sz w:val="28"/>
          <w:szCs w:val="28"/>
        </w:rPr>
        <w:t xml:space="preserve">Об утверждении Плана организации и проведения ярмарок на территории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в 2021 году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7139C">
        <w:t xml:space="preserve"> </w:t>
      </w:r>
      <w:hyperlink r:id="rId85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http://v-salda.ru/normativno-pravovie-akti/?ELEMENT_ID=9999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139C" w:rsidRDefault="00B7139C" w:rsidP="00B71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</w:t>
      </w:r>
      <w:r w:rsidRPr="00B7139C">
        <w:t xml:space="preserve"> </w:t>
      </w:r>
      <w:r w:rsidRPr="00B7139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11.12.2020 № 3038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139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26.05.2020 № 1239 «О порядке предоставления субсидии юридическим лицам, осуществляющим управление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9C">
        <w:rPr>
          <w:rFonts w:ascii="Times New Roman" w:hAnsi="Times New Roman" w:cs="Times New Roman"/>
          <w:sz w:val="28"/>
          <w:szCs w:val="28"/>
        </w:rPr>
        <w:t xml:space="preserve">обслуживание многоквартирных домов, расположенных на территории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округа, на возмещение затрат, в связи с приобретением дезинфицирующих средств и (или) заключением договора со специализированной организацией для выполнения профилактической обработки мест общего пользования общего имущества многоквартирных домов на территории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округа, в результате введения на </w:t>
      </w:r>
      <w:r w:rsidRPr="00B7139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Свердловской области режима повышенной готовности по защите населения от новой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инфекции (2019-пСоУ)»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139C">
        <w:t xml:space="preserve"> </w:t>
      </w:r>
      <w:hyperlink r:id="rId86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http://v-salda.ru/normativno-pravovie-akti/?ELEMENT_ID=10030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139C" w:rsidRDefault="00B7139C" w:rsidP="00B713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</w:t>
      </w:r>
      <w:r w:rsidRPr="00B7139C">
        <w:t xml:space="preserve"> </w:t>
      </w:r>
      <w:r w:rsidRPr="00B7139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7139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7139C">
        <w:rPr>
          <w:rFonts w:ascii="Times New Roman" w:hAnsi="Times New Roman" w:cs="Times New Roman"/>
          <w:sz w:val="28"/>
          <w:szCs w:val="28"/>
        </w:rPr>
        <w:t xml:space="preserve"> городского округа от 11.12.2020 № 3040</w:t>
      </w:r>
      <w:r w:rsidR="00277089">
        <w:rPr>
          <w:rFonts w:ascii="Times New Roman" w:hAnsi="Times New Roman" w:cs="Times New Roman"/>
          <w:sz w:val="28"/>
          <w:szCs w:val="28"/>
        </w:rPr>
        <w:t xml:space="preserve"> «</w:t>
      </w:r>
      <w:r w:rsidRPr="00B7139C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 муниципального земельного контроля в отношении граждан на 2021 год</w:t>
      </w:r>
      <w:r w:rsidR="00277089">
        <w:rPr>
          <w:rFonts w:ascii="Times New Roman" w:hAnsi="Times New Roman" w:cs="Times New Roman"/>
          <w:sz w:val="28"/>
          <w:szCs w:val="28"/>
        </w:rPr>
        <w:t>».</w:t>
      </w:r>
      <w:r w:rsidR="00277089" w:rsidRPr="00277089">
        <w:t xml:space="preserve"> </w:t>
      </w:r>
      <w:hyperlink r:id="rId87" w:history="1">
        <w:r w:rsidR="00277089"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http://v-salda.ru/normativno-pravovie-akti/?ELEMENT_ID=10032</w:t>
        </w:r>
      </w:hyperlink>
      <w:r w:rsidR="00277089">
        <w:rPr>
          <w:rFonts w:ascii="Times New Roman" w:hAnsi="Times New Roman" w:cs="Times New Roman"/>
          <w:sz w:val="28"/>
          <w:szCs w:val="28"/>
        </w:rPr>
        <w:t>.</w:t>
      </w:r>
    </w:p>
    <w:p w:rsidR="00277089" w:rsidRDefault="00277089" w:rsidP="002770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</w:t>
      </w:r>
      <w:r w:rsidRPr="00277089">
        <w:t xml:space="preserve"> </w:t>
      </w:r>
      <w:r w:rsidRPr="002770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 от 11.12.2020 № 3042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708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77089">
        <w:t xml:space="preserve"> </w:t>
      </w:r>
      <w:hyperlink r:id="rId88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http://v-salda.ru/normativno-pravovie-akti/?ELEMENT_ID=10033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7089" w:rsidRDefault="00277089" w:rsidP="002770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</w:t>
      </w:r>
      <w:r w:rsidRPr="00277089">
        <w:t xml:space="preserve"> </w:t>
      </w:r>
      <w:r w:rsidRPr="002770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 от 14.12.2020 № 3058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7089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«Восстановление и развитие объектов внешнего благоустройства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на 2020 год, утвержденный постановлением администрации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 от 28.02.2020 № 617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089">
        <w:t xml:space="preserve"> </w:t>
      </w:r>
      <w:hyperlink r:id="rId89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http://v-salda.ru/normativno-pravovie-akti/?ELEMENT_ID=10038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7089" w:rsidRDefault="00277089" w:rsidP="002770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</w:t>
      </w:r>
      <w:r w:rsidRPr="00277089">
        <w:t xml:space="preserve"> </w:t>
      </w:r>
      <w:r w:rsidRPr="002770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 от 17.12.2020 № 3158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7089">
        <w:rPr>
          <w:rFonts w:ascii="Times New Roman" w:hAnsi="Times New Roman" w:cs="Times New Roman"/>
          <w:sz w:val="28"/>
          <w:szCs w:val="28"/>
        </w:rPr>
        <w:t>Об утверждении ежегодного плана проведения плановых проверок юридических лиц и индивидуальных предпринимателей на 2021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7089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089">
        <w:t xml:space="preserve"> </w:t>
      </w:r>
      <w:hyperlink r:id="rId90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http://v-salda.ru/normativno-pravovie-akti/?ELEMENT_ID=10068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7089" w:rsidRDefault="00277089" w:rsidP="002770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</w:t>
      </w:r>
      <w:r w:rsidRPr="00277089">
        <w:t xml:space="preserve"> </w:t>
      </w:r>
      <w:r w:rsidRPr="002770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 от 21.12.2020 № 3178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708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 от 10.04.2020 № 952 «О контрактной службе администрации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089">
        <w:t xml:space="preserve"> </w:t>
      </w:r>
      <w:hyperlink r:id="rId91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http://v-salda.ru/normativno-pravovie-akti/?ELEMENT_ID=10070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7089" w:rsidRDefault="00277089" w:rsidP="002770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</w:t>
      </w:r>
      <w:r w:rsidRPr="00277089">
        <w:t xml:space="preserve"> </w:t>
      </w:r>
      <w:r w:rsidRPr="002770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 от 22.12.2020 № 3187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7089">
        <w:rPr>
          <w:rFonts w:ascii="Times New Roman" w:hAnsi="Times New Roman" w:cs="Times New Roman"/>
          <w:sz w:val="28"/>
          <w:szCs w:val="28"/>
        </w:rPr>
        <w:t xml:space="preserve">Об организации общественных работ на территории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277089">
        <w:rPr>
          <w:rFonts w:ascii="Times New Roman" w:hAnsi="Times New Roman" w:cs="Times New Roman"/>
          <w:sz w:val="28"/>
          <w:szCs w:val="28"/>
        </w:rPr>
        <w:t xml:space="preserve"> 2021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089">
        <w:t xml:space="preserve"> </w:t>
      </w:r>
      <w:hyperlink r:id="rId92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http://v-salda.ru/normativno-pravovie-akti/?ELEMENT_ID=10089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7089" w:rsidRDefault="00277089" w:rsidP="002770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</w:t>
      </w:r>
      <w:r w:rsidRPr="00277089">
        <w:t xml:space="preserve"> </w:t>
      </w:r>
      <w:r w:rsidRPr="002770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 от 25.12.2020 № 3237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7089">
        <w:rPr>
          <w:rFonts w:ascii="Times New Roman" w:hAnsi="Times New Roman" w:cs="Times New Roman"/>
          <w:sz w:val="28"/>
          <w:szCs w:val="28"/>
        </w:rPr>
        <w:t xml:space="preserve">О предоставлении субсидий юридическим лицам, осуществляющим управление и обслуживание многоквартирных домов, расположенных на территории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округа, на </w:t>
      </w:r>
      <w:r w:rsidRPr="00277089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затрат в связи с приобретением дезинфицирующих средств для выполнения профилактической обработки мест общего пользования общего имущества многоквартирных домов на территории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округа, в результате введения на территории Свердловской области режима повышенной готовности по защите населения от новой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089">
        <w:t xml:space="preserve"> </w:t>
      </w:r>
      <w:hyperlink r:id="rId93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http://v-salda.ru/normativno-pravovie-akti/?ELEMENT_ID=10111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7089" w:rsidRDefault="00277089" w:rsidP="002770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</w:t>
      </w:r>
      <w:r w:rsidRPr="00277089">
        <w:t xml:space="preserve"> </w:t>
      </w:r>
      <w:r w:rsidRPr="002770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 от 25.12.2020 № 3239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708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 от 24.01.2020 № 218 «Об утверждении перечня товарных рынков для содействия развитию конкуренции в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городском округе и Плана мероприятий («дорожной карты») по содействию развитию конкуренции в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городском округе на период 2019-2022 годов»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089">
        <w:t xml:space="preserve"> </w:t>
      </w:r>
      <w:hyperlink r:id="rId94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http://v-salda.ru/normativno-pravovie-akti/?ELEMENT_ID=10112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7089" w:rsidRDefault="00277089" w:rsidP="002770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</w:t>
      </w:r>
      <w:r w:rsidRPr="00277089">
        <w:t xml:space="preserve"> </w:t>
      </w:r>
      <w:r w:rsidRPr="002770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 от 26.12.2020 № 3266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7089">
        <w:rPr>
          <w:rFonts w:ascii="Times New Roman" w:hAnsi="Times New Roman" w:cs="Times New Roman"/>
          <w:sz w:val="28"/>
          <w:szCs w:val="28"/>
        </w:rPr>
        <w:t xml:space="preserve">Об условиях приватизации объектов муниципальной собственности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77089">
        <w:t xml:space="preserve"> </w:t>
      </w:r>
      <w:hyperlink r:id="rId95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http://v-salda.ru/normativno-pravovie-akti/?ELEMENT_ID=10129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7089" w:rsidRDefault="00277089" w:rsidP="002770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</w:t>
      </w:r>
      <w:r w:rsidRPr="00277089">
        <w:t xml:space="preserve"> </w:t>
      </w:r>
      <w:r w:rsidRPr="002770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 от 28.12.2020 № 3273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7089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в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7089">
        <w:rPr>
          <w:rFonts w:ascii="Times New Roman" w:hAnsi="Times New Roman" w:cs="Times New Roman"/>
          <w:sz w:val="28"/>
          <w:szCs w:val="28"/>
        </w:rPr>
        <w:t xml:space="preserve"> на 2021-2023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089">
        <w:t xml:space="preserve"> </w:t>
      </w:r>
      <w:hyperlink r:id="rId96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http://v-salda.ru/normativno-pravovie-akti/?ELEMENT_ID=10133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7089" w:rsidRDefault="00277089" w:rsidP="002770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</w:t>
      </w:r>
      <w:r w:rsidRPr="00277089">
        <w:t xml:space="preserve"> </w:t>
      </w:r>
      <w:r w:rsidRPr="002770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 от 29.12.2020 № 3277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7089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«Содействие развитию субъектов малого и среднего предпринимательства на территории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года»,</w:t>
      </w:r>
      <w:r w:rsidR="009235A7">
        <w:rPr>
          <w:rFonts w:ascii="Times New Roman" w:hAnsi="Times New Roman" w:cs="Times New Roman"/>
          <w:sz w:val="28"/>
          <w:szCs w:val="28"/>
        </w:rPr>
        <w:t xml:space="preserve"> </w:t>
      </w:r>
      <w:r w:rsidRPr="00277089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Pr="0027708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7089">
        <w:rPr>
          <w:rFonts w:ascii="Times New Roman" w:hAnsi="Times New Roman" w:cs="Times New Roman"/>
          <w:sz w:val="28"/>
          <w:szCs w:val="28"/>
        </w:rPr>
        <w:t xml:space="preserve"> городского округа от 07.07.2014 № 2186</w:t>
      </w:r>
      <w:r w:rsidR="009235A7">
        <w:rPr>
          <w:rFonts w:ascii="Times New Roman" w:hAnsi="Times New Roman" w:cs="Times New Roman"/>
          <w:sz w:val="28"/>
          <w:szCs w:val="28"/>
        </w:rPr>
        <w:t>.</w:t>
      </w:r>
      <w:r w:rsidR="009235A7" w:rsidRPr="009235A7">
        <w:t xml:space="preserve"> </w:t>
      </w:r>
      <w:hyperlink r:id="rId97" w:history="1">
        <w:r w:rsidR="009235A7"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http://v-salda.ru/normativno-pravovie-akti/?ELEMENT_ID=10180</w:t>
        </w:r>
      </w:hyperlink>
      <w:r w:rsidR="009235A7">
        <w:rPr>
          <w:rFonts w:ascii="Times New Roman" w:hAnsi="Times New Roman" w:cs="Times New Roman"/>
          <w:sz w:val="28"/>
          <w:szCs w:val="28"/>
        </w:rPr>
        <w:t>.</w:t>
      </w:r>
    </w:p>
    <w:p w:rsidR="009235A7" w:rsidRDefault="009235A7" w:rsidP="00923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</w:t>
      </w:r>
      <w:r w:rsidRPr="009235A7">
        <w:t xml:space="preserve"> </w:t>
      </w:r>
      <w:r w:rsidRPr="009235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30.12.2020 № 3311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35A7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«Формирование современной городской среды в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городском округе в 2018-2024 годах» 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5A7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01.04.2020 № 936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5A7">
        <w:t xml:space="preserve"> </w:t>
      </w:r>
      <w:hyperlink r:id="rId98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http://v-salda.ru/normativno-pravovie-akti/?ELEMENT_ID=10183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35A7" w:rsidRDefault="009235A7" w:rsidP="00923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95.</w:t>
      </w:r>
      <w:r w:rsidRPr="009235A7">
        <w:t xml:space="preserve"> </w:t>
      </w:r>
      <w:r w:rsidRPr="009235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30.12.2020 № 3313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35A7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«Содействие развитию субъектов малого и среднего предпринимательства на территории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на 2020 год», утвержденный постановлением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20.05.2020 № 1207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5A7">
        <w:t xml:space="preserve"> </w:t>
      </w:r>
      <w:hyperlink r:id="rId99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http://v-salda.ru/normativno-pravovie-akti/?ELEMENT_ID=10185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35A7" w:rsidRDefault="009235A7" w:rsidP="00923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</w:t>
      </w:r>
      <w:r w:rsidRPr="009235A7">
        <w:t xml:space="preserve"> </w:t>
      </w:r>
      <w:r w:rsidRPr="009235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30.12.2020 № 3315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35A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11.07.2019 № 2079 «Об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2015-2044 годы на территории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на период 2021-2023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5A7">
        <w:t xml:space="preserve"> </w:t>
      </w:r>
      <w:hyperlink r:id="rId100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http://v-salda.ru/normativno-pravovie-akti/?ELEMENT_ID=10187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35A7" w:rsidRDefault="009235A7" w:rsidP="00923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</w:t>
      </w:r>
      <w:r w:rsidRPr="009235A7">
        <w:t xml:space="preserve"> </w:t>
      </w:r>
      <w:r w:rsidRPr="009235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19.01.2021 № 56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35A7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«Формирование современной городской среды в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городском округе в 2018-2024 годах» 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5A7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01.04.2020 № 936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5A7">
        <w:t xml:space="preserve"> </w:t>
      </w:r>
      <w:hyperlink r:id="rId101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http://v-salda.ru/normativno-pravovie-akti/?ELEMENT_ID=10265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35A7" w:rsidRDefault="009235A7" w:rsidP="00923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</w:t>
      </w:r>
      <w:r w:rsidRPr="009235A7">
        <w:t xml:space="preserve"> </w:t>
      </w:r>
      <w:r w:rsidRPr="009235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19.01.2021 № 58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35A7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«Развитие жилищно-коммунального хозяйства и повышение энергетической эффективности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в 2020 году», утвержденный постановлением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05.03.2020 № 645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5A7">
        <w:t xml:space="preserve"> </w:t>
      </w:r>
      <w:hyperlink r:id="rId102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http://v-salda.ru/normativno-pravovie-akti/?ELEMENT_ID=10267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35A7" w:rsidRDefault="009235A7" w:rsidP="00923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</w:t>
      </w:r>
      <w:r w:rsidRPr="009235A7">
        <w:t xml:space="preserve"> </w:t>
      </w:r>
      <w:r w:rsidRPr="009235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21.01.2021 № 116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35A7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условий предоставления субсидий на иные цели муниципальным бюджетным и автономным учреждениям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округа, в отношении которых Управление образования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 отдельные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5A7">
        <w:t xml:space="preserve"> </w:t>
      </w:r>
      <w:hyperlink r:id="rId103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http://v-salda.ru/normativno-pravovie-akti/?ELEMENT_ID=10268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35A7" w:rsidRDefault="009235A7" w:rsidP="00923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100.</w:t>
      </w:r>
      <w:r w:rsidRPr="009235A7">
        <w:t xml:space="preserve"> </w:t>
      </w:r>
      <w:r w:rsidRPr="009235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21.01.2021 № 118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35A7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муниципальной программы «Стимулирование развития жилищного строительства и обеспечение населения доступным и комфортным жильем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5A7">
        <w:rPr>
          <w:rFonts w:ascii="Times New Roman" w:hAnsi="Times New Roman" w:cs="Times New Roman"/>
          <w:sz w:val="28"/>
          <w:szCs w:val="28"/>
        </w:rPr>
        <w:t>реализации механизмов поддержки и развития жилищного строительства и стимулирование спроса на рынке жилья» в 2021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5A7">
        <w:t xml:space="preserve"> </w:t>
      </w:r>
      <w:hyperlink r:id="rId104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http://v-salda.ru/normativno-pravovie-akti/?ELEMENT_ID=10270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35A7" w:rsidRDefault="009235A7" w:rsidP="00923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</w:t>
      </w:r>
      <w:r w:rsidRPr="009235A7">
        <w:t xml:space="preserve"> </w:t>
      </w:r>
      <w:r w:rsidRPr="009235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21.01.2021 № 122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35A7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«Развитие дорожного хозяйства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на 2020 год, утвержденный постановлением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04.03.2020 № 635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5A7">
        <w:t xml:space="preserve"> </w:t>
      </w:r>
      <w:hyperlink r:id="rId105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http://v-salda.ru/normativno-pravovie-akti/?ELEMENT_ID=10273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35A7" w:rsidRDefault="009235A7" w:rsidP="00923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</w:t>
      </w:r>
      <w:r w:rsidRPr="009235A7">
        <w:t xml:space="preserve"> </w:t>
      </w:r>
      <w:r w:rsidRPr="009235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21.01.2021 № 123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35A7">
        <w:rPr>
          <w:rFonts w:ascii="Times New Roman" w:hAnsi="Times New Roman" w:cs="Times New Roman"/>
          <w:sz w:val="28"/>
          <w:szCs w:val="28"/>
        </w:rPr>
        <w:t xml:space="preserve">О внесении изменений в схему размещения нестационарных торговых объектов на территории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утвержденную постановлением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5A7">
        <w:rPr>
          <w:rFonts w:ascii="Times New Roman" w:hAnsi="Times New Roman" w:cs="Times New Roman"/>
          <w:sz w:val="28"/>
          <w:szCs w:val="28"/>
        </w:rPr>
        <w:t xml:space="preserve">городского округа от 07.12.2017№ 3530 «Об утверждении схемы размещения нестационарных торговых объектов на территории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5A7">
        <w:t xml:space="preserve"> </w:t>
      </w:r>
      <w:hyperlink r:id="rId106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http://v-salda.ru/normativno-pravovie-akti/?ELEMENT_ID=10274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35A7" w:rsidRDefault="009235A7" w:rsidP="00923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</w:t>
      </w:r>
      <w:r w:rsidRPr="009235A7">
        <w:t xml:space="preserve"> </w:t>
      </w:r>
      <w:r w:rsidRPr="009235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22.01.2021 № 127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35A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«Содействие развитию субъектов малого и среднего предпринимательства на территории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5A7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07.07.2014 № 2186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5A7">
        <w:t xml:space="preserve"> </w:t>
      </w:r>
      <w:hyperlink r:id="rId107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http://v-salda.ru/normativno-pravovie-akti/?ELEMENT_ID=10277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35A7" w:rsidRDefault="009235A7" w:rsidP="009235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</w:t>
      </w:r>
      <w:r w:rsidRPr="009235A7">
        <w:t xml:space="preserve"> </w:t>
      </w:r>
      <w:r w:rsidRPr="009235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 от 25.01.2020 № 172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35A7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</w:t>
      </w:r>
      <w:proofErr w:type="spellStart"/>
      <w:r w:rsidRPr="009235A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235A7">
        <w:rPr>
          <w:rFonts w:ascii="Times New Roman" w:hAnsi="Times New Roman" w:cs="Times New Roman"/>
          <w:sz w:val="28"/>
          <w:szCs w:val="28"/>
        </w:rPr>
        <w:t xml:space="preserve"> городского округа, в отношении которых планируется заключение концессионных соглашений в 2021 году</w:t>
      </w:r>
      <w:r w:rsidR="00BC459F">
        <w:rPr>
          <w:rFonts w:ascii="Times New Roman" w:hAnsi="Times New Roman" w:cs="Times New Roman"/>
          <w:sz w:val="28"/>
          <w:szCs w:val="28"/>
        </w:rPr>
        <w:t>».</w:t>
      </w:r>
      <w:r w:rsidR="00BC459F" w:rsidRPr="00BC459F">
        <w:t xml:space="preserve"> </w:t>
      </w:r>
      <w:hyperlink r:id="rId108" w:history="1">
        <w:r w:rsidR="00BC459F"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http://v-salda.ru/normativno-pravovie-akti/?ELEMENT_ID=10228</w:t>
        </w:r>
      </w:hyperlink>
      <w:r w:rsidR="00BC459F">
        <w:rPr>
          <w:rFonts w:ascii="Times New Roman" w:hAnsi="Times New Roman" w:cs="Times New Roman"/>
          <w:sz w:val="28"/>
          <w:szCs w:val="28"/>
        </w:rPr>
        <w:t>.</w:t>
      </w:r>
    </w:p>
    <w:p w:rsidR="00BC459F" w:rsidRDefault="00BC459F" w:rsidP="00BC45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</w:t>
      </w:r>
      <w:r w:rsidRPr="00BC459F">
        <w:t xml:space="preserve"> </w:t>
      </w:r>
      <w:r w:rsidRPr="00BC45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от 25.01.2021 № 176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459F">
        <w:rPr>
          <w:rFonts w:ascii="Times New Roman" w:hAnsi="Times New Roman" w:cs="Times New Roman"/>
          <w:sz w:val="28"/>
          <w:szCs w:val="28"/>
        </w:rPr>
        <w:t xml:space="preserve">О внесении изменений в План организации и проведения ярмарок на территории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в 2021 году, утвержденный постановлением администрации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lastRenderedPageBreak/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от 07.12.2020 № 3013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59F">
        <w:t xml:space="preserve"> </w:t>
      </w:r>
      <w:hyperlink r:id="rId109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http://v-salda.ru/normativno-pravovie-akti/?ELEMENT_ID=10244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C459F" w:rsidRDefault="00BC459F" w:rsidP="00BC45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</w:t>
      </w:r>
      <w:r w:rsidRPr="00BC459F">
        <w:t xml:space="preserve"> </w:t>
      </w:r>
      <w:r w:rsidRPr="00BC45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от 26.01.2021 № 184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459F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муниципальной программы «Поддержка социально ориентированных некоммерческих организаций в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городском округе до 2024 года» в 2021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59F">
        <w:t xml:space="preserve"> </w:t>
      </w:r>
      <w:hyperlink r:id="rId110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http://v-salda.ru/normativno-pravovie-akti/?ELEMENT_ID=10245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C459F" w:rsidRDefault="00BC459F" w:rsidP="00BC45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</w:t>
      </w:r>
      <w:r w:rsidRPr="00BC459F">
        <w:t xml:space="preserve"> </w:t>
      </w:r>
      <w:r w:rsidRPr="00BC45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от 27.01.2021 № 247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459F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плановых и внеплановых проверок муниципальных учреждений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59F">
        <w:t xml:space="preserve"> </w:t>
      </w:r>
      <w:hyperlink r:id="rId111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http://v-salda.ru/normativno-pravovie-akti/?ELEMENT_ID=10282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C459F" w:rsidRDefault="00BC459F" w:rsidP="00BC45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</w:t>
      </w:r>
      <w:r w:rsidRPr="00BC459F">
        <w:t xml:space="preserve"> </w:t>
      </w:r>
      <w:r w:rsidRPr="00BC45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от 27.01.2021 № 243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459F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(«дорожной карты») по улучшению состояния инвестиционного климата в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городском округе на 2020-2021 годы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C459F">
        <w:t xml:space="preserve"> </w:t>
      </w:r>
      <w:hyperlink r:id="rId112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http://v-salda.ru/normativno-pravovie-akti/?ELEMENT_ID=10300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C459F" w:rsidRDefault="00BC459F" w:rsidP="00BC45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</w:t>
      </w:r>
      <w:r w:rsidRPr="00BC459F">
        <w:t xml:space="preserve"> </w:t>
      </w:r>
      <w:r w:rsidRPr="00BC45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от 27.01.2021 № 246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459F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муниципальной программы «Содействие развитию субъектов малого и среднего предпринимательства на территории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на 2021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59F">
        <w:t xml:space="preserve"> </w:t>
      </w:r>
      <w:hyperlink r:id="rId113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http://v-salda.ru/normativno-pravovie-akti/?ELEMENT_ID=10302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C459F" w:rsidRDefault="00BC459F" w:rsidP="00BC45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</w:t>
      </w:r>
      <w:r w:rsidRPr="00BC459F">
        <w:t xml:space="preserve"> </w:t>
      </w:r>
      <w:r w:rsidRPr="00BC45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от 27.01.2021 № 250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459F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условий предоставления субсидий на иные цели муниципальным бюджетным и автономным учреждениям культуры и учреждениям дополнительного образования в сфере культуры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округа, в отношении которых администрация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C459F">
        <w:t xml:space="preserve"> </w:t>
      </w:r>
      <w:hyperlink r:id="rId114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http://v-salda.ru/normativno-pravovie-akti/?ELEMENT_ID=10305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C459F" w:rsidRDefault="00BC459F" w:rsidP="00BC45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111.</w:t>
      </w:r>
      <w:r w:rsidRPr="00BC459F">
        <w:t xml:space="preserve"> </w:t>
      </w:r>
      <w:r w:rsidRPr="00BC45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от 27.01.2021 № 251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45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от 21.01.2021 №116 </w:t>
      </w:r>
      <w:r w:rsidRPr="00BC459F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Порядка определения объема и условий предоставления субсидий на иные цели муниципальным бюджетным и автономным учреждениям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округа, в отношении которых Управление образования администрации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9F">
        <w:rPr>
          <w:rFonts w:ascii="Times New Roman" w:hAnsi="Times New Roman" w:cs="Times New Roman"/>
          <w:sz w:val="28"/>
          <w:szCs w:val="28"/>
        </w:rPr>
        <w:t>осуществляет отдельные функции и полномочия учредителя»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59F">
        <w:t xml:space="preserve"> </w:t>
      </w:r>
      <w:hyperlink r:id="rId115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http://v-salda.ru/normativno-pravovie-akti/?ELEMENT_ID=10306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C459F" w:rsidRDefault="00BC459F" w:rsidP="00BC45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</w:t>
      </w:r>
      <w:r w:rsidRPr="00BC459F">
        <w:t xml:space="preserve"> </w:t>
      </w:r>
      <w:r w:rsidRPr="00BC459F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от 28.01.2021 № 28-о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9F">
        <w:rPr>
          <w:rFonts w:ascii="Times New Roman" w:hAnsi="Times New Roman" w:cs="Times New Roman"/>
          <w:sz w:val="28"/>
          <w:szCs w:val="28"/>
        </w:rPr>
        <w:t xml:space="preserve">Об утверждении методики расчета целевых значений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для администрации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и уполномоченного подразделения (должностного лица) администрации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C459F">
        <w:t xml:space="preserve"> </w:t>
      </w:r>
      <w:hyperlink r:id="rId116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http://v-salda.ru/normativno-pravovie-akti/?ELEMENT_ID=10327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C459F" w:rsidRDefault="00BC459F" w:rsidP="00BC45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113.</w:t>
      </w:r>
      <w:r w:rsidRPr="00BC459F">
        <w:t xml:space="preserve"> </w:t>
      </w:r>
      <w:r w:rsidRPr="00BC45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от 28.01.2021 № 260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459F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муниципальной программы «Развитие градостроительной деятельности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на 2021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59F">
        <w:t xml:space="preserve"> </w:t>
      </w:r>
      <w:hyperlink r:id="rId117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http://v-salda.ru/normativno-pravovie-akti/?ELEMENT_ID=10307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C459F" w:rsidRDefault="00BC459F" w:rsidP="00BC45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114.</w:t>
      </w:r>
      <w:r w:rsidRPr="00BC459F">
        <w:t xml:space="preserve"> </w:t>
      </w:r>
      <w:r w:rsidRPr="00BC45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от 29.01.2021 № 276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459F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муниципальной программы «Адресная поддержка населения </w:t>
      </w:r>
      <w:proofErr w:type="spellStart"/>
      <w:r w:rsidRPr="00BC459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C459F">
        <w:rPr>
          <w:rFonts w:ascii="Times New Roman" w:hAnsi="Times New Roman" w:cs="Times New Roman"/>
          <w:sz w:val="28"/>
          <w:szCs w:val="28"/>
        </w:rPr>
        <w:t xml:space="preserve"> городского округа до 2025 года» в 2021 году</w:t>
      </w:r>
      <w:r w:rsidR="00804821">
        <w:rPr>
          <w:rFonts w:ascii="Times New Roman" w:hAnsi="Times New Roman" w:cs="Times New Roman"/>
          <w:sz w:val="28"/>
          <w:szCs w:val="28"/>
        </w:rPr>
        <w:t>.</w:t>
      </w:r>
      <w:r w:rsidR="00804821" w:rsidRPr="00804821">
        <w:t xml:space="preserve"> </w:t>
      </w:r>
      <w:hyperlink r:id="rId118" w:history="1">
        <w:r w:rsidR="00804821"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http://v-salda.ru/normativno-pravovie-akti/?ELEMENT_ID=10319</w:t>
        </w:r>
      </w:hyperlink>
      <w:r w:rsidR="00804821">
        <w:rPr>
          <w:rFonts w:ascii="Times New Roman" w:hAnsi="Times New Roman" w:cs="Times New Roman"/>
          <w:sz w:val="28"/>
          <w:szCs w:val="28"/>
        </w:rPr>
        <w:t>.</w:t>
      </w:r>
    </w:p>
    <w:p w:rsidR="00804821" w:rsidRDefault="00804821" w:rsidP="008048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</w:t>
      </w:r>
      <w:r w:rsidRPr="00804821">
        <w:t xml:space="preserve"> </w:t>
      </w:r>
      <w:r w:rsidRPr="008048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0482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804821">
        <w:rPr>
          <w:rFonts w:ascii="Times New Roman" w:hAnsi="Times New Roman" w:cs="Times New Roman"/>
          <w:sz w:val="28"/>
          <w:szCs w:val="28"/>
        </w:rPr>
        <w:t xml:space="preserve"> городского округа от 01.02.2021 № 286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821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муниципальной программы «Развитие жилищно-коммунального хозяйства и повышение энергетической эффективности </w:t>
      </w:r>
      <w:proofErr w:type="spellStart"/>
      <w:r w:rsidRPr="0080482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804821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в 2021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821">
        <w:t xml:space="preserve"> </w:t>
      </w:r>
      <w:hyperlink r:id="rId119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http://v-salda.ru/normativno-pravovie-akti/?ELEMENT_ID=10341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04821" w:rsidRDefault="00804821" w:rsidP="008048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116.</w:t>
      </w:r>
      <w:r w:rsidRPr="00804821">
        <w:t xml:space="preserve"> </w:t>
      </w:r>
      <w:r w:rsidRPr="008048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0482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804821">
        <w:rPr>
          <w:rFonts w:ascii="Times New Roman" w:hAnsi="Times New Roman" w:cs="Times New Roman"/>
          <w:sz w:val="28"/>
          <w:szCs w:val="28"/>
        </w:rPr>
        <w:t xml:space="preserve"> городского округа от 03.02.2021 № 297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821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и деятельности Координационного совета по развитию малого и среднего предпринимательства в </w:t>
      </w:r>
      <w:proofErr w:type="spellStart"/>
      <w:r w:rsidRPr="00804821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804821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804821">
        <w:t xml:space="preserve"> </w:t>
      </w:r>
      <w:hyperlink r:id="rId120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http://v-salda.ru/normativno-pravovie-akti/?ELEMENT_ID=10323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04821" w:rsidRDefault="00804821" w:rsidP="008048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</w:t>
      </w:r>
      <w:r w:rsidRPr="00804821">
        <w:t xml:space="preserve"> </w:t>
      </w:r>
      <w:r w:rsidRPr="008048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0482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804821">
        <w:rPr>
          <w:rFonts w:ascii="Times New Roman" w:hAnsi="Times New Roman" w:cs="Times New Roman"/>
          <w:sz w:val="28"/>
          <w:szCs w:val="28"/>
        </w:rPr>
        <w:t xml:space="preserve"> городского округа от 03.02.2021 № 299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821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корректировки, мониторинга и контроля выполнения Плана мероприятий по реализации Стратегии социально-экономического развития </w:t>
      </w:r>
      <w:proofErr w:type="spellStart"/>
      <w:r w:rsidRPr="0080482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804821">
        <w:rPr>
          <w:rFonts w:ascii="Times New Roman" w:hAnsi="Times New Roman" w:cs="Times New Roman"/>
          <w:sz w:val="28"/>
          <w:szCs w:val="28"/>
        </w:rPr>
        <w:t xml:space="preserve"> </w:t>
      </w:r>
      <w:r w:rsidRPr="00804821">
        <w:rPr>
          <w:rFonts w:ascii="Times New Roman" w:hAnsi="Times New Roman" w:cs="Times New Roman"/>
          <w:sz w:val="28"/>
          <w:szCs w:val="28"/>
        </w:rPr>
        <w:lastRenderedPageBreak/>
        <w:t>городского округа на период до 2030 года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hyperlink r:id="rId121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http://v-salda.ru/normativno-pravovie-akti/?ELEMENT_ID=10324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04821" w:rsidRDefault="00804821" w:rsidP="008048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118.</w:t>
      </w:r>
      <w:r w:rsidRPr="00804821">
        <w:t xml:space="preserve"> </w:t>
      </w:r>
      <w:r w:rsidRPr="008048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0482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804821">
        <w:rPr>
          <w:rFonts w:ascii="Times New Roman" w:hAnsi="Times New Roman" w:cs="Times New Roman"/>
          <w:sz w:val="28"/>
          <w:szCs w:val="28"/>
        </w:rPr>
        <w:t xml:space="preserve"> городского округа от 04.02.2021 № 338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821">
        <w:rPr>
          <w:rFonts w:ascii="Times New Roman" w:hAnsi="Times New Roman" w:cs="Times New Roman"/>
          <w:sz w:val="28"/>
          <w:szCs w:val="28"/>
        </w:rPr>
        <w:t xml:space="preserve">Об утверждении ставок платы за единицу объема лесных ресурсов и ставок платы за единицу площади лесного участка, находящегося в собственности </w:t>
      </w:r>
      <w:proofErr w:type="spellStart"/>
      <w:r w:rsidRPr="0080482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80482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13482">
        <w:rPr>
          <w:rFonts w:ascii="Times New Roman" w:hAnsi="Times New Roman" w:cs="Times New Roman"/>
          <w:sz w:val="28"/>
          <w:szCs w:val="28"/>
        </w:rPr>
        <w:t>.</w:t>
      </w:r>
      <w:r w:rsidR="00413482" w:rsidRPr="00413482">
        <w:t xml:space="preserve"> </w:t>
      </w:r>
      <w:hyperlink r:id="rId122" w:history="1">
        <w:r w:rsidR="00413482"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http://v-salda.ru/normativno-pravovie-akti/?ELEMENT_ID=10746</w:t>
        </w:r>
      </w:hyperlink>
      <w:r w:rsidR="00413482">
        <w:rPr>
          <w:rFonts w:ascii="Times New Roman" w:hAnsi="Times New Roman" w:cs="Times New Roman"/>
          <w:sz w:val="28"/>
          <w:szCs w:val="28"/>
        </w:rPr>
        <w:t>.</w:t>
      </w:r>
    </w:p>
    <w:p w:rsidR="00413482" w:rsidRDefault="00413482" w:rsidP="004134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</w:t>
      </w:r>
      <w:r w:rsidRPr="00413482">
        <w:t xml:space="preserve"> </w:t>
      </w:r>
      <w:r w:rsidRPr="0041348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от 08.02.2021 № 353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3482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муниципальной программы «Ограничение распространения ВИЧ-инфекции на территории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в 2021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482">
        <w:t xml:space="preserve"> </w:t>
      </w:r>
      <w:hyperlink r:id="rId123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http://v-salda.ru/normativno-pravovie-akti/?ELEMENT_ID=10404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13482" w:rsidRDefault="00413482" w:rsidP="004134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120.</w:t>
      </w:r>
      <w:r w:rsidRPr="00413482">
        <w:t xml:space="preserve"> </w:t>
      </w:r>
      <w:r w:rsidRPr="0041348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от 08.02.2021 № 352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3482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муниципальной программы «Капитальный ремонт общего имущества многоквартирных домов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на 2021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482">
        <w:t xml:space="preserve"> </w:t>
      </w:r>
      <w:hyperlink r:id="rId124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http://v-salda.ru/normativno-pravovie-akti/?ELEMENT_ID=10344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13482" w:rsidRDefault="00413482" w:rsidP="004134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121.</w:t>
      </w:r>
      <w:r w:rsidRPr="00413482">
        <w:t xml:space="preserve"> </w:t>
      </w:r>
      <w:r w:rsidRPr="0041348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от 11.02.2021 № 418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3482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муниципальной программы «Повышение эффективности управления муниципальной собственностью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округа» в 2021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482">
        <w:t xml:space="preserve"> </w:t>
      </w:r>
      <w:hyperlink r:id="rId125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http://v-salda.ru/normativno-pravovie-akti/?ELEMENT_ID=10352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13482" w:rsidRDefault="00413482" w:rsidP="004134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122.</w:t>
      </w:r>
      <w:r w:rsidRPr="00413482">
        <w:t xml:space="preserve"> </w:t>
      </w:r>
      <w:r w:rsidRPr="0041348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от 11.02.2021 № 419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348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от 06.03.2020 № 660 «Об утверждении Порядка проведения конкурсного отбора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82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в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городском округе и состава конкурсной комиссии по отбору проектов инициативного бюджетирования в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482">
        <w:t xml:space="preserve"> </w:t>
      </w:r>
      <w:hyperlink r:id="rId126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http://v-salda.ru/normativno-pravovie-akti/?ELEMENT_ID=10346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13482" w:rsidRDefault="00413482" w:rsidP="004134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</w:t>
      </w:r>
      <w:r w:rsidRPr="00413482">
        <w:t xml:space="preserve"> </w:t>
      </w:r>
      <w:r w:rsidRPr="0041348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от 11.02.2021 № 421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348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от 24.08.2017№ 2460 «Об утверждении Положения о порядке деятельности специализированной службы по вопросам похоронного дела в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482">
        <w:t xml:space="preserve"> </w:t>
      </w:r>
      <w:hyperlink r:id="rId127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http://v-salda.ru/normativno-pravovie-akti/?ELEMENT_ID=10355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13482" w:rsidRDefault="00413482" w:rsidP="004134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124.</w:t>
      </w:r>
      <w:r w:rsidRPr="00413482">
        <w:t xml:space="preserve"> </w:t>
      </w:r>
      <w:r w:rsidRPr="0041348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от 12.02.2021 № 426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3482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муниципальной программы «Создание системы кадастра недвижимости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округа» в 2021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482">
        <w:t xml:space="preserve"> </w:t>
      </w:r>
      <w:hyperlink r:id="rId128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http://v-salda.ru/normativno-pravovie-akti/?ELEMENT_ID=10362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13482" w:rsidRDefault="00413482" w:rsidP="004134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125.</w:t>
      </w:r>
      <w:r w:rsidRPr="00413482">
        <w:t xml:space="preserve"> </w:t>
      </w:r>
      <w:r w:rsidRPr="0041348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от 17.02.2021 № 445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348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от 11.02.2021 №417 «Об утверждении Плана мероприятий по реализации муниципальной программы 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82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на 2021 год»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482">
        <w:t xml:space="preserve"> </w:t>
      </w:r>
      <w:hyperlink r:id="rId129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http://v-salda.ru/normativno-pravovie-akti/?ELEMENT_ID=10370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13482" w:rsidRDefault="00413482" w:rsidP="004134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126.</w:t>
      </w:r>
      <w:r w:rsidRPr="00413482">
        <w:t xml:space="preserve"> </w:t>
      </w:r>
      <w:r w:rsidRPr="0041348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от 18.02.2021 № 482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3482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муниципальной программы «Развитие физической культуры, спорта и молодежной политики в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городском округе до 2025 года» в 2021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482">
        <w:t xml:space="preserve"> </w:t>
      </w:r>
      <w:hyperlink r:id="rId130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http://v-salda.ru/normativno-pravovie-akti/?ELEMENT_ID=10408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13482" w:rsidRDefault="00413482" w:rsidP="004134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127.</w:t>
      </w:r>
      <w:r w:rsidRPr="00413482">
        <w:t xml:space="preserve"> </w:t>
      </w:r>
      <w:r w:rsidRPr="0041348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от 18.02.2021 № 480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3482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муниципальной программы «Гармонизация межнациональных и межконфессиональных отношений, профилактика экстремизма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округа» в 2021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1867" w:rsidRPr="00381867">
        <w:t xml:space="preserve"> </w:t>
      </w:r>
      <w:hyperlink r:id="rId131" w:history="1">
        <w:r w:rsidR="00381867"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http://v-salda.ru/normativno-pravovie-akti/?ELEMENT_ID=10373</w:t>
        </w:r>
      </w:hyperlink>
      <w:r w:rsidR="00381867">
        <w:rPr>
          <w:rFonts w:ascii="Times New Roman" w:hAnsi="Times New Roman" w:cs="Times New Roman"/>
          <w:sz w:val="28"/>
          <w:szCs w:val="28"/>
        </w:rPr>
        <w:t>.</w:t>
      </w:r>
    </w:p>
    <w:p w:rsidR="00413482" w:rsidRDefault="00413482" w:rsidP="004134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128.</w:t>
      </w:r>
      <w:r w:rsidRPr="00413482">
        <w:t xml:space="preserve"> </w:t>
      </w:r>
      <w:r w:rsidRPr="0041348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от 18.02.2021 № 481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3482">
        <w:rPr>
          <w:rFonts w:ascii="Times New Roman" w:hAnsi="Times New Roman" w:cs="Times New Roman"/>
          <w:sz w:val="28"/>
          <w:szCs w:val="28"/>
        </w:rPr>
        <w:t xml:space="preserve">О временном ограничении движения транспортных средств по автомобильным дорогам общего пользования местного значения </w:t>
      </w:r>
      <w:proofErr w:type="spellStart"/>
      <w:r w:rsidRPr="0041348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13482">
        <w:rPr>
          <w:rFonts w:ascii="Times New Roman" w:hAnsi="Times New Roman" w:cs="Times New Roman"/>
          <w:sz w:val="28"/>
          <w:szCs w:val="28"/>
        </w:rPr>
        <w:t xml:space="preserve"> городского округа в период 2021 года</w:t>
      </w:r>
      <w:r w:rsidR="00381867">
        <w:rPr>
          <w:rFonts w:ascii="Times New Roman" w:hAnsi="Times New Roman" w:cs="Times New Roman"/>
          <w:sz w:val="28"/>
          <w:szCs w:val="28"/>
        </w:rPr>
        <w:t>».</w:t>
      </w:r>
      <w:r w:rsidR="00381867" w:rsidRPr="00381867">
        <w:t xml:space="preserve"> </w:t>
      </w:r>
      <w:hyperlink r:id="rId132" w:history="1">
        <w:r w:rsidR="00381867"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http://v-salda.ru/normativno-pravovie-akti/?ELEMENT_ID=10371</w:t>
        </w:r>
      </w:hyperlink>
      <w:r w:rsidR="00381867">
        <w:rPr>
          <w:rFonts w:ascii="Times New Roman" w:hAnsi="Times New Roman" w:cs="Times New Roman"/>
          <w:sz w:val="28"/>
          <w:szCs w:val="28"/>
        </w:rPr>
        <w:t>.</w:t>
      </w:r>
    </w:p>
    <w:p w:rsidR="00381867" w:rsidRDefault="00381867" w:rsidP="00381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129.</w:t>
      </w:r>
      <w:r w:rsidRPr="00381867">
        <w:t xml:space="preserve"> </w:t>
      </w:r>
      <w:r w:rsidRPr="003818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24.02.2021 № 552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867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участия представителей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Верхнесалдинский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городской округ, утвержденный постановлением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19.04.2019 № 1390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867">
        <w:t xml:space="preserve"> </w:t>
      </w:r>
      <w:hyperlink r:id="rId133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http://v-salda.ru/normativno-pravovie-akti/?ELEMENT_ID=10418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867" w:rsidRDefault="00381867" w:rsidP="00381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130.</w:t>
      </w:r>
      <w:r w:rsidRPr="00381867">
        <w:t xml:space="preserve"> </w:t>
      </w:r>
      <w:r w:rsidRPr="003818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25.02.2021 № 613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86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08.02.2019 № 415 «Об утверждении Порядка организации выездной торговли при проведении праздничных и иных культурно-массовых мероприятий на территории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867">
        <w:t xml:space="preserve"> </w:t>
      </w:r>
      <w:hyperlink r:id="rId134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http://v-salda.ru/normativno-pravovie-akti/?ELEMENT_ID=10420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867" w:rsidRDefault="00381867" w:rsidP="00381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131.</w:t>
      </w:r>
      <w:r w:rsidRPr="00381867">
        <w:t xml:space="preserve"> </w:t>
      </w:r>
      <w:r w:rsidRPr="00381867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26.02.2021 №6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86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02.04.2019 № 11 «О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-частном партнерстве в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867">
        <w:t xml:space="preserve"> </w:t>
      </w:r>
      <w:hyperlink r:id="rId135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http://v-salda.ru/normativno-pravovie-akti/?ELEMENT_ID=10401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867" w:rsidRDefault="00381867" w:rsidP="00381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132.</w:t>
      </w:r>
      <w:r w:rsidRPr="00381867">
        <w:t xml:space="preserve"> </w:t>
      </w:r>
      <w:r w:rsidRPr="003818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02.03.2021 № 626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867"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а также услуг по погребению, предоставляемых в соответствии со статьей 12 Федерального закона от 12 января 1996 года № 8-ФЗ «О погребении и похоронном деле» в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867">
        <w:t xml:space="preserve"> </w:t>
      </w:r>
      <w:hyperlink r:id="rId136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http://v-salda.ru/normativno-pravovie-akti/?ELEMENT_ID=10400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867" w:rsidRDefault="00381867" w:rsidP="00381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133.</w:t>
      </w:r>
      <w:r w:rsidRPr="00381867">
        <w:t xml:space="preserve"> </w:t>
      </w:r>
      <w:r w:rsidRPr="003818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02.03.2021 № 627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867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заключении соглашений о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-частном партнерстве от имени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на срок, превышающий срок действия утвержденных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81867">
        <w:t xml:space="preserve"> </w:t>
      </w:r>
      <w:hyperlink r:id="rId137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http://v-salda.ru/normativno-pravovie-akti/?ELEMENT_ID=10427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867" w:rsidRDefault="00381867" w:rsidP="00381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</w:t>
      </w:r>
      <w:r w:rsidRPr="00381867">
        <w:t xml:space="preserve"> </w:t>
      </w:r>
      <w:r w:rsidRPr="003818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03.03.2021 № 658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867">
        <w:rPr>
          <w:rFonts w:ascii="Times New Roman" w:hAnsi="Times New Roman" w:cs="Times New Roman"/>
          <w:sz w:val="28"/>
          <w:szCs w:val="28"/>
        </w:rPr>
        <w:t>О внесении изменений в План мероприятий по реализации муниципальной программы «Стимулирование развития жилищного строительства и обеспечение населения доступным и комфортным жильем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867">
        <w:rPr>
          <w:rFonts w:ascii="Times New Roman" w:hAnsi="Times New Roman" w:cs="Times New Roman"/>
          <w:sz w:val="28"/>
          <w:szCs w:val="28"/>
        </w:rPr>
        <w:t xml:space="preserve">реализации механизмов поддержки и развития жилищного строительства и стимулирование спроса на рынке жилья» в 2021 году, утвержденный постановлением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18.01.2021 № 118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867">
        <w:t xml:space="preserve"> </w:t>
      </w:r>
      <w:hyperlink r:id="rId138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http://v-salda.ru/normativno-pravovie-akti/?ELEMENT_ID=10428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867" w:rsidRDefault="00381867" w:rsidP="00381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135.</w:t>
      </w:r>
      <w:r w:rsidRPr="00381867">
        <w:t xml:space="preserve"> </w:t>
      </w:r>
      <w:r w:rsidRPr="003818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04.03.2021 № 674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86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25.09.2019 № 2739 «Об утверждении Порядка принятия решений о заключении </w:t>
      </w:r>
      <w:r w:rsidRPr="00381867">
        <w:rPr>
          <w:rFonts w:ascii="Times New Roman" w:hAnsi="Times New Roman" w:cs="Times New Roman"/>
          <w:sz w:val="28"/>
          <w:szCs w:val="28"/>
        </w:rPr>
        <w:lastRenderedPageBreak/>
        <w:t xml:space="preserve">концессионных соглашений на территории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867">
        <w:t xml:space="preserve"> </w:t>
      </w:r>
      <w:hyperlink r:id="rId139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http://v-salda.ru/normativno-pravovie-akti/?ELEMENT_ID=10448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867" w:rsidRDefault="00381867" w:rsidP="00381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136.</w:t>
      </w:r>
      <w:r w:rsidRPr="00381867">
        <w:t xml:space="preserve"> </w:t>
      </w:r>
      <w:r w:rsidRPr="003818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04.03.2021 № 675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867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«Адресная поддержка населения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до 2025 года» в 2021 году, утвержденный постановлением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29.01.2021 № 276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867">
        <w:t xml:space="preserve"> </w:t>
      </w:r>
      <w:hyperlink r:id="rId140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http://v-salda.ru/normativno-pravovie-akti/?ELEMENT_ID=10436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867" w:rsidRDefault="00381867" w:rsidP="00381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137.</w:t>
      </w:r>
      <w:r w:rsidRPr="00381867">
        <w:t xml:space="preserve"> </w:t>
      </w:r>
      <w:r w:rsidRPr="003818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09.03.2021 № 677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867">
        <w:rPr>
          <w:rFonts w:ascii="Times New Roman" w:hAnsi="Times New Roman" w:cs="Times New Roman"/>
          <w:sz w:val="28"/>
          <w:szCs w:val="28"/>
        </w:rPr>
        <w:t xml:space="preserve">Об утверждении состава Координационного совета по развитию малого и среднего предпринимательства в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81867">
        <w:t xml:space="preserve"> </w:t>
      </w:r>
      <w:hyperlink r:id="rId141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http://v-salda.ru/normativno-pravovie-akti/?ELEMENT_ID=10440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867" w:rsidRDefault="00381867" w:rsidP="00381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138.</w:t>
      </w:r>
      <w:r w:rsidRPr="00381867">
        <w:t xml:space="preserve"> </w:t>
      </w:r>
      <w:r w:rsidRPr="003818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10.03.2021 № 688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867">
        <w:rPr>
          <w:rFonts w:ascii="Times New Roman" w:hAnsi="Times New Roman" w:cs="Times New Roman"/>
          <w:sz w:val="28"/>
          <w:szCs w:val="28"/>
        </w:rPr>
        <w:t xml:space="preserve">О подключении на территории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временных летних водопроводов и порядке оплаты населением коммунальной услуги по холодному водоснабжению в 2021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1867">
        <w:t xml:space="preserve"> </w:t>
      </w:r>
      <w:hyperlink r:id="rId142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http://v-salda.ru/normativno-pravovie-akti/?ELEMENT_ID=10452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867" w:rsidRDefault="00381867" w:rsidP="00381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</w:t>
      </w:r>
      <w:r w:rsidRPr="003818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16.03.2021 № 765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86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«Зачисление в общеобразовательное учреждение», утвержденный постановлением администрации </w:t>
      </w:r>
      <w:proofErr w:type="spellStart"/>
      <w:proofErr w:type="gram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 городского</w:t>
      </w:r>
      <w:proofErr w:type="gramEnd"/>
      <w:r w:rsidRPr="00381867">
        <w:rPr>
          <w:rFonts w:ascii="Times New Roman" w:hAnsi="Times New Roman" w:cs="Times New Roman"/>
          <w:sz w:val="28"/>
          <w:szCs w:val="28"/>
        </w:rPr>
        <w:t xml:space="preserve"> округа от 21.04.2020№ 981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867">
        <w:t xml:space="preserve"> </w:t>
      </w:r>
      <w:hyperlink r:id="rId143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http://v-salda.ru/normativno-pravovie-akti/?ELEMENT_ID=10485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867" w:rsidRDefault="00381867" w:rsidP="00381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140.</w:t>
      </w:r>
      <w:r w:rsidRPr="00381867">
        <w:t xml:space="preserve"> </w:t>
      </w:r>
      <w:r w:rsidRPr="003818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18.03.2021 № 770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86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09.06.2020 № 1391 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867">
        <w:rPr>
          <w:rFonts w:ascii="Times New Roman" w:hAnsi="Times New Roman" w:cs="Times New Roman"/>
          <w:sz w:val="28"/>
          <w:szCs w:val="28"/>
        </w:rPr>
        <w:t>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867">
        <w:t xml:space="preserve"> </w:t>
      </w:r>
      <w:hyperlink r:id="rId144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http://v-salda.ru/normativno-pravovie-akti/?ELEMENT_ID=10488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867" w:rsidRDefault="00381867" w:rsidP="00381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141.</w:t>
      </w:r>
      <w:r w:rsidRPr="00381867">
        <w:t xml:space="preserve"> </w:t>
      </w:r>
      <w:r w:rsidRPr="003818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18.03.2021 № 774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867">
        <w:rPr>
          <w:rFonts w:ascii="Times New Roman" w:hAnsi="Times New Roman" w:cs="Times New Roman"/>
          <w:sz w:val="28"/>
          <w:szCs w:val="28"/>
        </w:rPr>
        <w:t xml:space="preserve">О внесении изменений в План организации и проведения ярмарок на территории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381867">
        <w:rPr>
          <w:rFonts w:ascii="Times New Roman" w:hAnsi="Times New Roman" w:cs="Times New Roman"/>
          <w:sz w:val="28"/>
          <w:szCs w:val="28"/>
        </w:rPr>
        <w:lastRenderedPageBreak/>
        <w:t xml:space="preserve">в 2021 году, утвержденный постановлением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07.12.2020 № 3013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867">
        <w:t xml:space="preserve"> </w:t>
      </w:r>
      <w:hyperlink r:id="rId145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http://v-salda.ru/normativno-pravovie-akti/?ELEMENT_ID=10468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867" w:rsidRDefault="00381867" w:rsidP="00381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142.</w:t>
      </w:r>
      <w:r w:rsidRPr="00381867">
        <w:t xml:space="preserve"> </w:t>
      </w:r>
      <w:r w:rsidRPr="003818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19.03.2021 № 775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867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жилья» в 2021 году, утвержденный постановлением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21.01.2021 № 118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867">
        <w:t xml:space="preserve"> </w:t>
      </w:r>
      <w:hyperlink r:id="rId146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http://v-salda.ru/normativno-pravovie-akti/?ELEMENT_ID=10478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81867" w:rsidRDefault="00381867" w:rsidP="003818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143.</w:t>
      </w:r>
      <w:r w:rsidRPr="00381867">
        <w:t xml:space="preserve"> </w:t>
      </w:r>
      <w:r w:rsidRPr="003818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22.03.2021 № 787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867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составления, утверждения и ведения бюджетных смет главного распорядителя бюджетных средств -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и казенных учреждений, подведомственных главному распорядителю бюджетных средств -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утвержденный постановлением администрации </w:t>
      </w:r>
      <w:proofErr w:type="spellStart"/>
      <w:r w:rsidRPr="0038186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81867">
        <w:rPr>
          <w:rFonts w:ascii="Times New Roman" w:hAnsi="Times New Roman" w:cs="Times New Roman"/>
          <w:sz w:val="28"/>
          <w:szCs w:val="28"/>
        </w:rPr>
        <w:t xml:space="preserve"> городского округа от 17.01.2019 № 115</w:t>
      </w:r>
      <w:r w:rsidR="002814C7">
        <w:rPr>
          <w:rFonts w:ascii="Times New Roman" w:hAnsi="Times New Roman" w:cs="Times New Roman"/>
          <w:sz w:val="28"/>
          <w:szCs w:val="28"/>
        </w:rPr>
        <w:t>.</w:t>
      </w:r>
      <w:r w:rsidR="002814C7" w:rsidRPr="002814C7">
        <w:t xml:space="preserve"> </w:t>
      </w:r>
      <w:hyperlink r:id="rId147" w:history="1">
        <w:r w:rsidR="002814C7"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http://v-salda.ru/normativno-pravovie-akti/?ELEMENT_ID=10492</w:t>
        </w:r>
      </w:hyperlink>
      <w:r w:rsidR="002814C7">
        <w:rPr>
          <w:rFonts w:ascii="Times New Roman" w:hAnsi="Times New Roman" w:cs="Times New Roman"/>
          <w:sz w:val="28"/>
          <w:szCs w:val="28"/>
        </w:rPr>
        <w:t>.</w:t>
      </w:r>
    </w:p>
    <w:p w:rsidR="002814C7" w:rsidRDefault="002814C7" w:rsidP="00281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144.</w:t>
      </w:r>
      <w:r w:rsidRPr="002814C7">
        <w:t xml:space="preserve"> </w:t>
      </w:r>
      <w:r w:rsidRPr="002814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от 24.03.2021 № 900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14C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контрактной службе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утвержденное постановлением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от 10.04.2020 № 952 «О контрактной службе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4C7">
        <w:t xml:space="preserve"> </w:t>
      </w:r>
      <w:hyperlink r:id="rId148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http://v-salda.ru/normativno-pravovie-akti/?ELEMENT_ID=10510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14C7" w:rsidRDefault="002814C7" w:rsidP="00281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145.</w:t>
      </w:r>
      <w:r w:rsidRPr="002814C7">
        <w:t xml:space="preserve"> </w:t>
      </w:r>
      <w:r w:rsidRPr="002814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от 24.03.2021 № 901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14C7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«Повышение эффективности управления муниципальной собственностью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округа» в 2021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4C7">
        <w:t xml:space="preserve"> </w:t>
      </w:r>
      <w:hyperlink r:id="rId149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http://v-salda.ru/normativno-pravovie-akti/?ELEMENT_ID=10528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14C7" w:rsidRDefault="002814C7" w:rsidP="00281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146.</w:t>
      </w:r>
      <w:r w:rsidRPr="002814C7">
        <w:t xml:space="preserve"> </w:t>
      </w:r>
      <w:r w:rsidRPr="002814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от 30.03.2021 № 920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14C7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органами местного самоуправления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округа, отраслевыми (функциональными) органами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бюджетных полномочий главных </w:t>
      </w:r>
      <w:r w:rsidRPr="002814C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администраторов доходов бюджета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и закреплении за ними источников доходов бюджета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814C7">
        <w:t xml:space="preserve"> </w:t>
      </w:r>
      <w:hyperlink r:id="rId150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http://v-salda.ru/normativno-pravovie-akti/?ELEMENT_ID=10539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14C7" w:rsidRDefault="002814C7" w:rsidP="00281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147.</w:t>
      </w:r>
      <w:r w:rsidRPr="002814C7">
        <w:t xml:space="preserve"> </w:t>
      </w:r>
      <w:r w:rsidRPr="002814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от 02.04.2021 № 949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14C7">
        <w:rPr>
          <w:rFonts w:ascii="Times New Roman" w:hAnsi="Times New Roman" w:cs="Times New Roman"/>
          <w:sz w:val="28"/>
          <w:szCs w:val="28"/>
        </w:rPr>
        <w:t>О проведении конкурса, предметом которого является право заключить договор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814C7">
        <w:t xml:space="preserve"> </w:t>
      </w:r>
      <w:hyperlink r:id="rId151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http://v-salda.ru/normativno-pravovie-akti/?ELEMENT_ID=10587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14C7" w:rsidRDefault="002814C7" w:rsidP="00281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148.</w:t>
      </w:r>
      <w:r w:rsidRPr="002814C7">
        <w:t xml:space="preserve"> </w:t>
      </w:r>
      <w:r w:rsidRPr="002814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от 05.04.2021 № 962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14C7">
        <w:rPr>
          <w:rFonts w:ascii="Times New Roman" w:hAnsi="Times New Roman" w:cs="Times New Roman"/>
          <w:sz w:val="28"/>
          <w:szCs w:val="28"/>
        </w:rPr>
        <w:t>О проведении муниципального конкурса проектов по представлению бюджета для граждан в 2021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14C7">
        <w:t xml:space="preserve"> </w:t>
      </w:r>
      <w:hyperlink r:id="rId152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http://v-salda.ru/normativno-pravovie-akti/?ELEMENT_ID=10569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14C7" w:rsidRDefault="002814C7" w:rsidP="00281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149.</w:t>
      </w:r>
      <w:r w:rsidRPr="002814C7">
        <w:t xml:space="preserve"> </w:t>
      </w:r>
      <w:r w:rsidRPr="002814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от 12.04.2021 № 1012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14C7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«Капитальный ремонт общего имущества многоквартирных домов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на 2021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4C7">
        <w:t xml:space="preserve"> </w:t>
      </w:r>
      <w:hyperlink r:id="rId153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http://v-salda.ru/normativno-pravovie-akti/?ELEMENT_ID=10606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14C7" w:rsidRDefault="002814C7" w:rsidP="00281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150.</w:t>
      </w:r>
      <w:r w:rsidRPr="002814C7">
        <w:t xml:space="preserve"> </w:t>
      </w:r>
      <w:r w:rsidRPr="002814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от 13.04.2021 № 1021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14C7">
        <w:rPr>
          <w:rFonts w:ascii="Times New Roman" w:hAnsi="Times New Roman" w:cs="Times New Roman"/>
          <w:sz w:val="28"/>
          <w:szCs w:val="28"/>
        </w:rPr>
        <w:t xml:space="preserve">О проведении мероприятий по санитарной очистке и благоустройству территории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в 2021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4C7">
        <w:t xml:space="preserve"> </w:t>
      </w:r>
      <w:hyperlink r:id="rId154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http://v-salda.ru/normativno-pravovie-akti/?ELEMENT_ID=10619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14C7" w:rsidRDefault="002814C7" w:rsidP="00281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151.</w:t>
      </w:r>
      <w:r w:rsidRPr="002814C7">
        <w:t xml:space="preserve"> </w:t>
      </w:r>
      <w:r w:rsidRPr="002814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от 15.04.2021 № 1119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14C7"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средств, поступающих от населения в качестве платы за пользование жилым помещением (платы за наем) в муниципальном жилом фонде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814C7">
        <w:t xml:space="preserve"> </w:t>
      </w:r>
      <w:hyperlink r:id="rId155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http://v-salda.ru/normativno-pravovie-akti/?ELEMENT_ID=10630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14C7" w:rsidRDefault="002814C7" w:rsidP="00281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152.</w:t>
      </w:r>
      <w:r w:rsidRPr="002814C7">
        <w:t xml:space="preserve"> </w:t>
      </w:r>
      <w:r w:rsidRPr="002814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от 27.04.2021 № 1218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4C7">
        <w:rPr>
          <w:rFonts w:ascii="Times New Roman" w:hAnsi="Times New Roman" w:cs="Times New Roman"/>
          <w:sz w:val="28"/>
          <w:szCs w:val="28"/>
        </w:rPr>
        <w:t xml:space="preserve">О внесении изменений в схему размещения нестационарных торговых объектов на территории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утвержденную постановлением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от 07.12.2017 № 3530 «Об утверждении схемы размещения нестационарных торговых объектов на территории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4C7">
        <w:t xml:space="preserve"> </w:t>
      </w:r>
      <w:hyperlink r:id="rId156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http://v-salda.ru/normativno-pravovie-akti/?ELEMENT_ID=10679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14C7" w:rsidRDefault="002814C7" w:rsidP="00281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153.</w:t>
      </w:r>
      <w:r w:rsidRPr="002814C7">
        <w:t xml:space="preserve"> </w:t>
      </w:r>
      <w:r w:rsidRPr="002814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от 27.04.2021 № 1217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14C7">
        <w:rPr>
          <w:rFonts w:ascii="Times New Roman" w:hAnsi="Times New Roman" w:cs="Times New Roman"/>
          <w:sz w:val="28"/>
          <w:szCs w:val="28"/>
        </w:rPr>
        <w:t>Об организации торговли на территории, прилегающей к городскому кладбищу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814C7">
        <w:t xml:space="preserve"> </w:t>
      </w:r>
      <w:hyperlink r:id="rId157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http://v-salda.ru/normativno-pravovie-akti/?ELEMENT_ID=10670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14C7" w:rsidRDefault="002814C7" w:rsidP="00281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154.</w:t>
      </w:r>
      <w:r w:rsidRPr="002814C7">
        <w:t xml:space="preserve"> </w:t>
      </w:r>
      <w:r w:rsidRPr="002814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от 30.04.2021 № 1226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14C7">
        <w:rPr>
          <w:rFonts w:ascii="Times New Roman" w:hAnsi="Times New Roman" w:cs="Times New Roman"/>
          <w:sz w:val="28"/>
          <w:szCs w:val="28"/>
        </w:rPr>
        <w:t xml:space="preserve">О внесении изменений в План мероприятий по реализации муниципальной программы «Восстановление и развитие объектов внешнего благоустройства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4C7">
        <w:rPr>
          <w:rFonts w:ascii="Times New Roman" w:hAnsi="Times New Roman" w:cs="Times New Roman"/>
          <w:sz w:val="28"/>
          <w:szCs w:val="28"/>
        </w:rPr>
        <w:t xml:space="preserve">на 2021 год, утвержденный постановлением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от 21.01.2021 № 126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14C7">
        <w:t xml:space="preserve"> </w:t>
      </w:r>
      <w:hyperlink r:id="rId158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http://v-salda.ru/normativno-pravovie-akti/?ELEMENT_ID=10716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14C7" w:rsidRDefault="002814C7" w:rsidP="002814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155.</w:t>
      </w:r>
      <w:r w:rsidRPr="002814C7">
        <w:t xml:space="preserve"> </w:t>
      </w:r>
      <w:r w:rsidRPr="002814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 от 04.05.2021 № 1232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14C7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администрации </w:t>
      </w:r>
      <w:proofErr w:type="spellStart"/>
      <w:r w:rsidRPr="002814C7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814C7">
        <w:rPr>
          <w:rFonts w:ascii="Times New Roman" w:hAnsi="Times New Roman" w:cs="Times New Roman"/>
          <w:sz w:val="28"/>
          <w:szCs w:val="28"/>
        </w:rPr>
        <w:t xml:space="preserve"> городского округа, уполномоченных составлять протоколы об административных правонарушениях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4C7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9E11CC">
        <w:rPr>
          <w:rFonts w:ascii="Times New Roman" w:hAnsi="Times New Roman" w:cs="Times New Roman"/>
          <w:sz w:val="28"/>
          <w:szCs w:val="28"/>
        </w:rPr>
        <w:t>».</w:t>
      </w:r>
      <w:r w:rsidR="009E11CC" w:rsidRPr="009E11CC">
        <w:t xml:space="preserve"> </w:t>
      </w:r>
      <w:hyperlink r:id="rId159" w:history="1">
        <w:r w:rsidR="009E11CC"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http://v-salda.ru/normativno-pravovie-akti/?ELEMENT_ID=10719</w:t>
        </w:r>
      </w:hyperlink>
      <w:r w:rsidR="009E11CC">
        <w:rPr>
          <w:rFonts w:ascii="Times New Roman" w:hAnsi="Times New Roman" w:cs="Times New Roman"/>
          <w:sz w:val="28"/>
          <w:szCs w:val="28"/>
        </w:rPr>
        <w:t>.</w:t>
      </w:r>
    </w:p>
    <w:p w:rsidR="009E11CC" w:rsidRDefault="009E11CC" w:rsidP="009E11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156.</w:t>
      </w:r>
      <w:r w:rsidRPr="009E11CC">
        <w:t xml:space="preserve"> </w:t>
      </w:r>
      <w:r w:rsidRPr="009E11C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E11C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E11CC">
        <w:rPr>
          <w:rFonts w:ascii="Times New Roman" w:hAnsi="Times New Roman" w:cs="Times New Roman"/>
          <w:sz w:val="28"/>
          <w:szCs w:val="28"/>
        </w:rPr>
        <w:t xml:space="preserve"> городского округа от 04.05.2021 № 1234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11CC">
        <w:rPr>
          <w:rFonts w:ascii="Times New Roman" w:hAnsi="Times New Roman" w:cs="Times New Roman"/>
          <w:sz w:val="28"/>
          <w:szCs w:val="28"/>
        </w:rPr>
        <w:t>Об установлении тарифов на заказные автотранспортные услуги, оказываемые муниципальным унитарным предприятием «Городское управление жилищно-коммунального хозяйства»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1CC">
        <w:t xml:space="preserve"> </w:t>
      </w:r>
      <w:hyperlink r:id="rId160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http://v-salda.ru/normativno-pravovie-akti/?ELEMENT_ID=10720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E11CC" w:rsidRDefault="009E11CC" w:rsidP="009E11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157.</w:t>
      </w:r>
      <w:r w:rsidRPr="009E11CC">
        <w:t xml:space="preserve"> </w:t>
      </w:r>
      <w:r w:rsidRPr="009E11C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E11C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E11CC">
        <w:rPr>
          <w:rFonts w:ascii="Times New Roman" w:hAnsi="Times New Roman" w:cs="Times New Roman"/>
          <w:sz w:val="28"/>
          <w:szCs w:val="28"/>
        </w:rPr>
        <w:t xml:space="preserve"> городского округа от 04.05.2021 № 1233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11CC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</w:t>
      </w:r>
      <w:proofErr w:type="spellStart"/>
      <w:r w:rsidRPr="009E11C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E11CC">
        <w:rPr>
          <w:rFonts w:ascii="Times New Roman" w:hAnsi="Times New Roman" w:cs="Times New Roman"/>
          <w:sz w:val="28"/>
          <w:szCs w:val="28"/>
        </w:rPr>
        <w:t xml:space="preserve"> городского округа и экспертизы нормативных правовых актов </w:t>
      </w:r>
      <w:proofErr w:type="spellStart"/>
      <w:r w:rsidRPr="009E11C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E11CC">
        <w:rPr>
          <w:rFonts w:ascii="Times New Roman" w:hAnsi="Times New Roman" w:cs="Times New Roman"/>
          <w:sz w:val="28"/>
          <w:szCs w:val="28"/>
        </w:rPr>
        <w:t xml:space="preserve"> городского округа,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E11CC">
        <w:t xml:space="preserve"> </w:t>
      </w:r>
      <w:hyperlink r:id="rId161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http://v-salda.ru/normativno-pravovie-akti/?ELEMENT_ID=10690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E11CC" w:rsidRDefault="009E11CC" w:rsidP="009E11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158.</w:t>
      </w:r>
      <w:r w:rsidRPr="009E11CC">
        <w:t xml:space="preserve"> </w:t>
      </w:r>
      <w:r w:rsidRPr="009E11C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E11C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E11CC">
        <w:rPr>
          <w:rFonts w:ascii="Times New Roman" w:hAnsi="Times New Roman" w:cs="Times New Roman"/>
          <w:sz w:val="28"/>
          <w:szCs w:val="28"/>
        </w:rPr>
        <w:t xml:space="preserve"> городского округа от 11.05.2021 № 1244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11CC">
        <w:rPr>
          <w:rFonts w:ascii="Times New Roman" w:hAnsi="Times New Roman" w:cs="Times New Roman"/>
          <w:sz w:val="28"/>
          <w:szCs w:val="28"/>
        </w:rPr>
        <w:t>Об установлении тарифов на электромонтажные работы, выполняемые муниципальным унитарным предприятием «Городское управление жилищно-коммунального хозяйства»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1CC">
        <w:t xml:space="preserve"> </w:t>
      </w:r>
      <w:hyperlink r:id="rId162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http://v-salda.ru/normativno-pravovie-akti/?ELEMENT_ID=10721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E11CC" w:rsidRDefault="009E11CC" w:rsidP="009E11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159.</w:t>
      </w:r>
      <w:r w:rsidRPr="009E11CC">
        <w:t xml:space="preserve"> </w:t>
      </w:r>
      <w:r w:rsidRPr="009E11C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E11C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E11CC">
        <w:rPr>
          <w:rFonts w:ascii="Times New Roman" w:hAnsi="Times New Roman" w:cs="Times New Roman"/>
          <w:sz w:val="28"/>
          <w:szCs w:val="28"/>
        </w:rPr>
        <w:t xml:space="preserve"> городского округа от 11.05.2021 № 1249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11CC">
        <w:rPr>
          <w:rFonts w:ascii="Times New Roman" w:hAnsi="Times New Roman" w:cs="Times New Roman"/>
          <w:sz w:val="28"/>
          <w:szCs w:val="28"/>
        </w:rPr>
        <w:t>О внесении изменений в План мероприятий по реализации муниципальной программы «Развитие жилищно-</w:t>
      </w:r>
      <w:r w:rsidRPr="009E11CC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хозяйства и повышение энергетической эффективности </w:t>
      </w:r>
      <w:proofErr w:type="spellStart"/>
      <w:r w:rsidRPr="009E11C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E11CC">
        <w:rPr>
          <w:rFonts w:ascii="Times New Roman" w:hAnsi="Times New Roman" w:cs="Times New Roman"/>
          <w:sz w:val="28"/>
          <w:szCs w:val="28"/>
        </w:rPr>
        <w:t xml:space="preserve"> городского округа до 2024 года» в 2021 году, утвержденный постановлением администрации </w:t>
      </w:r>
      <w:proofErr w:type="spellStart"/>
      <w:r w:rsidRPr="009E11C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E11CC">
        <w:rPr>
          <w:rFonts w:ascii="Times New Roman" w:hAnsi="Times New Roman" w:cs="Times New Roman"/>
          <w:sz w:val="28"/>
          <w:szCs w:val="28"/>
        </w:rPr>
        <w:t xml:space="preserve"> городского округа от 01.02.2021 № 286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1CC">
        <w:t xml:space="preserve"> </w:t>
      </w:r>
      <w:hyperlink r:id="rId163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http://v-salda.ru/normativno-pravovie-akti/?ELEMENT_ID=10696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E11CC" w:rsidRDefault="009E11CC" w:rsidP="009E11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160.</w:t>
      </w:r>
      <w:r w:rsidRPr="009E11CC">
        <w:t xml:space="preserve"> </w:t>
      </w:r>
      <w:r w:rsidRPr="009E11C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E11C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E11CC">
        <w:rPr>
          <w:rFonts w:ascii="Times New Roman" w:hAnsi="Times New Roman" w:cs="Times New Roman"/>
          <w:sz w:val="28"/>
          <w:szCs w:val="28"/>
        </w:rPr>
        <w:t xml:space="preserve"> городского округа от 14.05.2021 № 1308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11CC">
        <w:rPr>
          <w:rFonts w:ascii="Times New Roman" w:hAnsi="Times New Roman" w:cs="Times New Roman"/>
          <w:sz w:val="28"/>
          <w:szCs w:val="28"/>
        </w:rPr>
        <w:t>Об установлении тарифов на платные сантехнические услуги, оказываемые муниципальным унитарным предприятием «Городское управление жилищно-коммунального хозяйства»</w:t>
      </w:r>
      <w:r w:rsidRPr="009E11CC">
        <w:t xml:space="preserve"> </w:t>
      </w:r>
      <w:hyperlink r:id="rId164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http://v-salda.ru/normativno-pravovie-akti/?ELEMENT_ID=10702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E11CC" w:rsidRDefault="009E11CC" w:rsidP="009E11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161.</w:t>
      </w:r>
      <w:r w:rsidRPr="009E11CC">
        <w:t xml:space="preserve"> </w:t>
      </w:r>
      <w:r w:rsidRPr="009E11C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E11C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E11CC">
        <w:rPr>
          <w:rFonts w:ascii="Times New Roman" w:hAnsi="Times New Roman" w:cs="Times New Roman"/>
          <w:sz w:val="28"/>
          <w:szCs w:val="28"/>
        </w:rPr>
        <w:t xml:space="preserve"> городского округа от 19.05.2021 № 1354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11CC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из средств бюджета </w:t>
      </w:r>
      <w:proofErr w:type="spellStart"/>
      <w:r w:rsidRPr="009E11C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E11CC">
        <w:rPr>
          <w:rFonts w:ascii="Times New Roman" w:hAnsi="Times New Roman" w:cs="Times New Roman"/>
          <w:sz w:val="28"/>
          <w:szCs w:val="28"/>
        </w:rPr>
        <w:t xml:space="preserve"> городского округа на оказание поддержки социально ориентированным некоммерческим организациям, не являющимся государственными (муниципальными) учреждениями, на реализацию мероприятий по социальной поддержке и защите граждан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E11CC">
        <w:t xml:space="preserve"> </w:t>
      </w:r>
      <w:hyperlink r:id="rId165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http://v-salda.ru/normativno-pravovie-akti/?ELEMENT_ID=10734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E11CC" w:rsidRDefault="009E11CC" w:rsidP="009E11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162.</w:t>
      </w:r>
      <w:r w:rsidRPr="009E11CC">
        <w:t xml:space="preserve"> </w:t>
      </w:r>
      <w:r w:rsidRPr="009E11C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E11C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E11CC">
        <w:rPr>
          <w:rFonts w:ascii="Times New Roman" w:hAnsi="Times New Roman" w:cs="Times New Roman"/>
          <w:sz w:val="28"/>
          <w:szCs w:val="28"/>
        </w:rPr>
        <w:t xml:space="preserve"> городского округа от 25.05.2021 № 1404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11CC">
        <w:rPr>
          <w:rFonts w:ascii="Times New Roman" w:hAnsi="Times New Roman" w:cs="Times New Roman"/>
          <w:sz w:val="28"/>
          <w:szCs w:val="28"/>
        </w:rPr>
        <w:t>О предоставлении субсидий некоммерческим организациям, не являющимся государственными или муниципальными учреждениями и образующим инфраструктуру поддержки субъектов малого и среднего предпринимательства в 2021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1CC">
        <w:t xml:space="preserve"> </w:t>
      </w:r>
      <w:hyperlink r:id="rId166" w:history="1">
        <w:r w:rsidRPr="008223A8">
          <w:rPr>
            <w:rStyle w:val="a4"/>
            <w:rFonts w:ascii="Times New Roman" w:hAnsi="Times New Roman" w:cs="Times New Roman"/>
            <w:sz w:val="28"/>
            <w:szCs w:val="28"/>
          </w:rPr>
          <w:t>http://v-salda.ru/normativno-pravovie-akti/?ELEMENT_ID=10736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E11CC" w:rsidRDefault="009E11CC" w:rsidP="003A3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D45" w:rsidRPr="00234D45" w:rsidRDefault="00234D45" w:rsidP="00234D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1B8C" w:rsidRPr="00321B8C" w:rsidRDefault="00A02742" w:rsidP="00321B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27" w:rsidRPr="00AB1527" w:rsidRDefault="00AB1527" w:rsidP="00AB15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B1527" w:rsidRPr="00AB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63BE4"/>
    <w:multiLevelType w:val="hybridMultilevel"/>
    <w:tmpl w:val="2042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76"/>
    <w:rsid w:val="00021FAD"/>
    <w:rsid w:val="0002537C"/>
    <w:rsid w:val="0011086F"/>
    <w:rsid w:val="00234D45"/>
    <w:rsid w:val="00237924"/>
    <w:rsid w:val="00252F95"/>
    <w:rsid w:val="00277089"/>
    <w:rsid w:val="002814C7"/>
    <w:rsid w:val="00292EC1"/>
    <w:rsid w:val="00321B8C"/>
    <w:rsid w:val="0033550E"/>
    <w:rsid w:val="00381867"/>
    <w:rsid w:val="003A3AFD"/>
    <w:rsid w:val="003A41CF"/>
    <w:rsid w:val="003D0B1F"/>
    <w:rsid w:val="00413482"/>
    <w:rsid w:val="00422F45"/>
    <w:rsid w:val="00430880"/>
    <w:rsid w:val="004A62E1"/>
    <w:rsid w:val="005E4E53"/>
    <w:rsid w:val="00694236"/>
    <w:rsid w:val="006D0DBE"/>
    <w:rsid w:val="006D3976"/>
    <w:rsid w:val="007C6804"/>
    <w:rsid w:val="00804821"/>
    <w:rsid w:val="00822F08"/>
    <w:rsid w:val="008239A2"/>
    <w:rsid w:val="009235A7"/>
    <w:rsid w:val="00963AD3"/>
    <w:rsid w:val="009B781B"/>
    <w:rsid w:val="009D20D0"/>
    <w:rsid w:val="009E11CC"/>
    <w:rsid w:val="00A02742"/>
    <w:rsid w:val="00A120D1"/>
    <w:rsid w:val="00A36B49"/>
    <w:rsid w:val="00A70675"/>
    <w:rsid w:val="00AB1527"/>
    <w:rsid w:val="00B7139C"/>
    <w:rsid w:val="00BC459F"/>
    <w:rsid w:val="00C01D39"/>
    <w:rsid w:val="00C3073A"/>
    <w:rsid w:val="00CB52AC"/>
    <w:rsid w:val="00CE0221"/>
    <w:rsid w:val="00DB182C"/>
    <w:rsid w:val="00E74C80"/>
    <w:rsid w:val="00E8507F"/>
    <w:rsid w:val="00F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FBF64-70DE-4BE5-92AC-1AADB5B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-salda.ru/normativno-pravovie-akti/?ELEMENT_ID=10307" TargetMode="External"/><Relationship Id="rId21" Type="http://schemas.openxmlformats.org/officeDocument/2006/relationships/hyperlink" Target="http://v-salda.ru/normativno-pravovie-akti/?ELEMENT_ID=9536" TargetMode="External"/><Relationship Id="rId42" Type="http://schemas.openxmlformats.org/officeDocument/2006/relationships/hyperlink" Target="http://v-salda.ru/normativno-pravovie-akti/?ELEMENT_ID=9575" TargetMode="External"/><Relationship Id="rId63" Type="http://schemas.openxmlformats.org/officeDocument/2006/relationships/hyperlink" Target="http://v-salda.ru/normativno-pravovie-akti/?ELEMENT_ID=9794" TargetMode="External"/><Relationship Id="rId84" Type="http://schemas.openxmlformats.org/officeDocument/2006/relationships/hyperlink" Target="http://v-salda.ru/normativno-pravovie-akti/?ELEMENT_ID=9980" TargetMode="External"/><Relationship Id="rId138" Type="http://schemas.openxmlformats.org/officeDocument/2006/relationships/hyperlink" Target="http://v-salda.ru/normativno-pravovie-akti/?ELEMENT_ID=10428" TargetMode="External"/><Relationship Id="rId159" Type="http://schemas.openxmlformats.org/officeDocument/2006/relationships/hyperlink" Target="http://v-salda.ru/normativno-pravovie-akti/?ELEMENT_ID=10719" TargetMode="External"/><Relationship Id="rId107" Type="http://schemas.openxmlformats.org/officeDocument/2006/relationships/hyperlink" Target="http://v-salda.ru/normativno-pravovie-akti/?ELEMENT_ID=10277" TargetMode="External"/><Relationship Id="rId11" Type="http://schemas.openxmlformats.org/officeDocument/2006/relationships/hyperlink" Target="http://v-salda.ru/normativno-pravovie-akti/?ELEMENT_ID=9501" TargetMode="External"/><Relationship Id="rId32" Type="http://schemas.openxmlformats.org/officeDocument/2006/relationships/hyperlink" Target="http://v-salda.ru/normativno-pravovie-akti/?ELEMENT_ID=9534" TargetMode="External"/><Relationship Id="rId53" Type="http://schemas.openxmlformats.org/officeDocument/2006/relationships/hyperlink" Target="http://v-salda.ru/normativno-pravovie-akti/?ELEMENT_ID=9695" TargetMode="External"/><Relationship Id="rId74" Type="http://schemas.openxmlformats.org/officeDocument/2006/relationships/hyperlink" Target="http://v-salda.ru/normativno-pravovie-akti/?ELEMENT_ID=9858" TargetMode="External"/><Relationship Id="rId128" Type="http://schemas.openxmlformats.org/officeDocument/2006/relationships/hyperlink" Target="http://v-salda.ru/normativno-pravovie-akti/?ELEMENT_ID=10362" TargetMode="External"/><Relationship Id="rId149" Type="http://schemas.openxmlformats.org/officeDocument/2006/relationships/hyperlink" Target="http://v-salda.ru/normativno-pravovie-akti/?ELEMENT_ID=10528" TargetMode="External"/><Relationship Id="rId5" Type="http://schemas.openxmlformats.org/officeDocument/2006/relationships/hyperlink" Target="http://v-salda.ru/normativno-pravovie-akti/?ELEMENT_ID=9463" TargetMode="External"/><Relationship Id="rId95" Type="http://schemas.openxmlformats.org/officeDocument/2006/relationships/hyperlink" Target="http://v-salda.ru/normativno-pravovie-akti/?ELEMENT_ID=10129" TargetMode="External"/><Relationship Id="rId160" Type="http://schemas.openxmlformats.org/officeDocument/2006/relationships/hyperlink" Target="http://v-salda.ru/normativno-pravovie-akti/?ELEMENT_ID=10720" TargetMode="External"/><Relationship Id="rId22" Type="http://schemas.openxmlformats.org/officeDocument/2006/relationships/hyperlink" Target="http://v-salda.ru/normativno-pravovie-akti/?ELEMENT_ID=9524" TargetMode="External"/><Relationship Id="rId43" Type="http://schemas.openxmlformats.org/officeDocument/2006/relationships/hyperlink" Target="http://v-salda.ru/normativno-pravovie-akti/?ELEMENT_ID=9615" TargetMode="External"/><Relationship Id="rId64" Type="http://schemas.openxmlformats.org/officeDocument/2006/relationships/hyperlink" Target="http://v-salda.ru/normativno-pravovie-akti/?ELEMENT_ID=9791" TargetMode="External"/><Relationship Id="rId118" Type="http://schemas.openxmlformats.org/officeDocument/2006/relationships/hyperlink" Target="http://v-salda.ru/normativno-pravovie-akti/?ELEMENT_ID=10319" TargetMode="External"/><Relationship Id="rId139" Type="http://schemas.openxmlformats.org/officeDocument/2006/relationships/hyperlink" Target="http://v-salda.ru/normativno-pravovie-akti/?ELEMENT_ID=10448" TargetMode="External"/><Relationship Id="rId85" Type="http://schemas.openxmlformats.org/officeDocument/2006/relationships/hyperlink" Target="http://v-salda.ru/normativno-pravovie-akti/?ELEMENT_ID=9999" TargetMode="External"/><Relationship Id="rId150" Type="http://schemas.openxmlformats.org/officeDocument/2006/relationships/hyperlink" Target="http://v-salda.ru/normativno-pravovie-akti/?ELEMENT_ID=10539" TargetMode="External"/><Relationship Id="rId12" Type="http://schemas.openxmlformats.org/officeDocument/2006/relationships/hyperlink" Target="http://v-salda.ru/normativno-pravovie-akti/?ELEMENT_ID=9505" TargetMode="External"/><Relationship Id="rId17" Type="http://schemas.openxmlformats.org/officeDocument/2006/relationships/hyperlink" Target="http://v-salda.ru/normativno-pravovie-akti/?ELEMENT_ID=9487" TargetMode="External"/><Relationship Id="rId33" Type="http://schemas.openxmlformats.org/officeDocument/2006/relationships/hyperlink" Target="http://v-salda.ru/normativno-pravovie-akti/?ELEMENT_ID=9537" TargetMode="External"/><Relationship Id="rId38" Type="http://schemas.openxmlformats.org/officeDocument/2006/relationships/hyperlink" Target="http://v-salda.ru/normativno-pravovie-akti/?ELEMENT_ID=9570" TargetMode="External"/><Relationship Id="rId59" Type="http://schemas.openxmlformats.org/officeDocument/2006/relationships/hyperlink" Target="http://v-salda.ru/normativno-pravovie-akti/?ELEMENT_ID=9749" TargetMode="External"/><Relationship Id="rId103" Type="http://schemas.openxmlformats.org/officeDocument/2006/relationships/hyperlink" Target="http://v-salda.ru/normativno-pravovie-akti/?ELEMENT_ID=10268" TargetMode="External"/><Relationship Id="rId108" Type="http://schemas.openxmlformats.org/officeDocument/2006/relationships/hyperlink" Target="http://v-salda.ru/normativno-pravovie-akti/?ELEMENT_ID=10228" TargetMode="External"/><Relationship Id="rId124" Type="http://schemas.openxmlformats.org/officeDocument/2006/relationships/hyperlink" Target="http://v-salda.ru/normativno-pravovie-akti/?ELEMENT_ID=10344" TargetMode="External"/><Relationship Id="rId129" Type="http://schemas.openxmlformats.org/officeDocument/2006/relationships/hyperlink" Target="http://v-salda.ru/normativno-pravovie-akti/?ELEMENT_ID=10370" TargetMode="External"/><Relationship Id="rId54" Type="http://schemas.openxmlformats.org/officeDocument/2006/relationships/hyperlink" Target="http://v-salda.ru/normativno-pravovie-akti/?ELEMENT_ID=9699" TargetMode="External"/><Relationship Id="rId70" Type="http://schemas.openxmlformats.org/officeDocument/2006/relationships/hyperlink" Target="http://v-salda.ru/normativno-pravovie-akti/?ELEMENT_ID=9854" TargetMode="External"/><Relationship Id="rId75" Type="http://schemas.openxmlformats.org/officeDocument/2006/relationships/hyperlink" Target="http://v-salda.ru/normativno-pravovie-akti/?ELEMENT_ID=9862" TargetMode="External"/><Relationship Id="rId91" Type="http://schemas.openxmlformats.org/officeDocument/2006/relationships/hyperlink" Target="http://v-salda.ru/normativno-pravovie-akti/?ELEMENT_ID=10070" TargetMode="External"/><Relationship Id="rId96" Type="http://schemas.openxmlformats.org/officeDocument/2006/relationships/hyperlink" Target="http://v-salda.ru/normativno-pravovie-akti/?ELEMENT_ID=10133" TargetMode="External"/><Relationship Id="rId140" Type="http://schemas.openxmlformats.org/officeDocument/2006/relationships/hyperlink" Target="http://v-salda.ru/normativno-pravovie-akti/?ELEMENT_ID=10436" TargetMode="External"/><Relationship Id="rId145" Type="http://schemas.openxmlformats.org/officeDocument/2006/relationships/hyperlink" Target="http://v-salda.ru/normativno-pravovie-akti/?ELEMENT_ID=10468" TargetMode="External"/><Relationship Id="rId161" Type="http://schemas.openxmlformats.org/officeDocument/2006/relationships/hyperlink" Target="http://v-salda.ru/normativno-pravovie-akti/?ELEMENT_ID=10690" TargetMode="External"/><Relationship Id="rId166" Type="http://schemas.openxmlformats.org/officeDocument/2006/relationships/hyperlink" Target="http://v-salda.ru/normativno-pravovie-akti/?ELEMENT_ID=10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-salda.ru/normativno-pravovie-akti/?ELEMENT_ID=9451" TargetMode="External"/><Relationship Id="rId23" Type="http://schemas.openxmlformats.org/officeDocument/2006/relationships/hyperlink" Target="http://v-salda.ru/normativno-pravovie-akti/?ELEMENT_ID=9525" TargetMode="External"/><Relationship Id="rId28" Type="http://schemas.openxmlformats.org/officeDocument/2006/relationships/hyperlink" Target="http://v-salda.ru/normativno-pravovie-akti/?ELEMENT_ID=9579" TargetMode="External"/><Relationship Id="rId49" Type="http://schemas.openxmlformats.org/officeDocument/2006/relationships/hyperlink" Target="http://v-salda.ru/normativno-pravovie-akti/?ELEMENT_ID=9675" TargetMode="External"/><Relationship Id="rId114" Type="http://schemas.openxmlformats.org/officeDocument/2006/relationships/hyperlink" Target="http://v-salda.ru/normativno-pravovie-akti/?ELEMENT_ID=10305" TargetMode="External"/><Relationship Id="rId119" Type="http://schemas.openxmlformats.org/officeDocument/2006/relationships/hyperlink" Target="http://v-salda.ru/normativno-pravovie-akti/?ELEMENT_ID=10341" TargetMode="External"/><Relationship Id="rId44" Type="http://schemas.openxmlformats.org/officeDocument/2006/relationships/hyperlink" Target="http://v-salda.ru/normativno-pravovie-akti/?ELEMENT_ID=9618" TargetMode="External"/><Relationship Id="rId60" Type="http://schemas.openxmlformats.org/officeDocument/2006/relationships/hyperlink" Target="http://v-salda.ru/normativno-pravovie-akti/?ELEMENT_ID=9750" TargetMode="External"/><Relationship Id="rId65" Type="http://schemas.openxmlformats.org/officeDocument/2006/relationships/hyperlink" Target="http://v-salda.ru/normativno-pravovie-akti/?ELEMENT_ID=9796" TargetMode="External"/><Relationship Id="rId81" Type="http://schemas.openxmlformats.org/officeDocument/2006/relationships/hyperlink" Target="http://v-salda.ru/normativno-pravovie-akti/?ELEMENT_ID=9893" TargetMode="External"/><Relationship Id="rId86" Type="http://schemas.openxmlformats.org/officeDocument/2006/relationships/hyperlink" Target="http://v-salda.ru/normativno-pravovie-akti/?ELEMENT_ID=10030" TargetMode="External"/><Relationship Id="rId130" Type="http://schemas.openxmlformats.org/officeDocument/2006/relationships/hyperlink" Target="http://v-salda.ru/normativno-pravovie-akti/?ELEMENT_ID=10408" TargetMode="External"/><Relationship Id="rId135" Type="http://schemas.openxmlformats.org/officeDocument/2006/relationships/hyperlink" Target="http://v-salda.ru/normativno-pravovie-akti/?ELEMENT_ID=10401" TargetMode="External"/><Relationship Id="rId151" Type="http://schemas.openxmlformats.org/officeDocument/2006/relationships/hyperlink" Target="http://v-salda.ru/normativno-pravovie-akti/?ELEMENT_ID=10587" TargetMode="External"/><Relationship Id="rId156" Type="http://schemas.openxmlformats.org/officeDocument/2006/relationships/hyperlink" Target="http://v-salda.ru/normativno-pravovie-akti/?ELEMENT_ID=10679" TargetMode="External"/><Relationship Id="rId13" Type="http://schemas.openxmlformats.org/officeDocument/2006/relationships/hyperlink" Target="http://v-salda.ru/normativno-pravovie-akti/?ELEMENT_ID=9485" TargetMode="External"/><Relationship Id="rId18" Type="http://schemas.openxmlformats.org/officeDocument/2006/relationships/hyperlink" Target="http://v-salda.ru/normativno-pravovie-akti/?ELEMENT_ID=9486" TargetMode="External"/><Relationship Id="rId39" Type="http://schemas.openxmlformats.org/officeDocument/2006/relationships/hyperlink" Target="http://v-salda.ru/normativno-pravovie-akti/?ELEMENT_ID=9585" TargetMode="External"/><Relationship Id="rId109" Type="http://schemas.openxmlformats.org/officeDocument/2006/relationships/hyperlink" Target="http://v-salda.ru/normativno-pravovie-akti/?ELEMENT_ID=10244" TargetMode="External"/><Relationship Id="rId34" Type="http://schemas.openxmlformats.org/officeDocument/2006/relationships/hyperlink" Target="http://v-salda.ru/normativno-pravovie-akti/?ELEMENT_ID=9551" TargetMode="External"/><Relationship Id="rId50" Type="http://schemas.openxmlformats.org/officeDocument/2006/relationships/hyperlink" Target="http://v-salda.ru/normativno-pravovie-akti/?ELEMENT_ID=9676" TargetMode="External"/><Relationship Id="rId55" Type="http://schemas.openxmlformats.org/officeDocument/2006/relationships/hyperlink" Target="http://v-salda.ru/normativno-pravovie-akti/?ELEMENT_ID=9714" TargetMode="External"/><Relationship Id="rId76" Type="http://schemas.openxmlformats.org/officeDocument/2006/relationships/hyperlink" Target="http://v-salda.ru/normativno-pravovie-akti/?ELEMENT_ID=9864" TargetMode="External"/><Relationship Id="rId97" Type="http://schemas.openxmlformats.org/officeDocument/2006/relationships/hyperlink" Target="http://v-salda.ru/normativno-pravovie-akti/?ELEMENT_ID=10180" TargetMode="External"/><Relationship Id="rId104" Type="http://schemas.openxmlformats.org/officeDocument/2006/relationships/hyperlink" Target="http://v-salda.ru/normativno-pravovie-akti/?ELEMENT_ID=10270" TargetMode="External"/><Relationship Id="rId120" Type="http://schemas.openxmlformats.org/officeDocument/2006/relationships/hyperlink" Target="http://v-salda.ru/normativno-pravovie-akti/?ELEMENT_ID=10323" TargetMode="External"/><Relationship Id="rId125" Type="http://schemas.openxmlformats.org/officeDocument/2006/relationships/hyperlink" Target="http://v-salda.ru/normativno-pravovie-akti/?ELEMENT_ID=10352" TargetMode="External"/><Relationship Id="rId141" Type="http://schemas.openxmlformats.org/officeDocument/2006/relationships/hyperlink" Target="http://v-salda.ru/normativno-pravovie-akti/?ELEMENT_ID=10440" TargetMode="External"/><Relationship Id="rId146" Type="http://schemas.openxmlformats.org/officeDocument/2006/relationships/hyperlink" Target="http://v-salda.ru/normativno-pravovie-akti/?ELEMENT_ID=1047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v-salda.ru/normativno-pravovie-akti/?ELEMENT_ID=9454" TargetMode="External"/><Relationship Id="rId71" Type="http://schemas.openxmlformats.org/officeDocument/2006/relationships/hyperlink" Target="http://v-salda.ru/normativno-pravovie-akti/?ELEMENT_ID=9808" TargetMode="External"/><Relationship Id="rId92" Type="http://schemas.openxmlformats.org/officeDocument/2006/relationships/hyperlink" Target="http://v-salda.ru/normativno-pravovie-akti/?ELEMENT_ID=10089" TargetMode="External"/><Relationship Id="rId162" Type="http://schemas.openxmlformats.org/officeDocument/2006/relationships/hyperlink" Target="http://v-salda.ru/normativno-pravovie-akti/?ELEMENT_ID=10721" TargetMode="External"/><Relationship Id="rId2" Type="http://schemas.openxmlformats.org/officeDocument/2006/relationships/styles" Target="styles.xml"/><Relationship Id="rId29" Type="http://schemas.openxmlformats.org/officeDocument/2006/relationships/hyperlink" Target="http://v-salda.ru/normativno-pravovie-akti/?ELEMENT_ID=9535" TargetMode="External"/><Relationship Id="rId24" Type="http://schemas.openxmlformats.org/officeDocument/2006/relationships/hyperlink" Target="http://v-salda.ru/normativno-pravovie-akti/?ELEMENT_ID=9517" TargetMode="External"/><Relationship Id="rId40" Type="http://schemas.openxmlformats.org/officeDocument/2006/relationships/hyperlink" Target="http://v-salda.ru/normativno-pravovie-akti/?ELEMENT_ID=9576" TargetMode="External"/><Relationship Id="rId45" Type="http://schemas.openxmlformats.org/officeDocument/2006/relationships/hyperlink" Target="http://v-salda.ru/normativno-pravovie-akti/?ELEMENT_ID=9619" TargetMode="External"/><Relationship Id="rId66" Type="http://schemas.openxmlformats.org/officeDocument/2006/relationships/hyperlink" Target="http://v-salda.ru/normativno-pravovie-akti/?ELEMENT_ID=9790" TargetMode="External"/><Relationship Id="rId87" Type="http://schemas.openxmlformats.org/officeDocument/2006/relationships/hyperlink" Target="http://v-salda.ru/normativno-pravovie-akti/?ELEMENT_ID=10032" TargetMode="External"/><Relationship Id="rId110" Type="http://schemas.openxmlformats.org/officeDocument/2006/relationships/hyperlink" Target="http://v-salda.ru/normativno-pravovie-akti/?ELEMENT_ID=10245" TargetMode="External"/><Relationship Id="rId115" Type="http://schemas.openxmlformats.org/officeDocument/2006/relationships/hyperlink" Target="http://v-salda.ru/normativno-pravovie-akti/?ELEMENT_ID=10306" TargetMode="External"/><Relationship Id="rId131" Type="http://schemas.openxmlformats.org/officeDocument/2006/relationships/hyperlink" Target="http://v-salda.ru/normativno-pravovie-akti/?ELEMENT_ID=10373" TargetMode="External"/><Relationship Id="rId136" Type="http://schemas.openxmlformats.org/officeDocument/2006/relationships/hyperlink" Target="http://v-salda.ru/normativno-pravovie-akti/?ELEMENT_ID=10400" TargetMode="External"/><Relationship Id="rId157" Type="http://schemas.openxmlformats.org/officeDocument/2006/relationships/hyperlink" Target="http://v-salda.ru/normativno-pravovie-akti/?ELEMENT_ID=10670" TargetMode="External"/><Relationship Id="rId61" Type="http://schemas.openxmlformats.org/officeDocument/2006/relationships/hyperlink" Target="http://v-salda.ru/normativno-pravovie-akti/?ELEMENT_ID=9757" TargetMode="External"/><Relationship Id="rId82" Type="http://schemas.openxmlformats.org/officeDocument/2006/relationships/hyperlink" Target="http://v-salda.ru/normativno-pravovie-akti/?ELEMENT_ID=9919" TargetMode="External"/><Relationship Id="rId152" Type="http://schemas.openxmlformats.org/officeDocument/2006/relationships/hyperlink" Target="http://v-salda.ru/normativno-pravovie-akti/?ELEMENT_ID=10569" TargetMode="External"/><Relationship Id="rId19" Type="http://schemas.openxmlformats.org/officeDocument/2006/relationships/hyperlink" Target="http://v-salda.ru/normativno-pravovie-akti/?ELEMENT_ID=9488" TargetMode="External"/><Relationship Id="rId14" Type="http://schemas.openxmlformats.org/officeDocument/2006/relationships/hyperlink" Target="http://v-salda.ru/normativno-pravovie-akti/?ELEMENT_ID=9493" TargetMode="External"/><Relationship Id="rId30" Type="http://schemas.openxmlformats.org/officeDocument/2006/relationships/hyperlink" Target="http://v-salda.ru/normativno-pravovie-akti/?ELEMENT_ID=9544" TargetMode="External"/><Relationship Id="rId35" Type="http://schemas.openxmlformats.org/officeDocument/2006/relationships/hyperlink" Target="http://v-salda.ru/normativno-pravovie-akti/?ELEMENT_ID=9553" TargetMode="External"/><Relationship Id="rId56" Type="http://schemas.openxmlformats.org/officeDocument/2006/relationships/hyperlink" Target="http://v-salda.ru/normativno-pravovie-akti/?ELEMENT_ID=9720" TargetMode="External"/><Relationship Id="rId77" Type="http://schemas.openxmlformats.org/officeDocument/2006/relationships/hyperlink" Target="http://v-salda.ru/normativno-pravovie-akti/?ELEMENT_ID=9865" TargetMode="External"/><Relationship Id="rId100" Type="http://schemas.openxmlformats.org/officeDocument/2006/relationships/hyperlink" Target="http://v-salda.ru/normativno-pravovie-akti/?ELEMENT_ID=10187" TargetMode="External"/><Relationship Id="rId105" Type="http://schemas.openxmlformats.org/officeDocument/2006/relationships/hyperlink" Target="http://v-salda.ru/normativno-pravovie-akti/?ELEMENT_ID=10273" TargetMode="External"/><Relationship Id="rId126" Type="http://schemas.openxmlformats.org/officeDocument/2006/relationships/hyperlink" Target="http://v-salda.ru/normativno-pravovie-akti/?ELEMENT_ID=10346" TargetMode="External"/><Relationship Id="rId147" Type="http://schemas.openxmlformats.org/officeDocument/2006/relationships/hyperlink" Target="http://v-salda.ru/normativno-pravovie-akti/?ELEMENT_ID=10492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v-salda.ru/normativno-pravovie-akti/?ELEMENT_ID=9593" TargetMode="External"/><Relationship Id="rId51" Type="http://schemas.openxmlformats.org/officeDocument/2006/relationships/hyperlink" Target="http://v-salda.ru/normativno-pravovie-akti/?ELEMENT_ID=9677" TargetMode="External"/><Relationship Id="rId72" Type="http://schemas.openxmlformats.org/officeDocument/2006/relationships/hyperlink" Target="http://v-salda.ru/normativno-pravovie-akti/?ELEMENT_ID=9855" TargetMode="External"/><Relationship Id="rId93" Type="http://schemas.openxmlformats.org/officeDocument/2006/relationships/hyperlink" Target="http://v-salda.ru/normativno-pravovie-akti/?ELEMENT_ID=10111" TargetMode="External"/><Relationship Id="rId98" Type="http://schemas.openxmlformats.org/officeDocument/2006/relationships/hyperlink" Target="http://v-salda.ru/normativno-pravovie-akti/?ELEMENT_ID=10183" TargetMode="External"/><Relationship Id="rId121" Type="http://schemas.openxmlformats.org/officeDocument/2006/relationships/hyperlink" Target="http://v-salda.ru/normativno-pravovie-akti/?ELEMENT_ID=10324" TargetMode="External"/><Relationship Id="rId142" Type="http://schemas.openxmlformats.org/officeDocument/2006/relationships/hyperlink" Target="http://v-salda.ru/normativno-pravovie-akti/?ELEMENT_ID=10452" TargetMode="External"/><Relationship Id="rId163" Type="http://schemas.openxmlformats.org/officeDocument/2006/relationships/hyperlink" Target="http://v-salda.ru/normativno-pravovie-akti/?ELEMENT_ID=1069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v-salda.ru/normativno-pravovie-akti/?ELEMENT_ID=10493" TargetMode="External"/><Relationship Id="rId46" Type="http://schemas.openxmlformats.org/officeDocument/2006/relationships/hyperlink" Target="http://v-salda.ru/normativno-pravovie-akti/?ELEMENT_ID=9621" TargetMode="External"/><Relationship Id="rId67" Type="http://schemas.openxmlformats.org/officeDocument/2006/relationships/hyperlink" Target="http://v-salda.ru/normativno-pravovie-akti/?ELEMENT_ID=9898" TargetMode="External"/><Relationship Id="rId116" Type="http://schemas.openxmlformats.org/officeDocument/2006/relationships/hyperlink" Target="http://v-salda.ru/normativno-pravovie-akti/?ELEMENT_ID=10327" TargetMode="External"/><Relationship Id="rId137" Type="http://schemas.openxmlformats.org/officeDocument/2006/relationships/hyperlink" Target="http://v-salda.ru/normativno-pravovie-akti/?ELEMENT_ID=10427" TargetMode="External"/><Relationship Id="rId158" Type="http://schemas.openxmlformats.org/officeDocument/2006/relationships/hyperlink" Target="http://v-salda.ru/normativno-pravovie-akti/?ELEMENT_ID=10716" TargetMode="External"/><Relationship Id="rId20" Type="http://schemas.openxmlformats.org/officeDocument/2006/relationships/hyperlink" Target="http://v-salda.ru/normativno-pravovie-akti/?ELEMENT_ID=9519" TargetMode="External"/><Relationship Id="rId41" Type="http://schemas.openxmlformats.org/officeDocument/2006/relationships/hyperlink" Target="http://v-salda.ru/normativno-pravovie-akti/?ELEMENT_ID=9586" TargetMode="External"/><Relationship Id="rId62" Type="http://schemas.openxmlformats.org/officeDocument/2006/relationships/hyperlink" Target="http://v-salda.ru/normativno-pravovie-akti/?ELEMENT_ID=9793" TargetMode="External"/><Relationship Id="rId83" Type="http://schemas.openxmlformats.org/officeDocument/2006/relationships/hyperlink" Target="http://v-salda.ru/normativno-pravovie-akti/?ELEMENT_ID=9970" TargetMode="External"/><Relationship Id="rId88" Type="http://schemas.openxmlformats.org/officeDocument/2006/relationships/hyperlink" Target="http://v-salda.ru/normativno-pravovie-akti/?ELEMENT_ID=10033" TargetMode="External"/><Relationship Id="rId111" Type="http://schemas.openxmlformats.org/officeDocument/2006/relationships/hyperlink" Target="http://v-salda.ru/normativno-pravovie-akti/?ELEMENT_ID=10282" TargetMode="External"/><Relationship Id="rId132" Type="http://schemas.openxmlformats.org/officeDocument/2006/relationships/hyperlink" Target="http://v-salda.ru/normativno-pravovie-akti/?ELEMENT_ID=10371" TargetMode="External"/><Relationship Id="rId153" Type="http://schemas.openxmlformats.org/officeDocument/2006/relationships/hyperlink" Target="http://v-salda.ru/normativno-pravovie-akti/?ELEMENT_ID=10606" TargetMode="External"/><Relationship Id="rId15" Type="http://schemas.openxmlformats.org/officeDocument/2006/relationships/hyperlink" Target="http://v-salda.ru/normativno-pravovie-akti/?ELEMENT_ID=9497&#1102;" TargetMode="External"/><Relationship Id="rId36" Type="http://schemas.openxmlformats.org/officeDocument/2006/relationships/hyperlink" Target="http://v-salda.ru/normativno-pravovie-akti/?ELEMENT_ID=9560" TargetMode="External"/><Relationship Id="rId57" Type="http://schemas.openxmlformats.org/officeDocument/2006/relationships/hyperlink" Target="http://v-salda.ru/normativno-pravovie-akti/?ELEMENT_ID=9727" TargetMode="External"/><Relationship Id="rId106" Type="http://schemas.openxmlformats.org/officeDocument/2006/relationships/hyperlink" Target="http://v-salda.ru/normativno-pravovie-akti/?ELEMENT_ID=10274" TargetMode="External"/><Relationship Id="rId127" Type="http://schemas.openxmlformats.org/officeDocument/2006/relationships/hyperlink" Target="http://v-salda.ru/normativno-pravovie-akti/?ELEMENT_ID=10355" TargetMode="External"/><Relationship Id="rId10" Type="http://schemas.openxmlformats.org/officeDocument/2006/relationships/hyperlink" Target="http://v-salda.ru/normativno-pravovie-akti/?ELEMENT_ID=9468" TargetMode="External"/><Relationship Id="rId31" Type="http://schemas.openxmlformats.org/officeDocument/2006/relationships/hyperlink" Target="http://v-salda.ru/normativno-pravovie-akti/?ELEMENT_ID=9540" TargetMode="External"/><Relationship Id="rId52" Type="http://schemas.openxmlformats.org/officeDocument/2006/relationships/hyperlink" Target="http://v-salda.ru/normativno-pravovie-akti/?ELEMENT_ID=9709" TargetMode="External"/><Relationship Id="rId73" Type="http://schemas.openxmlformats.org/officeDocument/2006/relationships/hyperlink" Target="http://v-salda.ru/normativno-pravovie-akti/?ELEMENT_ID=9857" TargetMode="External"/><Relationship Id="rId78" Type="http://schemas.openxmlformats.org/officeDocument/2006/relationships/hyperlink" Target="http://v-salda.ru/normativno-pravovie-akti/?ELEMENT_ID=9911" TargetMode="External"/><Relationship Id="rId94" Type="http://schemas.openxmlformats.org/officeDocument/2006/relationships/hyperlink" Target="http://v-salda.ru/normativno-pravovie-akti/?ELEMENT_ID=10112" TargetMode="External"/><Relationship Id="rId99" Type="http://schemas.openxmlformats.org/officeDocument/2006/relationships/hyperlink" Target="http://v-salda.ru/normativno-pravovie-akti/?ELEMENT_ID=10185" TargetMode="External"/><Relationship Id="rId101" Type="http://schemas.openxmlformats.org/officeDocument/2006/relationships/hyperlink" Target="http://v-salda.ru/normativno-pravovie-akti/?ELEMENT_ID=10265" TargetMode="External"/><Relationship Id="rId122" Type="http://schemas.openxmlformats.org/officeDocument/2006/relationships/hyperlink" Target="http://v-salda.ru/normativno-pravovie-akti/?ELEMENT_ID=10746" TargetMode="External"/><Relationship Id="rId143" Type="http://schemas.openxmlformats.org/officeDocument/2006/relationships/hyperlink" Target="http://v-salda.ru/normativno-pravovie-akti/?ELEMENT_ID=10485" TargetMode="External"/><Relationship Id="rId148" Type="http://schemas.openxmlformats.org/officeDocument/2006/relationships/hyperlink" Target="http://v-salda.ru/normativno-pravovie-akti/?ELEMENT_ID=10510" TargetMode="External"/><Relationship Id="rId164" Type="http://schemas.openxmlformats.org/officeDocument/2006/relationships/hyperlink" Target="http://v-salda.ru/normativno-pravovie-akti/?ELEMENT_ID=10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-salda.ru/normativno-pravovie-akti/?ELEMENT_ID=9465" TargetMode="External"/><Relationship Id="rId26" Type="http://schemas.openxmlformats.org/officeDocument/2006/relationships/hyperlink" Target="http://v-salda.ru/normativno-pravovie-akti/?ELEMENT_ID=10101" TargetMode="External"/><Relationship Id="rId47" Type="http://schemas.openxmlformats.org/officeDocument/2006/relationships/hyperlink" Target="http://v-salda.ru/normativno-pravovie-akti/?ELEMENT_ID=9625" TargetMode="External"/><Relationship Id="rId68" Type="http://schemas.openxmlformats.org/officeDocument/2006/relationships/hyperlink" Target="http://v-salda.ru/normativno-pravovie-akti/?ELEMENT_ID=9846" TargetMode="External"/><Relationship Id="rId89" Type="http://schemas.openxmlformats.org/officeDocument/2006/relationships/hyperlink" Target="http://v-salda.ru/normativno-pravovie-akti/?ELEMENT_ID=10038" TargetMode="External"/><Relationship Id="rId112" Type="http://schemas.openxmlformats.org/officeDocument/2006/relationships/hyperlink" Target="http://v-salda.ru/normativno-pravovie-akti/?ELEMENT_ID=10300" TargetMode="External"/><Relationship Id="rId133" Type="http://schemas.openxmlformats.org/officeDocument/2006/relationships/hyperlink" Target="http://v-salda.ru/normativno-pravovie-akti/?ELEMENT_ID=10418" TargetMode="External"/><Relationship Id="rId154" Type="http://schemas.openxmlformats.org/officeDocument/2006/relationships/hyperlink" Target="http://v-salda.ru/normativno-pravovie-akti/?ELEMENT_ID=10619" TargetMode="External"/><Relationship Id="rId16" Type="http://schemas.openxmlformats.org/officeDocument/2006/relationships/hyperlink" Target="http://v-salda.ru/normativno-pravovie-akti/?ELEMENT_ID=9480" TargetMode="External"/><Relationship Id="rId37" Type="http://schemas.openxmlformats.org/officeDocument/2006/relationships/hyperlink" Target="http://v-salda.ru/normativno-pravovie-akti/?ELEMENT_ID=9577" TargetMode="External"/><Relationship Id="rId58" Type="http://schemas.openxmlformats.org/officeDocument/2006/relationships/hyperlink" Target="http://v-salda.ru/normativno-pravovie-akti/?ELEMENT_ID=9745" TargetMode="External"/><Relationship Id="rId79" Type="http://schemas.openxmlformats.org/officeDocument/2006/relationships/hyperlink" Target="http://v-salda.ru/normativno-pravovie-akti/?ELEMENT_ID=9875" TargetMode="External"/><Relationship Id="rId102" Type="http://schemas.openxmlformats.org/officeDocument/2006/relationships/hyperlink" Target="http://v-salda.ru/normativno-pravovie-akti/?ELEMENT_ID=10267" TargetMode="External"/><Relationship Id="rId123" Type="http://schemas.openxmlformats.org/officeDocument/2006/relationships/hyperlink" Target="http://v-salda.ru/normativno-pravovie-akti/?ELEMENT_ID=10404" TargetMode="External"/><Relationship Id="rId144" Type="http://schemas.openxmlformats.org/officeDocument/2006/relationships/hyperlink" Target="http://v-salda.ru/normativno-pravovie-akti/?ELEMENT_ID=10488" TargetMode="External"/><Relationship Id="rId90" Type="http://schemas.openxmlformats.org/officeDocument/2006/relationships/hyperlink" Target="http://v-salda.ru/normativno-pravovie-akti/?ELEMENT_ID=10068" TargetMode="External"/><Relationship Id="rId165" Type="http://schemas.openxmlformats.org/officeDocument/2006/relationships/hyperlink" Target="http://v-salda.ru/normativno-pravovie-akti/?ELEMENT_ID=10734" TargetMode="External"/><Relationship Id="rId27" Type="http://schemas.openxmlformats.org/officeDocument/2006/relationships/hyperlink" Target="http://v-salda.ru/normativno-pravovie-akti/?ELEMENT_ID=9542" TargetMode="External"/><Relationship Id="rId48" Type="http://schemas.openxmlformats.org/officeDocument/2006/relationships/hyperlink" Target="http://v-salda.ru/normativno-pravovie-akti/?ELEMENT_ID=9627" TargetMode="External"/><Relationship Id="rId69" Type="http://schemas.openxmlformats.org/officeDocument/2006/relationships/hyperlink" Target="http://v-salda.ru/normativno-pravovie-akti/?ELEMENT_ID=9849" TargetMode="External"/><Relationship Id="rId113" Type="http://schemas.openxmlformats.org/officeDocument/2006/relationships/hyperlink" Target="http://v-salda.ru/normativno-pravovie-akti/?ELEMENT_ID=10302" TargetMode="External"/><Relationship Id="rId134" Type="http://schemas.openxmlformats.org/officeDocument/2006/relationships/hyperlink" Target="http://v-salda.ru/normativno-pravovie-akti/?ELEMENT_ID=10420" TargetMode="External"/><Relationship Id="rId80" Type="http://schemas.openxmlformats.org/officeDocument/2006/relationships/hyperlink" Target="http://v-salda.ru/normativno-pravovie-akti/?ELEMENT_ID=9890" TargetMode="External"/><Relationship Id="rId155" Type="http://schemas.openxmlformats.org/officeDocument/2006/relationships/hyperlink" Target="http://v-salda.ru/normativno-pravovie-akti/?ELEMENT_ID=10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29</Pages>
  <Words>12111</Words>
  <Characters>69039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Теплухин Александр</dc:creator>
  <cp:keywords/>
  <dc:description/>
  <cp:lastModifiedBy>Теплухин Александр</cp:lastModifiedBy>
  <cp:revision>6</cp:revision>
  <dcterms:created xsi:type="dcterms:W3CDTF">2021-05-27T10:00:00Z</dcterms:created>
  <dcterms:modified xsi:type="dcterms:W3CDTF">2021-05-28T05:08:00Z</dcterms:modified>
</cp:coreProperties>
</file>