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4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6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B63A0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6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A405D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88" w:rsidRPr="00460592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4605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8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460592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41EDA" w:rsidRPr="00460592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приказом Финансового управления    </w:t>
      </w:r>
      <w:proofErr w:type="gram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администрации  Верхнесалдинского</w:t>
      </w:r>
      <w:proofErr w:type="gramEnd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округа от 07.12.2020 № 148</w:t>
      </w:r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19.01.2021 № 4</w:t>
      </w:r>
      <w:r w:rsidR="00AF5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04.03.2021 № 20</w:t>
      </w:r>
      <w:r w:rsidR="00D67F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12.05.2021 № 42/1</w:t>
      </w:r>
      <w:r w:rsidR="00B43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26.05.2021 № 45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460592">
        <w:rPr>
          <w:rFonts w:eastAsiaTheme="minorEastAsia"/>
          <w:bCs/>
          <w:sz w:val="26"/>
          <w:szCs w:val="26"/>
        </w:rPr>
        <w:t xml:space="preserve">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внести следующие изменения:</w:t>
      </w:r>
    </w:p>
    <w:p w:rsidR="002530F6" w:rsidRPr="008C6058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1</w:t>
      </w:r>
      <w:r w:rsidR="003679F6" w:rsidRPr="00460592">
        <w:rPr>
          <w:rFonts w:ascii="Times New Roman" w:eastAsiaTheme="minorEastAsia" w:hAnsi="Times New Roman" w:cs="Times New Roman"/>
          <w:bCs/>
          <w:sz w:val="26"/>
          <w:szCs w:val="26"/>
        </w:rPr>
        <w:t>)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72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633660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0F6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92772F" w:rsidRPr="008C6058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FF1508" w:rsidRDefault="00B437AC" w:rsidP="0092772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2772F" w:rsidRPr="00FF1508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FF1508" w:rsidRDefault="00B437AC" w:rsidP="00B437A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2772F" w:rsidRPr="00FF1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2772F" w:rsidRPr="00FF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 w:rsidR="0092772F" w:rsidRPr="00FF150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FF1508" w:rsidRDefault="00B437AC" w:rsidP="0092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AC">
              <w:rPr>
                <w:rFonts w:ascii="Times New Roman" w:hAnsi="Times New Roman" w:cs="Times New Roman"/>
                <w:sz w:val="24"/>
                <w:szCs w:val="24"/>
              </w:rPr>
              <w:t>Средства из резервного фонда Правительства Свердловской области в целях ликвидации чрезвычайной ситуации регионального характера на территории Верхнесалдинского городского округа</w:t>
            </w:r>
          </w:p>
        </w:tc>
      </w:tr>
    </w:tbl>
    <w:p w:rsidR="004A405D" w:rsidRPr="00460592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26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CB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5D" w:rsidRPr="00460592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58" w:rsidRPr="00460592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EC" w:rsidRPr="0046059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508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EDA" w:rsidRPr="00460592" w:rsidRDefault="00D67FEE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Ф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управления   </w:t>
      </w:r>
    </w:p>
    <w:p w:rsidR="00041EDA" w:rsidRPr="00460592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Верхнесалдинского </w:t>
      </w:r>
    </w:p>
    <w:p w:rsidR="006A52B6" w:rsidRPr="00DB4FF6" w:rsidRDefault="00041EDA" w:rsidP="00DB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С.В. </w:t>
      </w:r>
      <w:proofErr w:type="spellStart"/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proofErr w:type="spellEnd"/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CF1"/>
    <w:rsid w:val="003756AA"/>
    <w:rsid w:val="00387CE8"/>
    <w:rsid w:val="00394AB7"/>
    <w:rsid w:val="003D2DFC"/>
    <w:rsid w:val="003F49EF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85488"/>
    <w:rsid w:val="006A52B6"/>
    <w:rsid w:val="006A53EF"/>
    <w:rsid w:val="006D1713"/>
    <w:rsid w:val="006E063D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630AF"/>
    <w:rsid w:val="00A714C8"/>
    <w:rsid w:val="00AA0BFA"/>
    <w:rsid w:val="00AA6E4C"/>
    <w:rsid w:val="00AB38DA"/>
    <w:rsid w:val="00AF5CBB"/>
    <w:rsid w:val="00B10D04"/>
    <w:rsid w:val="00B215CE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321AF"/>
    <w:rsid w:val="00D45E4C"/>
    <w:rsid w:val="00D501F0"/>
    <w:rsid w:val="00D50AE3"/>
    <w:rsid w:val="00D67FEE"/>
    <w:rsid w:val="00D7191A"/>
    <w:rsid w:val="00D71CC8"/>
    <w:rsid w:val="00D86F77"/>
    <w:rsid w:val="00D8719F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0435-F768-42D6-B396-EA026380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121</cp:revision>
  <cp:lastPrinted>2021-07-20T07:29:00Z</cp:lastPrinted>
  <dcterms:created xsi:type="dcterms:W3CDTF">2019-02-13T07:23:00Z</dcterms:created>
  <dcterms:modified xsi:type="dcterms:W3CDTF">2021-07-20T13:38:00Z</dcterms:modified>
</cp:coreProperties>
</file>