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Pr="008440D6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Pr="008440D6" w:rsidRDefault="008440D6" w:rsidP="00265748">
      <w:pPr>
        <w:ind w:firstLine="708"/>
        <w:jc w:val="both"/>
        <w:rPr>
          <w:sz w:val="28"/>
          <w:szCs w:val="28"/>
        </w:rPr>
      </w:pPr>
      <w:r w:rsidRPr="008440D6">
        <w:rPr>
          <w:sz w:val="28"/>
          <w:szCs w:val="28"/>
        </w:rPr>
        <w:t xml:space="preserve">В связи с вступлением в силу </w:t>
      </w:r>
      <w:r w:rsidRPr="008440D6">
        <w:rPr>
          <w:sz w:val="28"/>
          <w:szCs w:val="28"/>
        </w:rPr>
        <w:t xml:space="preserve">Федерального закона от 14.03.2022 </w:t>
      </w:r>
      <w:r>
        <w:rPr>
          <w:sz w:val="28"/>
          <w:szCs w:val="28"/>
        </w:rPr>
        <w:t xml:space="preserve">               </w:t>
      </w:r>
      <w:r w:rsidRPr="008440D6">
        <w:rPr>
          <w:sz w:val="28"/>
          <w:szCs w:val="28"/>
        </w:rPr>
        <w:t xml:space="preserve">№ 58-ФЗ </w:t>
      </w:r>
      <w:r w:rsidRPr="008440D6">
        <w:rPr>
          <w:sz w:val="28"/>
          <w:szCs w:val="28"/>
        </w:rPr>
        <w:t>«</w:t>
      </w:r>
      <w:r w:rsidRPr="008440D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8440D6">
        <w:rPr>
          <w:sz w:val="28"/>
          <w:szCs w:val="28"/>
        </w:rPr>
        <w:t>», а</w:t>
      </w:r>
      <w:r w:rsidR="002D7A35" w:rsidRPr="008440D6">
        <w:rPr>
          <w:sz w:val="28"/>
          <w:szCs w:val="28"/>
        </w:rPr>
        <w:t>дминистрация Верхнесалдинского городского округа оповещает жителей города Верхняя Салда, а также населенных пунктов, входящих в состав Верхнесалдинского городского округа</w:t>
      </w:r>
      <w:r w:rsidR="0068365D" w:rsidRPr="008440D6">
        <w:rPr>
          <w:sz w:val="28"/>
          <w:szCs w:val="28"/>
        </w:rPr>
        <w:t>,</w:t>
      </w:r>
      <w:r w:rsidR="002D7A35" w:rsidRPr="008440D6">
        <w:rPr>
          <w:sz w:val="28"/>
          <w:szCs w:val="28"/>
        </w:rPr>
        <w:t xml:space="preserve"> </w:t>
      </w:r>
      <w:r w:rsidR="0068365D" w:rsidRPr="008440D6">
        <w:rPr>
          <w:sz w:val="28"/>
          <w:szCs w:val="28"/>
        </w:rPr>
        <w:t xml:space="preserve">об </w:t>
      </w:r>
      <w:r w:rsidRPr="008440D6">
        <w:rPr>
          <w:sz w:val="28"/>
          <w:szCs w:val="28"/>
        </w:rPr>
        <w:t xml:space="preserve">изменении сроков проведения общественных обсуждений по </w:t>
      </w:r>
      <w:r w:rsidR="00BE0B34" w:rsidRPr="008440D6">
        <w:rPr>
          <w:sz w:val="28"/>
          <w:szCs w:val="28"/>
          <w:lang w:eastAsia="en-US"/>
        </w:rPr>
        <w:t>проект</w:t>
      </w:r>
      <w:r w:rsidRPr="008440D6">
        <w:rPr>
          <w:sz w:val="28"/>
          <w:szCs w:val="28"/>
          <w:lang w:eastAsia="en-US"/>
        </w:rPr>
        <w:t>у</w:t>
      </w:r>
      <w:r w:rsidR="00BE0B34" w:rsidRPr="008440D6">
        <w:rPr>
          <w:sz w:val="28"/>
          <w:szCs w:val="28"/>
        </w:rPr>
        <w:t xml:space="preserve"> </w:t>
      </w:r>
      <w:r w:rsidR="008D7234" w:rsidRPr="008440D6">
        <w:rPr>
          <w:sz w:val="28"/>
          <w:szCs w:val="28"/>
        </w:rPr>
        <w:t>межевания территории  для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 w:rsidR="002D7A35" w:rsidRPr="008440D6">
        <w:rPr>
          <w:sz w:val="28"/>
          <w:szCs w:val="28"/>
        </w:rPr>
        <w:t xml:space="preserve"> </w:t>
      </w:r>
      <w:r w:rsidR="0068365D" w:rsidRPr="008440D6">
        <w:rPr>
          <w:sz w:val="28"/>
          <w:szCs w:val="28"/>
        </w:rPr>
        <w:t xml:space="preserve">и принятии </w:t>
      </w:r>
      <w:r w:rsidR="002D7A35" w:rsidRPr="008440D6">
        <w:rPr>
          <w:sz w:val="28"/>
          <w:szCs w:val="28"/>
        </w:rPr>
        <w:t>главой Верхнесалдинского городского округа решени</w:t>
      </w:r>
      <w:r w:rsidR="0068365D" w:rsidRPr="008440D6">
        <w:rPr>
          <w:sz w:val="28"/>
          <w:szCs w:val="28"/>
        </w:rPr>
        <w:t>я</w:t>
      </w:r>
      <w:r w:rsidR="002D7A35" w:rsidRPr="008440D6">
        <w:rPr>
          <w:sz w:val="28"/>
          <w:szCs w:val="28"/>
        </w:rPr>
        <w:t xml:space="preserve"> о </w:t>
      </w:r>
      <w:r w:rsidRPr="008440D6">
        <w:rPr>
          <w:sz w:val="28"/>
          <w:szCs w:val="28"/>
        </w:rPr>
        <w:t xml:space="preserve">внесении изменений в постановление главы Верхнесалдинского городского округа от 21.04.2022 № 10 «О </w:t>
      </w:r>
      <w:r w:rsidR="002D7A35" w:rsidRPr="008440D6">
        <w:rPr>
          <w:sz w:val="28"/>
          <w:szCs w:val="28"/>
        </w:rPr>
        <w:t xml:space="preserve">проведении общественных обсуждений по проекту </w:t>
      </w:r>
      <w:r w:rsidR="008D7234" w:rsidRPr="008440D6">
        <w:rPr>
          <w:sz w:val="28"/>
          <w:szCs w:val="28"/>
        </w:rPr>
        <w:t>межевания территории  для образования земельного участка под многоквартирным домом по адресу: Свердловская область, город Верхняя Салда, улица Воронова, дом № 20, корпус № 1</w:t>
      </w:r>
      <w:r>
        <w:rPr>
          <w:sz w:val="28"/>
          <w:szCs w:val="28"/>
        </w:rPr>
        <w:t xml:space="preserve">, согласно которому срок </w:t>
      </w:r>
      <w:bookmarkStart w:id="0" w:name="_GoBack"/>
      <w:bookmarkEnd w:id="0"/>
      <w:r>
        <w:rPr>
          <w:sz w:val="28"/>
          <w:szCs w:val="28"/>
        </w:rPr>
        <w:t>про</w:t>
      </w:r>
      <w:r w:rsidRPr="008440D6">
        <w:rPr>
          <w:sz w:val="28"/>
          <w:szCs w:val="28"/>
        </w:rPr>
        <w:t xml:space="preserve">ведения общественных обсуждений сокращается и устанавливается </w:t>
      </w:r>
      <w:r w:rsidR="00980F3B" w:rsidRPr="008440D6">
        <w:rPr>
          <w:sz w:val="28"/>
          <w:szCs w:val="28"/>
        </w:rPr>
        <w:t xml:space="preserve">с 28 апреля 2022 года по </w:t>
      </w:r>
      <w:r w:rsidRPr="008440D6">
        <w:rPr>
          <w:sz w:val="28"/>
          <w:szCs w:val="28"/>
        </w:rPr>
        <w:t>26 мая</w:t>
      </w:r>
      <w:r w:rsidR="00980F3B" w:rsidRPr="008440D6">
        <w:rPr>
          <w:sz w:val="28"/>
          <w:szCs w:val="28"/>
        </w:rPr>
        <w:t xml:space="preserve"> 2022 года.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1521B" w:rsidRDefault="00265748" w:rsidP="008440D6">
      <w:pPr>
        <w:pStyle w:val="-20-"/>
        <w:numPr>
          <w:ilvl w:val="0"/>
          <w:numId w:val="0"/>
        </w:numPr>
        <w:rPr>
          <w:color w:val="auto"/>
        </w:rPr>
      </w:pPr>
      <w:r>
        <w:tab/>
      </w:r>
      <w:r w:rsidR="008440D6">
        <w:t>Место проведения экспозиции проекта не изменяется.</w:t>
      </w:r>
      <w:r w:rsidR="00F1521B">
        <w:rPr>
          <w:color w:val="auto"/>
        </w:rPr>
        <w:t xml:space="preserve"> </w:t>
      </w:r>
    </w:p>
    <w:p w:rsidR="00C812A7" w:rsidRDefault="00265748" w:rsidP="00C812A7">
      <w:pPr>
        <w:pStyle w:val="-20-"/>
        <w:numPr>
          <w:ilvl w:val="0"/>
          <w:numId w:val="0"/>
        </w:numPr>
        <w:ind w:left="8" w:firstLine="701"/>
      </w:pPr>
      <w:r w:rsidRPr="006F29E2">
        <w:t>Срок проведения экспозиции</w:t>
      </w:r>
      <w:r w:rsidR="008440D6">
        <w:t xml:space="preserve"> изменился</w:t>
      </w:r>
      <w:r w:rsidRPr="006F29E2">
        <w:t xml:space="preserve">: </w:t>
      </w:r>
    </w:p>
    <w:p w:rsidR="00F1521B" w:rsidRDefault="00980F3B" w:rsidP="00F1521B">
      <w:pPr>
        <w:pStyle w:val="-20-"/>
        <w:numPr>
          <w:ilvl w:val="0"/>
          <w:numId w:val="0"/>
        </w:numPr>
        <w:ind w:left="8" w:firstLine="701"/>
        <w:rPr>
          <w:color w:val="auto"/>
        </w:rPr>
      </w:pPr>
      <w:r>
        <w:t xml:space="preserve">с 05 мая 2022 года по </w:t>
      </w:r>
      <w:r w:rsidR="008440D6">
        <w:t>19 мая</w:t>
      </w:r>
      <w:r>
        <w:t xml:space="preserve"> 2022 года</w:t>
      </w:r>
      <w:r w:rsidR="00F1521B">
        <w:t xml:space="preserve"> </w:t>
      </w:r>
      <w:r w:rsidR="00F1521B" w:rsidRPr="00120791">
        <w:rPr>
          <w:color w:val="auto"/>
        </w:rPr>
        <w:t>(время работы экспозиции: с понедельника по четверг с 08.00 до 13.00, с 14.00 до 17.00, в пятницу – с 08.00 до 13.00, с 14.00 до 16.00)</w:t>
      </w: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DD49F6">
      <w:pPr>
        <w:pStyle w:val="-20-"/>
        <w:numPr>
          <w:ilvl w:val="0"/>
          <w:numId w:val="0"/>
        </w:numPr>
        <w:ind w:left="72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76CDAC4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4DEE2858">
      <w:start w:val="1"/>
      <w:numFmt w:val="decimal"/>
      <w:pStyle w:val="-20-"/>
      <w:lvlText w:val="%2."/>
      <w:lvlJc w:val="left"/>
      <w:pPr>
        <w:tabs>
          <w:tab w:val="num" w:pos="1282"/>
        </w:tabs>
        <w:ind w:left="-79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432"/>
    <w:multiLevelType w:val="hybridMultilevel"/>
    <w:tmpl w:val="1A48C614"/>
    <w:lvl w:ilvl="0" w:tplc="5E30B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1458F"/>
    <w:rsid w:val="0002419A"/>
    <w:rsid w:val="00041F9D"/>
    <w:rsid w:val="000F2FE5"/>
    <w:rsid w:val="0015647A"/>
    <w:rsid w:val="002415BD"/>
    <w:rsid w:val="00255FE7"/>
    <w:rsid w:val="002618D8"/>
    <w:rsid w:val="00265748"/>
    <w:rsid w:val="00270EA6"/>
    <w:rsid w:val="002A6A57"/>
    <w:rsid w:val="002D7A35"/>
    <w:rsid w:val="003020EB"/>
    <w:rsid w:val="00304057"/>
    <w:rsid w:val="00323308"/>
    <w:rsid w:val="0032508A"/>
    <w:rsid w:val="0034028C"/>
    <w:rsid w:val="00493868"/>
    <w:rsid w:val="004E32E9"/>
    <w:rsid w:val="0053145B"/>
    <w:rsid w:val="00534141"/>
    <w:rsid w:val="00543EA6"/>
    <w:rsid w:val="00621DD3"/>
    <w:rsid w:val="00637498"/>
    <w:rsid w:val="00646E9A"/>
    <w:rsid w:val="00665996"/>
    <w:rsid w:val="0068365D"/>
    <w:rsid w:val="00692ABD"/>
    <w:rsid w:val="006F29E2"/>
    <w:rsid w:val="00713B79"/>
    <w:rsid w:val="0073683A"/>
    <w:rsid w:val="00757A57"/>
    <w:rsid w:val="0078401C"/>
    <w:rsid w:val="007F5616"/>
    <w:rsid w:val="00806A29"/>
    <w:rsid w:val="008440D6"/>
    <w:rsid w:val="008D7234"/>
    <w:rsid w:val="009273BD"/>
    <w:rsid w:val="00980F3B"/>
    <w:rsid w:val="009F3C0F"/>
    <w:rsid w:val="00A55CB4"/>
    <w:rsid w:val="00A73C6C"/>
    <w:rsid w:val="00A75504"/>
    <w:rsid w:val="00AE7C09"/>
    <w:rsid w:val="00B55B3C"/>
    <w:rsid w:val="00BE0B34"/>
    <w:rsid w:val="00BF5510"/>
    <w:rsid w:val="00C00DDF"/>
    <w:rsid w:val="00C232B9"/>
    <w:rsid w:val="00C26132"/>
    <w:rsid w:val="00C812A7"/>
    <w:rsid w:val="00C82E87"/>
    <w:rsid w:val="00C940BE"/>
    <w:rsid w:val="00DD05DE"/>
    <w:rsid w:val="00DD49F6"/>
    <w:rsid w:val="00E937CD"/>
    <w:rsid w:val="00EB311C"/>
    <w:rsid w:val="00ED178D"/>
    <w:rsid w:val="00F1521B"/>
    <w:rsid w:val="00F173DB"/>
    <w:rsid w:val="00F41B7F"/>
    <w:rsid w:val="00F4330C"/>
    <w:rsid w:val="00F81672"/>
    <w:rsid w:val="00FC6DD1"/>
    <w:rsid w:val="00FE79C4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DD49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DD49F6"/>
    <w:pPr>
      <w:numPr>
        <w:ilvl w:val="1"/>
        <w:numId w:val="1"/>
      </w:numPr>
      <w:tabs>
        <w:tab w:val="clear" w:pos="1282"/>
        <w:tab w:val="num" w:pos="1080"/>
      </w:tabs>
      <w:ind w:left="8" w:firstLine="701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30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2020-05-13T06:58:00Z</cp:lastPrinted>
  <dcterms:created xsi:type="dcterms:W3CDTF">2022-04-26T06:02:00Z</dcterms:created>
  <dcterms:modified xsi:type="dcterms:W3CDTF">2022-04-26T06:02:00Z</dcterms:modified>
</cp:coreProperties>
</file>