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0D9" w:rsidRPr="00603167" w:rsidRDefault="003370D9" w:rsidP="003370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CFE3B9" wp14:editId="7C5FE494">
            <wp:extent cx="4000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0D9" w:rsidRPr="00603167" w:rsidRDefault="003370D9" w:rsidP="0033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0D9" w:rsidRPr="00603167" w:rsidRDefault="003370D9" w:rsidP="0033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Финансовое управление АДМИНИСТРАЦИИ</w:t>
      </w:r>
    </w:p>
    <w:p w:rsidR="003370D9" w:rsidRPr="00603167" w:rsidRDefault="003370D9" w:rsidP="0033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ВерхнесалдинскоГО городскоГО </w:t>
      </w:r>
      <w:r w:rsidRPr="006031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округА</w:t>
      </w:r>
    </w:p>
    <w:p w:rsidR="003370D9" w:rsidRPr="00603167" w:rsidRDefault="003370D9" w:rsidP="0033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370D9" w:rsidRPr="00603167" w:rsidRDefault="003370D9" w:rsidP="003370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ПРИКАЗ</w:t>
      </w:r>
    </w:p>
    <w:p w:rsidR="003370D9" w:rsidRPr="00603167" w:rsidRDefault="003370D9" w:rsidP="0033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370D9" w:rsidRPr="00457C2B" w:rsidRDefault="003370D9" w:rsidP="003370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A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17.05</w:t>
      </w:r>
      <w:r w:rsidRPr="005A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</w:t>
      </w:r>
      <w:proofErr w:type="gramEnd"/>
      <w:r w:rsidRPr="005A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57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7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</w:p>
    <w:p w:rsidR="003370D9" w:rsidRPr="00603167" w:rsidRDefault="003370D9" w:rsidP="00337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Салда</w:t>
      </w:r>
    </w:p>
    <w:p w:rsidR="003370D9" w:rsidRPr="00603167" w:rsidRDefault="003370D9" w:rsidP="00337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70D9" w:rsidRPr="00603167" w:rsidRDefault="003370D9" w:rsidP="00337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перечне и кодах целевых статей расходов, относящихся к бюджету </w:t>
      </w:r>
      <w:proofErr w:type="spellStart"/>
      <w:r w:rsidRPr="0060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Верхнесалдинского</w:t>
      </w:r>
      <w:proofErr w:type="spellEnd"/>
      <w:r w:rsidRPr="0060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</w:t>
      </w:r>
    </w:p>
    <w:p w:rsidR="003370D9" w:rsidRPr="005333EF" w:rsidRDefault="003370D9" w:rsidP="00337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70D9" w:rsidRPr="005333EF" w:rsidRDefault="003370D9" w:rsidP="00337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5" w:history="1">
        <w:r w:rsidRPr="005333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4 статьи 21</w:t>
        </w:r>
      </w:hyperlink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пункта 8 Порядка применения бюджетной классификации Российской Федерации в части, относящейся к бюджету </w:t>
      </w:r>
      <w:proofErr w:type="spellStart"/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Верхнесалдинского</w:t>
      </w:r>
      <w:proofErr w:type="spellEnd"/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утвержденного постановлением администрации </w:t>
      </w:r>
      <w:proofErr w:type="spellStart"/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Верхнесалдинского</w:t>
      </w:r>
      <w:proofErr w:type="spellEnd"/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от 22.12.2020 № 3186 «О Порядке применения бюджетной классификации Российской Федерации в части, относящейся к бюджету </w:t>
      </w:r>
      <w:proofErr w:type="spellStart"/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Верхнесалдинского</w:t>
      </w:r>
      <w:proofErr w:type="spellEnd"/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округа» (в редакции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06.12.2021  № 3129), в целях исполнения бюджета </w:t>
      </w:r>
      <w:proofErr w:type="spellStart"/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Верхнесалдинского</w:t>
      </w:r>
      <w:proofErr w:type="spellEnd"/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на 2022 год и плановый период 2023-2024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решением Думы городского округа от 14.12.2021 № 392 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бюджета </w:t>
      </w:r>
      <w:proofErr w:type="spellStart"/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Верхнесалдинского</w:t>
      </w:r>
      <w:proofErr w:type="spellEnd"/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на 2022 год и плановый период 2023-2024 годов»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370D9" w:rsidRPr="00B25050" w:rsidRDefault="003370D9" w:rsidP="003370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3370D9" w:rsidRPr="00E41600" w:rsidRDefault="003370D9" w:rsidP="003370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25050">
        <w:rPr>
          <w:rFonts w:ascii="Times New Roman" w:eastAsiaTheme="minorEastAsia" w:hAnsi="Times New Roman" w:cs="Times New Roman"/>
          <w:sz w:val="24"/>
          <w:szCs w:val="24"/>
        </w:rPr>
        <w:t xml:space="preserve">1. В Перечень и коды целевых статей расходов бюджета </w:t>
      </w:r>
      <w:proofErr w:type="spellStart"/>
      <w:r w:rsidRPr="00B25050">
        <w:rPr>
          <w:rFonts w:ascii="Times New Roman" w:eastAsiaTheme="minorEastAsia" w:hAnsi="Times New Roman" w:cs="Times New Roman"/>
          <w:sz w:val="24"/>
          <w:szCs w:val="24"/>
        </w:rPr>
        <w:t>Верхнесалдинского</w:t>
      </w:r>
      <w:proofErr w:type="spellEnd"/>
      <w:r w:rsidRPr="00B25050">
        <w:rPr>
          <w:rFonts w:ascii="Times New Roman" w:eastAsiaTheme="minorEastAsia" w:hAnsi="Times New Roman" w:cs="Times New Roman"/>
          <w:sz w:val="24"/>
          <w:szCs w:val="24"/>
        </w:rPr>
        <w:t xml:space="preserve"> городского округа, утвержденные </w:t>
      </w:r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>пр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иказом Финансового управления</w:t>
      </w:r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gramStart"/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администрации  </w:t>
      </w:r>
      <w:proofErr w:type="spellStart"/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>Верхнесалдинского</w:t>
      </w:r>
      <w:proofErr w:type="spellEnd"/>
      <w:proofErr w:type="gramEnd"/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городского округа от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15</w:t>
      </w:r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>.12.202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1</w:t>
      </w:r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39</w:t>
      </w:r>
      <w:r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перечне и кодах  целевых статей расходов, относящихся к бюджету </w:t>
      </w:r>
      <w:proofErr w:type="spellStart"/>
      <w:r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Верхнесалдинского</w:t>
      </w:r>
      <w:proofErr w:type="spellEnd"/>
      <w:r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округа»</w:t>
      </w:r>
      <w:r w:rsidRPr="00B25050">
        <w:rPr>
          <w:rFonts w:eastAsiaTheme="minorEastAsia"/>
          <w:bCs/>
          <w:sz w:val="24"/>
          <w:szCs w:val="24"/>
        </w:rPr>
        <w:t xml:space="preserve"> </w:t>
      </w:r>
      <w:r w:rsidRPr="00E41600">
        <w:rPr>
          <w:rFonts w:ascii="Times New Roman" w:eastAsiaTheme="minorEastAsia" w:hAnsi="Times New Roman" w:cs="Times New Roman"/>
          <w:bCs/>
          <w:sz w:val="24"/>
          <w:szCs w:val="24"/>
        </w:rPr>
        <w:t>(в редакции от 15.02.2022 № 9/1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, от 22.04.2022 № 23, № 29 от 11.05.2022</w:t>
      </w:r>
      <w:r w:rsidRPr="00E41600">
        <w:rPr>
          <w:rFonts w:ascii="Times New Roman" w:eastAsiaTheme="minorEastAsia" w:hAnsi="Times New Roman" w:cs="Times New Roman"/>
          <w:bCs/>
          <w:sz w:val="24"/>
          <w:szCs w:val="24"/>
        </w:rPr>
        <w:t>) внести следующие изменения:</w:t>
      </w:r>
    </w:p>
    <w:p w:rsidR="003370D9" w:rsidRPr="00B25050" w:rsidRDefault="003370D9" w:rsidP="003370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>1)</w:t>
      </w: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добавить строку</w:t>
      </w: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12-2 следующего содержания: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837"/>
        <w:gridCol w:w="1662"/>
        <w:gridCol w:w="7140"/>
      </w:tblGrid>
      <w:tr w:rsidR="003370D9" w:rsidRPr="00F0715F" w:rsidTr="00035B69">
        <w:trPr>
          <w:trHeight w:val="36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D9" w:rsidRPr="003370D9" w:rsidRDefault="003370D9" w:rsidP="00035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D9">
              <w:rPr>
                <w:rFonts w:ascii="Times New Roman" w:hAnsi="Times New Roman" w:cs="Times New Roman"/>
                <w:sz w:val="24"/>
                <w:szCs w:val="24"/>
              </w:rPr>
              <w:t>12-2.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D9" w:rsidRPr="003370D9" w:rsidRDefault="003370D9" w:rsidP="00035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D9">
              <w:rPr>
                <w:rFonts w:ascii="Times New Roman" w:hAnsi="Times New Roman" w:cs="Times New Roman"/>
                <w:sz w:val="24"/>
                <w:szCs w:val="24"/>
              </w:rPr>
              <w:t>72 000 22009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D9" w:rsidRPr="004A7445" w:rsidRDefault="003370D9" w:rsidP="00035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обследованию здания, находящегося в муниципальной собственности и расположенного по адресу г. Верхняя Салда, ул. Рабочей Молодежи, д. 2а, кадастровый номер 66:08:0804006:462 (здание терапевтического отделения)</w:t>
            </w:r>
          </w:p>
        </w:tc>
      </w:tr>
    </w:tbl>
    <w:p w:rsidR="003370D9" w:rsidRPr="00B25050" w:rsidRDefault="003370D9" w:rsidP="003370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Разместить настоящий приказ на официальном сайте </w:t>
      </w:r>
      <w:proofErr w:type="spellStart"/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Верхнесалдинского</w:t>
      </w:r>
      <w:proofErr w:type="spellEnd"/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округа: </w:t>
      </w:r>
      <w:r w:rsidRPr="00B250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B250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250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salda</w:t>
      </w:r>
      <w:proofErr w:type="spellEnd"/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250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70D9" w:rsidRPr="00B25050" w:rsidRDefault="003370D9" w:rsidP="003370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исполнения настоящего Приказа оставляю за собой.</w:t>
      </w:r>
    </w:p>
    <w:p w:rsidR="003370D9" w:rsidRDefault="003370D9" w:rsidP="0033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0D9" w:rsidRPr="00603167" w:rsidRDefault="003370D9" w:rsidP="0033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0D9" w:rsidRDefault="003370D9" w:rsidP="0033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0D9" w:rsidRPr="00603167" w:rsidRDefault="003370D9" w:rsidP="0033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И.о.н</w:t>
      </w: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3370D9" w:rsidRPr="00603167" w:rsidRDefault="003370D9" w:rsidP="0033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управления   администрации</w:t>
      </w:r>
    </w:p>
    <w:p w:rsidR="003370D9" w:rsidRPr="00603167" w:rsidRDefault="003370D9" w:rsidP="0033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Верхнесалдинского</w:t>
      </w:r>
      <w:proofErr w:type="spellEnd"/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Измоденова</w:t>
      </w:r>
      <w:proofErr w:type="spellEnd"/>
    </w:p>
    <w:p w:rsidR="003370D9" w:rsidRPr="00603167" w:rsidRDefault="003370D9" w:rsidP="003370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217230" w:rsidRDefault="00217230"/>
    <w:sectPr w:rsidR="00217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14"/>
    <w:rsid w:val="00217230"/>
    <w:rsid w:val="003370D9"/>
    <w:rsid w:val="00D0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24003-9826-4C0F-9739-99409B32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0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9687900B50CF1F4847E66D1ADB53B10F8B074AE4F346CD5FD1638E378AB970FB8E54A21A628475F8k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</cp:revision>
  <dcterms:created xsi:type="dcterms:W3CDTF">2022-05-17T03:56:00Z</dcterms:created>
  <dcterms:modified xsi:type="dcterms:W3CDTF">2022-05-17T03:56:00Z</dcterms:modified>
</cp:coreProperties>
</file>