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9D2" w:rsidRDefault="009F437B" w:rsidP="005879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59D2">
        <w:rPr>
          <w:rFonts w:ascii="Times New Roman" w:hAnsi="Times New Roman" w:cs="Times New Roman"/>
          <w:b/>
          <w:sz w:val="32"/>
          <w:szCs w:val="32"/>
        </w:rPr>
        <w:t xml:space="preserve">Реестр объектов капитального строительства (реконструкции) </w:t>
      </w:r>
    </w:p>
    <w:p w:rsidR="009F437B" w:rsidRPr="00BF59D2" w:rsidRDefault="009F437B" w:rsidP="005879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59D2">
        <w:rPr>
          <w:rFonts w:ascii="Times New Roman" w:hAnsi="Times New Roman" w:cs="Times New Roman"/>
          <w:b/>
          <w:sz w:val="32"/>
          <w:szCs w:val="32"/>
        </w:rPr>
        <w:t>Верхнесалди</w:t>
      </w:r>
      <w:r w:rsidR="00C73C7E">
        <w:rPr>
          <w:rFonts w:ascii="Times New Roman" w:hAnsi="Times New Roman" w:cs="Times New Roman"/>
          <w:b/>
          <w:sz w:val="32"/>
          <w:szCs w:val="32"/>
        </w:rPr>
        <w:t>нского городского округа на 202</w:t>
      </w:r>
      <w:r w:rsidR="00EB4FC6">
        <w:rPr>
          <w:rFonts w:ascii="Times New Roman" w:hAnsi="Times New Roman" w:cs="Times New Roman"/>
          <w:b/>
          <w:sz w:val="32"/>
          <w:szCs w:val="32"/>
        </w:rPr>
        <w:t>3</w:t>
      </w:r>
      <w:r w:rsidR="00C73C7E">
        <w:rPr>
          <w:rFonts w:ascii="Times New Roman" w:hAnsi="Times New Roman" w:cs="Times New Roman"/>
          <w:b/>
          <w:sz w:val="32"/>
          <w:szCs w:val="32"/>
        </w:rPr>
        <w:t xml:space="preserve"> – 202</w:t>
      </w:r>
      <w:r w:rsidR="00EB4FC6">
        <w:rPr>
          <w:rFonts w:ascii="Times New Roman" w:hAnsi="Times New Roman" w:cs="Times New Roman"/>
          <w:b/>
          <w:sz w:val="32"/>
          <w:szCs w:val="32"/>
        </w:rPr>
        <w:t>5</w:t>
      </w:r>
      <w:r w:rsidR="00587930" w:rsidRPr="00BF59D2">
        <w:rPr>
          <w:rFonts w:ascii="Times New Roman" w:hAnsi="Times New Roman" w:cs="Times New Roman"/>
          <w:b/>
          <w:sz w:val="32"/>
          <w:szCs w:val="32"/>
        </w:rPr>
        <w:t xml:space="preserve"> годы</w:t>
      </w:r>
    </w:p>
    <w:p w:rsidR="009A5A1F" w:rsidRPr="002B31EB" w:rsidRDefault="009A5A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431" w:type="dxa"/>
        <w:tblLook w:val="04A0" w:firstRow="1" w:lastRow="0" w:firstColumn="1" w:lastColumn="0" w:noHBand="0" w:noVBand="1"/>
      </w:tblPr>
      <w:tblGrid>
        <w:gridCol w:w="594"/>
        <w:gridCol w:w="2951"/>
        <w:gridCol w:w="5799"/>
        <w:gridCol w:w="2281"/>
        <w:gridCol w:w="2126"/>
        <w:gridCol w:w="2126"/>
      </w:tblGrid>
      <w:tr w:rsidR="00E45B72" w:rsidRPr="002B31EB" w:rsidTr="000B42C8">
        <w:trPr>
          <w:tblHeader/>
        </w:trPr>
        <w:tc>
          <w:tcPr>
            <w:tcW w:w="594" w:type="dxa"/>
            <w:vMerge w:val="restart"/>
          </w:tcPr>
          <w:p w:rsidR="00E45B72" w:rsidRPr="002B31EB" w:rsidRDefault="00E45B72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E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51" w:type="dxa"/>
            <w:vMerge w:val="restart"/>
          </w:tcPr>
          <w:p w:rsidR="00E45B72" w:rsidRPr="002B31EB" w:rsidRDefault="00E45B72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E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5799" w:type="dxa"/>
            <w:vMerge w:val="restart"/>
          </w:tcPr>
          <w:p w:rsidR="00E45B72" w:rsidRPr="002B31EB" w:rsidRDefault="00E45B72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EB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</w:t>
            </w:r>
          </w:p>
        </w:tc>
        <w:tc>
          <w:tcPr>
            <w:tcW w:w="6533" w:type="dxa"/>
            <w:gridSpan w:val="3"/>
          </w:tcPr>
          <w:p w:rsidR="00FE5214" w:rsidRDefault="00C73C7E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Источник, с</w:t>
            </w:r>
            <w:r w:rsidR="00E45B72" w:rsidRPr="002B31EB">
              <w:rPr>
                <w:rFonts w:ascii="Times New Roman" w:hAnsi="Times New Roman" w:cs="Times New Roman"/>
                <w:sz w:val="28"/>
                <w:szCs w:val="28"/>
              </w:rPr>
              <w:t xml:space="preserve">умма финансирования, </w:t>
            </w:r>
          </w:p>
          <w:p w:rsidR="00E45B72" w:rsidRPr="002B31EB" w:rsidRDefault="00E45B72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E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BF59D2" w:rsidRPr="002B31EB" w:rsidTr="000B42C8">
        <w:trPr>
          <w:tblHeader/>
        </w:trPr>
        <w:tc>
          <w:tcPr>
            <w:tcW w:w="594" w:type="dxa"/>
            <w:vMerge/>
          </w:tcPr>
          <w:p w:rsidR="00E45B72" w:rsidRPr="002B31EB" w:rsidRDefault="00E45B72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vMerge/>
          </w:tcPr>
          <w:p w:rsidR="00E45B72" w:rsidRPr="002B31EB" w:rsidRDefault="00E45B72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  <w:vMerge/>
          </w:tcPr>
          <w:p w:rsidR="00E45B72" w:rsidRPr="002B31EB" w:rsidRDefault="00E45B72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E45B72" w:rsidRPr="002B31EB" w:rsidRDefault="00C73C7E" w:rsidP="00EB4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B4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5A8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E45B72" w:rsidRPr="002B31EB" w:rsidRDefault="00C73C7E" w:rsidP="00EB4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B4F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5A8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E45B72" w:rsidRPr="002B31EB" w:rsidRDefault="00C73C7E" w:rsidP="00EB4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B4F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15A8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7E24" w:rsidRPr="002B31EB" w:rsidTr="000B42C8">
        <w:tc>
          <w:tcPr>
            <w:tcW w:w="594" w:type="dxa"/>
          </w:tcPr>
          <w:p w:rsidR="00677E24" w:rsidRPr="00677E24" w:rsidRDefault="00677E24" w:rsidP="006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E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51" w:type="dxa"/>
          </w:tcPr>
          <w:p w:rsidR="00677E24" w:rsidRPr="00677E24" w:rsidRDefault="00677E24" w:rsidP="0067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24">
              <w:rPr>
                <w:rFonts w:ascii="Times New Roman" w:hAnsi="Times New Roman" w:cs="Times New Roman"/>
                <w:sz w:val="28"/>
                <w:szCs w:val="28"/>
              </w:rPr>
              <w:t xml:space="preserve">«Восстановление и развитие объектов внешнего благоустройства </w:t>
            </w:r>
            <w:proofErr w:type="spellStart"/>
            <w:r w:rsidRPr="00677E24">
              <w:rPr>
                <w:rFonts w:ascii="Times New Roman" w:hAnsi="Times New Roman" w:cs="Times New Roman"/>
                <w:sz w:val="28"/>
                <w:szCs w:val="28"/>
              </w:rPr>
              <w:t>Верхнесалдинского</w:t>
            </w:r>
            <w:proofErr w:type="spellEnd"/>
            <w:r w:rsidRPr="00677E2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5799" w:type="dxa"/>
          </w:tcPr>
          <w:p w:rsidR="00677E24" w:rsidRPr="00677E24" w:rsidRDefault="00677E24" w:rsidP="0067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24">
              <w:rPr>
                <w:rFonts w:ascii="Times New Roman" w:hAnsi="Times New Roman" w:cs="Times New Roman"/>
                <w:sz w:val="28"/>
                <w:szCs w:val="28"/>
              </w:rPr>
              <w:t>Строительство пешеходного моста через реку Салда в районе дома № 75 по ул. Уральских добровольцев гор. Верхняя Салда</w:t>
            </w:r>
          </w:p>
        </w:tc>
        <w:tc>
          <w:tcPr>
            <w:tcW w:w="2281" w:type="dxa"/>
          </w:tcPr>
          <w:p w:rsidR="00677E24" w:rsidRPr="00677E24" w:rsidRDefault="00677E24" w:rsidP="006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E24">
              <w:rPr>
                <w:rFonts w:ascii="Times New Roman" w:hAnsi="Times New Roman" w:cs="Times New Roman"/>
                <w:sz w:val="28"/>
                <w:szCs w:val="28"/>
              </w:rPr>
              <w:t>14 999,7</w:t>
            </w:r>
          </w:p>
          <w:p w:rsidR="00677E24" w:rsidRPr="00677E24" w:rsidRDefault="00677E24" w:rsidP="006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E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77E24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proofErr w:type="gramEnd"/>
            <w:r w:rsidRPr="00677E24">
              <w:rPr>
                <w:rFonts w:ascii="Times New Roman" w:hAnsi="Times New Roman" w:cs="Times New Roman"/>
                <w:sz w:val="28"/>
                <w:szCs w:val="28"/>
              </w:rPr>
              <w:t xml:space="preserve"> бюджет)</w:t>
            </w:r>
          </w:p>
        </w:tc>
        <w:tc>
          <w:tcPr>
            <w:tcW w:w="2126" w:type="dxa"/>
          </w:tcPr>
          <w:p w:rsidR="00677E24" w:rsidRPr="00677E24" w:rsidRDefault="00677E24" w:rsidP="006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E24">
              <w:rPr>
                <w:rFonts w:ascii="Times New Roman" w:hAnsi="Times New Roman" w:cs="Times New Roman"/>
                <w:sz w:val="28"/>
                <w:szCs w:val="28"/>
              </w:rPr>
              <w:t>14 738,7</w:t>
            </w:r>
          </w:p>
          <w:p w:rsidR="00677E24" w:rsidRPr="00677E24" w:rsidRDefault="00677E24" w:rsidP="006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E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77E24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proofErr w:type="gramEnd"/>
            <w:r w:rsidRPr="00677E24">
              <w:rPr>
                <w:rFonts w:ascii="Times New Roman" w:hAnsi="Times New Roman" w:cs="Times New Roman"/>
                <w:sz w:val="28"/>
                <w:szCs w:val="28"/>
              </w:rPr>
              <w:t xml:space="preserve"> бюджет)</w:t>
            </w:r>
          </w:p>
        </w:tc>
        <w:tc>
          <w:tcPr>
            <w:tcW w:w="2126" w:type="dxa"/>
          </w:tcPr>
          <w:p w:rsidR="00677E24" w:rsidRPr="00677E24" w:rsidRDefault="00677E24" w:rsidP="0067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E2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bookmarkStart w:id="0" w:name="_GoBack"/>
            <w:bookmarkEnd w:id="0"/>
          </w:p>
        </w:tc>
      </w:tr>
    </w:tbl>
    <w:p w:rsidR="009F437B" w:rsidRDefault="009F437B"/>
    <w:p w:rsidR="00CE2D24" w:rsidRDefault="00CE2D24"/>
    <w:sectPr w:rsidR="00CE2D24" w:rsidSect="00F87C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7B"/>
    <w:rsid w:val="00064DE2"/>
    <w:rsid w:val="000B42C8"/>
    <w:rsid w:val="000D7D52"/>
    <w:rsid w:val="000F690D"/>
    <w:rsid w:val="001151B0"/>
    <w:rsid w:val="00136B96"/>
    <w:rsid w:val="00212CD4"/>
    <w:rsid w:val="00272B6E"/>
    <w:rsid w:val="002B31EB"/>
    <w:rsid w:val="002E6E88"/>
    <w:rsid w:val="00315A8B"/>
    <w:rsid w:val="00372AB5"/>
    <w:rsid w:val="003D5B8F"/>
    <w:rsid w:val="004655A8"/>
    <w:rsid w:val="004D5DE2"/>
    <w:rsid w:val="00587930"/>
    <w:rsid w:val="00677E24"/>
    <w:rsid w:val="00702827"/>
    <w:rsid w:val="0070327B"/>
    <w:rsid w:val="008F21BB"/>
    <w:rsid w:val="00982BCB"/>
    <w:rsid w:val="009A5A1F"/>
    <w:rsid w:val="009F437B"/>
    <w:rsid w:val="00A972C5"/>
    <w:rsid w:val="00AA0EB7"/>
    <w:rsid w:val="00BC1367"/>
    <w:rsid w:val="00BD7FAC"/>
    <w:rsid w:val="00BF59D2"/>
    <w:rsid w:val="00C73C7E"/>
    <w:rsid w:val="00CE2D24"/>
    <w:rsid w:val="00D6313B"/>
    <w:rsid w:val="00E45B72"/>
    <w:rsid w:val="00E66365"/>
    <w:rsid w:val="00E80B0B"/>
    <w:rsid w:val="00E95578"/>
    <w:rsid w:val="00EB4FC6"/>
    <w:rsid w:val="00F87C91"/>
    <w:rsid w:val="00FE5214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55902-E05A-40D6-A71A-E16C6E75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2022-01-11T11:15:00Z</cp:lastPrinted>
  <dcterms:created xsi:type="dcterms:W3CDTF">2022-12-08T07:00:00Z</dcterms:created>
  <dcterms:modified xsi:type="dcterms:W3CDTF">2022-12-08T10:27:00Z</dcterms:modified>
</cp:coreProperties>
</file>