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2C" w:rsidRPr="00DC6C44" w:rsidRDefault="0042342C" w:rsidP="00423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>Сообщение для физических и юридических лиц о принятии решения о</w:t>
      </w:r>
    </w:p>
    <w:p w:rsidR="00DC6C44" w:rsidRPr="00244AD6" w:rsidRDefault="0042342C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4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3C2979" w:rsidRPr="003C297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44AD6" w:rsidRPr="00244A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проект планировки и проект межевания </w:t>
      </w:r>
      <w:r w:rsidR="00244AD6" w:rsidRPr="00244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территории линейного объекта </w:t>
      </w:r>
      <w:r w:rsidR="00244AD6" w:rsidRPr="00244AD6">
        <w:rPr>
          <w:rFonts w:ascii="Times New Roman" w:hAnsi="Times New Roman" w:cs="Times New Roman"/>
          <w:b/>
          <w:sz w:val="28"/>
          <w:szCs w:val="28"/>
        </w:rPr>
        <w:t xml:space="preserve">в целях строительства </w:t>
      </w:r>
      <w:r w:rsidR="00244AD6" w:rsidRPr="00244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напорных трубопроводов осветленных стоков производственной площадки «Б» </w:t>
      </w:r>
      <w:r w:rsidR="00244AD6" w:rsidRPr="00244AD6">
        <w:rPr>
          <w:rFonts w:ascii="Times New Roman" w:hAnsi="Times New Roman" w:cs="Times New Roman"/>
          <w:b/>
          <w:sz w:val="28"/>
          <w:szCs w:val="28"/>
        </w:rPr>
        <w:t>в городе Верхняя Салда Свердловской области</w:t>
      </w:r>
    </w:p>
    <w:p w:rsidR="00DC6C44" w:rsidRPr="0058384D" w:rsidRDefault="00DC6C44" w:rsidP="00A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2C" w:rsidRPr="00746ED0" w:rsidRDefault="004513E2" w:rsidP="00AB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274">
        <w:rPr>
          <w:rFonts w:ascii="Times New Roman" w:hAnsi="Times New Roman" w:cs="Times New Roman"/>
          <w:sz w:val="28"/>
          <w:szCs w:val="28"/>
        </w:rPr>
        <w:t>В целях</w:t>
      </w:r>
      <w:r w:rsidR="00AB1274" w:rsidRPr="00AB1274">
        <w:rPr>
          <w:rFonts w:ascii="Times New Roman" w:hAnsi="Times New Roman" w:cs="Times New Roman"/>
          <w:sz w:val="28"/>
          <w:szCs w:val="28"/>
        </w:rPr>
        <w:t xml:space="preserve"> Транспортировки осветленных стоков из КНС промышленной площадки Б</w:t>
      </w:r>
      <w:r w:rsidR="00AB1274">
        <w:rPr>
          <w:rFonts w:ascii="Times New Roman" w:hAnsi="Times New Roman" w:cs="Times New Roman"/>
          <w:sz w:val="26"/>
          <w:szCs w:val="26"/>
        </w:rPr>
        <w:t xml:space="preserve"> </w:t>
      </w:r>
      <w:r w:rsidR="00AB1274" w:rsidRPr="00AB12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B1274" w:rsidRPr="00AB1274">
        <w:rPr>
          <w:rFonts w:ascii="Times New Roman" w:hAnsi="Times New Roman" w:cs="Times New Roman"/>
          <w:sz w:val="28"/>
          <w:szCs w:val="28"/>
        </w:rPr>
        <w:t>шламонакопитель</w:t>
      </w:r>
      <w:proofErr w:type="spellEnd"/>
      <w:r w:rsidRPr="003C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06A" w:rsidRPr="0000606A">
        <w:rPr>
          <w:rFonts w:ascii="Times New Roman" w:hAnsi="Times New Roman" w:cs="Times New Roman"/>
          <w:color w:val="000000"/>
          <w:sz w:val="28"/>
          <w:szCs w:val="28"/>
        </w:rPr>
        <w:t>ПАО «Корпорация ВСМПО-АВИСМА»</w:t>
      </w:r>
      <w:r w:rsidRPr="00FC7D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0E3" w:rsidRPr="00FC7DD5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FC7DD5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принято решение о подготовке </w:t>
      </w:r>
      <w:r w:rsidR="004576B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46ED0" w:rsidRPr="00746ED0">
        <w:rPr>
          <w:rFonts w:ascii="Times New Roman" w:hAnsi="Times New Roman" w:cs="Times New Roman"/>
          <w:sz w:val="28"/>
          <w:szCs w:val="28"/>
        </w:rPr>
        <w:t xml:space="preserve">о внесении изменении в проект планировки и проект межевания </w:t>
      </w:r>
      <w:r w:rsidR="00746ED0" w:rsidRPr="0074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линейного объекта </w:t>
      </w:r>
      <w:r w:rsidR="00746ED0" w:rsidRPr="00746ED0">
        <w:rPr>
          <w:rFonts w:ascii="Times New Roman" w:hAnsi="Times New Roman" w:cs="Times New Roman"/>
          <w:sz w:val="28"/>
          <w:szCs w:val="28"/>
        </w:rPr>
        <w:t xml:space="preserve">в целях строительства </w:t>
      </w:r>
      <w:r w:rsidR="00746ED0" w:rsidRPr="00746ED0">
        <w:rPr>
          <w:rFonts w:ascii="Times New Roman" w:hAnsi="Times New Roman" w:cs="Times New Roman"/>
          <w:color w:val="000000"/>
          <w:sz w:val="28"/>
          <w:szCs w:val="28"/>
        </w:rPr>
        <w:t xml:space="preserve">напорных трубопроводов осветленных стоков производственной площадки «Б» </w:t>
      </w:r>
      <w:r w:rsidR="00746ED0" w:rsidRPr="00746ED0">
        <w:rPr>
          <w:rFonts w:ascii="Times New Roman" w:hAnsi="Times New Roman" w:cs="Times New Roman"/>
          <w:sz w:val="28"/>
          <w:szCs w:val="28"/>
        </w:rPr>
        <w:t>в городе Верхняя Салда Свердловской области</w:t>
      </w:r>
      <w:r w:rsidR="0000606A" w:rsidRPr="00746ED0">
        <w:rPr>
          <w:rFonts w:ascii="Times New Roman" w:hAnsi="Times New Roman" w:cs="Times New Roman"/>
          <w:sz w:val="28"/>
          <w:szCs w:val="28"/>
        </w:rPr>
        <w:t>.</w:t>
      </w:r>
    </w:p>
    <w:p w:rsidR="0042342C" w:rsidRPr="00D36F16" w:rsidRDefault="004576BE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6ED0" w:rsidRPr="00746ED0">
        <w:rPr>
          <w:rFonts w:ascii="Times New Roman" w:hAnsi="Times New Roman" w:cs="Times New Roman"/>
          <w:sz w:val="28"/>
          <w:szCs w:val="28"/>
        </w:rPr>
        <w:t xml:space="preserve">о внесении изменении в проект планировки и проект межевания </w:t>
      </w:r>
      <w:r w:rsidR="00746ED0" w:rsidRPr="00746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линейного объекта </w:t>
      </w:r>
      <w:r w:rsidR="00746ED0" w:rsidRPr="00746ED0">
        <w:rPr>
          <w:rFonts w:ascii="Times New Roman" w:hAnsi="Times New Roman" w:cs="Times New Roman"/>
          <w:sz w:val="28"/>
          <w:szCs w:val="28"/>
        </w:rPr>
        <w:t xml:space="preserve">в целях строительства </w:t>
      </w:r>
      <w:r w:rsidR="00746ED0" w:rsidRPr="00746ED0">
        <w:rPr>
          <w:rFonts w:ascii="Times New Roman" w:hAnsi="Times New Roman" w:cs="Times New Roman"/>
          <w:color w:val="000000"/>
          <w:sz w:val="28"/>
          <w:szCs w:val="28"/>
        </w:rPr>
        <w:t xml:space="preserve">напорных трубопроводов осветленных стоков производственной площадки «Б» </w:t>
      </w:r>
      <w:r w:rsidR="00746ED0" w:rsidRPr="00746ED0">
        <w:rPr>
          <w:rFonts w:ascii="Times New Roman" w:hAnsi="Times New Roman" w:cs="Times New Roman"/>
          <w:sz w:val="28"/>
          <w:szCs w:val="28"/>
        </w:rPr>
        <w:t>в городе Верхняя Салда Свердловской области</w:t>
      </w:r>
      <w:r w:rsidR="007F5AA0" w:rsidRPr="00D36F16">
        <w:rPr>
          <w:rFonts w:ascii="Times New Roman" w:hAnsi="Times New Roman" w:cs="Times New Roman"/>
          <w:sz w:val="28"/>
          <w:szCs w:val="28"/>
        </w:rPr>
        <w:t xml:space="preserve"> </w:t>
      </w:r>
      <w:r w:rsidR="0042342C" w:rsidRPr="00D36F16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746ED0">
        <w:rPr>
          <w:rFonts w:ascii="Times New Roman" w:hAnsi="Times New Roman" w:cs="Times New Roman"/>
          <w:sz w:val="28"/>
          <w:szCs w:val="28"/>
        </w:rPr>
        <w:t>по инициативе и за счет средств</w:t>
      </w:r>
      <w:bookmarkStart w:id="0" w:name="_GoBack"/>
      <w:bookmarkEnd w:id="0"/>
      <w:r w:rsidR="009D7B94" w:rsidRPr="00D36F16">
        <w:rPr>
          <w:rFonts w:ascii="Times New Roman" w:hAnsi="Times New Roman" w:cs="Times New Roman"/>
          <w:sz w:val="28"/>
          <w:szCs w:val="28"/>
        </w:rPr>
        <w:t xml:space="preserve"> </w:t>
      </w:r>
      <w:r w:rsidR="007F5AA0" w:rsidRPr="00D36F16">
        <w:rPr>
          <w:rFonts w:ascii="Times New Roman" w:hAnsi="Times New Roman" w:cs="Times New Roman"/>
          <w:sz w:val="28"/>
          <w:szCs w:val="28"/>
        </w:rPr>
        <w:t xml:space="preserve">ПАО </w:t>
      </w:r>
      <w:r w:rsidR="004513E2" w:rsidRPr="00D36F16">
        <w:rPr>
          <w:rFonts w:ascii="Times New Roman" w:hAnsi="Times New Roman" w:cs="Times New Roman"/>
          <w:sz w:val="28"/>
          <w:szCs w:val="28"/>
        </w:rPr>
        <w:t>«Корпорация ВСМПО-АВИСМА»</w:t>
      </w:r>
      <w:r w:rsidR="0042342C" w:rsidRPr="00D36F16">
        <w:rPr>
          <w:rFonts w:ascii="Times New Roman" w:hAnsi="Times New Roman" w:cs="Times New Roman"/>
          <w:sz w:val="28"/>
          <w:szCs w:val="28"/>
        </w:rPr>
        <w:t>.</w:t>
      </w:r>
    </w:p>
    <w:p w:rsidR="00460297" w:rsidRDefault="0042342C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2">
        <w:rPr>
          <w:rFonts w:ascii="Times New Roman" w:hAnsi="Times New Roman" w:cs="Times New Roman"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4513E2" w:rsidRPr="004513E2">
        <w:rPr>
          <w:rFonts w:ascii="Times New Roman" w:hAnsi="Times New Roman" w:cs="Times New Roman"/>
          <w:sz w:val="28"/>
          <w:szCs w:val="28"/>
        </w:rPr>
        <w:t>межеванию</w:t>
      </w:r>
      <w:r w:rsidRPr="004513E2">
        <w:rPr>
          <w:rFonts w:ascii="Times New Roman" w:hAnsi="Times New Roman" w:cs="Times New Roman"/>
          <w:sz w:val="28"/>
          <w:szCs w:val="28"/>
        </w:rPr>
        <w:t xml:space="preserve"> территории необходимо направлять в Администрацию Верхнесалдинского городского округа по адресу: г. Верхняя </w:t>
      </w:r>
      <w:proofErr w:type="gramStart"/>
      <w:r w:rsidRPr="004513E2"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D24F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4F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13E2">
        <w:rPr>
          <w:rFonts w:ascii="Times New Roman" w:hAnsi="Times New Roman" w:cs="Times New Roman"/>
          <w:sz w:val="28"/>
          <w:szCs w:val="28"/>
        </w:rPr>
        <w:t>ул. Энгельса, д. 46, кабинет № 101 (график работы: понедельник - четверг с 08.00 до 1</w:t>
      </w:r>
      <w:r w:rsidR="00D24F3F">
        <w:rPr>
          <w:rFonts w:ascii="Times New Roman" w:hAnsi="Times New Roman" w:cs="Times New Roman"/>
          <w:sz w:val="28"/>
          <w:szCs w:val="28"/>
        </w:rPr>
        <w:t>8</w:t>
      </w:r>
      <w:r w:rsidRPr="004513E2">
        <w:rPr>
          <w:rFonts w:ascii="Times New Roman" w:hAnsi="Times New Roman" w:cs="Times New Roman"/>
          <w:sz w:val="28"/>
          <w:szCs w:val="28"/>
        </w:rPr>
        <w:t>.15 ч</w:t>
      </w:r>
      <w:r w:rsidR="00D24F3F">
        <w:rPr>
          <w:rFonts w:ascii="Times New Roman" w:hAnsi="Times New Roman" w:cs="Times New Roman"/>
          <w:sz w:val="28"/>
          <w:szCs w:val="28"/>
        </w:rPr>
        <w:t>асов (без перерыва), пятница с 08.00 до 16.00 часов (без перерыва)</w:t>
      </w:r>
      <w:r w:rsidRPr="004513E2">
        <w:rPr>
          <w:rFonts w:ascii="Times New Roman" w:hAnsi="Times New Roman" w:cs="Times New Roman"/>
          <w:sz w:val="28"/>
          <w:szCs w:val="28"/>
        </w:rPr>
        <w:t>, суббота, воскресенье - выходные дни).</w:t>
      </w:r>
    </w:p>
    <w:p w:rsidR="00D24F3F" w:rsidRPr="00D31A62" w:rsidRDefault="00D24F3F" w:rsidP="00423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предложения можно направлять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arch</w:t>
      </w:r>
      <w:r w:rsidRPr="00D24F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4F3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salda</w:t>
      </w:r>
      <w:proofErr w:type="spellEnd"/>
      <w:r w:rsidRPr="00D24F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4D">
        <w:rPr>
          <w:rFonts w:ascii="Times New Roman" w:hAnsi="Times New Roman" w:cs="Times New Roman"/>
          <w:sz w:val="28"/>
          <w:szCs w:val="28"/>
        </w:rPr>
        <w:t>.</w:t>
      </w:r>
    </w:p>
    <w:sectPr w:rsidR="00D24F3F" w:rsidRPr="00D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00606A"/>
    <w:rsid w:val="001209A4"/>
    <w:rsid w:val="001F5B14"/>
    <w:rsid w:val="00244AD6"/>
    <w:rsid w:val="00282C9C"/>
    <w:rsid w:val="00380DB8"/>
    <w:rsid w:val="003B01E9"/>
    <w:rsid w:val="003C2979"/>
    <w:rsid w:val="0042342C"/>
    <w:rsid w:val="004513E2"/>
    <w:rsid w:val="004576BE"/>
    <w:rsid w:val="00460297"/>
    <w:rsid w:val="004F20E3"/>
    <w:rsid w:val="00542539"/>
    <w:rsid w:val="00556130"/>
    <w:rsid w:val="0058384D"/>
    <w:rsid w:val="005B7F19"/>
    <w:rsid w:val="005F1F0A"/>
    <w:rsid w:val="006857E4"/>
    <w:rsid w:val="00693840"/>
    <w:rsid w:val="00746ED0"/>
    <w:rsid w:val="00783192"/>
    <w:rsid w:val="007B4C81"/>
    <w:rsid w:val="007D40F8"/>
    <w:rsid w:val="007F5AA0"/>
    <w:rsid w:val="008163B5"/>
    <w:rsid w:val="0081678A"/>
    <w:rsid w:val="00820948"/>
    <w:rsid w:val="009D7B94"/>
    <w:rsid w:val="00A25A00"/>
    <w:rsid w:val="00A528F4"/>
    <w:rsid w:val="00AB1274"/>
    <w:rsid w:val="00B0175E"/>
    <w:rsid w:val="00B618ED"/>
    <w:rsid w:val="00BA01FC"/>
    <w:rsid w:val="00D2222B"/>
    <w:rsid w:val="00D24F3F"/>
    <w:rsid w:val="00D31A62"/>
    <w:rsid w:val="00D36F16"/>
    <w:rsid w:val="00DC6C44"/>
    <w:rsid w:val="00EA04F0"/>
    <w:rsid w:val="00F27B54"/>
    <w:rsid w:val="00F30A19"/>
    <w:rsid w:val="00F4372F"/>
    <w:rsid w:val="00F47F16"/>
    <w:rsid w:val="00F91D6F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46B0E-853D-4EF2-98E1-24571E7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4</cp:revision>
  <dcterms:created xsi:type="dcterms:W3CDTF">2023-02-16T11:25:00Z</dcterms:created>
  <dcterms:modified xsi:type="dcterms:W3CDTF">2023-09-20T11:25:00Z</dcterms:modified>
</cp:coreProperties>
</file>