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2F" w:rsidRDefault="00C1752F" w:rsidP="00C9376F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7934" w:rsidRPr="00F05B8C" w:rsidRDefault="00C9376F" w:rsidP="00F0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8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05B8C" w:rsidRDefault="003C107F" w:rsidP="00F0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8C">
        <w:rPr>
          <w:rFonts w:ascii="Times New Roman" w:hAnsi="Times New Roman" w:cs="Times New Roman"/>
          <w:b/>
          <w:sz w:val="28"/>
          <w:szCs w:val="28"/>
        </w:rPr>
        <w:t>к</w:t>
      </w:r>
      <w:r w:rsidR="00C9376F" w:rsidRPr="00F05B8C">
        <w:rPr>
          <w:rFonts w:ascii="Times New Roman" w:hAnsi="Times New Roman" w:cs="Times New Roman"/>
          <w:b/>
          <w:sz w:val="28"/>
          <w:szCs w:val="28"/>
        </w:rPr>
        <w:t xml:space="preserve">омиссии по </w:t>
      </w:r>
      <w:r w:rsidRPr="00F05B8C">
        <w:rPr>
          <w:rFonts w:ascii="Times New Roman" w:hAnsi="Times New Roman" w:cs="Times New Roman"/>
          <w:b/>
          <w:sz w:val="28"/>
          <w:szCs w:val="28"/>
        </w:rPr>
        <w:t>землепользованию и застройке</w:t>
      </w:r>
      <w:r w:rsidR="00C9376F" w:rsidRPr="00F05B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76F" w:rsidRPr="00F05B8C" w:rsidRDefault="00C9376F" w:rsidP="00F0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8C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p w:rsidR="00C1752F" w:rsidRDefault="00C1752F" w:rsidP="00BE5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FED" w:rsidRPr="00173F62" w:rsidRDefault="00F05B8C" w:rsidP="00734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F62" w:rsidRPr="00173F62">
        <w:rPr>
          <w:rFonts w:ascii="Times New Roman" w:hAnsi="Times New Roman" w:cs="Times New Roman"/>
          <w:sz w:val="28"/>
          <w:szCs w:val="28"/>
        </w:rPr>
        <w:t>0</w:t>
      </w:r>
      <w:r w:rsidR="004A47A9">
        <w:rPr>
          <w:rFonts w:ascii="Times New Roman" w:hAnsi="Times New Roman" w:cs="Times New Roman"/>
          <w:sz w:val="28"/>
          <w:szCs w:val="28"/>
        </w:rPr>
        <w:t>7</w:t>
      </w:r>
      <w:r w:rsidR="00173F62" w:rsidRPr="00173F62">
        <w:rPr>
          <w:rFonts w:ascii="Times New Roman" w:hAnsi="Times New Roman" w:cs="Times New Roman"/>
          <w:sz w:val="28"/>
          <w:szCs w:val="28"/>
        </w:rPr>
        <w:t xml:space="preserve"> июня 2017</w:t>
      </w:r>
      <w:r w:rsidR="00D6375D" w:rsidRPr="00173F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376F" w:rsidRPr="00173F62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E825D8" w:rsidRPr="00173F62">
        <w:rPr>
          <w:rFonts w:ascii="Times New Roman" w:hAnsi="Times New Roman" w:cs="Times New Roman"/>
          <w:sz w:val="28"/>
          <w:szCs w:val="28"/>
        </w:rPr>
        <w:t xml:space="preserve"> </w:t>
      </w:r>
      <w:r w:rsidR="00734FED" w:rsidRPr="00173F62">
        <w:rPr>
          <w:rFonts w:ascii="Times New Roman" w:hAnsi="Times New Roman" w:cs="Times New Roman"/>
          <w:sz w:val="28"/>
          <w:szCs w:val="28"/>
        </w:rPr>
        <w:t xml:space="preserve">в целях принятия решения </w:t>
      </w:r>
      <w:r w:rsidR="00173F62" w:rsidRPr="00173F62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Верхнесалдинского городского округа, утвержденные решением Думы городского округа от 23.03.2016 № 434 «О внесении изменений в генеральный план Верхнесалдинского городского округа применительно к территории города Верхняя Салда и утверждении проекта Правил землепользования и </w:t>
      </w:r>
      <w:r w:rsidR="00173F62" w:rsidRPr="00002952">
        <w:rPr>
          <w:rFonts w:ascii="Times New Roman" w:hAnsi="Times New Roman" w:cs="Times New Roman"/>
          <w:sz w:val="28"/>
          <w:szCs w:val="28"/>
        </w:rPr>
        <w:t xml:space="preserve">застройки Верхнесалдинского городского округа» (в редакции решения Думы </w:t>
      </w:r>
      <w:r w:rsidR="00173F62" w:rsidRPr="00173F62">
        <w:rPr>
          <w:rFonts w:ascii="Times New Roman" w:hAnsi="Times New Roman" w:cs="Times New Roman"/>
          <w:sz w:val="28"/>
          <w:szCs w:val="28"/>
        </w:rPr>
        <w:t>городского округа от 21.09.2016 №  480 «О внесении изменений в Правила землепользования и застройки Верхнесалдинского городского округа»)</w:t>
      </w:r>
      <w:r w:rsidR="00734FED" w:rsidRPr="00173F62">
        <w:rPr>
          <w:rFonts w:ascii="Times New Roman" w:hAnsi="Times New Roman" w:cs="Times New Roman"/>
          <w:sz w:val="28"/>
          <w:szCs w:val="28"/>
        </w:rPr>
        <w:t>.</w:t>
      </w:r>
    </w:p>
    <w:p w:rsidR="00173F62" w:rsidRPr="00173F62" w:rsidRDefault="00950C60" w:rsidP="001E1B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F62">
        <w:rPr>
          <w:rFonts w:ascii="Times New Roman" w:hAnsi="Times New Roman" w:cs="Times New Roman"/>
          <w:sz w:val="28"/>
          <w:szCs w:val="28"/>
        </w:rPr>
        <w:t>На рассмотрение вынесен вопрос</w:t>
      </w:r>
      <w:r w:rsidR="003F23CD" w:rsidRPr="00173F62">
        <w:rPr>
          <w:rFonts w:ascii="Times New Roman" w:hAnsi="Times New Roman" w:cs="Times New Roman"/>
          <w:sz w:val="28"/>
          <w:szCs w:val="28"/>
        </w:rPr>
        <w:t xml:space="preserve"> </w:t>
      </w:r>
      <w:r w:rsidR="00173F62" w:rsidRPr="00173F62">
        <w:rPr>
          <w:rFonts w:ascii="Times New Roman" w:hAnsi="Times New Roman" w:cs="Times New Roman"/>
          <w:sz w:val="28"/>
          <w:szCs w:val="28"/>
        </w:rPr>
        <w:t xml:space="preserve">об </w:t>
      </w:r>
      <w:r w:rsidR="00173F62" w:rsidRPr="00173F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изменении границ территориальных зон применительно к земельному участку с кадастровым номером </w:t>
      </w:r>
      <w:proofErr w:type="gramStart"/>
      <w:r w:rsidR="00173F62" w:rsidRPr="00173F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66:08:0805047:ЗУ</w:t>
      </w:r>
      <w:proofErr w:type="gramEnd"/>
      <w:r w:rsidR="00173F62" w:rsidRPr="00173F6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1, расположенному по адресу: гор</w:t>
      </w:r>
      <w:r w:rsidR="004318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 Верхняя Салда, «Рыбацкое-1».</w:t>
      </w:r>
    </w:p>
    <w:p w:rsidR="00002952" w:rsidRPr="004A47A9" w:rsidRDefault="00002952" w:rsidP="00002952">
      <w:pPr>
        <w:pStyle w:val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A47A9" w:rsidRPr="004A4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Учитывая, что рассматриваемый земельный участок </w:t>
      </w:r>
      <w:r w:rsidR="004A47A9" w:rsidRPr="004A47A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находится в двух территориальных зонах:  в зоне ОДК (зона делового, общественного и коммерческого назначения) и зоне Р (рекреационная зона), что </w:t>
      </w:r>
      <w:r w:rsidR="00E96FE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не </w:t>
      </w:r>
      <w:bookmarkStart w:id="0" w:name="_GoBack"/>
      <w:bookmarkEnd w:id="0"/>
      <w:r w:rsidR="004A47A9" w:rsidRPr="004A47A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противоречит действующему законодательству, а также приняв во внимание, что</w:t>
      </w:r>
      <w:r w:rsidR="004A47A9" w:rsidRPr="004A4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земельный участок </w:t>
      </w:r>
      <w:r w:rsidR="001E1B69" w:rsidRPr="004A4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окружен муниципальной территорией, свободной от застройки, комиссией принято единогласное решение </w:t>
      </w:r>
      <w:r w:rsidR="004A47A9" w:rsidRPr="004A4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главе администрации Верхнесалдинского городского округа принять решение </w:t>
      </w:r>
      <w:r w:rsidRPr="004A4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разработке проекта внесения изменений </w:t>
      </w:r>
      <w:r w:rsidRPr="004A47A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4A4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землепользования и застройки Верхнесалдинского городского округа</w:t>
      </w:r>
      <w:r w:rsidR="004A47A9" w:rsidRPr="004A4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</w:t>
      </w:r>
      <w:r w:rsidR="004A47A9" w:rsidRPr="004A47A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земельного участка с кадастровым номером 66:08:0805047:ЗУ1, расположенного по адресу: город Верхняя Салда, «Рыбацкое-1».</w:t>
      </w:r>
    </w:p>
    <w:p w:rsidR="00002952" w:rsidRPr="004A47A9" w:rsidRDefault="00002952" w:rsidP="00002952">
      <w:pPr>
        <w:numPr>
          <w:ilvl w:val="12"/>
          <w:numId w:val="0"/>
        </w:num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FED" w:rsidRDefault="00734FED" w:rsidP="00002952">
      <w:pPr>
        <w:jc w:val="both"/>
        <w:rPr>
          <w:sz w:val="28"/>
          <w:szCs w:val="28"/>
        </w:rPr>
      </w:pPr>
    </w:p>
    <w:p w:rsidR="00C1752F" w:rsidRPr="00AB7A69" w:rsidRDefault="00C1752F" w:rsidP="003F23CD">
      <w:pPr>
        <w:tabs>
          <w:tab w:val="left" w:pos="5040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002952" w:rsidRDefault="00002952" w:rsidP="00F05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0F39EC" w:rsidRPr="003F23CD" w:rsidRDefault="00002952" w:rsidP="00F05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                                        </w:t>
      </w:r>
      <w:r w:rsidR="004A47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Е.С. Вербах</w:t>
      </w:r>
    </w:p>
    <w:p w:rsidR="00E828B8" w:rsidRPr="00AB7A69" w:rsidRDefault="00E828B8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E828B8" w:rsidRPr="00AB7A69" w:rsidSect="003F23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A6B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316A1"/>
    <w:multiLevelType w:val="hybridMultilevel"/>
    <w:tmpl w:val="F0D84222"/>
    <w:lvl w:ilvl="0" w:tplc="F0FC9D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FC43B8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55F0"/>
    <w:multiLevelType w:val="hybridMultilevel"/>
    <w:tmpl w:val="60FAE9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54"/>
    <w:rsid w:val="00002952"/>
    <w:rsid w:val="000A3B77"/>
    <w:rsid w:val="000B4337"/>
    <w:rsid w:val="000F39EC"/>
    <w:rsid w:val="00160BEF"/>
    <w:rsid w:val="00173F62"/>
    <w:rsid w:val="00184A9F"/>
    <w:rsid w:val="001C7D09"/>
    <w:rsid w:val="001E1B69"/>
    <w:rsid w:val="00213D9A"/>
    <w:rsid w:val="00337FC4"/>
    <w:rsid w:val="003C107F"/>
    <w:rsid w:val="003F23CD"/>
    <w:rsid w:val="00426150"/>
    <w:rsid w:val="00431880"/>
    <w:rsid w:val="00441395"/>
    <w:rsid w:val="004A47A9"/>
    <w:rsid w:val="00534239"/>
    <w:rsid w:val="00595345"/>
    <w:rsid w:val="005F741A"/>
    <w:rsid w:val="006834B5"/>
    <w:rsid w:val="0071669D"/>
    <w:rsid w:val="00721E54"/>
    <w:rsid w:val="00734FED"/>
    <w:rsid w:val="00754D75"/>
    <w:rsid w:val="007956F2"/>
    <w:rsid w:val="007B420D"/>
    <w:rsid w:val="00857683"/>
    <w:rsid w:val="00864483"/>
    <w:rsid w:val="00950C60"/>
    <w:rsid w:val="00A453FB"/>
    <w:rsid w:val="00A52D4C"/>
    <w:rsid w:val="00AA5680"/>
    <w:rsid w:val="00AB7A69"/>
    <w:rsid w:val="00AD7934"/>
    <w:rsid w:val="00B069C1"/>
    <w:rsid w:val="00B66B12"/>
    <w:rsid w:val="00B8143D"/>
    <w:rsid w:val="00BC0EA4"/>
    <w:rsid w:val="00BE53E1"/>
    <w:rsid w:val="00C1752F"/>
    <w:rsid w:val="00C9376F"/>
    <w:rsid w:val="00D62C7E"/>
    <w:rsid w:val="00D6375D"/>
    <w:rsid w:val="00DE024F"/>
    <w:rsid w:val="00E12472"/>
    <w:rsid w:val="00E75662"/>
    <w:rsid w:val="00E825D8"/>
    <w:rsid w:val="00E828B8"/>
    <w:rsid w:val="00E96FE8"/>
    <w:rsid w:val="00ED7317"/>
    <w:rsid w:val="00F05B8C"/>
    <w:rsid w:val="00F1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4C7EE-E64C-4BA5-B114-47ED6167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26150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02952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107F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814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14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337F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61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0295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6</cp:revision>
  <cp:lastPrinted>2017-06-07T06:14:00Z</cp:lastPrinted>
  <dcterms:created xsi:type="dcterms:W3CDTF">2017-06-05T04:14:00Z</dcterms:created>
  <dcterms:modified xsi:type="dcterms:W3CDTF">2017-07-13T05:21:00Z</dcterms:modified>
</cp:coreProperties>
</file>