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64" w:rsidRPr="00A95364" w:rsidRDefault="002D4922" w:rsidP="00A953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953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Извещение о проведении публичных слушаний </w:t>
      </w:r>
    </w:p>
    <w:p w:rsidR="002D4922" w:rsidRDefault="00575CA1" w:rsidP="00A953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26</w:t>
      </w:r>
      <w:r w:rsidR="002D4922" w:rsidRPr="00A953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сентября</w:t>
      </w:r>
      <w:r w:rsidR="002D4922" w:rsidRPr="00A953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2017 года</w:t>
      </w:r>
    </w:p>
    <w:p w:rsidR="00A95364" w:rsidRPr="00A95364" w:rsidRDefault="00A95364" w:rsidP="00A9536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A95364" w:rsidRPr="00A95364" w:rsidRDefault="00575CA1" w:rsidP="00A9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26</w:t>
      </w:r>
      <w:r w:rsidR="002D4922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="002D4922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2017 года</w:t>
      </w:r>
      <w:r w:rsidR="002D4922" w:rsidRP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4922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состоятся публичные слушания</w:t>
      </w:r>
      <w:r w:rsidR="002D4922" w:rsidRP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4922" w:rsidRPr="00A9536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7659A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Верхнесалдинского городского округа</w:t>
      </w:r>
      <w:r w:rsidR="00A95364">
        <w:rPr>
          <w:rFonts w:ascii="Times New Roman" w:hAnsi="Times New Roman"/>
          <w:sz w:val="28"/>
          <w:szCs w:val="28"/>
        </w:rPr>
        <w:t>.</w:t>
      </w:r>
    </w:p>
    <w:p w:rsidR="002D4922" w:rsidRPr="00A95364" w:rsidRDefault="002D4922" w:rsidP="00A953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22" w:rsidRPr="002D4922" w:rsidRDefault="002D4922" w:rsidP="002D49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заседания: </w:t>
      </w:r>
      <w:r w:rsid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575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года, 17:15.</w:t>
      </w:r>
    </w:p>
    <w:p w:rsidR="002D4922" w:rsidRPr="002D4922" w:rsidRDefault="002D4922" w:rsidP="002D49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заседания: г. Верхняя Салда, ул. Энгельса, 46, малый зал.</w:t>
      </w:r>
    </w:p>
    <w:p w:rsidR="002D4922" w:rsidRPr="002D4922" w:rsidRDefault="002D4922" w:rsidP="002D4922">
      <w:pPr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  <w:r w:rsidRPr="002D4922"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> </w:t>
      </w:r>
    </w:p>
    <w:p w:rsidR="00A95364" w:rsidRDefault="002D4922" w:rsidP="00A95364">
      <w:pPr>
        <w:spacing w:after="0"/>
        <w:ind w:right="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  <w:t xml:space="preserve"> </w:t>
      </w:r>
      <w:bookmarkStart w:id="0" w:name="OLE_LINK229"/>
      <w:bookmarkStart w:id="1" w:name="OLE_LINK230"/>
      <w:bookmarkStart w:id="2" w:name="OLE_LINK231"/>
      <w:r w:rsidR="00575CA1" w:rsidRPr="007659A2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Верхнесалдинского городского округа</w:t>
      </w:r>
      <w:r w:rsidR="00575CA1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575CA1">
        <w:rPr>
          <w:rFonts w:ascii="Times New Roman" w:hAnsi="Times New Roman" w:cs="Times New Roman"/>
          <w:sz w:val="28"/>
          <w:szCs w:val="28"/>
        </w:rPr>
        <w:t>ПзиЗ</w:t>
      </w:r>
      <w:proofErr w:type="spellEnd"/>
      <w:r w:rsidR="00575CA1">
        <w:rPr>
          <w:rFonts w:ascii="Times New Roman" w:hAnsi="Times New Roman" w:cs="Times New Roman"/>
          <w:sz w:val="28"/>
          <w:szCs w:val="28"/>
        </w:rPr>
        <w:t>)</w:t>
      </w:r>
      <w:r w:rsidR="00575CA1" w:rsidRPr="007659A2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75CA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5CA1" w:rsidRPr="007659A2">
        <w:rPr>
          <w:rFonts w:ascii="Times New Roman" w:hAnsi="Times New Roman" w:cs="Times New Roman"/>
          <w:sz w:val="28"/>
          <w:szCs w:val="28"/>
        </w:rPr>
        <w:t>ПАО «Корпорация ВСМПО-АВИСМА», без привлечения средств из бюджета городского округа, по инициативе Первичной профсоюзной организации ВСМПО (обращение от 31.05.2017 № 03-4/49)</w:t>
      </w:r>
      <w:r w:rsidR="00A95364" w:rsidRPr="00632A8B">
        <w:rPr>
          <w:rFonts w:ascii="Times New Roman" w:hAnsi="Times New Roman"/>
          <w:sz w:val="28"/>
          <w:szCs w:val="28"/>
        </w:rPr>
        <w:t xml:space="preserve">, </w:t>
      </w:r>
      <w:bookmarkEnd w:id="0"/>
      <w:bookmarkEnd w:id="1"/>
      <w:bookmarkEnd w:id="2"/>
      <w:r w:rsidR="00575CA1">
        <w:rPr>
          <w:rFonts w:ascii="Times New Roman" w:hAnsi="Times New Roman"/>
          <w:sz w:val="28"/>
          <w:szCs w:val="28"/>
        </w:rPr>
        <w:t xml:space="preserve">с учетом обращений об изменении территориальных зон земельных участков, находящихся в пользовании граждан, </w:t>
      </w:r>
      <w:r w:rsidR="00A95364">
        <w:rPr>
          <w:rFonts w:ascii="Times New Roman" w:hAnsi="Times New Roman"/>
          <w:sz w:val="28"/>
          <w:szCs w:val="28"/>
        </w:rPr>
        <w:t xml:space="preserve">с </w:t>
      </w:r>
      <w:r w:rsidR="00575CA1">
        <w:rPr>
          <w:rFonts w:ascii="Times New Roman" w:hAnsi="Times New Roman"/>
          <w:sz w:val="28"/>
          <w:szCs w:val="28"/>
        </w:rPr>
        <w:t xml:space="preserve">учетом </w:t>
      </w:r>
      <w:r w:rsidR="00A95364">
        <w:rPr>
          <w:rFonts w:ascii="Times New Roman" w:hAnsi="Times New Roman"/>
          <w:sz w:val="28"/>
          <w:szCs w:val="28"/>
        </w:rPr>
        <w:t>требовани</w:t>
      </w:r>
      <w:r w:rsidR="00575CA1">
        <w:rPr>
          <w:rFonts w:ascii="Times New Roman" w:hAnsi="Times New Roman"/>
          <w:sz w:val="28"/>
          <w:szCs w:val="28"/>
        </w:rPr>
        <w:t>й</w:t>
      </w:r>
      <w:r w:rsidR="00A95364">
        <w:rPr>
          <w:rFonts w:ascii="Times New Roman" w:hAnsi="Times New Roman"/>
          <w:sz w:val="28"/>
          <w:szCs w:val="28"/>
        </w:rPr>
        <w:t xml:space="preserve"> основных действующих законодательных и нормативных документов.</w:t>
      </w:r>
    </w:p>
    <w:p w:rsidR="00A95364" w:rsidRDefault="00A95364" w:rsidP="00A95364">
      <w:pPr>
        <w:spacing w:after="0"/>
        <w:ind w:right="36" w:firstLine="709"/>
        <w:jc w:val="both"/>
        <w:rPr>
          <w:rFonts w:ascii="Times New Roman" w:hAnsi="Times New Roman"/>
          <w:sz w:val="28"/>
          <w:szCs w:val="28"/>
        </w:rPr>
      </w:pPr>
      <w:r w:rsidRPr="00E62B30">
        <w:rPr>
          <w:rFonts w:ascii="Times New Roman" w:hAnsi="Times New Roman"/>
          <w:sz w:val="28"/>
          <w:szCs w:val="28"/>
        </w:rPr>
        <w:t xml:space="preserve"> </w:t>
      </w:r>
      <w:r w:rsidR="00575CA1">
        <w:rPr>
          <w:rFonts w:ascii="Times New Roman" w:hAnsi="Times New Roman"/>
          <w:sz w:val="28"/>
          <w:szCs w:val="28"/>
        </w:rPr>
        <w:t>Целевое направления для</w:t>
      </w:r>
      <w:r w:rsidRPr="00632A8B">
        <w:rPr>
          <w:rFonts w:ascii="Times New Roman" w:hAnsi="Times New Roman"/>
          <w:sz w:val="28"/>
          <w:szCs w:val="28"/>
        </w:rPr>
        <w:t xml:space="preserve"> разработки проекта </w:t>
      </w:r>
      <w:r w:rsidR="00575CA1" w:rsidRPr="007659A2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Верхнесалдинского городского округа</w:t>
      </w:r>
      <w:r w:rsidR="00575CA1">
        <w:rPr>
          <w:rFonts w:ascii="Times New Roman" w:hAnsi="Times New Roman" w:cs="Times New Roman"/>
          <w:sz w:val="28"/>
          <w:szCs w:val="28"/>
        </w:rPr>
        <w:t xml:space="preserve"> - </w:t>
      </w:r>
      <w:r w:rsidR="00575CA1" w:rsidRPr="007659A2">
        <w:rPr>
          <w:rFonts w:ascii="Times New Roman" w:hAnsi="Times New Roman" w:cs="Times New Roman"/>
          <w:sz w:val="28"/>
          <w:szCs w:val="28"/>
        </w:rPr>
        <w:t xml:space="preserve">изменение градостроительного зонирования применительно к земельному участку, </w:t>
      </w:r>
      <w:r w:rsidR="00575CA1" w:rsidRPr="007659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кадастровым номером </w:t>
      </w:r>
      <w:proofErr w:type="gramStart"/>
      <w:r w:rsidR="00575CA1" w:rsidRPr="007659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66:08:0805047:ЗУ</w:t>
      </w:r>
      <w:proofErr w:type="gramEnd"/>
      <w:r w:rsidR="00575CA1" w:rsidRPr="007659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1,</w:t>
      </w:r>
      <w:r w:rsidR="00575CA1" w:rsidRPr="007659A2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575CA1" w:rsidRPr="007659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расположенному по адресу: город Верхняя Салда, «Рыбацкое-1»</w:t>
      </w:r>
      <w:r w:rsidRPr="00632A8B">
        <w:rPr>
          <w:rFonts w:ascii="Times New Roman" w:hAnsi="Times New Roman"/>
          <w:sz w:val="28"/>
          <w:szCs w:val="28"/>
        </w:rPr>
        <w:t xml:space="preserve">.    </w:t>
      </w:r>
    </w:p>
    <w:p w:rsidR="00575CA1" w:rsidRPr="00632A8B" w:rsidRDefault="00575CA1" w:rsidP="00A95364">
      <w:pPr>
        <w:spacing w:after="0"/>
        <w:ind w:right="3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разработки проекта </w:t>
      </w:r>
      <w:r>
        <w:rPr>
          <w:rFonts w:ascii="Times New Roman" w:hAnsi="Times New Roman" w:cs="Times New Roman"/>
          <w:sz w:val="28"/>
          <w:szCs w:val="28"/>
        </w:rPr>
        <w:t>были учтены интересы граждан по изменению территориальных зон земельных участков, находящихся в их пользовании.</w:t>
      </w:r>
    </w:p>
    <w:p w:rsidR="0058783C" w:rsidRPr="00460297" w:rsidRDefault="0058783C" w:rsidP="0058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Обращения, предложения и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проекту внесения изменений в ПЗиЗ</w:t>
      </w:r>
      <w:bookmarkStart w:id="3" w:name="_GoBack"/>
      <w:bookmarkEnd w:id="3"/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направлять в Администрацию Верхнесалдинского городского округа (обращаться в </w:t>
      </w:r>
      <w:proofErr w:type="spellStart"/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№ 101 (бывший кабинет № 20) здания администрации городского округа, расположенного по адресу: г.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яя Салда, ул. Энгельса, д. 46).</w:t>
      </w:r>
    </w:p>
    <w:p w:rsidR="00A95364" w:rsidRPr="00CC617A" w:rsidRDefault="00A95364" w:rsidP="00A953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8FB" w:rsidRDefault="00EF28FB" w:rsidP="00A95364">
      <w:pPr>
        <w:spacing w:after="0"/>
        <w:ind w:right="36" w:firstLine="709"/>
        <w:jc w:val="both"/>
      </w:pPr>
    </w:p>
    <w:sectPr w:rsidR="00EF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3E"/>
    <w:rsid w:val="00216CFC"/>
    <w:rsid w:val="002D4922"/>
    <w:rsid w:val="00522867"/>
    <w:rsid w:val="00575CA1"/>
    <w:rsid w:val="0058783C"/>
    <w:rsid w:val="007C173E"/>
    <w:rsid w:val="00A95364"/>
    <w:rsid w:val="00D6444E"/>
    <w:rsid w:val="00E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BD0F6-03CD-49F3-8B9E-2FA79385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2</cp:revision>
  <dcterms:created xsi:type="dcterms:W3CDTF">2017-07-12T03:36:00Z</dcterms:created>
  <dcterms:modified xsi:type="dcterms:W3CDTF">2017-07-12T03:36:00Z</dcterms:modified>
</cp:coreProperties>
</file>