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rStyle w:val="a3"/>
          <w:bCs/>
          <w:sz w:val="22"/>
          <w:szCs w:val="22"/>
        </w:rPr>
        <w:t>УТВЕРЖДЕНА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hyperlink w:anchor="sub_0" w:history="1">
        <w:r>
          <w:rPr>
            <w:rStyle w:val="a4"/>
            <w:b/>
            <w:bCs/>
            <w:sz w:val="22"/>
            <w:szCs w:val="22"/>
          </w:rPr>
          <w:t>Указом</w:t>
        </w:r>
      </w:hyperlink>
      <w:r>
        <w:rPr>
          <w:rStyle w:val="a3"/>
          <w:bCs/>
          <w:sz w:val="22"/>
          <w:szCs w:val="22"/>
        </w:rPr>
        <w:t xml:space="preserve"> Президента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rStyle w:val="a3"/>
          <w:bCs/>
          <w:sz w:val="22"/>
          <w:szCs w:val="22"/>
        </w:rPr>
        <w:t>Российской Федерации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rStyle w:val="a3"/>
          <w:bCs/>
          <w:sz w:val="22"/>
          <w:szCs w:val="22"/>
        </w:rPr>
        <w:t>от 23 июня 2014 г. N 460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(указывается наименование кадрового подразделения федерального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государственного </w:t>
      </w:r>
      <w:proofErr w:type="spellStart"/>
      <w:proofErr w:type="gramStart"/>
      <w:r>
        <w:rPr>
          <w:sz w:val="22"/>
          <w:szCs w:val="22"/>
        </w:rPr>
        <w:t>органа,иного</w:t>
      </w:r>
      <w:proofErr w:type="spellEnd"/>
      <w:proofErr w:type="gramEnd"/>
      <w:r>
        <w:rPr>
          <w:sz w:val="22"/>
          <w:szCs w:val="22"/>
        </w:rPr>
        <w:t xml:space="preserve"> органа или организации)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>
        <w:rPr>
          <w:rStyle w:val="a3"/>
          <w:bCs/>
          <w:sz w:val="22"/>
          <w:szCs w:val="22"/>
        </w:rPr>
        <w:t>СПРАВКА</w:t>
      </w:r>
      <w:hyperlink w:anchor="sub_1635" w:history="1">
        <w:r>
          <w:rPr>
            <w:rStyle w:val="a4"/>
            <w:b/>
            <w:bCs/>
            <w:sz w:val="22"/>
            <w:szCs w:val="22"/>
          </w:rPr>
          <w:t>*(1)</w:t>
        </w:r>
      </w:hyperlink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bCs/>
          <w:sz w:val="22"/>
          <w:szCs w:val="22"/>
        </w:rPr>
        <w:t>о доходах, расходах, об имуществе и обязательствах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rStyle w:val="a3"/>
          <w:bCs/>
          <w:sz w:val="22"/>
          <w:szCs w:val="22"/>
        </w:rPr>
        <w:t>имущественного характера</w:t>
      </w:r>
      <w:hyperlink w:anchor="sub_1636" w:history="1">
        <w:r>
          <w:rPr>
            <w:rStyle w:val="a4"/>
            <w:b/>
            <w:bCs/>
            <w:sz w:val="22"/>
            <w:szCs w:val="22"/>
          </w:rPr>
          <w:t>*(2)</w:t>
        </w:r>
      </w:hyperlink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Я,_</w:t>
      </w:r>
      <w:proofErr w:type="gramEnd"/>
      <w:r>
        <w:rPr>
          <w:sz w:val="22"/>
          <w:szCs w:val="22"/>
        </w:rPr>
        <w:t>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дата рождения, серия и номер паспорта,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дата выдачи и орган, выдавший паспорт)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(место работы (службы), занимаемая (замещаемая) должность;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в случае отсутствия основного места работы (службы) - род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занятий; должность, на замещение которой претендует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гражданин (если применимо)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зарегистрированный по адресу: __________________________________________,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(адрес места регистрации)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сообщаю   </w:t>
      </w:r>
      <w:proofErr w:type="gramStart"/>
      <w:r>
        <w:rPr>
          <w:sz w:val="22"/>
          <w:szCs w:val="22"/>
        </w:rPr>
        <w:t>сведения  о</w:t>
      </w:r>
      <w:proofErr w:type="gramEnd"/>
      <w:r>
        <w:rPr>
          <w:sz w:val="22"/>
          <w:szCs w:val="22"/>
        </w:rPr>
        <w:t xml:space="preserve">  доходах,  расходах   своих,   супруги   (супруга),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несовершеннолетнего ребенка (нужное подчеркнуть)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год рождения, серия и номер паспорта,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дата выдачи и орган, выдавший паспорт)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(адрес места регистрации, основное место работы (службы), занимаемая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(замещаемая) должность)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(в случае отсутствия основного места работы (службы) - род занятий)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за   </w:t>
      </w:r>
      <w:proofErr w:type="gramStart"/>
      <w:r>
        <w:rPr>
          <w:sz w:val="22"/>
          <w:szCs w:val="22"/>
        </w:rPr>
        <w:t>отчетный  период</w:t>
      </w:r>
      <w:proofErr w:type="gramEnd"/>
      <w:r>
        <w:rPr>
          <w:sz w:val="22"/>
          <w:szCs w:val="22"/>
        </w:rPr>
        <w:t xml:space="preserve">  с  1  января 20__  г. по 31 декабря 20__  г. об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имуществе, принадлежащем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 праве </w:t>
      </w:r>
      <w:proofErr w:type="gramStart"/>
      <w:r>
        <w:rPr>
          <w:sz w:val="22"/>
          <w:szCs w:val="22"/>
        </w:rPr>
        <w:t>собственности,  о</w:t>
      </w:r>
      <w:proofErr w:type="gramEnd"/>
      <w:r>
        <w:rPr>
          <w:sz w:val="22"/>
          <w:szCs w:val="22"/>
        </w:rPr>
        <w:t xml:space="preserve"> вкладах   в   банках,   ценных   бумагах,   об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обязательствах имущественного характера по состоянию на"__"_________20 г.</w:t>
      </w:r>
    </w:p>
    <w:p w:rsidR="00454F27" w:rsidRDefault="00454F27" w:rsidP="00454F27"/>
    <w:p w:rsidR="00454F27" w:rsidRDefault="00454F27" w:rsidP="00454F27"/>
    <w:p w:rsidR="00454F27" w:rsidRDefault="00454F27" w:rsidP="00454F27">
      <w:pPr>
        <w:pStyle w:val="1"/>
      </w:pPr>
      <w:bookmarkStart w:id="0" w:name="sub_1100"/>
      <w:r>
        <w:t>Раздел 1. Сведения о доходах</w:t>
      </w:r>
      <w:hyperlink w:anchor="sub_1637" w:history="1">
        <w:r>
          <w:rPr>
            <w:rStyle w:val="a4"/>
          </w:rPr>
          <w:t>*(3)</w:t>
        </w:r>
      </w:hyperlink>
    </w:p>
    <w:bookmarkEnd w:id="0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7449"/>
        <w:gridCol w:w="1904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Величина дохода* (руб.)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" w:name="sub_1664"/>
            <w:r>
              <w:t>1</w:t>
            </w:r>
            <w:bookmarkEnd w:id="1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" w:name="sub_1665"/>
            <w:r>
              <w:t>2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" w:name="sub_1666"/>
            <w:r>
              <w:t>3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4" w:name="sub_1667"/>
            <w:r>
              <w:t>4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" w:name="sub_1668"/>
            <w:r>
              <w:t>5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6" w:name="sub_1669"/>
            <w:r>
              <w:t>6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Иные доходы (указать вид дохода):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  <w:p w:rsidR="00454F27" w:rsidRDefault="00454F27" w:rsidP="002C70C4">
            <w:pPr>
              <w:pStyle w:val="a7"/>
            </w:pPr>
            <w: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7" w:name="sub_1670"/>
            <w:r>
              <w:t>7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8" w:name="sub_1663"/>
      <w:r>
        <w:t>* Доход, полученный в иностранной валюте, указывается в рублях по курсу Банка России на дату получения дохода.</w:t>
      </w:r>
    </w:p>
    <w:bookmarkEnd w:id="8"/>
    <w:p w:rsidR="00454F27" w:rsidRDefault="00454F27" w:rsidP="00454F27"/>
    <w:p w:rsidR="00454F27" w:rsidRDefault="00454F27" w:rsidP="00454F27">
      <w:pPr>
        <w:pStyle w:val="1"/>
      </w:pPr>
      <w:bookmarkStart w:id="9" w:name="sub_1200"/>
      <w:r>
        <w:t>Раздел 2. Сведения о расходах</w:t>
      </w:r>
      <w:hyperlink w:anchor="sub_1638" w:history="1">
        <w:r>
          <w:rPr>
            <w:rStyle w:val="a4"/>
          </w:rPr>
          <w:t>*(4)</w:t>
        </w:r>
      </w:hyperlink>
    </w:p>
    <w:bookmarkEnd w:id="9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2256"/>
        <w:gridCol w:w="1958"/>
        <w:gridCol w:w="2683"/>
        <w:gridCol w:w="2083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Основание приобретения*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0" w:name="sub_1671"/>
            <w:r>
              <w:t>1</w:t>
            </w:r>
            <w:bookmarkEnd w:id="10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Земельные участки: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  <w:p w:rsidR="00454F27" w:rsidRDefault="00454F27" w:rsidP="002C70C4">
            <w:pPr>
              <w:pStyle w:val="a7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1" w:name="sub_1672"/>
            <w:r>
              <w:t>2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Иное</w:t>
            </w:r>
          </w:p>
          <w:p w:rsidR="00454F27" w:rsidRDefault="00454F27" w:rsidP="002C70C4">
            <w:pPr>
              <w:pStyle w:val="a7"/>
            </w:pPr>
            <w:r>
              <w:t>недвижимое</w:t>
            </w:r>
          </w:p>
          <w:p w:rsidR="00454F27" w:rsidRDefault="00454F27" w:rsidP="002C70C4">
            <w:pPr>
              <w:pStyle w:val="a7"/>
            </w:pPr>
            <w:r>
              <w:t>имущество: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  <w:p w:rsidR="00454F27" w:rsidRDefault="00454F27" w:rsidP="002C70C4">
            <w:pPr>
              <w:pStyle w:val="a7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2" w:name="sub_1673"/>
            <w:r>
              <w:t>3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Транспортные средства: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  <w:p w:rsidR="00454F27" w:rsidRDefault="00454F27" w:rsidP="002C70C4">
            <w:pPr>
              <w:pStyle w:val="a7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3" w:name="sub_1674"/>
            <w:r>
              <w:lastRenderedPageBreak/>
              <w:t>4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Ценные бумаги: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  <w:p w:rsidR="00454F27" w:rsidRDefault="00454F27" w:rsidP="002C70C4">
            <w:pPr>
              <w:pStyle w:val="a7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14" w:name="sub_1662"/>
      <w: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End w:id="14"/>
    <w:p w:rsidR="00454F27" w:rsidRDefault="00454F27" w:rsidP="00454F27"/>
    <w:p w:rsidR="00454F27" w:rsidRDefault="00454F27" w:rsidP="00454F27">
      <w:pPr>
        <w:pStyle w:val="1"/>
      </w:pPr>
      <w:bookmarkStart w:id="15" w:name="sub_1300"/>
      <w:r>
        <w:t>Раздел 3. Сведения об имуществе</w:t>
      </w:r>
    </w:p>
    <w:bookmarkEnd w:id="15"/>
    <w:p w:rsidR="00454F27" w:rsidRDefault="00454F27" w:rsidP="00454F27"/>
    <w:p w:rsidR="00454F27" w:rsidRDefault="00454F27" w:rsidP="00454F27">
      <w:pPr>
        <w:pStyle w:val="1"/>
      </w:pPr>
      <w:bookmarkStart w:id="16" w:name="sub_1310"/>
      <w:r>
        <w:t>3.1. Недвижимое имущество</w:t>
      </w:r>
    </w:p>
    <w:bookmarkEnd w:id="16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140"/>
        <w:gridCol w:w="1965"/>
        <w:gridCol w:w="1728"/>
        <w:gridCol w:w="1382"/>
        <w:gridCol w:w="2098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собственности*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Основание приобретения и источник средств</w:t>
            </w:r>
            <w:hyperlink w:anchor="sub_1660" w:history="1">
              <w:r>
                <w:rPr>
                  <w:rStyle w:val="a4"/>
                </w:rPr>
                <w:t>**</w:t>
              </w:r>
            </w:hyperlink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6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7" w:name="sub_1675"/>
            <w:r>
              <w:t>1</w:t>
            </w:r>
            <w:bookmarkEnd w:id="17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Земельные участки</w:t>
            </w:r>
            <w:hyperlink w:anchor="sub_1661" w:history="1">
              <w:r>
                <w:rPr>
                  <w:rStyle w:val="a4"/>
                </w:rPr>
                <w:t>***</w:t>
              </w:r>
            </w:hyperlink>
            <w:r>
              <w:t>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8" w:name="sub_1676"/>
            <w:r>
              <w:t>2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Жилые дома, дачи: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19" w:name="sub_1677"/>
            <w:r>
              <w:t>3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Квартиры: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0" w:name="sub_1678"/>
            <w:r>
              <w:t>4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Гаражи: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1" w:name="sub_1679"/>
            <w:r>
              <w:t>5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Иное недвижимое имущество: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22" w:name="sub_1659"/>
      <w: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54F27" w:rsidRDefault="00454F27" w:rsidP="00454F27">
      <w:bookmarkStart w:id="23" w:name="sub_1660"/>
      <w:bookmarkEnd w:id="22"/>
      <w:r>
        <w:lastRenderedPageBreak/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" w:history="1">
        <w:r>
          <w:rPr>
            <w:rStyle w:val="a4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454F27" w:rsidRDefault="00454F27" w:rsidP="00454F27">
      <w:bookmarkStart w:id="24" w:name="sub_1661"/>
      <w:bookmarkEnd w:id="23"/>
      <w: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24"/>
    <w:p w:rsidR="00454F27" w:rsidRDefault="00454F27" w:rsidP="00454F27"/>
    <w:p w:rsidR="00454F27" w:rsidRDefault="00454F27" w:rsidP="00454F27">
      <w:pPr>
        <w:pStyle w:val="1"/>
      </w:pPr>
      <w:bookmarkStart w:id="25" w:name="sub_1320"/>
      <w:r>
        <w:t>3.2. Транспортные средства</w:t>
      </w:r>
    </w:p>
    <w:bookmarkEnd w:id="25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3512"/>
        <w:gridCol w:w="2283"/>
        <w:gridCol w:w="3570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собственности*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Место регистрации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6" w:name="sub_1680"/>
            <w:r>
              <w:t>1</w:t>
            </w:r>
            <w:bookmarkEnd w:id="26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Автомобили легковые: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7" w:name="sub_1681"/>
            <w:r>
              <w:t>2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Автомобили грузовые: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8" w:name="sub_1682"/>
            <w:r>
              <w:t>3</w:t>
            </w:r>
            <w:bookmarkEnd w:id="2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29" w:name="sub_1683"/>
            <w:r>
              <w:t>4</w:t>
            </w:r>
            <w:bookmarkEnd w:id="2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Сельскохозяйственная техника: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0" w:name="sub_1684"/>
            <w:r>
              <w:t>5</w:t>
            </w:r>
            <w:bookmarkEnd w:id="3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Водный транспорт: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1" w:name="sub_1685"/>
            <w:r>
              <w:t>6</w:t>
            </w:r>
            <w:bookmarkEnd w:id="3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Воздушный транспорт: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2" w:name="sub_1686"/>
            <w:r>
              <w:t>7</w:t>
            </w:r>
            <w:bookmarkEnd w:id="3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7"/>
            </w:pPr>
            <w:r>
              <w:t>Иные транспортные средства:</w:t>
            </w:r>
          </w:p>
          <w:p w:rsidR="00454F27" w:rsidRDefault="00454F27" w:rsidP="002C70C4">
            <w:pPr>
              <w:pStyle w:val="a7"/>
            </w:pPr>
            <w:r>
              <w:t>1)</w:t>
            </w:r>
          </w:p>
          <w:p w:rsidR="00454F27" w:rsidRDefault="00454F27" w:rsidP="002C70C4">
            <w:pPr>
              <w:pStyle w:val="a7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33" w:name="sub_1658"/>
      <w:r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</w:t>
      </w:r>
      <w:r>
        <w:lastRenderedPageBreak/>
        <w:t>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bookmarkEnd w:id="33"/>
    <w:p w:rsidR="00454F27" w:rsidRDefault="00454F27" w:rsidP="00454F27"/>
    <w:p w:rsidR="00454F27" w:rsidRDefault="00454F27" w:rsidP="00454F27">
      <w:pPr>
        <w:pStyle w:val="1"/>
      </w:pPr>
      <w:bookmarkStart w:id="34" w:name="sub_1400"/>
      <w:r>
        <w:t>Раздел 4. Сведения о счетах в банках и иных кредитных организациях</w:t>
      </w:r>
    </w:p>
    <w:bookmarkEnd w:id="34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2973"/>
        <w:gridCol w:w="1743"/>
        <w:gridCol w:w="1246"/>
        <w:gridCol w:w="1126"/>
        <w:gridCol w:w="2335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и валюта счета*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Остаток на счете</w:t>
            </w:r>
            <w:hyperlink w:anchor="sub_1656" w:history="1">
              <w:r>
                <w:rPr>
                  <w:rStyle w:val="a4"/>
                </w:rPr>
                <w:t>**</w:t>
              </w:r>
            </w:hyperlink>
            <w:r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Сумма поступивших на счет денежных средств</w:t>
            </w:r>
            <w:hyperlink w:anchor="sub_1657" w:history="1">
              <w:r>
                <w:rPr>
                  <w:rStyle w:val="a4"/>
                </w:rPr>
                <w:t>***</w:t>
              </w:r>
            </w:hyperlink>
            <w:r>
              <w:t xml:space="preserve"> (руб.)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6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5" w:name="sub_1687"/>
            <w:r>
              <w:t>1</w:t>
            </w:r>
            <w:bookmarkEnd w:id="35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6" w:name="sub_1688"/>
            <w:r>
              <w:t>2</w:t>
            </w:r>
            <w:bookmarkEnd w:id="36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37" w:name="sub_1689"/>
            <w:r>
              <w:t>3</w:t>
            </w:r>
            <w:bookmarkEnd w:id="3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38" w:name="sub_1655"/>
      <w:r>
        <w:t>* Указываются вид счета (депозитный, текущий, расчетный, ссудный и другие) и валюта счета.</w:t>
      </w:r>
    </w:p>
    <w:p w:rsidR="00454F27" w:rsidRDefault="00454F27" w:rsidP="00454F27">
      <w:bookmarkStart w:id="39" w:name="sub_1656"/>
      <w:bookmarkEnd w:id="38"/>
      <w:r>
        <w:t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54F27" w:rsidRDefault="00454F27" w:rsidP="00454F27">
      <w:bookmarkStart w:id="40" w:name="sub_1657"/>
      <w:bookmarkEnd w:id="39"/>
      <w: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40"/>
    <w:p w:rsidR="00454F27" w:rsidRDefault="00454F27" w:rsidP="00454F27"/>
    <w:p w:rsidR="00454F27" w:rsidRDefault="00454F27" w:rsidP="00454F27">
      <w:pPr>
        <w:pStyle w:val="1"/>
      </w:pPr>
      <w:bookmarkStart w:id="41" w:name="sub_1500"/>
      <w:r>
        <w:t>Раздел 5. Сведения о ценных бумагах</w:t>
      </w:r>
    </w:p>
    <w:bookmarkEnd w:id="41"/>
    <w:p w:rsidR="00454F27" w:rsidRDefault="00454F27" w:rsidP="00454F27"/>
    <w:p w:rsidR="00454F27" w:rsidRDefault="00454F27" w:rsidP="00454F27">
      <w:pPr>
        <w:pStyle w:val="1"/>
      </w:pPr>
      <w:bookmarkStart w:id="42" w:name="sub_1510"/>
      <w:r>
        <w:t>5.1. Акции и иное участие в коммерческих организациях и фондах</w:t>
      </w:r>
    </w:p>
    <w:bookmarkEnd w:id="42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545"/>
        <w:gridCol w:w="1550"/>
        <w:gridCol w:w="1733"/>
        <w:gridCol w:w="1666"/>
        <w:gridCol w:w="1838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Наименование и организационно-правовая форма организации*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Уставный</w:t>
            </w:r>
            <w:hyperlink w:anchor="sub_1652" w:history="1">
              <w:r>
                <w:rPr>
                  <w:rStyle w:val="a4"/>
                </w:rPr>
                <w:t>**</w:t>
              </w:r>
            </w:hyperlink>
            <w:r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 xml:space="preserve">Доля </w:t>
            </w:r>
            <w:hyperlink w:anchor="sub_1653" w:history="1">
              <w:r>
                <w:rPr>
                  <w:rStyle w:val="a4"/>
                </w:rPr>
                <w:t>***</w:t>
              </w:r>
            </w:hyperlink>
            <w:r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Основание</w:t>
            </w:r>
            <w:hyperlink w:anchor="sub_1654" w:history="1">
              <w:r>
                <w:rPr>
                  <w:rStyle w:val="a4"/>
                </w:rPr>
                <w:t xml:space="preserve">**** </w:t>
              </w:r>
            </w:hyperlink>
            <w:r>
              <w:t>участия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6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43" w:name="sub_1690"/>
            <w:r>
              <w:t>1</w:t>
            </w:r>
            <w:bookmarkEnd w:id="43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44" w:name="sub_1691"/>
            <w:r>
              <w:t>2</w:t>
            </w:r>
            <w:bookmarkEnd w:id="44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45" w:name="sub_1692"/>
            <w:r>
              <w:t>3</w:t>
            </w:r>
            <w:bookmarkEnd w:id="4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46" w:name="sub_1693"/>
            <w:r>
              <w:t>4</w:t>
            </w:r>
            <w:bookmarkEnd w:id="4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47" w:name="sub_1694"/>
            <w:r>
              <w:t>5</w:t>
            </w:r>
            <w:bookmarkEnd w:id="4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48" w:name="sub_1651"/>
      <w:r>
        <w:lastRenderedPageBreak/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454F27" w:rsidRDefault="00454F27" w:rsidP="00454F27">
      <w:bookmarkStart w:id="49" w:name="sub_1652"/>
      <w:bookmarkEnd w:id="48"/>
      <w:r>
        <w:t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54F27" w:rsidRDefault="00454F27" w:rsidP="00454F27">
      <w:bookmarkStart w:id="50" w:name="sub_1653"/>
      <w:bookmarkEnd w:id="49"/>
      <w: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54F27" w:rsidRDefault="00454F27" w:rsidP="00454F27">
      <w:bookmarkStart w:id="51" w:name="sub_1654"/>
      <w:bookmarkEnd w:id="50"/>
      <w: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51"/>
    <w:p w:rsidR="00454F27" w:rsidRDefault="00454F27" w:rsidP="00454F27"/>
    <w:p w:rsidR="00454F27" w:rsidRDefault="00454F27" w:rsidP="00454F27">
      <w:pPr>
        <w:pStyle w:val="1"/>
      </w:pPr>
      <w:bookmarkStart w:id="52" w:name="sub_1520"/>
      <w:r>
        <w:t>5.2. Иные ценные бумаги</w:t>
      </w:r>
    </w:p>
    <w:bookmarkEnd w:id="52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698"/>
        <w:gridCol w:w="1871"/>
        <w:gridCol w:w="2101"/>
        <w:gridCol w:w="1844"/>
        <w:gridCol w:w="1933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ценной бумаги*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Общая стоимость</w:t>
            </w:r>
            <w:hyperlink w:anchor="sub_1650" w:history="1">
              <w:r>
                <w:rPr>
                  <w:rStyle w:val="a4"/>
                </w:rPr>
                <w:t>**</w:t>
              </w:r>
            </w:hyperlink>
            <w:r>
              <w:t xml:space="preserve"> (руб.)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6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3" w:name="sub_1695"/>
            <w:r>
              <w:t>1</w:t>
            </w:r>
            <w:bookmarkEnd w:id="53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4" w:name="sub_1696"/>
            <w:r>
              <w:t>2</w:t>
            </w:r>
            <w:bookmarkEnd w:id="5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5" w:name="sub_1697"/>
            <w:r>
              <w:t>3</w:t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6" w:name="sub_1698"/>
            <w:r>
              <w:t>4</w:t>
            </w:r>
            <w:bookmarkEnd w:id="5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7" w:name="sub_1699"/>
            <w:r>
              <w:t>5</w:t>
            </w:r>
            <w:bookmarkEnd w:id="5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58" w:name="sub_1700"/>
            <w:r>
              <w:t>6</w:t>
            </w:r>
            <w:bookmarkEnd w:id="5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59" w:name="sub_1649"/>
      <w:r>
        <w:t xml:space="preserve">* Указываются все ценные бумаги по видам (облигации, векселя и другие), за исключением акций, указанных в </w:t>
      </w:r>
      <w:hyperlink w:anchor="sub_1510" w:history="1">
        <w:r>
          <w:rPr>
            <w:rStyle w:val="a4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454F27" w:rsidRDefault="00454F27" w:rsidP="00454F27">
      <w:bookmarkStart w:id="60" w:name="sub_1650"/>
      <w:bookmarkEnd w:id="59"/>
      <w:r>
        <w:t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End w:id="60"/>
    <w:p w:rsidR="00454F27" w:rsidRDefault="00454F27" w:rsidP="00454F27"/>
    <w:p w:rsidR="00454F27" w:rsidRDefault="00454F27" w:rsidP="00454F27">
      <w:r>
        <w:t xml:space="preserve">Итого по </w:t>
      </w:r>
      <w:hyperlink w:anchor="sub_1500" w:history="1">
        <w:r>
          <w:rPr>
            <w:rStyle w:val="a4"/>
          </w:rPr>
          <w:t>разделу 5</w:t>
        </w:r>
      </w:hyperlink>
      <w: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</w:t>
      </w:r>
    </w:p>
    <w:p w:rsidR="00454F27" w:rsidRDefault="00454F27" w:rsidP="00454F27">
      <w:r>
        <w:t>______________________________________________________________________.</w:t>
      </w:r>
    </w:p>
    <w:p w:rsidR="00454F27" w:rsidRDefault="00454F27" w:rsidP="00454F27"/>
    <w:p w:rsidR="00454F27" w:rsidRDefault="00454F27" w:rsidP="00454F27">
      <w:pPr>
        <w:pStyle w:val="1"/>
      </w:pPr>
      <w:bookmarkStart w:id="61" w:name="sub_1600"/>
      <w:r>
        <w:lastRenderedPageBreak/>
        <w:t>Раздел 6. Сведения об обязательствах имущественного характера</w:t>
      </w:r>
    </w:p>
    <w:bookmarkEnd w:id="61"/>
    <w:p w:rsidR="00454F27" w:rsidRDefault="00454F27" w:rsidP="00454F27"/>
    <w:p w:rsidR="00454F27" w:rsidRDefault="00454F27" w:rsidP="00454F27">
      <w:bookmarkStart w:id="62" w:name="sub_1610"/>
      <w:r>
        <w:t>6.1. Объекты недвижимого имущества, находящиеся в пользовании</w:t>
      </w:r>
      <w:hyperlink w:anchor="sub_1639" w:history="1">
        <w:r>
          <w:rPr>
            <w:rStyle w:val="a4"/>
          </w:rPr>
          <w:t>*(5)</w:t>
        </w:r>
      </w:hyperlink>
    </w:p>
    <w:bookmarkEnd w:id="62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2058"/>
        <w:gridCol w:w="2053"/>
        <w:gridCol w:w="1953"/>
        <w:gridCol w:w="1918"/>
        <w:gridCol w:w="1489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Вид*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Вид и сроки</w:t>
            </w:r>
            <w:hyperlink w:anchor="sub_1647" w:history="1">
              <w:r>
                <w:rPr>
                  <w:rStyle w:val="a4"/>
                </w:rPr>
                <w:t>**</w:t>
              </w:r>
            </w:hyperlink>
            <w:r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Основание</w:t>
            </w:r>
            <w:hyperlink w:anchor="sub_1648" w:history="1">
              <w:r>
                <w:rPr>
                  <w:rStyle w:val="a4"/>
                </w:rPr>
                <w:t>***</w:t>
              </w:r>
            </w:hyperlink>
            <w:r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6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63" w:name="sub_1646"/>
      <w:r>
        <w:t>* Указывается вид недвижимого имущества (земельный участок, жилой дом, дача и другие).</w:t>
      </w:r>
    </w:p>
    <w:p w:rsidR="00454F27" w:rsidRDefault="00454F27" w:rsidP="00454F27">
      <w:bookmarkStart w:id="64" w:name="sub_1647"/>
      <w:bookmarkEnd w:id="63"/>
      <w:r>
        <w:t>** Указываются вид пользования (аренда, безвозмездное пользование и другие) и сроки пользования.</w:t>
      </w:r>
    </w:p>
    <w:p w:rsidR="00454F27" w:rsidRDefault="00454F27" w:rsidP="00454F27">
      <w:bookmarkStart w:id="65" w:name="sub_1648"/>
      <w:bookmarkEnd w:id="64"/>
      <w: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End w:id="65"/>
    <w:p w:rsidR="00454F27" w:rsidRDefault="00454F27" w:rsidP="00454F27"/>
    <w:p w:rsidR="00454F27" w:rsidRDefault="00454F27" w:rsidP="00454F27">
      <w:pPr>
        <w:pStyle w:val="1"/>
      </w:pPr>
      <w:bookmarkStart w:id="66" w:name="sub_1620"/>
      <w:r>
        <w:t>6.2. Срочные обязательства финансового характера</w:t>
      </w:r>
      <w:hyperlink w:anchor="sub_1640" w:history="1">
        <w:r>
          <w:rPr>
            <w:rStyle w:val="a4"/>
          </w:rPr>
          <w:t>*(6)</w:t>
        </w:r>
      </w:hyperlink>
    </w:p>
    <w:bookmarkEnd w:id="66"/>
    <w:p w:rsidR="00454F27" w:rsidRDefault="00454F27" w:rsidP="00454F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302"/>
        <w:gridCol w:w="1681"/>
        <w:gridCol w:w="1910"/>
        <w:gridCol w:w="1722"/>
        <w:gridCol w:w="1884"/>
      </w:tblGrid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N</w:t>
            </w:r>
          </w:p>
          <w:p w:rsidR="00454F27" w:rsidRDefault="00454F27" w:rsidP="002C70C4">
            <w:pPr>
              <w:pStyle w:val="a5"/>
              <w:jc w:val="center"/>
            </w:pPr>
            <w:r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Содержание обязательства</w:t>
            </w:r>
            <w:hyperlink w:anchor="sub_164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Кредитор (должник)</w:t>
            </w:r>
            <w:hyperlink w:anchor="sub_164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Основание</w:t>
            </w:r>
            <w:hyperlink w:anchor="sub_1643" w:history="1">
              <w:r>
                <w:rPr>
                  <w:rStyle w:val="a4"/>
                </w:rPr>
                <w:t>*(3)</w:t>
              </w:r>
            </w:hyperlink>
            <w:r>
              <w:t xml:space="preserve"> 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Сумма обязательства размер обязательства по состоянию на отчетную дату</w:t>
            </w:r>
            <w:hyperlink w:anchor="sub_1644" w:history="1">
              <w:r>
                <w:rPr>
                  <w:rStyle w:val="a4"/>
                </w:rPr>
                <w:t>*(4)</w:t>
              </w:r>
            </w:hyperlink>
            <w:r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Условия обязательства</w:t>
            </w:r>
            <w:hyperlink w:anchor="sub_1645" w:history="1">
              <w:r>
                <w:rPr>
                  <w:rStyle w:val="a4"/>
                </w:rPr>
                <w:t>*(5)</w:t>
              </w:r>
            </w:hyperlink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6</w:t>
            </w: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67" w:name="sub_1701"/>
            <w:r>
              <w:t>1</w:t>
            </w:r>
            <w:bookmarkEnd w:id="67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68" w:name="sub_1702"/>
            <w:r>
              <w:t>2</w:t>
            </w:r>
            <w:bookmarkEnd w:id="68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  <w:tr w:rsidR="00454F27" w:rsidTr="002C70C4">
        <w:tblPrEx>
          <w:tblCellMar>
            <w:top w:w="0" w:type="dxa"/>
            <w:bottom w:w="0" w:type="dxa"/>
          </w:tblCellMar>
        </w:tblPrEx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bookmarkStart w:id="69" w:name="sub_1703"/>
            <w:r>
              <w:t>3</w:t>
            </w:r>
            <w:bookmarkEnd w:id="69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27" w:rsidRDefault="00454F27" w:rsidP="002C70C4">
            <w:pPr>
              <w:pStyle w:val="a5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F27" w:rsidRDefault="00454F27" w:rsidP="002C70C4">
            <w:pPr>
              <w:pStyle w:val="a5"/>
            </w:pPr>
          </w:p>
        </w:tc>
      </w:tr>
    </w:tbl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70" w:name="sub_1641"/>
      <w:r>
        <w:t>*(1) Указывается существо обязательства (заем, кредит и другие).</w:t>
      </w:r>
    </w:p>
    <w:p w:rsidR="00454F27" w:rsidRDefault="00454F27" w:rsidP="00454F27">
      <w:bookmarkStart w:id="71" w:name="sub_1642"/>
      <w:bookmarkEnd w:id="70"/>
      <w:r>
        <w:t>*(2)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54F27" w:rsidRDefault="00454F27" w:rsidP="00454F27">
      <w:bookmarkStart w:id="72" w:name="sub_1643"/>
      <w:bookmarkEnd w:id="71"/>
      <w:r>
        <w:t>*(3) Указываются основание возникновения обязательства, а также реквизиты (дата, номер) соответствующего договора или акта.</w:t>
      </w:r>
    </w:p>
    <w:p w:rsidR="00454F27" w:rsidRDefault="00454F27" w:rsidP="00454F27">
      <w:bookmarkStart w:id="73" w:name="sub_1644"/>
      <w:bookmarkEnd w:id="72"/>
      <w: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</w:t>
      </w:r>
      <w:r>
        <w:lastRenderedPageBreak/>
        <w:t>России на отчетную дату.</w:t>
      </w:r>
    </w:p>
    <w:p w:rsidR="00454F27" w:rsidRDefault="00454F27" w:rsidP="00454F27">
      <w:bookmarkStart w:id="74" w:name="sub_1645"/>
      <w:bookmarkEnd w:id="73"/>
      <w: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4"/>
    <w:p w:rsidR="00454F27" w:rsidRDefault="00454F27" w:rsidP="00454F27"/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и полноту настоящих сведений подтверждаю.</w:t>
      </w:r>
    </w:p>
    <w:p w:rsidR="00454F27" w:rsidRDefault="00454F27" w:rsidP="00454F27"/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"____"___________20___</w:t>
      </w:r>
      <w:proofErr w:type="gramStart"/>
      <w:r>
        <w:rPr>
          <w:sz w:val="22"/>
          <w:szCs w:val="22"/>
        </w:rPr>
        <w:t>г .</w:t>
      </w:r>
      <w:proofErr w:type="gramEnd"/>
      <w:r>
        <w:rPr>
          <w:sz w:val="22"/>
          <w:szCs w:val="22"/>
        </w:rPr>
        <w:t>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лица, представляющего сведения)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454F27" w:rsidRDefault="00454F27" w:rsidP="00454F27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454F27" w:rsidRDefault="00454F27" w:rsidP="00454F27"/>
    <w:p w:rsidR="00454F27" w:rsidRDefault="00454F27" w:rsidP="00454F27">
      <w:r>
        <w:t>_____________________________</w:t>
      </w:r>
    </w:p>
    <w:p w:rsidR="00454F27" w:rsidRDefault="00454F27" w:rsidP="00454F27">
      <w:bookmarkStart w:id="75" w:name="sub_1635"/>
      <w: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54F27" w:rsidRDefault="00454F27" w:rsidP="00454F27">
      <w:bookmarkStart w:id="76" w:name="sub_1636"/>
      <w:bookmarkEnd w:id="75"/>
      <w: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454F27" w:rsidRDefault="00454F27" w:rsidP="00454F27">
      <w:bookmarkStart w:id="77" w:name="sub_1637"/>
      <w:bookmarkEnd w:id="76"/>
      <w:r>
        <w:t>*(3) Указываются доходы (включая пенсии, пособия, иные выплаты) за отчетный период.</w:t>
      </w:r>
    </w:p>
    <w:p w:rsidR="00454F27" w:rsidRDefault="00454F27" w:rsidP="00454F27">
      <w:bookmarkStart w:id="78" w:name="sub_1638"/>
      <w:bookmarkEnd w:id="77"/>
      <w:r>
        <w:t xml:space="preserve">*(4) Сведения о расходах представляются в случаях, установленных </w:t>
      </w:r>
      <w:hyperlink r:id="rId5" w:history="1">
        <w:r>
          <w:rPr>
            <w:rStyle w:val="a4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454F27" w:rsidRDefault="00454F27" w:rsidP="00454F27">
      <w:bookmarkStart w:id="79" w:name="sub_1639"/>
      <w:bookmarkEnd w:id="78"/>
      <w:r>
        <w:t>*(5) Указываются по состоянию на отчетную дату.</w:t>
      </w:r>
    </w:p>
    <w:p w:rsidR="00454F27" w:rsidRDefault="00454F27" w:rsidP="00454F27">
      <w:bookmarkStart w:id="80" w:name="sub_1640"/>
      <w:bookmarkEnd w:id="79"/>
      <w:r>
        <w:t xml:space="preserve">*(6)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>
        <w:t>должником</w:t>
      </w:r>
      <w:proofErr w:type="gramEnd"/>
      <w:r>
        <w:t xml:space="preserve"> по которым является лицо, сведения об обязательствах которого представляются.</w:t>
      </w:r>
    </w:p>
    <w:bookmarkEnd w:id="80"/>
    <w:p w:rsidR="00454F27" w:rsidRDefault="00454F27" w:rsidP="00454F27"/>
    <w:p w:rsidR="00A42052" w:rsidRDefault="00454F27">
      <w:bookmarkStart w:id="81" w:name="_GoBack"/>
      <w:bookmarkEnd w:id="81"/>
    </w:p>
    <w:sectPr w:rsidR="00A42052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27"/>
    <w:rsid w:val="003008DB"/>
    <w:rsid w:val="00454F27"/>
    <w:rsid w:val="004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C68CD-CCEC-43FB-AB37-42865C2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F2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F27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454F2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4F2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54F2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54F2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54F27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xt.document.kremlin.ru/document?id=70171682&amp;sub=3" TargetMode="External"/><Relationship Id="rId4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Алекссей Георгиевский</dc:creator>
  <cp:keywords/>
  <dc:description/>
  <cp:lastModifiedBy>Алекссей Георгиевский</cp:lastModifiedBy>
  <cp:revision>1</cp:revision>
  <dcterms:created xsi:type="dcterms:W3CDTF">2015-01-26T11:33:00Z</dcterms:created>
  <dcterms:modified xsi:type="dcterms:W3CDTF">2015-01-26T11:34:00Z</dcterms:modified>
</cp:coreProperties>
</file>