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4D93">
        <w:rPr>
          <w:rFonts w:ascii="Times New Roman" w:hAnsi="Times New Roman" w:cs="Times New Roman"/>
          <w:b/>
          <w:sz w:val="28"/>
          <w:szCs w:val="28"/>
        </w:rPr>
        <w:t>Строительство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сферы в Верхнесалдинском городском округе до 2021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93" w:rsidRPr="00AD4BB9" w:rsidRDefault="00084D93" w:rsidP="00084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B96A2E">
        <w:rPr>
          <w:rFonts w:ascii="Times New Roman" w:hAnsi="Times New Roman" w:cs="Times New Roman"/>
          <w:b/>
          <w:sz w:val="28"/>
          <w:szCs w:val="28"/>
        </w:rPr>
        <w:t xml:space="preserve"> 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084D93" w:rsidRPr="001F3A38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117"/>
        <w:gridCol w:w="1559"/>
        <w:gridCol w:w="1276"/>
        <w:gridCol w:w="1276"/>
        <w:gridCol w:w="1275"/>
        <w:gridCol w:w="1701"/>
        <w:gridCol w:w="1701"/>
        <w:gridCol w:w="2694"/>
      </w:tblGrid>
      <w:tr w:rsidR="00084D93" w:rsidRPr="003B45E8" w:rsidTr="00452E06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084D93" w:rsidRPr="003B45E8" w:rsidTr="00452E06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5E5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E5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Увеличение обеспеченности местами в образовательных учреждениях в Верхнесалдинском городском округе</w:t>
            </w:r>
          </w:p>
        </w:tc>
      </w:tr>
      <w:tr w:rsidR="002775E5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Строительство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E5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2775E5">
              <w:rPr>
                <w:rFonts w:ascii="Times New Roman" w:hAnsi="Times New Roman" w:cs="Times New Roman"/>
                <w:sz w:val="24"/>
                <w:szCs w:val="24"/>
              </w:rPr>
              <w:t>. Создание дополнительных мест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277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D93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 в общей численности обучающихся в муниципальных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906D22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30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2" w:rsidRPr="003B45E8" w:rsidRDefault="00906D22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в ОУ на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4966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>во вторую смену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>469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доли, обучающихся во вторую смену связано с увеличением контингента детей, обучающихся в начальном и среднем звене</w:t>
            </w:r>
            <w:r w:rsidR="00302730">
              <w:rPr>
                <w:rFonts w:ascii="Times New Roman" w:hAnsi="Times New Roman" w:cs="Times New Roman"/>
                <w:sz w:val="24"/>
                <w:szCs w:val="24"/>
              </w:rPr>
              <w:t xml:space="preserve"> на 146 человек.</w:t>
            </w:r>
            <w:bookmarkStart w:id="0" w:name="_GoBack"/>
            <w:bookmarkEnd w:id="0"/>
          </w:p>
        </w:tc>
      </w:tr>
    </w:tbl>
    <w:p w:rsidR="00084D93" w:rsidRPr="003B45E8" w:rsidRDefault="00084D93" w:rsidP="00084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084D93" w:rsidRPr="00B96A2E" w:rsidRDefault="00084D93" w:rsidP="00084D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164144" w:rsidRDefault="00084D93" w:rsidP="002775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75E5" w:rsidRPr="002775E5">
        <w:rPr>
          <w:rFonts w:ascii="Times New Roman" w:hAnsi="Times New Roman" w:cs="Times New Roman"/>
          <w:b/>
          <w:bCs/>
          <w:sz w:val="28"/>
          <w:szCs w:val="28"/>
        </w:rPr>
        <w:t>Строительство объектов социальной сферы в Верхнесалдинском городском округе до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7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93" w:rsidRPr="00164144" w:rsidRDefault="002775E5" w:rsidP="002775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14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6414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641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18"/>
        <w:gridCol w:w="1276"/>
        <w:gridCol w:w="2268"/>
        <w:gridCol w:w="1609"/>
        <w:gridCol w:w="1985"/>
      </w:tblGrid>
      <w:tr w:rsidR="00084D93" w:rsidRPr="003B45E8" w:rsidTr="00164144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084D93" w:rsidRPr="003B45E8" w:rsidTr="00164144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fldChar w:fldCharType="begin"/>
            </w:r>
            <w:r>
              <w:instrText xml:space="preserve"> HYPERLINK \l "sub_111" </w:instrText>
            </w:r>
            <w:r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D93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 w:rsidR="00164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164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44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44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44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4E7CC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Default="008E5775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A31C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14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«Бюджетные инвестиции в </w:t>
            </w:r>
            <w:r w:rsidRPr="00164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капитального строительства»,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на 550 мест в г.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Верхняя Салда, по улице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Карла Маркса в северо-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дома 75», всего, в</w:t>
            </w:r>
          </w:p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CE2A4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2D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  <w:r w:rsidRPr="004D422D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услуг по объекту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 xml:space="preserve"> на 550 мест в г.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Салда, по улице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Карла Маркса в северо-</w:t>
            </w:r>
          </w:p>
          <w:p w:rsidR="00BE2E66" w:rsidRP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  <w:proofErr w:type="gramEnd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 xml:space="preserve"> дома 75», всего, в</w:t>
            </w:r>
          </w:p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BE2E66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16414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93" w:rsidRPr="00CC7EDC" w:rsidRDefault="00084D93" w:rsidP="00084D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D93" w:rsidRPr="00B96A2E" w:rsidRDefault="00084D93" w:rsidP="00BE2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473B" w:rsidRDefault="006B473B"/>
    <w:sectPr w:rsidR="006B473B" w:rsidSect="002775E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AC2"/>
    <w:multiLevelType w:val="multilevel"/>
    <w:tmpl w:val="1854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CD0A0B"/>
    <w:multiLevelType w:val="hybridMultilevel"/>
    <w:tmpl w:val="4ADA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3"/>
    <w:rsid w:val="00084D93"/>
    <w:rsid w:val="00164144"/>
    <w:rsid w:val="002775E5"/>
    <w:rsid w:val="00302730"/>
    <w:rsid w:val="00452E06"/>
    <w:rsid w:val="004D422D"/>
    <w:rsid w:val="006B473B"/>
    <w:rsid w:val="008E5775"/>
    <w:rsid w:val="00906D22"/>
    <w:rsid w:val="00B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7836-75C6-4FEA-B397-7AE43FA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93"/>
    <w:rPr>
      <w:color w:val="0563C1" w:themeColor="hyperlink"/>
      <w:u w:val="single"/>
    </w:rPr>
  </w:style>
  <w:style w:type="paragraph" w:styleId="a4">
    <w:name w:val="No Spacing"/>
    <w:uiPriority w:val="1"/>
    <w:qFormat/>
    <w:rsid w:val="00084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2018-01-31T04:28:00Z</dcterms:created>
  <dcterms:modified xsi:type="dcterms:W3CDTF">2018-01-31T06:14:00Z</dcterms:modified>
</cp:coreProperties>
</file>