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C3" w:rsidRPr="00D017C3" w:rsidRDefault="00D017C3" w:rsidP="00D0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017C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017C3" w:rsidRPr="00D017C3" w:rsidRDefault="00D017C3" w:rsidP="00D0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7C3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D017C3">
        <w:rPr>
          <w:rFonts w:ascii="Times New Roman" w:eastAsia="Calibri" w:hAnsi="Times New Roman" w:cs="Times New Roman"/>
          <w:b/>
          <w:sz w:val="28"/>
          <w:szCs w:val="28"/>
        </w:rPr>
        <w:t>проведенного</w:t>
      </w:r>
      <w:proofErr w:type="gramEnd"/>
      <w:r w:rsidRPr="00D017C3">
        <w:rPr>
          <w:rFonts w:ascii="Times New Roman" w:eastAsia="Calibri" w:hAnsi="Times New Roman" w:cs="Times New Roman"/>
          <w:b/>
          <w:sz w:val="28"/>
          <w:szCs w:val="28"/>
        </w:rPr>
        <w:t xml:space="preserve"> в период</w:t>
      </w:r>
    </w:p>
    <w:p w:rsidR="00D017C3" w:rsidRPr="00D017C3" w:rsidRDefault="00D017C3" w:rsidP="00D0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04.10.2016  по 11.10.2016 (включительно)</w:t>
      </w:r>
    </w:p>
    <w:p w:rsidR="00D017C3" w:rsidRPr="00D017C3" w:rsidRDefault="00D017C3" w:rsidP="00D0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7C3">
        <w:rPr>
          <w:rFonts w:ascii="Times New Roman" w:eastAsia="Calibri" w:hAnsi="Times New Roman" w:cs="Times New Roman"/>
          <w:b/>
          <w:sz w:val="28"/>
          <w:szCs w:val="28"/>
        </w:rPr>
        <w:t>общественного обсуждения проекта</w:t>
      </w:r>
    </w:p>
    <w:p w:rsidR="00D017C3" w:rsidRPr="00D017C3" w:rsidRDefault="00D017C3" w:rsidP="00D0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7C3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D017C3" w:rsidRPr="00D017C3" w:rsidRDefault="00D017C3" w:rsidP="00D0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7C3">
        <w:rPr>
          <w:rFonts w:ascii="Times New Roman" w:eastAsia="Calibri" w:hAnsi="Times New Roman" w:cs="Times New Roman"/>
          <w:b/>
          <w:sz w:val="28"/>
          <w:szCs w:val="28"/>
        </w:rPr>
        <w:t>«Обеспечение правопорядка на территории Верхнесалдинского городского округа на 2017-2022 годы»</w:t>
      </w:r>
    </w:p>
    <w:p w:rsidR="00D017C3" w:rsidRPr="00D017C3" w:rsidRDefault="00D017C3" w:rsidP="00D017C3">
      <w:pPr>
        <w:spacing w:after="0" w:line="240" w:lineRule="auto"/>
        <w:rPr>
          <w:rFonts w:ascii="Calibri" w:eastAsia="Calibri" w:hAnsi="Calibri" w:cs="Times New Roman"/>
        </w:rPr>
      </w:pPr>
    </w:p>
    <w:p w:rsidR="00D017C3" w:rsidRPr="00D017C3" w:rsidRDefault="00D017C3" w:rsidP="00D01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8"/>
        <w:gridCol w:w="2126"/>
        <w:gridCol w:w="2693"/>
        <w:gridCol w:w="2410"/>
      </w:tblGrid>
      <w:tr w:rsidR="00D017C3" w:rsidRPr="00D017C3" w:rsidTr="00D01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D017C3" w:rsidRPr="00D017C3" w:rsidTr="00D01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17C3" w:rsidRPr="00D017C3" w:rsidTr="00D01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017C3" w:rsidRPr="00D017C3" w:rsidTr="00D01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7C3" w:rsidRPr="00D017C3" w:rsidTr="00D017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C3" w:rsidRPr="00D017C3" w:rsidRDefault="00D017C3" w:rsidP="00D01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17C3" w:rsidRPr="00D017C3" w:rsidRDefault="00D017C3" w:rsidP="00D01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7C3" w:rsidRDefault="00D017C3" w:rsidP="00D01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7C3" w:rsidRPr="00D017C3" w:rsidRDefault="00D017C3" w:rsidP="00D01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AC" w:rsidRPr="00D017C3" w:rsidRDefault="00D017C3">
      <w:pPr>
        <w:rPr>
          <w:rFonts w:ascii="Times New Roman" w:hAnsi="Times New Roman" w:cs="Times New Roman"/>
          <w:sz w:val="28"/>
          <w:szCs w:val="28"/>
        </w:rPr>
      </w:pPr>
      <w:r w:rsidRPr="00D017C3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экономике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17C3">
        <w:rPr>
          <w:rFonts w:ascii="Times New Roman" w:hAnsi="Times New Roman" w:cs="Times New Roman"/>
          <w:sz w:val="28"/>
          <w:szCs w:val="28"/>
        </w:rPr>
        <w:t xml:space="preserve"> Т.В. Кропотова</w:t>
      </w:r>
    </w:p>
    <w:sectPr w:rsidR="00F107AC" w:rsidRPr="00D017C3" w:rsidSect="00D017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3"/>
    <w:rsid w:val="000A32CF"/>
    <w:rsid w:val="000C3E2C"/>
    <w:rsid w:val="00972ECA"/>
    <w:rsid w:val="00D017C3"/>
    <w:rsid w:val="00F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SPecialiST</cp:lastModifiedBy>
  <cp:revision>2</cp:revision>
  <cp:lastPrinted>2016-10-11T11:46:00Z</cp:lastPrinted>
  <dcterms:created xsi:type="dcterms:W3CDTF">2016-10-14T09:48:00Z</dcterms:created>
  <dcterms:modified xsi:type="dcterms:W3CDTF">2016-10-14T09:48:00Z</dcterms:modified>
</cp:coreProperties>
</file>