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247" w:rsidRDefault="00014247" w:rsidP="000142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D23" w:rsidRPr="00872D23" w:rsidRDefault="00872D23" w:rsidP="00872D2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72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пожарной безопасности при эксплуатации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газового</w:t>
      </w:r>
      <w:r w:rsidRPr="00872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отопления</w:t>
      </w:r>
    </w:p>
    <w:p w:rsidR="0069498D" w:rsidRPr="00872D23" w:rsidRDefault="00872D23" w:rsidP="00872D23">
      <w:pPr>
        <w:spacing w:after="0" w:line="240" w:lineRule="auto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872D2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В доме из дерева можно провести отопительную систему различного типа, главное, чтобы она отвечала правилам пожарной безопасности. Газовое отопление в деревянном доме следует устанавливать с особой осторожностью, поскольку газ взрывоопасен, при этом он нагревает определенные элементы системы до высоких температур.</w:t>
      </w:r>
    </w:p>
    <w:p w:rsidR="00872D23" w:rsidRPr="00872D23" w:rsidRDefault="00872D23" w:rsidP="00872D23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872D23">
        <w:rPr>
          <w:color w:val="303030"/>
          <w:sz w:val="28"/>
          <w:szCs w:val="28"/>
          <w:shd w:val="clear" w:color="auto" w:fill="FFFFFF"/>
        </w:rPr>
        <w:tab/>
      </w:r>
      <w:r w:rsidRPr="00872D23">
        <w:rPr>
          <w:color w:val="303030"/>
          <w:sz w:val="28"/>
          <w:szCs w:val="28"/>
        </w:rPr>
        <w:t>Для установки предъявляются определенные правила:</w:t>
      </w:r>
    </w:p>
    <w:p w:rsidR="00872D23" w:rsidRPr="00872D23" w:rsidRDefault="00487B90" w:rsidP="00487B90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r w:rsidR="00872D23" w:rsidRPr="00872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лощадь должна быть не меньше 4 кв.м и высота потолка не ниже 2,5 м;</w:t>
      </w:r>
    </w:p>
    <w:p w:rsidR="00872D23" w:rsidRPr="00872D23" w:rsidRDefault="00487B90" w:rsidP="00487B90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</w:t>
      </w:r>
      <w:r w:rsidR="00872D23" w:rsidRPr="00872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олжно быть окно естественного освещения;</w:t>
      </w:r>
    </w:p>
    <w:p w:rsidR="00872D23" w:rsidRPr="00872D23" w:rsidRDefault="00487B90" w:rsidP="00487B90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п</w:t>
      </w:r>
      <w:r w:rsidR="00872D23" w:rsidRPr="00872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омещение должно хорошо проветриваться, налажена вентиляция;</w:t>
      </w:r>
    </w:p>
    <w:p w:rsidR="00872D23" w:rsidRPr="00872D23" w:rsidRDefault="00487B90" w:rsidP="00487B90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г</w:t>
      </w:r>
      <w:r w:rsidR="00872D23" w:rsidRPr="00872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азовый котел нельзя устанавливать в подвале;</w:t>
      </w:r>
    </w:p>
    <w:p w:rsidR="00872D23" w:rsidRPr="00872D23" w:rsidRDefault="00487B90" w:rsidP="00487B90">
      <w:pPr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</w:t>
      </w:r>
      <w:r w:rsidR="00872D23" w:rsidRPr="00872D2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отел должен находиться на специальном основании из бетона;</w:t>
      </w:r>
    </w:p>
    <w:p w:rsidR="00872D23" w:rsidRPr="00872D23" w:rsidRDefault="00487B90" w:rsidP="00487B90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 w:firstLine="0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п</w:t>
      </w:r>
      <w:r w:rsidR="00872D23" w:rsidRPr="00872D23">
        <w:rPr>
          <w:color w:val="303030"/>
          <w:sz w:val="28"/>
          <w:szCs w:val="28"/>
        </w:rPr>
        <w:t>ри установке котла, обязательно нужно продумать устройство дымохода в деревянном доме. Если установлен котел открытого типа, то дымоход должен иметь достаточно большие размеры, для закрытых котлов можно использовать небольшие дымоходы.</w:t>
      </w:r>
    </w:p>
    <w:p w:rsidR="00872D23" w:rsidRPr="00872D23" w:rsidRDefault="00872D23" w:rsidP="00487B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  <w:sz w:val="28"/>
          <w:szCs w:val="28"/>
        </w:rPr>
      </w:pPr>
      <w:r w:rsidRPr="00872D23">
        <w:rPr>
          <w:color w:val="303030"/>
          <w:sz w:val="28"/>
          <w:szCs w:val="28"/>
        </w:rPr>
        <w:t>В деревянных домах делается утепленный металлический дымоход, поскольку внутри такого дома невозможно произвести каналы. При этом такие дымоходы необходимо устанавливать в той части дома, которая отапливается, чтобы предотвратить замерзание его внутри, что приведет к аварийной остановке оборудования.</w:t>
      </w:r>
    </w:p>
    <w:p w:rsidR="00872D23" w:rsidRPr="00872D23" w:rsidRDefault="00872D23" w:rsidP="00487B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  <w:sz w:val="28"/>
          <w:szCs w:val="28"/>
        </w:rPr>
      </w:pPr>
      <w:r w:rsidRPr="00872D23">
        <w:rPr>
          <w:color w:val="303030"/>
          <w:sz w:val="28"/>
          <w:szCs w:val="28"/>
        </w:rPr>
        <w:t>Лучшим вариантом являются дымоходы из кирпича, их можно встраивать или пристраивать, однако, внутренняя поверхность должна быть отштукатурена.</w:t>
      </w:r>
    </w:p>
    <w:p w:rsidR="00487B90" w:rsidRDefault="00872D23" w:rsidP="00487B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  <w:sz w:val="28"/>
          <w:szCs w:val="28"/>
        </w:rPr>
      </w:pPr>
      <w:r w:rsidRPr="00872D23">
        <w:rPr>
          <w:color w:val="303030"/>
          <w:sz w:val="28"/>
          <w:szCs w:val="28"/>
        </w:rPr>
        <w:t>При проведении отопления должна быть соблюдена пожарная безопасность. Котел должен быть установлен на такую поверхность, которая будет защищена от возгорания. Хорошим вариантом является использование стального листа с асбестовым покрытием. Такая подложка должна быть больше основания котла на 10 см с любой стороны.</w:t>
      </w:r>
    </w:p>
    <w:p w:rsidR="00872D23" w:rsidRDefault="00872D23" w:rsidP="00487B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03030"/>
          <w:sz w:val="28"/>
          <w:szCs w:val="28"/>
        </w:rPr>
      </w:pPr>
      <w:r w:rsidRPr="00872D23">
        <w:rPr>
          <w:color w:val="303030"/>
          <w:sz w:val="28"/>
          <w:szCs w:val="28"/>
        </w:rPr>
        <w:t>Электроприборы должны располагаться не ближе 30 см от котла, диаметр дымохода должен быть не меньше патрубка в котле, а также иметь не более 3 изгибов. Наилучшим материалом для дымохода является нержавеющая сталь.</w:t>
      </w:r>
    </w:p>
    <w:p w:rsidR="00872D23" w:rsidRPr="00872D23" w:rsidRDefault="00014247" w:rsidP="000142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14247">
        <w:rPr>
          <w:noProof/>
          <w:color w:val="303030"/>
          <w:sz w:val="28"/>
          <w:szCs w:val="28"/>
        </w:rPr>
        <w:drawing>
          <wp:inline distT="0" distB="0" distL="0" distR="0">
            <wp:extent cx="2905321" cy="3639493"/>
            <wp:effectExtent l="19050" t="0" r="9329" b="0"/>
            <wp:docPr id="3" name="Рисунок 0" descr="58240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24048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546" cy="364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B90">
        <w:rPr>
          <w:noProof/>
          <w:sz w:val="28"/>
          <w:szCs w:val="28"/>
        </w:rPr>
        <w:drawing>
          <wp:inline distT="0" distB="0" distL="0" distR="0">
            <wp:extent cx="3852391" cy="3051018"/>
            <wp:effectExtent l="19050" t="0" r="0" b="0"/>
            <wp:docPr id="2" name="Рисунок 1" descr="173-1024x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-1024x8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2391" cy="3051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D23" w:rsidRPr="00872D23" w:rsidSect="00872D23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C7819"/>
    <w:multiLevelType w:val="multilevel"/>
    <w:tmpl w:val="32146E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600E9"/>
    <w:multiLevelType w:val="multilevel"/>
    <w:tmpl w:val="992E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B26E66"/>
    <w:multiLevelType w:val="multilevel"/>
    <w:tmpl w:val="2E3E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6590402"/>
    <w:multiLevelType w:val="multilevel"/>
    <w:tmpl w:val="C4C439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23"/>
    <w:rsid w:val="00014247"/>
    <w:rsid w:val="00457892"/>
    <w:rsid w:val="00487B90"/>
    <w:rsid w:val="0069498D"/>
    <w:rsid w:val="00872D23"/>
    <w:rsid w:val="009376C9"/>
    <w:rsid w:val="00DC3C2D"/>
    <w:rsid w:val="00D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Сергеевич</dc:creator>
  <cp:lastModifiedBy>RePack by SPecialiST</cp:lastModifiedBy>
  <cp:revision>3</cp:revision>
  <cp:lastPrinted>2017-02-20T04:48:00Z</cp:lastPrinted>
  <dcterms:created xsi:type="dcterms:W3CDTF">2017-02-28T10:57:00Z</dcterms:created>
  <dcterms:modified xsi:type="dcterms:W3CDTF">2017-02-28T10:58:00Z</dcterms:modified>
</cp:coreProperties>
</file>