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66C47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666C47">
        <w:rPr>
          <w:rFonts w:ascii="Times New Roman" w:hAnsi="Times New Roman" w:cs="Times New Roman"/>
          <w:b/>
          <w:sz w:val="28"/>
          <w:szCs w:val="28"/>
        </w:rPr>
        <w:t xml:space="preserve">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66C47">
        <w:rPr>
          <w:rFonts w:ascii="Times New Roman" w:eastAsia="Calibri" w:hAnsi="Times New Roman" w:cs="Times New Roman"/>
          <w:sz w:val="28"/>
          <w:szCs w:val="28"/>
        </w:rPr>
        <w:t>молодым</w:t>
      </w:r>
      <w:proofErr w:type="gramEnd"/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C458F8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Верхнесалдинского городского округа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C216C9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6600000010000746655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C458F8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C458F8">
              <w:rPr>
                <w:rFonts w:ascii="Times New Roman" w:hAnsi="Times New Roman" w:cs="Times New Roman"/>
                <w:sz w:val="28"/>
                <w:szCs w:val="28"/>
              </w:rPr>
              <w:t>Верхнесалдинского городского округа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C458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C458F8">
              <w:rPr>
                <w:rFonts w:ascii="Times New Roman" w:hAnsi="Times New Roman" w:cs="Times New Roman"/>
                <w:sz w:val="28"/>
                <w:szCs w:val="28"/>
              </w:rPr>
              <w:t>Верхнесалдинского городского округа</w:t>
            </w: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F53DC7" w:rsidRDefault="00C458F8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3DC7">
              <w:rPr>
                <w:rFonts w:ascii="Times New Roman" w:hAnsi="Times New Roman"/>
                <w:sz w:val="28"/>
                <w:szCs w:val="28"/>
              </w:rPr>
              <w:t xml:space="preserve">Предоставление социальных выплат молодым семьям на приобретение (строительство) жилья 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</w:t>
            </w:r>
            <w:proofErr w:type="spellStart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подуслуг</w:t>
            </w:r>
            <w:proofErr w:type="spellEnd"/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3) Предоставление социальной выплаты для осуществления последнего платежа в счет уплаты паевого взноса в полном размере, в случае если молодая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Региональный портал государственных услуг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Официальный сайт органа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76" w:type="dxa"/>
            <w:shd w:val="clear" w:color="auto" w:fill="auto"/>
          </w:tcPr>
          <w:p w:rsidR="00666C47" w:rsidRPr="00C458F8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F8">
              <w:rPr>
                <w:rFonts w:ascii="Times New Roman" w:hAnsi="Times New Roman" w:cs="Times New Roman"/>
                <w:sz w:val="28"/>
                <w:szCs w:val="28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F53DC7">
          <w:headerReference w:type="default" r:id="rId7"/>
          <w:pgSz w:w="11906" w:h="16838"/>
          <w:pgMar w:top="1134" w:right="851" w:bottom="1134" w:left="1418" w:header="567" w:footer="567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реквизиты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  <w:proofErr w:type="gram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  <w:proofErr w:type="gram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Срок предоставления муниципальной услуги составляет не более </w:t>
            </w:r>
            <w:r w:rsidR="00F53DC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течение не более </w:t>
            </w:r>
            <w:r w:rsidR="00F53DC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предназначенных для предоставления социальных выплат, отдел </w:t>
            </w:r>
            <w:r w:rsidR="00F53DC7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F53DC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течение не более </w:t>
            </w:r>
            <w:r w:rsidR="00F53DC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</w:t>
            </w:r>
            <w:r w:rsidR="00F53DC7">
              <w:rPr>
                <w:rFonts w:ascii="Times New Roman" w:hAnsi="Times New Roman" w:cs="Times New Roman"/>
                <w:sz w:val="18"/>
                <w:szCs w:val="18"/>
              </w:rPr>
              <w:t>ая выплата).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подачи заявления в 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данные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 оригиналах, либо при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не представлении 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проверяет на соответствие копии документов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E445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по жилищным вопросам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763C76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жилое помещение (создаваемый объект индивидуального жилищного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) должно находиться на территории Свердловской области;</w:t>
            </w:r>
          </w:p>
          <w:p w:rsidR="00666C47" w:rsidRDefault="006A1D3A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  <w:p w:rsidR="00763C76" w:rsidRDefault="00763C76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63C76" w:rsidRPr="00666C47" w:rsidRDefault="00763C76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дминистрацию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Верхнесалдинского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(через пред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ставителя) на официальный сайт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4. Лично (через предс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тавителя)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на  электронную</w:t>
            </w:r>
            <w:proofErr w:type="gramEnd"/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почта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городского округа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ажном носителе, полученный из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ад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министрации 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городского</w:t>
            </w:r>
            <w:proofErr w:type="gramEnd"/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округа.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данные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не представлении 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проверяет на соответствие копии документов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Очередность для отдельных категорий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получателей не установлена.</w:t>
            </w:r>
          </w:p>
          <w:p w:rsidR="00D11DEA" w:rsidRPr="00666C47" w:rsidRDefault="00E3792D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ме документов специалист по жилищным вопросам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МФЦ 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66C47" w:rsidRDefault="00D11DEA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ж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илое помещение (создаваемый объект индивидуального жилищного строительства) должно находиться на территории Свердловской области;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(через пред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ставителя) на официальный сайт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  электронную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почт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у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городского округа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мажном носителе, полученный из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городского</w:t>
            </w:r>
            <w:proofErr w:type="gramEnd"/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округа.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данные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документы представляются в оригиналах, либо при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не представлении 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проверяет на соответствие копии документов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по жилищным вопросам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жилое помещение (создаваемый объект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жилищного строительства) должно находиться на территории Свердловской области;</w:t>
            </w:r>
          </w:p>
          <w:p w:rsidR="00D11DEA" w:rsidRPr="00666C47" w:rsidRDefault="00D11DEA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(через пред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ставителя) на официальный сайт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4. Лично (через предст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авителя)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на  электронную</w:t>
            </w:r>
            <w:proofErr w:type="gramEnd"/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почту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городского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мажном носителе, полученный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данные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целыми, без серьезных повреждений,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не представлении 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проверяет на соответствие копии документов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Очередность для отдельных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категорий получателей не установлена.</w:t>
            </w:r>
          </w:p>
          <w:p w:rsidR="00D11DEA" w:rsidRPr="00666C47" w:rsidRDefault="00E3792D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по жилищным вопросам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2) непредставление или представление не в полном объеме документов указанных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пункте 1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66C47" w:rsidRDefault="00D11DEA" w:rsidP="00763C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(через пред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>ставителя) на официальный сайт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4. Лично (через предст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авителя)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на  электронную</w:t>
            </w:r>
            <w:proofErr w:type="gramEnd"/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почту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о (через представителя) в </w:t>
            </w:r>
            <w:proofErr w:type="gramStart"/>
            <w:r w:rsidR="00763C76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городского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763C76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мажном носителе, полученный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данные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документы представляются в оригиналах, либо при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не представлении 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проверяет на соответствие копии документов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E445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66C47" w:rsidRDefault="00D11DEA" w:rsidP="00E445E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Start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общая</w:t>
            </w:r>
            <w:proofErr w:type="gramEnd"/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(через пред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ставителя) на официальный сайт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4. Лично (через предст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авителя) </w:t>
            </w:r>
            <w:proofErr w:type="gramStart"/>
            <w:r w:rsidR="00E445ED">
              <w:rPr>
                <w:rFonts w:ascii="Times New Roman" w:hAnsi="Times New Roman" w:cs="Times New Roman"/>
                <w:sz w:val="18"/>
                <w:szCs w:val="18"/>
              </w:rPr>
              <w:t>на  электронную</w:t>
            </w:r>
            <w:proofErr w:type="gramEnd"/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 почту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</w:t>
            </w:r>
            <w:proofErr w:type="gramStart"/>
            <w:r w:rsidR="00E445E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дминистрацию  городского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</w:t>
            </w:r>
            <w:r w:rsidR="00E445ED">
              <w:rPr>
                <w:rFonts w:ascii="Times New Roman" w:hAnsi="Times New Roman" w:cs="Times New Roman"/>
                <w:sz w:val="18"/>
                <w:szCs w:val="18"/>
              </w:rPr>
              <w:t>мажном носителе, полученный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6"/>
        <w:gridCol w:w="2198"/>
        <w:gridCol w:w="1967"/>
        <w:gridCol w:w="2105"/>
        <w:gridCol w:w="2224"/>
        <w:gridCol w:w="1962"/>
        <w:gridCol w:w="1970"/>
        <w:gridCol w:w="2044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перечень  лиц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  <w:proofErr w:type="gram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  <w:proofErr w:type="gramEnd"/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нотариально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заверенную  доверенность</w:t>
            </w:r>
            <w:proofErr w:type="gramEnd"/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  <w:proofErr w:type="gramEnd"/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нотариально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заверенную  доверенность</w:t>
            </w:r>
            <w:proofErr w:type="gramEnd"/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  <w:proofErr w:type="gramEnd"/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нотариально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заверенную  доверенность</w:t>
            </w:r>
            <w:proofErr w:type="gramEnd"/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  <w:proofErr w:type="gramEnd"/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нотариально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заверенную  доверенность</w:t>
            </w:r>
            <w:proofErr w:type="gramEnd"/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571E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  <w:proofErr w:type="gramEnd"/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нотариально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заверенную  доверенность</w:t>
            </w:r>
            <w:proofErr w:type="gramEnd"/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lastRenderedPageBreak/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2243"/>
        <w:gridCol w:w="1946"/>
        <w:gridCol w:w="2086"/>
        <w:gridCol w:w="2199"/>
        <w:gridCol w:w="1942"/>
        <w:gridCol w:w="1913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Наименования документов, которые предоставляет заявитель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для  получения</w:t>
            </w:r>
            <w:proofErr w:type="gram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указывается:  1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  <w:proofErr w:type="gramEnd"/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отдела по жилищным вопросам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 подтверждающий 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lastRenderedPageBreak/>
              <w:t>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свидетельство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 государственной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отдела по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жилищным вопросам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proofErr w:type="gramStart"/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  <w:proofErr w:type="gramEnd"/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</w:t>
            </w:r>
          </w:p>
        </w:tc>
        <w:tc>
          <w:tcPr>
            <w:tcW w:w="1975" w:type="dxa"/>
          </w:tcPr>
          <w:p w:rsidR="00086491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1) фамилия, имя, отчество (полностью), место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проживания;  телефон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  <w:proofErr w:type="gramEnd"/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обязательно</w:t>
            </w:r>
          </w:p>
        </w:tc>
        <w:tc>
          <w:tcPr>
            <w:tcW w:w="1975" w:type="dxa"/>
          </w:tcPr>
          <w:p w:rsidR="00086491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1) фамилия, имя, отчество (полностью), место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проживания;  телефон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  <w:proofErr w:type="gramEnd"/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об оставшейся неуплаченной сумме паевого взноса, необходимой для приобретения права собственности на жилое помещение, переданное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 xml:space="preserve">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086491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1) фамилия, имя, отчество (полностью),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место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проживания;  телефон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  <w:proofErr w:type="gramEnd"/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случае приобретения жилого помещения - договор купли-продажи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  <w:proofErr w:type="gramEnd"/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086491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1) фамилия, имя, отчество (полностью), место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проживания;  телефон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  <w:proofErr w:type="gramEnd"/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08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="00086491">
              <w:rPr>
                <w:rFonts w:ascii="Times New Roman" w:hAnsi="Times New Roman" w:cs="Times New Roman"/>
                <w:sz w:val="18"/>
                <w:szCs w:val="18"/>
              </w:rPr>
              <w:t>отдела по жилищным вопросам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01"/>
        <w:gridCol w:w="1765"/>
        <w:gridCol w:w="1729"/>
        <w:gridCol w:w="1728"/>
        <w:gridCol w:w="1343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0864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17467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676">
        <w:rPr>
          <w:rFonts w:ascii="Times New Roman" w:hAnsi="Times New Roman" w:cs="Times New Roman"/>
          <w:b/>
          <w:sz w:val="24"/>
          <w:szCs w:val="24"/>
        </w:rPr>
        <w:t>Раздел 6. Результат «</w:t>
      </w:r>
      <w:proofErr w:type="spellStart"/>
      <w:r w:rsidRPr="0017467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17467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77"/>
        <w:gridCol w:w="1106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являющемуся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отрицательный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  <w:proofErr w:type="gramEnd"/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</w:t>
            </w:r>
            <w:r w:rsidR="00EF66B1">
              <w:rPr>
                <w:rFonts w:ascii="Times New Roman" w:hAnsi="Times New Roman" w:cs="Times New Roman"/>
                <w:sz w:val="20"/>
                <w:szCs w:val="20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</w:t>
            </w:r>
            <w:proofErr w:type="gram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отдела</w:t>
            </w:r>
            <w:r w:rsidR="00EF66B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жилищным вопросам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  <w:proofErr w:type="gramEnd"/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(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EF66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отдела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</w:t>
            </w:r>
            <w:r w:rsidR="00EF66B1">
              <w:rPr>
                <w:rFonts w:ascii="Times New Roman" w:hAnsi="Times New Roman" w:cs="Times New Roman"/>
                <w:sz w:val="18"/>
                <w:szCs w:val="18"/>
              </w:rPr>
              <w:t>дня регистрации заявления в администрации/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отдела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мажном носителе, полученный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1C0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отдела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 Лично (представителю) через МФЦ на бу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мажном носителе, полученный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</w:p>
        </w:tc>
        <w:tc>
          <w:tcPr>
            <w:tcW w:w="1596" w:type="dxa"/>
          </w:tcPr>
          <w:p w:rsidR="008A610A" w:rsidRPr="00666C47" w:rsidRDefault="008A610A" w:rsidP="001C01B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Не более 15 рабочих дней со дня регистрации заявления в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1C01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процентов по ипотечным жилищным кредитам или займам на приобретение жилья или строительство индивидуального жилого дома,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  <w:proofErr w:type="gramEnd"/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Лично (через представителя)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ченный из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Не более 15 рабочих дней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со дня регистрации заявления в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  <w:p w:rsidR="001C01B8" w:rsidRPr="00666C47" w:rsidRDefault="001C01B8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1C01B8" w:rsidRDefault="00666C47" w:rsidP="001C01B8">
            <w:pPr>
              <w:pStyle w:val="a5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1C01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1C01B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1C01B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  <w:p w:rsidR="001C01B8" w:rsidRPr="001C01B8" w:rsidRDefault="001C01B8" w:rsidP="001C01B8">
            <w:pPr>
              <w:pStyle w:val="a5"/>
              <w:ind w:left="108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 отдел</w:t>
            </w:r>
            <w:proofErr w:type="gramEnd"/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 после полу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чения </w:t>
            </w:r>
            <w:proofErr w:type="gramStart"/>
            <w:r w:rsidR="001C01B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дминистрацией  уведомления</w:t>
            </w:r>
            <w:proofErr w:type="gramEnd"/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>тв не производится, о чем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1C01B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Официальный сайт а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  <w:p w:rsidR="00666C47" w:rsidRPr="00666C47" w:rsidRDefault="001C01B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э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лектронная</w:t>
            </w:r>
            <w:proofErr w:type="gramEnd"/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 отдел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C01B8">
              <w:rPr>
                <w:rFonts w:ascii="Times New Roman" w:hAnsi="Times New Roman" w:cs="Times New Roman"/>
                <w:sz w:val="18"/>
                <w:szCs w:val="18"/>
              </w:rPr>
              <w:t xml:space="preserve">по жилищным вопросам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осле принятия решения о выдаче молодой семье свидетельства, но не позднее, чем 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 xml:space="preserve"> после получения </w:t>
            </w:r>
            <w:proofErr w:type="gramStart"/>
            <w:r w:rsidR="0016098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дминистрацией  уведомления</w:t>
            </w:r>
            <w:proofErr w:type="gramEnd"/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="0016098E" w:rsidRPr="0016098E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ладелец свидетельства в течение 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дминистрация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средств не производится, о чем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16098E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Официальный сайт а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 отдел</w:t>
            </w:r>
            <w:proofErr w:type="gramEnd"/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после получения 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дминистрацией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ладелец свидетельства в течение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дминистрация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</w:t>
            </w:r>
            <w:proofErr w:type="gramStart"/>
            <w:r w:rsidR="00172310">
              <w:rPr>
                <w:rFonts w:ascii="Times New Roman" w:hAnsi="Times New Roman" w:cs="Times New Roman"/>
                <w:sz w:val="18"/>
                <w:szCs w:val="18"/>
              </w:rPr>
              <w:t>вопросам</w:t>
            </w:r>
            <w:r w:rsidR="0016098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1723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Официальный сайт а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отдел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172310" w:rsidRPr="00666C47">
              <w:rPr>
                <w:rFonts w:ascii="Times New Roman" w:hAnsi="Times New Roman" w:cs="Times New Roman"/>
                <w:sz w:val="18"/>
                <w:szCs w:val="18"/>
              </w:rPr>
              <w:t>жилищны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м вопросам</w:t>
            </w:r>
            <w:r w:rsidR="00172310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>один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после получения 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дминистрацией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месяц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дминистрация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средств не производится, о чем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</w:t>
            </w:r>
            <w:r w:rsidR="00172310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1723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Официальный сайт а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 отдел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C82323" w:rsidRPr="00666C47">
              <w:rPr>
                <w:rFonts w:ascii="Times New Roman" w:hAnsi="Times New Roman" w:cs="Times New Roman"/>
                <w:sz w:val="18"/>
                <w:szCs w:val="18"/>
              </w:rPr>
              <w:t>жилищны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м вопросам</w:t>
            </w:r>
            <w:r w:rsidR="00C82323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а также специалистами МФЦ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позднее, чем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один месяца после получения а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>дминистрацией 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делец свидетельства в течение 1 месяца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средств не производится, о чем а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дминистрация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="00C8232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установленных законодательством случаях нотариально удостоверены, скреплены печатями, имеют надлежащие подписи сторон или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C823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кументы</w:t>
            </w:r>
            <w:proofErr w:type="gramEnd"/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не исполнены карандашом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 документов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  <w:proofErr w:type="gramEnd"/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="00C8232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написаны разборчиво, наименования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C823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кументы</w:t>
            </w:r>
            <w:proofErr w:type="gramEnd"/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не исполнены карандашом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рассмотрение  документов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  <w:proofErr w:type="gramEnd"/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="00C8232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фамилии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C823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кументы</w:t>
            </w:r>
            <w:proofErr w:type="gramEnd"/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не исполнены карандашом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рассмотрение  документов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  <w:proofErr w:type="gramEnd"/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="00C8232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жилищным вопросам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C8232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 w:rsidR="00C82323">
              <w:rPr>
                <w:rFonts w:ascii="Times New Roman" w:hAnsi="Times New Roman" w:cs="Times New Roman"/>
                <w:sz w:val="18"/>
                <w:szCs w:val="18"/>
              </w:rPr>
              <w:t>кументы</w:t>
            </w:r>
            <w:proofErr w:type="gramEnd"/>
            <w:r w:rsidR="00C82323">
              <w:rPr>
                <w:rFonts w:ascii="Times New Roman" w:hAnsi="Times New Roman" w:cs="Times New Roman"/>
                <w:sz w:val="18"/>
                <w:szCs w:val="18"/>
              </w:rPr>
              <w:t xml:space="preserve"> не исполнены карандашом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рассмотрение  документов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  <w:proofErr w:type="gramEnd"/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="00C8232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по жилищным вопросам</w:t>
            </w:r>
            <w:r w:rsidRPr="00C8232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</w:t>
            </w:r>
            <w:proofErr w:type="gramEnd"/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рассмотрение  документов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  <w:proofErr w:type="gramEnd"/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</w:t>
            </w:r>
            <w:proofErr w:type="gram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</w:t>
            </w:r>
            <w:proofErr w:type="gram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</w:t>
            </w:r>
            <w:proofErr w:type="gram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</w:t>
            </w:r>
            <w:proofErr w:type="gram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ыдача молодой семье свидетельства о праве на получение социальной </w:t>
            </w:r>
            <w:proofErr w:type="gramStart"/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выплаты  на</w:t>
            </w:r>
            <w:proofErr w:type="gramEnd"/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2"/>
        <w:gridCol w:w="2145"/>
        <w:gridCol w:w="2145"/>
        <w:gridCol w:w="2162"/>
        <w:gridCol w:w="2165"/>
        <w:gridCol w:w="2183"/>
        <w:gridCol w:w="214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формирования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</w:t>
            </w:r>
            <w:proofErr w:type="gram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gram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Всю указанную информацию заявитель может получить посредством офиц</w:t>
            </w:r>
            <w:r w:rsidR="009F04A8">
              <w:rPr>
                <w:rFonts w:ascii="Times New Roman" w:hAnsi="Times New Roman" w:cs="Times New Roman"/>
                <w:sz w:val="18"/>
                <w:szCs w:val="18"/>
              </w:rPr>
              <w:t xml:space="preserve">иального сайта </w:t>
            </w:r>
            <w:proofErr w:type="gramStart"/>
            <w:r w:rsidR="009F04A8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</w:t>
            </w:r>
            <w:r w:rsidR="009F04A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минал 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  <w:proofErr w:type="gramEnd"/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  <w:proofErr w:type="gramEnd"/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</w:t>
            </w:r>
            <w:r w:rsidR="009F04A8">
              <w:rPr>
                <w:rFonts w:ascii="Times New Roman" w:hAnsi="Times New Roman" w:cs="Times New Roman"/>
                <w:sz w:val="18"/>
                <w:szCs w:val="18"/>
              </w:rPr>
              <w:t>посредством официального сайта 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электронной почте: </w:t>
            </w:r>
          </w:p>
        </w:tc>
        <w:tc>
          <w:tcPr>
            <w:tcW w:w="2194" w:type="dxa"/>
          </w:tcPr>
          <w:p w:rsidR="00666C47" w:rsidRPr="00666C47" w:rsidRDefault="009F04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proofErr w:type="gram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через</w:t>
            </w:r>
            <w:proofErr w:type="gram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9F04A8" w:rsidRDefault="009F04A8" w:rsidP="009F04A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9F04A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Администрацию</w:t>
      </w:r>
      <w:r w:rsidR="009F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Верхнесалдинского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proofErr w:type="gramEnd"/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9F04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 для</w:t>
      </w:r>
      <w:proofErr w:type="gramEnd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proofErr w:type="gramEnd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proofErr w:type="gramEnd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proofErr w:type="gramEnd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proofErr w:type="gramStart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proofErr w:type="gramEnd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proofErr w:type="gramEnd"/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</w:t>
      </w:r>
      <w:r w:rsidR="009F04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9F04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</w:t>
      </w:r>
      <w:r w:rsidR="009F04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92</w:t>
      </w:r>
      <w:r w:rsidRPr="009F04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</w:t>
      </w:r>
      <w:r w:rsidR="009F04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лья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Иванович, </w:t>
      </w:r>
      <w:r w:rsidR="009F04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.03.20</w:t>
      </w:r>
      <w:r w:rsidR="009F04A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</w:t>
      </w:r>
      <w:r w:rsidR="009F04A8" w:rsidRPr="009F04A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proofErr w:type="gramStart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</w:t>
      </w:r>
      <w:proofErr w:type="gramEnd"/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, ФИО)</w:t>
      </w:r>
    </w:p>
    <w:p w:rsidR="009F04A8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объекта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супруг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proofErr w:type="gram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супруга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proofErr w:type="gram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>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666C47">
        <w:rPr>
          <w:rFonts w:ascii="Times New Roman" w:hAnsi="Times New Roman" w:cs="Times New Roman"/>
          <w:sz w:val="24"/>
          <w:szCs w:val="24"/>
        </w:rPr>
        <w:t>ф.и.о.</w:t>
      </w:r>
      <w:proofErr w:type="spellEnd"/>
      <w:proofErr w:type="gramEnd"/>
      <w:r w:rsidRPr="00666C47">
        <w:rPr>
          <w:rFonts w:ascii="Times New Roman" w:hAnsi="Times New Roman" w:cs="Times New Roman"/>
          <w:sz w:val="24"/>
          <w:szCs w:val="24"/>
        </w:rPr>
        <w:t>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федеральной  целевой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с  условиями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66C47">
        <w:rPr>
          <w:rFonts w:ascii="Times New Roman" w:hAnsi="Times New Roman" w:cs="Times New Roman"/>
          <w:sz w:val="24"/>
          <w:szCs w:val="24"/>
        </w:rPr>
        <w:t>цифрами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66C47">
        <w:rPr>
          <w:rFonts w:ascii="Times New Roman" w:hAnsi="Times New Roman" w:cs="Times New Roman"/>
          <w:sz w:val="24"/>
          <w:szCs w:val="24"/>
        </w:rPr>
        <w:t>наименование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субъекта Российской Федерации)</w:t>
      </w:r>
    </w:p>
    <w:p w:rsidR="006146CF" w:rsidRDefault="006146CF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6CF" w:rsidRDefault="006146CF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6CF" w:rsidRDefault="006146CF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6CF" w:rsidRDefault="006146CF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46CF" w:rsidRDefault="006146CF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66C47">
        <w:rPr>
          <w:rFonts w:ascii="Times New Roman" w:hAnsi="Times New Roman" w:cs="Times New Roman"/>
          <w:sz w:val="24"/>
          <w:szCs w:val="24"/>
        </w:rPr>
        <w:t>включительно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>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66C47">
        <w:rPr>
          <w:rFonts w:ascii="Times New Roman" w:hAnsi="Times New Roman" w:cs="Times New Roman"/>
          <w:sz w:val="24"/>
          <w:szCs w:val="24"/>
        </w:rPr>
        <w:t>подпись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>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66C47">
        <w:rPr>
          <w:rFonts w:ascii="Times New Roman" w:hAnsi="Times New Roman" w:cs="Times New Roman"/>
          <w:sz w:val="24"/>
          <w:szCs w:val="24"/>
        </w:rPr>
        <w:t>местного</w:t>
      </w:r>
      <w:proofErr w:type="gramEnd"/>
      <w:r w:rsidRPr="00666C47">
        <w:rPr>
          <w:rFonts w:ascii="Times New Roman" w:hAnsi="Times New Roman" w:cs="Times New Roman"/>
          <w:sz w:val="24"/>
          <w:szCs w:val="24"/>
        </w:rPr>
        <w:t xml:space="preserve">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535EBF35" wp14:editId="74DA4565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№ 5 </w:t>
      </w:r>
    </w:p>
    <w:p w:rsidR="00666C47" w:rsidRPr="00DC2892" w:rsidRDefault="00DC2892" w:rsidP="00DC2892">
      <w:pPr>
        <w:tabs>
          <w:tab w:val="left" w:pos="178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</w:t>
      </w:r>
    </w:p>
    <w:p w:rsidR="00666C47" w:rsidRPr="00666C47" w:rsidRDefault="00DC2892" w:rsidP="006146CF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7D87EA4C" wp14:editId="62346968">
                <wp:simplePos x="0" y="0"/>
                <wp:positionH relativeFrom="column">
                  <wp:posOffset>3183890</wp:posOffset>
                </wp:positionH>
                <wp:positionV relativeFrom="paragraph">
                  <wp:posOffset>118110</wp:posOffset>
                </wp:positionV>
                <wp:extent cx="3329940" cy="2085975"/>
                <wp:effectExtent l="0" t="0" r="3810" b="952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F53DC7" w:rsidRPr="00DC2892" w:rsidRDefault="00F53DC7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289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Иванову И.И</w:t>
                            </w:r>
                            <w:r w:rsidRPr="00DC289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F53DC7" w:rsidRPr="003A21BD" w:rsidRDefault="00F53DC7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Pr="003A21BD" w:rsidRDefault="00F53DC7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Pr="00D8196E" w:rsidRDefault="00F53DC7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7EA4C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250.7pt;margin-top:9.3pt;width:262.2pt;height:16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8HLkQIAABI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" o:allowincell="f" stroked="f">
                <v:textbox>
                  <w:txbxContent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:rsidR="00F53DC7" w:rsidRPr="00DC2892" w:rsidRDefault="00F53DC7" w:rsidP="00666C47">
                      <w:pPr>
                        <w:rPr>
                          <w:sz w:val="28"/>
                          <w:szCs w:val="28"/>
                        </w:rPr>
                      </w:pPr>
                      <w:r w:rsidRPr="00DC289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Иванову И.И</w:t>
                      </w:r>
                      <w:r w:rsidRPr="00DC289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F53DC7" w:rsidRPr="003A21BD" w:rsidRDefault="00F53DC7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53DC7" w:rsidRPr="003A21BD" w:rsidRDefault="00F53DC7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53DC7" w:rsidRPr="00D8196E" w:rsidRDefault="00F53DC7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E72964" wp14:editId="442BC150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Default="00F53DC7" w:rsidP="00666C47"/>
                          <w:p w:rsidR="00F53DC7" w:rsidRDefault="00F53DC7" w:rsidP="00666C47"/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F53DC7" w:rsidRDefault="00F53DC7" w:rsidP="00666C47"/>
                          <w:p w:rsidR="00F53DC7" w:rsidRDefault="00F53DC7" w:rsidP="00666C47"/>
                          <w:p w:rsidR="00F53DC7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Pr="00D64B9C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72964" id="Прямоугольник 61" o:spid="_x0000_s1027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" stroked="f">
                <v:textbox>
                  <w:txbxContent>
                    <w:p w:rsidR="00F53DC7" w:rsidRDefault="00F53DC7" w:rsidP="00666C47"/>
                    <w:p w:rsidR="00F53DC7" w:rsidRDefault="00F53DC7" w:rsidP="00666C47"/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:rsidR="00F53DC7" w:rsidRDefault="00F53DC7" w:rsidP="00666C47"/>
                    <w:p w:rsidR="00F53DC7" w:rsidRDefault="00F53DC7" w:rsidP="00666C47"/>
                    <w:p w:rsidR="00F53DC7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53DC7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53DC7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53DC7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F53DC7" w:rsidRPr="00D64B9C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32318" wp14:editId="6B760A16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Pr="00D64B9C" w:rsidRDefault="00F53DC7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32318"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    <v:textbox>
                  <w:txbxContent>
                    <w:p w:rsidR="00F53DC7" w:rsidRPr="00D64B9C" w:rsidRDefault="00F53DC7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666C47"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6DDAF1" wp14:editId="53750712">
                <wp:simplePos x="0" y="0"/>
                <wp:positionH relativeFrom="column">
                  <wp:posOffset>-108585</wp:posOffset>
                </wp:positionH>
                <wp:positionV relativeFrom="paragraph">
                  <wp:posOffset>38100</wp:posOffset>
                </wp:positionV>
                <wp:extent cx="2678430" cy="2084705"/>
                <wp:effectExtent l="1270" t="3810" r="0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Pr="00275E55" w:rsidRDefault="00DC2892" w:rsidP="00666C47">
                            <w:r w:rsidRPr="00DC2892">
                              <w:drawing>
                                <wp:inline distT="0" distB="0" distL="0" distR="0">
                                  <wp:extent cx="2670810" cy="2025217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810" cy="202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DAF1" id="Прямоугольник 60" o:spid="_x0000_s1029" style="position:absolute;margin-left:-8.55pt;margin-top:3pt;width:210.9pt;height:16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    <v:textbox inset=".1mm,,.1mm">
                  <w:txbxContent>
                    <w:p w:rsidR="00F53DC7" w:rsidRPr="00275E55" w:rsidRDefault="00DC2892" w:rsidP="00666C47">
                      <w:r w:rsidRPr="00DC2892">
                        <w:drawing>
                          <wp:inline distT="0" distB="0" distL="0" distR="0">
                            <wp:extent cx="2670810" cy="2025217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810" cy="202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D2E3B" wp14:editId="68036E77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Pr="0065739A" w:rsidRDefault="00F53DC7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DC7" w:rsidRDefault="00F53DC7" w:rsidP="00666C47"/>
                          <w:p w:rsidR="00F53DC7" w:rsidRDefault="00F53DC7" w:rsidP="00666C47">
                            <w:pPr>
                              <w:jc w:val="right"/>
                            </w:pPr>
                          </w:p>
                          <w:p w:rsidR="00F53DC7" w:rsidRPr="0065739A" w:rsidRDefault="00F53DC7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D2E3B"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    <v:textbox inset=".1mm,.1mm,.1mm,.1mm">
                  <w:txbxContent>
                    <w:p w:rsidR="00F53DC7" w:rsidRPr="0065739A" w:rsidRDefault="00F53DC7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F53DC7" w:rsidRDefault="00F53DC7" w:rsidP="00666C47"/>
                    <w:p w:rsidR="00F53DC7" w:rsidRDefault="00F53DC7" w:rsidP="00666C47">
                      <w:pPr>
                        <w:jc w:val="right"/>
                      </w:pPr>
                    </w:p>
                    <w:p w:rsidR="00F53DC7" w:rsidRPr="0065739A" w:rsidRDefault="00F53DC7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74D26" wp14:editId="5F176C84">
                <wp:simplePos x="0" y="0"/>
                <wp:positionH relativeFrom="column">
                  <wp:posOffset>325755</wp:posOffset>
                </wp:positionH>
                <wp:positionV relativeFrom="paragraph">
                  <wp:posOffset>144145</wp:posOffset>
                </wp:positionV>
                <wp:extent cx="904875" cy="113665"/>
                <wp:effectExtent l="0" t="3810" r="254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487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3DC7" w:rsidRDefault="00F53DC7" w:rsidP="00666C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74D26" id="Прямоугольник 58" o:spid="_x0000_s1031" style="position:absolute;left:0;text-align:left;margin-left:25.65pt;margin-top:11.35pt;width:71.25pt;height:8.9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    <v:stroke dashstyle="dash"/>
                <v:textbox>
                  <w:txbxContent>
                    <w:p w:rsidR="00F53DC7" w:rsidRDefault="00F53DC7" w:rsidP="00666C47"/>
                  </w:txbxContent>
                </v:textbox>
              </v:rect>
            </w:pict>
          </mc:Fallback>
        </mc:AlternateContent>
      </w:r>
      <w:r w:rsidRPr="00DC2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Default="00DC2892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Default="00DC2892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Default="00DC2892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Default="00DC2892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Pr="00666C47" w:rsidRDefault="00DC2892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2892" w:rsidRPr="00DC2892" w:rsidRDefault="00DC2892" w:rsidP="00DC28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892">
        <w:rPr>
          <w:rFonts w:ascii="Times New Roman" w:eastAsia="Times New Roman" w:hAnsi="Times New Roman" w:cs="Times New Roman"/>
          <w:sz w:val="28"/>
          <w:szCs w:val="28"/>
        </w:rPr>
        <w:t>Заместитель главы администрации</w:t>
      </w:r>
    </w:p>
    <w:p w:rsidR="00666C47" w:rsidRPr="00666C47" w:rsidRDefault="00DC2892" w:rsidP="00DC28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C2892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DC2892">
        <w:rPr>
          <w:rFonts w:ascii="Times New Roman" w:eastAsia="Times New Roman" w:hAnsi="Times New Roman" w:cs="Times New Roman"/>
          <w:sz w:val="28"/>
          <w:szCs w:val="28"/>
        </w:rPr>
        <w:t xml:space="preserve"> управлению социальной сферой</w:t>
      </w:r>
      <w:r w:rsidRPr="00B256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</w: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892" w:rsidRPr="00666C47" w:rsidRDefault="00DC2892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предоставления</w:t>
      </w:r>
      <w:proofErr w:type="gramEnd"/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«Предоставление социальных выплат молодым семьям на приобретение (строительство) жилья на территории </w:t>
      </w:r>
      <w:bookmarkStart w:id="0" w:name="_GoBack"/>
      <w:bookmarkEnd w:id="0"/>
      <w:r w:rsidR="00BA1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Верхнесалдинс</w:t>
      </w:r>
      <w:r w:rsidR="00DC28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BA10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</w:t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D036F" wp14:editId="01B98C46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D036F" id="Прямоугольник 56" o:spid="_x0000_s1032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70FD4" wp14:editId="2F370CEA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F72FC4" wp14:editId="3EF06C56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Прием заявления и документов специалистами отдела</w:t>
                            </w:r>
                          </w:p>
                          <w:p w:rsidR="00F53DC7" w:rsidRPr="006B19D2" w:rsidRDefault="00F53DC7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</w:t>
                            </w:r>
                            <w:proofErr w:type="gramEnd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72FC4" id="Прямоугольник 54" o:spid="_x0000_s1033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Прием заявления и документов специалистами отдела</w:t>
                      </w:r>
                    </w:p>
                    <w:p w:rsidR="00F53DC7" w:rsidRPr="006B19D2" w:rsidRDefault="00F53DC7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МФЦ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8FBEE" wp14:editId="4465A763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35736" wp14:editId="68C568B7">
                <wp:simplePos x="0" y="0"/>
                <wp:positionH relativeFrom="column">
                  <wp:posOffset>2049780</wp:posOffset>
                </wp:positionH>
                <wp:positionV relativeFrom="paragraph">
                  <wp:posOffset>12065</wp:posOffset>
                </wp:positionV>
                <wp:extent cx="1871980" cy="539115"/>
                <wp:effectExtent l="11430" t="12065" r="12065" b="1079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eastAsia="Calibri" w:hAnsi="Times New Roman" w:cs="Times New Roman"/>
                                <w:sz w:val="18"/>
                                <w:szCs w:val="20"/>
                              </w:rPr>
                              <w:t>Имеются основания для отказа в 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35736" id="Прямоугольник 52" o:spid="_x0000_s1034" style="position:absolute;margin-left:161.4pt;margin-top:.95pt;width:147.4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BA1023">
                        <w:rPr>
                          <w:rFonts w:ascii="Times New Roman" w:eastAsia="Calibri" w:hAnsi="Times New Roman" w:cs="Times New Roman"/>
                          <w:sz w:val="18"/>
                          <w:szCs w:val="20"/>
                        </w:rPr>
                        <w:t>Имеются основания для отказа в 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13DC" wp14:editId="0CB9E7E5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 xml:space="preserve">Отказ в приеме заявления и документов специалистами отдела </w:t>
                            </w:r>
                          </w:p>
                          <w:p w:rsidR="00F53DC7" w:rsidRPr="00DA07FA" w:rsidRDefault="00F53DC7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</w:t>
                            </w:r>
                            <w:proofErr w:type="gramEnd"/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F13DC" id="Прямоугольник 51" o:spid="_x0000_s1035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 xml:space="preserve">Отказ в приеме заявления и документов специалистами отдела </w:t>
                      </w:r>
                    </w:p>
                    <w:p w:rsidR="00F53DC7" w:rsidRPr="00DA07FA" w:rsidRDefault="00F53DC7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</w:t>
                      </w:r>
                      <w:proofErr w:type="gramEnd"/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01F12A" wp14:editId="0C8DC23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eastAsia="Calibri" w:hAnsi="Times New Roman" w:cs="Times New Roman"/>
                                <w:sz w:val="20"/>
                                <w:szCs w:val="20"/>
                              </w:rPr>
                              <w:t>Регистрация заявления и   документов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1F12A" id="Прямоугольник 50" o:spid="_x0000_s1036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eastAsia="Calibri" w:hAnsi="Times New Roman" w:cs="Times New Roman"/>
                          <w:sz w:val="20"/>
                          <w:szCs w:val="20"/>
                        </w:rPr>
                        <w:t>Регистрация заявления и   документов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03EF3" wp14:editId="485BC5FF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799B0" wp14:editId="1B5FA472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346309" wp14:editId="57C81DE5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FBAED" wp14:editId="4922DCAE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78DD18" wp14:editId="0CC6D26A">
                <wp:simplePos x="0" y="0"/>
                <wp:positionH relativeFrom="column">
                  <wp:posOffset>-73660</wp:posOffset>
                </wp:positionH>
                <wp:positionV relativeFrom="paragraph">
                  <wp:posOffset>46990</wp:posOffset>
                </wp:positionV>
                <wp:extent cx="1647825" cy="933450"/>
                <wp:effectExtent l="0" t="0" r="28575" b="190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6156FD" w:rsidRDefault="00F53DC7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8DD18" id="Прямоугольник 45" o:spid="_x0000_s1037" style="position:absolute;margin-left:-5.8pt;margin-top:3.7pt;width:129.75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">
                <v:textbox>
                  <w:txbxContent>
                    <w:p w:rsidR="00F53DC7" w:rsidRPr="006156FD" w:rsidRDefault="00F53DC7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82E72D" wp14:editId="32EB8BCE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6156FD" w:rsidRDefault="00F53DC7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Рассмотрение документов и проверка содержащихся в них сведений специалистами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2E72D" id="Прямоугольник 44" o:spid="_x0000_s1038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    <v:textbox>
                  <w:txbxContent>
                    <w:p w:rsidR="00F53DC7" w:rsidRPr="006156FD" w:rsidRDefault="00F53DC7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Рассмотрение документов и проверка содержащихся в них сведений специалистами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F2B3D" wp14:editId="0B0A8EFE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   </w:t>
                            </w:r>
                          </w:p>
                          <w:p w:rsidR="00F53DC7" w:rsidRPr="0001604E" w:rsidRDefault="00F53DC7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gramStart"/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proofErr w:type="gramEnd"/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2B3D" id="Прямоугольник 43" o:spid="_x0000_s1039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   </w:t>
                      </w:r>
                    </w:p>
                    <w:p w:rsidR="00F53DC7" w:rsidRPr="0001604E" w:rsidRDefault="00F53DC7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proofErr w:type="gramStart"/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proofErr w:type="gramEnd"/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C52DB" wp14:editId="6CA37851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BB6AF" wp14:editId="31AC29C6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CB4E5F" wp14:editId="768A6A40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1B0DFD" wp14:editId="23F47C9A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5CE3AD" wp14:editId="07976BD9">
                <wp:simplePos x="0" y="0"/>
                <wp:positionH relativeFrom="column">
                  <wp:posOffset>2049780</wp:posOffset>
                </wp:positionH>
                <wp:positionV relativeFrom="paragraph">
                  <wp:posOffset>116205</wp:posOffset>
                </wp:positionV>
                <wp:extent cx="2482850" cy="553085"/>
                <wp:effectExtent l="11430" t="11430" r="10795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6146CF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6146CF">
                              <w:rPr>
                                <w:rFonts w:ascii="Times New Roman" w:eastAsia="Calibri" w:hAnsi="Times New Roman" w:cs="Times New Roman"/>
                                <w:sz w:val="18"/>
                                <w:szCs w:val="20"/>
                              </w:rPr>
                              <w:t xml:space="preserve">Подготовка и направление   межведомственных запросов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CE3AD" id="Прямоугольник 13" o:spid="_x0000_s1040" style="position:absolute;margin-left:161.4pt;margin-top:9.15pt;width:195.5pt;height:4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    <v:textbox>
                  <w:txbxContent>
                    <w:p w:rsidR="00F53DC7" w:rsidRPr="006146CF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6146CF">
                        <w:rPr>
                          <w:rFonts w:ascii="Times New Roman" w:eastAsia="Calibri" w:hAnsi="Times New Roman" w:cs="Times New Roman"/>
                          <w:sz w:val="18"/>
                          <w:szCs w:val="20"/>
                        </w:rPr>
                        <w:t xml:space="preserve">Подготовка и направление   межведомственных запросов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110B05" wp14:editId="43E09895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E55A"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A56D6" wp14:editId="30F206E4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A56D6" id="Прямоугольник 11" o:spid="_x0000_s1041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FF26AE" wp14:editId="0A7BB07D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2E65A1" wp14:editId="7CFDB07E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8DE44" wp14:editId="7123A05B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01604E" w:rsidRDefault="00F53DC7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8DE44" id="Прямоугольник 8" o:spid="_x0000_s1042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    <v:textbox>
                  <w:txbxContent>
                    <w:p w:rsidR="00F53DC7" w:rsidRPr="0001604E" w:rsidRDefault="00F53DC7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BB219" wp14:editId="677C70A0">
                <wp:simplePos x="0" y="0"/>
                <wp:positionH relativeFrom="column">
                  <wp:posOffset>150495</wp:posOffset>
                </wp:positionH>
                <wp:positionV relativeFrom="paragraph">
                  <wp:posOffset>6350</wp:posOffset>
                </wp:positionV>
                <wp:extent cx="1350645" cy="541020"/>
                <wp:effectExtent l="7620" t="6350" r="13335" b="508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BB219" id="Прямоугольник 7" o:spid="_x0000_s1043" style="position:absolute;margin-left:11.85pt;margin-top:.5pt;width:106.35pt;height:4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99A98" wp14:editId="21AC8559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846FC9" wp14:editId="5DC164A9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46FC9" id="Прямоугольник 5" o:spid="_x0000_s1044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F7DC9" wp14:editId="21C9726B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374A03" wp14:editId="0C1F3873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DC7" w:rsidRPr="00BA1023" w:rsidRDefault="00F53DC7" w:rsidP="00666C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A102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Выдача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74A03" id="Прямоугольник 2" o:spid="_x0000_s1045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    <v:textbox>
                  <w:txbxContent>
                    <w:p w:rsidR="00F53DC7" w:rsidRPr="00BA1023" w:rsidRDefault="00F53DC7" w:rsidP="00666C4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BA102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Выдача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sectPr w:rsidR="00666C47" w:rsidRPr="00666C4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FE9" w:rsidRDefault="00761FE9">
      <w:pPr>
        <w:spacing w:after="0" w:line="240" w:lineRule="auto"/>
      </w:pPr>
      <w:r>
        <w:separator/>
      </w:r>
    </w:p>
  </w:endnote>
  <w:endnote w:type="continuationSeparator" w:id="0">
    <w:p w:rsidR="00761FE9" w:rsidRDefault="00761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FE9" w:rsidRDefault="00761FE9">
      <w:pPr>
        <w:spacing w:after="0" w:line="240" w:lineRule="auto"/>
      </w:pPr>
      <w:r>
        <w:separator/>
      </w:r>
    </w:p>
  </w:footnote>
  <w:footnote w:type="continuationSeparator" w:id="0">
    <w:p w:rsidR="00761FE9" w:rsidRDefault="00761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82683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F53DC7" w:rsidRPr="00C458F8" w:rsidRDefault="00F53DC7">
        <w:pPr>
          <w:pStyle w:val="ac"/>
          <w:jc w:val="center"/>
          <w:rPr>
            <w:rFonts w:ascii="Times New Roman" w:hAnsi="Times New Roman" w:cs="Times New Roman"/>
            <w:sz w:val="28"/>
          </w:rPr>
        </w:pPr>
        <w:r w:rsidRPr="00C458F8">
          <w:rPr>
            <w:rFonts w:ascii="Times New Roman" w:hAnsi="Times New Roman" w:cs="Times New Roman"/>
            <w:sz w:val="28"/>
          </w:rPr>
          <w:fldChar w:fldCharType="begin"/>
        </w:r>
        <w:r w:rsidRPr="00C458F8">
          <w:rPr>
            <w:rFonts w:ascii="Times New Roman" w:hAnsi="Times New Roman" w:cs="Times New Roman"/>
            <w:sz w:val="28"/>
          </w:rPr>
          <w:instrText>PAGE   \* MERGEFORMAT</w:instrText>
        </w:r>
        <w:r w:rsidRPr="00C458F8">
          <w:rPr>
            <w:rFonts w:ascii="Times New Roman" w:hAnsi="Times New Roman" w:cs="Times New Roman"/>
            <w:sz w:val="28"/>
          </w:rPr>
          <w:fldChar w:fldCharType="separate"/>
        </w:r>
        <w:r w:rsidR="00DC2892">
          <w:rPr>
            <w:rFonts w:ascii="Times New Roman" w:hAnsi="Times New Roman" w:cs="Times New Roman"/>
            <w:noProof/>
            <w:sz w:val="28"/>
          </w:rPr>
          <w:t>59</w:t>
        </w:r>
        <w:r w:rsidRPr="00C458F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F53DC7" w:rsidRDefault="00F53DC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4CB33860"/>
    <w:multiLevelType w:val="hybridMultilevel"/>
    <w:tmpl w:val="B8984BEA"/>
    <w:lvl w:ilvl="0" w:tplc="CAB2CC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2"/>
  </w:num>
  <w:num w:numId="8">
    <w:abstractNumId w:val="3"/>
  </w:num>
  <w:num w:numId="9">
    <w:abstractNumId w:val="7"/>
  </w:num>
  <w:num w:numId="10">
    <w:abstractNumId w:val="11"/>
  </w:num>
  <w:num w:numId="11">
    <w:abstractNumId w:val="5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92"/>
    <w:rsid w:val="00030A72"/>
    <w:rsid w:val="00067884"/>
    <w:rsid w:val="000703C2"/>
    <w:rsid w:val="00073904"/>
    <w:rsid w:val="00086491"/>
    <w:rsid w:val="000A4192"/>
    <w:rsid w:val="00135A19"/>
    <w:rsid w:val="001549F8"/>
    <w:rsid w:val="00154D7D"/>
    <w:rsid w:val="0016098E"/>
    <w:rsid w:val="00172310"/>
    <w:rsid w:val="00174676"/>
    <w:rsid w:val="001A356F"/>
    <w:rsid w:val="001C01B8"/>
    <w:rsid w:val="001E1FE5"/>
    <w:rsid w:val="00260F78"/>
    <w:rsid w:val="002B7E37"/>
    <w:rsid w:val="002E0A58"/>
    <w:rsid w:val="0039367F"/>
    <w:rsid w:val="003C43D3"/>
    <w:rsid w:val="003D6A5D"/>
    <w:rsid w:val="004B3BB9"/>
    <w:rsid w:val="004E7899"/>
    <w:rsid w:val="00551005"/>
    <w:rsid w:val="00571EED"/>
    <w:rsid w:val="0057417A"/>
    <w:rsid w:val="00581859"/>
    <w:rsid w:val="005C7326"/>
    <w:rsid w:val="005F1C10"/>
    <w:rsid w:val="006146CF"/>
    <w:rsid w:val="00666C47"/>
    <w:rsid w:val="006A1D3A"/>
    <w:rsid w:val="006F2E85"/>
    <w:rsid w:val="0070767F"/>
    <w:rsid w:val="00737B51"/>
    <w:rsid w:val="00761FE9"/>
    <w:rsid w:val="00763C76"/>
    <w:rsid w:val="007C568C"/>
    <w:rsid w:val="008032CF"/>
    <w:rsid w:val="008534E7"/>
    <w:rsid w:val="00857042"/>
    <w:rsid w:val="008A610A"/>
    <w:rsid w:val="008E4081"/>
    <w:rsid w:val="00975067"/>
    <w:rsid w:val="009C4B3E"/>
    <w:rsid w:val="009D39A8"/>
    <w:rsid w:val="009F04A8"/>
    <w:rsid w:val="00A31592"/>
    <w:rsid w:val="00A83C92"/>
    <w:rsid w:val="00AF7E91"/>
    <w:rsid w:val="00B20AB4"/>
    <w:rsid w:val="00B3311A"/>
    <w:rsid w:val="00BA1023"/>
    <w:rsid w:val="00C216C9"/>
    <w:rsid w:val="00C458F8"/>
    <w:rsid w:val="00C7649F"/>
    <w:rsid w:val="00C82323"/>
    <w:rsid w:val="00D07AA8"/>
    <w:rsid w:val="00D11DEA"/>
    <w:rsid w:val="00DA05D7"/>
    <w:rsid w:val="00DB3EC7"/>
    <w:rsid w:val="00DB58D7"/>
    <w:rsid w:val="00DC2892"/>
    <w:rsid w:val="00DC32FD"/>
    <w:rsid w:val="00E3792D"/>
    <w:rsid w:val="00E37F62"/>
    <w:rsid w:val="00E445ED"/>
    <w:rsid w:val="00E56AA8"/>
    <w:rsid w:val="00EE0124"/>
    <w:rsid w:val="00EF66B1"/>
    <w:rsid w:val="00F354B9"/>
    <w:rsid w:val="00F36603"/>
    <w:rsid w:val="00F46294"/>
    <w:rsid w:val="00F53DC7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B521D-1B6D-4822-89EF-FDB327A7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59</Pages>
  <Words>13814</Words>
  <Characters>78746</Characters>
  <Application>Microsoft Office Word</Application>
  <DocSecurity>0</DocSecurity>
  <Lines>656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Наташа</cp:lastModifiedBy>
  <cp:revision>9</cp:revision>
  <dcterms:created xsi:type="dcterms:W3CDTF">2016-12-02T11:56:00Z</dcterms:created>
  <dcterms:modified xsi:type="dcterms:W3CDTF">2016-12-06T11:41:00Z</dcterms:modified>
</cp:coreProperties>
</file>