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66" w:rsidRDefault="00D32C21">
      <w:r>
        <w:rPr>
          <w:noProof/>
        </w:rPr>
        <w:drawing>
          <wp:inline distT="0" distB="0" distL="0" distR="0">
            <wp:extent cx="5486400" cy="53340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24B51" w:rsidRDefault="00E24B51"/>
    <w:p w:rsidR="00E24B51" w:rsidRDefault="00E24B51"/>
    <w:p w:rsidR="00E24B51" w:rsidRDefault="00E24B51"/>
    <w:p w:rsidR="00C82A05" w:rsidRDefault="00C82A05"/>
    <w:p w:rsidR="00E24B51" w:rsidRDefault="00E24B51">
      <w:r>
        <w:rPr>
          <w:noProof/>
        </w:rPr>
        <w:lastRenderedPageBreak/>
        <w:drawing>
          <wp:inline distT="0" distB="0" distL="0" distR="0">
            <wp:extent cx="5715000" cy="54483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2A05" w:rsidRDefault="00C82A05"/>
    <w:p w:rsidR="00C82A05" w:rsidRDefault="00C82A05"/>
    <w:p w:rsidR="00C82A05" w:rsidRDefault="00C82A05"/>
    <w:p w:rsidR="00C82A05" w:rsidRDefault="00C82A05"/>
    <w:p w:rsidR="00C82A05" w:rsidRDefault="00C82A05"/>
    <w:p w:rsidR="00C82A05" w:rsidRDefault="00C82A05"/>
    <w:p w:rsidR="00C82A05" w:rsidRDefault="00C82A05"/>
    <w:p w:rsidR="00C82A05" w:rsidRDefault="00C82A05"/>
    <w:p w:rsidR="00C82A05" w:rsidRDefault="00C82A05"/>
    <w:p w:rsidR="00C82A05" w:rsidRDefault="00C82A05"/>
    <w:p w:rsidR="00C82A05" w:rsidRDefault="00C82A05">
      <w:bookmarkStart w:id="0" w:name="_GoBack"/>
      <w:bookmarkEnd w:id="0"/>
    </w:p>
    <w:sectPr w:rsidR="00C82A05" w:rsidSect="00A5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C21"/>
    <w:rsid w:val="00050834"/>
    <w:rsid w:val="00073C4B"/>
    <w:rsid w:val="000F6569"/>
    <w:rsid w:val="00653933"/>
    <w:rsid w:val="00777F29"/>
    <w:rsid w:val="008C6196"/>
    <w:rsid w:val="00A51966"/>
    <w:rsid w:val="00B7375D"/>
    <w:rsid w:val="00BA64AA"/>
    <w:rsid w:val="00C37845"/>
    <w:rsid w:val="00C82A05"/>
    <w:rsid w:val="00D32C21"/>
    <w:rsid w:val="00E24B51"/>
    <w:rsid w:val="00E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4C084-96D6-45E7-8037-471895DE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Налоговые доходы бюджета за 9 месяцев 2018 года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 бюджета за 9 месяцев 2018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0.73500000000000032</c:v>
                </c:pt>
                <c:pt idx="1">
                  <c:v>3.2000000000000021E-2</c:v>
                </c:pt>
                <c:pt idx="2">
                  <c:v>8.7000000000000022E-2</c:v>
                </c:pt>
                <c:pt idx="3">
                  <c:v>3.2000000000000021E-2</c:v>
                </c:pt>
                <c:pt idx="4">
                  <c:v>9.1000000000000025E-2</c:v>
                </c:pt>
                <c:pt idx="5">
                  <c:v>2.3000000000000007E-2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 за 9 месяцев 2018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(работ)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0.00%">
                  <c:v>0.48200000000000015</c:v>
                </c:pt>
                <c:pt idx="1">
                  <c:v>0.13</c:v>
                </c:pt>
                <c:pt idx="2" formatCode="0.00%">
                  <c:v>2.1999999999999999E-2</c:v>
                </c:pt>
                <c:pt idx="3" formatCode="0.00%">
                  <c:v>0.21200000000000008</c:v>
                </c:pt>
                <c:pt idx="4" formatCode="0.00%">
                  <c:v>0.14000000000000001</c:v>
                </c:pt>
                <c:pt idx="5" formatCode="0.00%">
                  <c:v>1.4E-2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23447069116389"/>
          <c:y val="0.2074125874125875"/>
          <c:w val="0.3365433070866144"/>
          <c:h val="0.759883266339959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Админ</cp:lastModifiedBy>
  <cp:revision>9</cp:revision>
  <dcterms:created xsi:type="dcterms:W3CDTF">2018-10-31T08:44:00Z</dcterms:created>
  <dcterms:modified xsi:type="dcterms:W3CDTF">2018-11-06T10:54:00Z</dcterms:modified>
</cp:coreProperties>
</file>