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9"/>
        <w:gridCol w:w="834"/>
        <w:gridCol w:w="4704"/>
      </w:tblGrid>
      <w:tr w:rsidR="00E64D2E" w:rsidRPr="00E64D2E" w:rsidTr="00295D00">
        <w:trPr>
          <w:trHeight w:val="964"/>
        </w:trPr>
        <w:tc>
          <w:tcPr>
            <w:tcW w:w="9856" w:type="dxa"/>
            <w:gridSpan w:val="3"/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2E" w:rsidRPr="00E64D2E" w:rsidTr="00295D00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64D2E" w:rsidRPr="00E64D2E" w:rsidRDefault="00E64D2E" w:rsidP="00E64D2E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64D2E" w:rsidRPr="00E64D2E" w:rsidRDefault="00E64D2E" w:rsidP="00E6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652846" w:rsidRPr="00E64D2E" w:rsidTr="00295D00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  <w:r w:rsidR="00652846" w:rsidRPr="006528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15.05.2020</w:t>
            </w: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_№_</w:t>
            </w:r>
            <w:r w:rsidR="00652846" w:rsidRPr="006528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1194</w:t>
            </w: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0304" w:rsidRDefault="007F0304" w:rsidP="00E6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0304" w:rsidRPr="00524A52" w:rsidRDefault="007F0304" w:rsidP="007F03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304" w:rsidRPr="005D1EF9" w:rsidRDefault="007F0304" w:rsidP="00254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D1EF9">
        <w:rPr>
          <w:rFonts w:ascii="Times New Roman" w:hAnsi="Times New Roman" w:cs="Times New Roman"/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B2E09" w:rsidRPr="005D1EF9">
        <w:rPr>
          <w:rFonts w:ascii="Times New Roman" w:eastAsia="Calibri" w:hAnsi="Times New Roman" w:cs="Times New Roman"/>
          <w:b/>
          <w:i/>
          <w:sz w:val="26"/>
          <w:szCs w:val="26"/>
        </w:rPr>
        <w:t>Выдача разрешений на ввод в эксплуатацию объектов капитального строительства</w:t>
      </w:r>
      <w:r w:rsidRPr="005D1EF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7F0304" w:rsidRPr="005D1EF9" w:rsidRDefault="007F0304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304" w:rsidRPr="005D1EF9" w:rsidRDefault="007F0304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304" w:rsidRPr="005D1EF9" w:rsidRDefault="00980F9B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EF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D1EF9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руководствуясь решением Думы городского округа от 30.01.2013 № 107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D1EF9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муниципальных правовых актах Верхнесалдинского городского округа»,</w:t>
      </w:r>
      <w:r w:rsidR="006C376B" w:rsidRPr="005D1EF9">
        <w:rPr>
          <w:rFonts w:ascii="Times New Roman" w:hAnsi="Times New Roman" w:cs="Times New Roman"/>
          <w:sz w:val="26"/>
          <w:szCs w:val="26"/>
        </w:rPr>
        <w:t xml:space="preserve"> Уставом Верхнесалдинск</w:t>
      </w:r>
      <w:bookmarkStart w:id="0" w:name="_GoBack"/>
      <w:bookmarkEnd w:id="0"/>
      <w:r w:rsidR="006C376B" w:rsidRPr="005D1EF9">
        <w:rPr>
          <w:rFonts w:ascii="Times New Roman" w:hAnsi="Times New Roman" w:cs="Times New Roman"/>
          <w:sz w:val="26"/>
          <w:szCs w:val="26"/>
        </w:rPr>
        <w:t xml:space="preserve">ого </w:t>
      </w:r>
      <w:r w:rsidR="007F0304" w:rsidRPr="005D1EF9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25456C" w:rsidRPr="005D1EF9" w:rsidRDefault="007F0304" w:rsidP="0025456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E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5456C" w:rsidRPr="005D1EF9" w:rsidRDefault="0025456C" w:rsidP="00254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EF9">
        <w:rPr>
          <w:rFonts w:ascii="Times New Roman" w:hAnsi="Times New Roman" w:cs="Times New Roman"/>
          <w:sz w:val="26"/>
          <w:szCs w:val="26"/>
        </w:rPr>
        <w:t>1.</w:t>
      </w:r>
      <w:r w:rsidRPr="005D1E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304" w:rsidRPr="005D1EF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</w:t>
      </w:r>
      <w:r w:rsidR="00142849" w:rsidRPr="005D1EF9">
        <w:rPr>
          <w:rFonts w:ascii="Times New Roman" w:hAnsi="Times New Roman" w:cs="Times New Roman"/>
          <w:sz w:val="26"/>
          <w:szCs w:val="26"/>
        </w:rPr>
        <w:t xml:space="preserve"> </w:t>
      </w:r>
      <w:r w:rsidR="007F0304" w:rsidRPr="005D1EF9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3B701A" w:rsidRPr="005D1EF9">
        <w:rPr>
          <w:rFonts w:ascii="Times New Roman" w:eastAsia="Calibri" w:hAnsi="Times New Roman" w:cs="Times New Roman"/>
          <w:sz w:val="26"/>
          <w:szCs w:val="26"/>
        </w:rPr>
        <w:t xml:space="preserve">Выдача разрешений </w:t>
      </w:r>
      <w:r w:rsidR="003B701A" w:rsidRPr="005D1EF9">
        <w:rPr>
          <w:rFonts w:ascii="Times New Roman" w:hAnsi="Times New Roman" w:cs="Times New Roman"/>
          <w:sz w:val="26"/>
          <w:szCs w:val="26"/>
        </w:rPr>
        <w:t>на ввод в эксплуатацию объектов капитального строительства</w:t>
      </w:r>
      <w:r w:rsidRPr="005D1EF9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074C6E" w:rsidRPr="005D1EF9" w:rsidRDefault="0025456C" w:rsidP="0025456C">
      <w:pPr>
        <w:pStyle w:val="ConsPlusNormal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5D1EF9">
        <w:rPr>
          <w:rFonts w:ascii="Times New Roman" w:hAnsi="Times New Roman" w:cs="Times New Roman"/>
          <w:sz w:val="26"/>
          <w:szCs w:val="26"/>
        </w:rPr>
        <w:t xml:space="preserve">2. </w:t>
      </w:r>
      <w:r w:rsidR="00AC1F91" w:rsidRPr="005D1EF9">
        <w:rPr>
          <w:rFonts w:ascii="Times New Roman" w:hAnsi="Times New Roman" w:cs="Times New Roman"/>
          <w:sz w:val="26"/>
          <w:szCs w:val="26"/>
        </w:rPr>
        <w:t>Признать постановление администрации Верхнесалдинского городского округа</w:t>
      </w:r>
      <w:r w:rsidR="00A10B41" w:rsidRPr="005D1EF9">
        <w:rPr>
          <w:rFonts w:ascii="Times New Roman" w:hAnsi="Times New Roman" w:cs="Times New Roman"/>
          <w:sz w:val="26"/>
          <w:szCs w:val="26"/>
        </w:rPr>
        <w:t xml:space="preserve"> от 28.10.2010</w:t>
      </w:r>
      <w:r w:rsidRPr="005D1EF9">
        <w:rPr>
          <w:rFonts w:ascii="Times New Roman" w:hAnsi="Times New Roman" w:cs="Times New Roman"/>
          <w:sz w:val="26"/>
          <w:szCs w:val="26"/>
        </w:rPr>
        <w:t xml:space="preserve"> </w:t>
      </w:r>
      <w:r w:rsidR="00A10B41" w:rsidRPr="005D1EF9">
        <w:rPr>
          <w:rFonts w:ascii="Times New Roman" w:hAnsi="Times New Roman" w:cs="Times New Roman"/>
          <w:sz w:val="26"/>
          <w:szCs w:val="26"/>
        </w:rPr>
        <w:t xml:space="preserve">№ 708 </w:t>
      </w:r>
      <w:r w:rsidR="00AC1F91" w:rsidRPr="005D1EF9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3D03EF" w:rsidRPr="005D1EF9">
        <w:rPr>
          <w:rFonts w:ascii="Times New Roman" w:hAnsi="Times New Roman" w:cs="Times New Roman"/>
          <w:sz w:val="26"/>
          <w:szCs w:val="26"/>
        </w:rPr>
        <w:t>«</w:t>
      </w:r>
      <w:r w:rsidR="00B86F42" w:rsidRPr="005D1EF9">
        <w:rPr>
          <w:rFonts w:ascii="Times New Roman" w:hAnsi="Times New Roman" w:cs="Times New Roman"/>
          <w:sz w:val="26"/>
          <w:szCs w:val="26"/>
        </w:rPr>
        <w:t>Выдача разрешений на ввод в эксплуатацию объектов капитального строительства</w:t>
      </w:r>
      <w:r w:rsidR="00AC1F91" w:rsidRPr="005D1EF9">
        <w:rPr>
          <w:rFonts w:ascii="Times New Roman" w:hAnsi="Times New Roman" w:cs="Times New Roman"/>
          <w:sz w:val="26"/>
          <w:szCs w:val="26"/>
        </w:rPr>
        <w:t xml:space="preserve">» </w:t>
      </w:r>
      <w:r w:rsidR="00166193" w:rsidRPr="005D1EF9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AC1F91" w:rsidRPr="005D1EF9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Верхнесалдинского городского округа 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от 05.12.13 № 3192, от 21.01.14 № 204,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от 18.02.14 № 649, от 15.07.2014 № 2291, от 04.12.14 № 3696, от 06.07.2015 № 2043,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D7166" w:rsidRPr="005D1EF9">
        <w:rPr>
          <w:rFonts w:ascii="Times New Roman" w:hAnsi="Times New Roman" w:cs="Times New Roman"/>
          <w:sz w:val="26"/>
          <w:szCs w:val="26"/>
        </w:rPr>
        <w:t>от 09.06.16 №1872, от 28.09.16 №3166</w:t>
      </w:r>
      <w:r w:rsidR="00DB5A79">
        <w:rPr>
          <w:rFonts w:ascii="Times New Roman" w:hAnsi="Times New Roman" w:cs="Times New Roman"/>
          <w:sz w:val="26"/>
          <w:szCs w:val="26"/>
        </w:rPr>
        <w:t>,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 от 15.06.2017 № 1827</w:t>
      </w:r>
      <w:r w:rsidR="00DB5A79">
        <w:rPr>
          <w:rFonts w:ascii="Times New Roman" w:hAnsi="Times New Roman" w:cs="Times New Roman"/>
          <w:sz w:val="26"/>
          <w:szCs w:val="26"/>
        </w:rPr>
        <w:t>,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 от 24.10.2017 № 3138</w:t>
      </w:r>
      <w:r w:rsidR="00DB5A79">
        <w:rPr>
          <w:rFonts w:ascii="Times New Roman" w:hAnsi="Times New Roman" w:cs="Times New Roman"/>
          <w:sz w:val="26"/>
          <w:szCs w:val="26"/>
        </w:rPr>
        <w:t>,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D7166" w:rsidRPr="005D1EF9">
        <w:rPr>
          <w:rFonts w:ascii="Times New Roman" w:hAnsi="Times New Roman" w:cs="Times New Roman"/>
          <w:sz w:val="26"/>
          <w:szCs w:val="26"/>
        </w:rPr>
        <w:t>от 28.11.2018 № 3207</w:t>
      </w:r>
      <w:r w:rsidR="00DB5A79">
        <w:rPr>
          <w:rFonts w:ascii="Times New Roman" w:hAnsi="Times New Roman" w:cs="Times New Roman"/>
          <w:sz w:val="26"/>
          <w:szCs w:val="26"/>
        </w:rPr>
        <w:t>,</w:t>
      </w:r>
      <w:r w:rsidR="002D7166" w:rsidRPr="005D1EF9">
        <w:rPr>
          <w:rFonts w:ascii="Times New Roman" w:hAnsi="Times New Roman" w:cs="Times New Roman"/>
          <w:sz w:val="26"/>
          <w:szCs w:val="26"/>
        </w:rPr>
        <w:t xml:space="preserve"> от 01.06.2019 № 1792</w:t>
      </w:r>
      <w:r w:rsidR="009A0CBB" w:rsidRPr="005D1EF9">
        <w:rPr>
          <w:rFonts w:ascii="Times New Roman" w:hAnsi="Times New Roman" w:cs="Times New Roman"/>
          <w:sz w:val="26"/>
          <w:szCs w:val="26"/>
        </w:rPr>
        <w:t>)</w:t>
      </w:r>
      <w:r w:rsidR="00FA78F6" w:rsidRPr="005D1EF9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="00AC1F91" w:rsidRPr="005D1EF9">
        <w:rPr>
          <w:rFonts w:ascii="Times New Roman" w:hAnsi="Times New Roman" w:cs="Times New Roman"/>
          <w:sz w:val="26"/>
          <w:szCs w:val="26"/>
        </w:rPr>
        <w:t>.</w:t>
      </w:r>
    </w:p>
    <w:p w:rsidR="007F0304" w:rsidRPr="005D1EF9" w:rsidRDefault="00142849" w:rsidP="007F03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Настоящее постановление опубликовать в официальном печатном издании «</w:t>
      </w:r>
      <w:proofErr w:type="spellStart"/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Салдинская</w:t>
      </w:r>
      <w:proofErr w:type="spellEnd"/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газета» и разместить на официальном сайте Верхнесалдинского городского округа </w:t>
      </w:r>
      <w:r w:rsidR="00515103" w:rsidRPr="005151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http://v-salda.ru/</w:t>
      </w:r>
      <w:r w:rsidR="007F0304" w:rsidRPr="00515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304" w:rsidRPr="005D1EF9" w:rsidRDefault="00142849" w:rsidP="007F03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Настоящее постанов</w:t>
      </w:r>
      <w:r w:rsidR="009A0CBB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вступает в силу </w:t>
      </w:r>
      <w:r w:rsidR="0025456C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25456C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7F0304" w:rsidRPr="005D1EF9" w:rsidRDefault="00142849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 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Контроль за </w:t>
      </w:r>
      <w:proofErr w:type="spellStart"/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ис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полнением</w:t>
      </w:r>
      <w:proofErr w:type="spellEnd"/>
      <w:r w:rsidR="007F0304" w:rsidRPr="005D1E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настоящего постановления возложить</w:t>
      </w:r>
      <w:r w:rsidR="00FF1839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начальника Управления архитектуры, градостроительства</w:t>
      </w:r>
      <w:r w:rsidR="003B4D2F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A6A3F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 землепользования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администрации </w:t>
      </w:r>
      <w:r w:rsidR="005D1EF9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Верхнесалдинского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</w:t>
      </w:r>
      <w:r w:rsid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7F0304" w:rsidRPr="005D1EF9">
        <w:rPr>
          <w:rFonts w:ascii="Times New Roman" w:eastAsia="Times New Roman" w:hAnsi="Times New Roman" w:cs="Times New Roman"/>
          <w:sz w:val="26"/>
          <w:szCs w:val="26"/>
          <w:lang w:eastAsia="x-none"/>
        </w:rPr>
        <w:t>Н.С. Зыкова.</w:t>
      </w:r>
    </w:p>
    <w:p w:rsidR="007F0304" w:rsidRPr="005D1EF9" w:rsidRDefault="007F0304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7F0304" w:rsidRPr="005D1EF9" w:rsidRDefault="007F0304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7F0304" w:rsidRPr="005D1EF9" w:rsidRDefault="007F0304" w:rsidP="007F030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D1EF9" w:rsidRPr="005D1EF9" w:rsidRDefault="005D1EF9" w:rsidP="007F030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74ED0" w:rsidRPr="005D1EF9" w:rsidRDefault="00A20B51" w:rsidP="0025456C">
      <w:pPr>
        <w:pStyle w:val="ConsPlusNormal"/>
        <w:jc w:val="both"/>
        <w:rPr>
          <w:sz w:val="26"/>
          <w:szCs w:val="26"/>
        </w:rPr>
      </w:pPr>
      <w:r w:rsidRPr="005D1EF9">
        <w:rPr>
          <w:rFonts w:ascii="Times New Roman" w:hAnsi="Times New Roman" w:cs="Times New Roman"/>
          <w:sz w:val="26"/>
          <w:szCs w:val="26"/>
        </w:rPr>
        <w:t>Г</w:t>
      </w:r>
      <w:r w:rsidR="007F0304" w:rsidRPr="005D1EF9">
        <w:rPr>
          <w:rFonts w:ascii="Times New Roman" w:hAnsi="Times New Roman" w:cs="Times New Roman"/>
          <w:sz w:val="26"/>
          <w:szCs w:val="26"/>
        </w:rPr>
        <w:t>лав</w:t>
      </w:r>
      <w:r w:rsidRPr="005D1EF9">
        <w:rPr>
          <w:rFonts w:ascii="Times New Roman" w:hAnsi="Times New Roman" w:cs="Times New Roman"/>
          <w:sz w:val="26"/>
          <w:szCs w:val="26"/>
        </w:rPr>
        <w:t>а</w:t>
      </w:r>
      <w:r w:rsidR="007F0304" w:rsidRPr="005D1EF9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    </w:t>
      </w:r>
      <w:r w:rsidR="003C03C7" w:rsidRPr="005D1E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0304" w:rsidRPr="005D1E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1E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0304" w:rsidRPr="005D1EF9">
        <w:rPr>
          <w:rFonts w:ascii="Times New Roman" w:hAnsi="Times New Roman" w:cs="Times New Roman"/>
          <w:sz w:val="26"/>
          <w:szCs w:val="26"/>
        </w:rPr>
        <w:t xml:space="preserve">    </w:t>
      </w:r>
      <w:r w:rsidRPr="005D1EF9">
        <w:rPr>
          <w:rFonts w:ascii="Times New Roman" w:hAnsi="Times New Roman" w:cs="Times New Roman"/>
          <w:sz w:val="26"/>
          <w:szCs w:val="26"/>
        </w:rPr>
        <w:t xml:space="preserve">        </w:t>
      </w:r>
      <w:r w:rsidR="007F0304" w:rsidRPr="005D1EF9">
        <w:rPr>
          <w:rFonts w:ascii="Times New Roman" w:hAnsi="Times New Roman" w:cs="Times New Roman"/>
          <w:sz w:val="26"/>
          <w:szCs w:val="26"/>
        </w:rPr>
        <w:t xml:space="preserve"> </w:t>
      </w:r>
      <w:r w:rsidRPr="005D1EF9">
        <w:rPr>
          <w:rFonts w:ascii="Times New Roman" w:hAnsi="Times New Roman" w:cs="Times New Roman"/>
          <w:sz w:val="26"/>
          <w:szCs w:val="26"/>
        </w:rPr>
        <w:t>М</w:t>
      </w:r>
      <w:r w:rsidR="003C03C7" w:rsidRPr="005D1EF9">
        <w:rPr>
          <w:rFonts w:ascii="Times New Roman" w:hAnsi="Times New Roman" w:cs="Times New Roman"/>
          <w:sz w:val="26"/>
          <w:szCs w:val="26"/>
        </w:rPr>
        <w:t xml:space="preserve">.В. </w:t>
      </w:r>
      <w:r w:rsidRPr="005D1EF9">
        <w:rPr>
          <w:rFonts w:ascii="Times New Roman" w:hAnsi="Times New Roman" w:cs="Times New Roman"/>
          <w:sz w:val="26"/>
          <w:szCs w:val="26"/>
        </w:rPr>
        <w:t>Савченко</w:t>
      </w:r>
    </w:p>
    <w:sectPr w:rsidR="00174ED0" w:rsidRPr="005D1EF9" w:rsidSect="00D73DF0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7919"/>
    <w:multiLevelType w:val="hybridMultilevel"/>
    <w:tmpl w:val="5816C086"/>
    <w:lvl w:ilvl="0" w:tplc="6A6E7FE2">
      <w:start w:val="1"/>
      <w:numFmt w:val="decimal"/>
      <w:lvlText w:val="%1."/>
      <w:lvlJc w:val="left"/>
      <w:pPr>
        <w:ind w:left="1324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7"/>
    <w:rsid w:val="00054E5F"/>
    <w:rsid w:val="00074C6E"/>
    <w:rsid w:val="00104367"/>
    <w:rsid w:val="00142849"/>
    <w:rsid w:val="00166193"/>
    <w:rsid w:val="00174ED0"/>
    <w:rsid w:val="002050A5"/>
    <w:rsid w:val="0025456C"/>
    <w:rsid w:val="002D7166"/>
    <w:rsid w:val="0030618A"/>
    <w:rsid w:val="003B4D2F"/>
    <w:rsid w:val="003B701A"/>
    <w:rsid w:val="003C03C7"/>
    <w:rsid w:val="003D03EF"/>
    <w:rsid w:val="0042262C"/>
    <w:rsid w:val="00515103"/>
    <w:rsid w:val="005218FF"/>
    <w:rsid w:val="00540125"/>
    <w:rsid w:val="00587811"/>
    <w:rsid w:val="005D1EF9"/>
    <w:rsid w:val="00652846"/>
    <w:rsid w:val="006C376B"/>
    <w:rsid w:val="006D3DC4"/>
    <w:rsid w:val="007F0304"/>
    <w:rsid w:val="00980F9B"/>
    <w:rsid w:val="009A0CBB"/>
    <w:rsid w:val="00A10B41"/>
    <w:rsid w:val="00A20B51"/>
    <w:rsid w:val="00AB2E09"/>
    <w:rsid w:val="00AC1F91"/>
    <w:rsid w:val="00B85C86"/>
    <w:rsid w:val="00B86F42"/>
    <w:rsid w:val="00C51192"/>
    <w:rsid w:val="00C86A63"/>
    <w:rsid w:val="00CF5AE9"/>
    <w:rsid w:val="00CF744A"/>
    <w:rsid w:val="00D73DF0"/>
    <w:rsid w:val="00DB5A79"/>
    <w:rsid w:val="00E40822"/>
    <w:rsid w:val="00E64D2E"/>
    <w:rsid w:val="00EA6A3F"/>
    <w:rsid w:val="00F641BC"/>
    <w:rsid w:val="00FA78F6"/>
    <w:rsid w:val="00FD35D5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3E03-7957-48FF-9D32-E56EB6F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7F03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7F03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66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E0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2020-02-10T11:52:00Z</dcterms:created>
  <dcterms:modified xsi:type="dcterms:W3CDTF">2020-05-18T03:22:00Z</dcterms:modified>
</cp:coreProperties>
</file>