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7B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5"/>
        </w:rPr>
      </w:pPr>
      <w:bookmarkStart w:id="0" w:name="_GoBack"/>
      <w:r w:rsidRPr="00C43E7B">
        <w:rPr>
          <w:rFonts w:ascii="Times New Roman" w:hAnsi="Times New Roman" w:cs="Times New Roman"/>
          <w:b/>
          <w:bCs/>
          <w:i/>
          <w:iCs/>
          <w:sz w:val="28"/>
          <w:szCs w:val="25"/>
        </w:rPr>
        <w:t>Об отводе мест для выгула собак в городе Верхняя Салда</w:t>
      </w:r>
    </w:p>
    <w:bookmarkEnd w:id="0"/>
    <w:p w:rsidR="00C43E7B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5"/>
        </w:rPr>
      </w:pPr>
    </w:p>
    <w:p w:rsidR="00C43E7B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5"/>
        </w:rPr>
      </w:pP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Д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л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я определения мест выгула собак в городе Верхняя Салда, в целях обеспечения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санитарно-эпидемиологического благополучия населения, в соответствии с Федеральным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законом от Об октября 2003 года № 131 «Об общих принципах организации местного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самоуправления в Российской Федерации», статьей 38 Закона Свердловской области от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14 июня 2005 года № 52-03 «Об административных правонарушениях на территории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Свердловской области</w:t>
      </w:r>
      <w:r w:rsidR="00A438B0">
        <w:rPr>
          <w:rFonts w:ascii="Times New Roman" w:hAnsi="Times New Roman" w:cs="Times New Roman"/>
          <w:bCs/>
          <w:iCs/>
          <w:sz w:val="28"/>
          <w:szCs w:val="25"/>
        </w:rPr>
        <w:t>»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, Правилами выгула и содержания домашних животных (собак, кошек)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в </w:t>
      </w:r>
      <w:proofErr w:type="spellStart"/>
      <w:r w:rsidRPr="00A438B0">
        <w:rPr>
          <w:rFonts w:ascii="Times New Roman" w:hAnsi="Times New Roman" w:cs="Times New Roman"/>
          <w:bCs/>
          <w:iCs/>
          <w:sz w:val="28"/>
          <w:szCs w:val="25"/>
        </w:rPr>
        <w:t>Верхнесалдинском</w:t>
      </w:r>
      <w:proofErr w:type="spellEnd"/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городском округе, утвержденных Решением Думы Верхнесалдинского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городского округу от 28.08.2007 № 58 «Об утверждении Правил выгула и содержания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домашних животных (собак, кошек) в </w:t>
      </w:r>
      <w:proofErr w:type="spellStart"/>
      <w:r w:rsidRPr="00A438B0">
        <w:rPr>
          <w:rFonts w:ascii="Times New Roman" w:hAnsi="Times New Roman" w:cs="Times New Roman"/>
          <w:bCs/>
          <w:iCs/>
          <w:sz w:val="28"/>
          <w:szCs w:val="25"/>
        </w:rPr>
        <w:t>Верхнеса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>лд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инском</w:t>
      </w:r>
      <w:proofErr w:type="spellEnd"/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городском округе», руководствуясь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статьей 31 Устава Ве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>рхне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салдинского городского округа,</w:t>
      </w:r>
    </w:p>
    <w:p w:rsidR="00C43E7B" w:rsidRPr="00A438B0" w:rsidRDefault="00C43E7B" w:rsidP="00A43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/>
          <w:bCs/>
          <w:iCs/>
          <w:sz w:val="28"/>
          <w:szCs w:val="25"/>
        </w:rPr>
        <w:t>ПОСТАНОВЛЯЮ:</w:t>
      </w: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>1. Отвести мес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>т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а,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дл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я выгула собак в городе Верхняя Салда:</w:t>
      </w: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>1) пустырь с южной стороны автодороги по улице Энгельса на пересечении с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улицей Воро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>н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ова;</w:t>
      </w: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>2) пустырь с южной стороны дома № 104 по улице Молодежный поселок (Пенсионный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фонд);</w:t>
      </w: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3) парк </w:t>
      </w:r>
      <w:proofErr w:type="spellStart"/>
      <w:r w:rsidRPr="00A438B0">
        <w:rPr>
          <w:rFonts w:ascii="Times New Roman" w:hAnsi="Times New Roman" w:cs="Times New Roman"/>
          <w:bCs/>
          <w:iCs/>
          <w:sz w:val="28"/>
          <w:szCs w:val="25"/>
        </w:rPr>
        <w:t>Б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>а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занова</w:t>
      </w:r>
      <w:proofErr w:type="spellEnd"/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(угол улицы Восточная и улицы Молодежный поселок, дом № 4 вдоль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автодороги по улице Восточная);</w:t>
      </w: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>4) пустырь за стадионом «Старт»;</w:t>
      </w: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>5) пустырь с восточной стороны дома№ 34 по улице Сталеваров.</w:t>
      </w: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>2. Постановление администрации Верхнесалдинского городского округа от 19.07.2013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№ 1887 «Об отводе мест выгула собак в микрорайонах города Верхняя Салда» признать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утратившим силу.</w:t>
      </w: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>3. Настоящее постановление опубликовать в официальном печатном издании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«</w:t>
      </w:r>
      <w:proofErr w:type="spellStart"/>
      <w:r w:rsidRPr="00A438B0">
        <w:rPr>
          <w:rFonts w:ascii="Times New Roman" w:hAnsi="Times New Roman" w:cs="Times New Roman"/>
          <w:bCs/>
          <w:iCs/>
          <w:sz w:val="28"/>
          <w:szCs w:val="25"/>
        </w:rPr>
        <w:t>Салдинская</w:t>
      </w:r>
      <w:proofErr w:type="spellEnd"/>
      <w:r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газета» и разместить на официальном сайте Верхнесалдинского городского</w:t>
      </w:r>
      <w:r w:rsidR="00A438B0" w:rsidRP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округа http://www.v-salda.ru.</w:t>
      </w:r>
    </w:p>
    <w:p w:rsidR="00C43E7B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>4. Настоящее постановление вступает в силу с момента его опубликования.</w:t>
      </w:r>
    </w:p>
    <w:p w:rsidR="008C0505" w:rsidRPr="00A438B0" w:rsidRDefault="00C43E7B" w:rsidP="00C43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 w:rsidRPr="00A438B0">
        <w:rPr>
          <w:rFonts w:ascii="Times New Roman" w:hAnsi="Times New Roman" w:cs="Times New Roman"/>
          <w:bCs/>
          <w:iCs/>
          <w:sz w:val="28"/>
          <w:szCs w:val="25"/>
        </w:rPr>
        <w:t>5. Контроль за исполнением настоящего постановления возложить на заместителя главы</w:t>
      </w:r>
      <w:r w:rsidR="00A438B0">
        <w:rPr>
          <w:rFonts w:ascii="Times New Roman" w:hAnsi="Times New Roman" w:cs="Times New Roman"/>
          <w:bCs/>
          <w:iCs/>
          <w:sz w:val="28"/>
          <w:szCs w:val="25"/>
        </w:rPr>
        <w:t xml:space="preserve"> </w:t>
      </w:r>
      <w:r w:rsidRPr="00A438B0">
        <w:rPr>
          <w:rFonts w:ascii="Times New Roman" w:hAnsi="Times New Roman" w:cs="Times New Roman"/>
          <w:bCs/>
          <w:iCs/>
          <w:sz w:val="28"/>
          <w:szCs w:val="25"/>
        </w:rPr>
        <w:t>администрации по ЖКХ, энергетике и транспорту.</w:t>
      </w:r>
    </w:p>
    <w:p w:rsidR="008C0505" w:rsidRDefault="008C0505" w:rsidP="008C0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</w:p>
    <w:p w:rsidR="008C0505" w:rsidRDefault="008C0505" w:rsidP="008C0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</w:p>
    <w:p w:rsidR="00A438B0" w:rsidRDefault="00A438B0" w:rsidP="008C0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</w:p>
    <w:p w:rsidR="00A438B0" w:rsidRDefault="00A438B0" w:rsidP="008C0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</w:p>
    <w:p w:rsidR="008C0505" w:rsidRPr="008C0505" w:rsidRDefault="008C0505" w:rsidP="00A43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5"/>
        </w:rPr>
      </w:pPr>
      <w:r>
        <w:rPr>
          <w:rFonts w:ascii="Times New Roman" w:hAnsi="Times New Roman" w:cs="Times New Roman"/>
          <w:bCs/>
          <w:iCs/>
          <w:sz w:val="28"/>
          <w:szCs w:val="25"/>
        </w:rPr>
        <w:t xml:space="preserve">Глава Верхнесалдинского городского округа                              </w:t>
      </w:r>
      <w:r w:rsidR="00D51D5D">
        <w:rPr>
          <w:rFonts w:ascii="Times New Roman" w:hAnsi="Times New Roman" w:cs="Times New Roman"/>
          <w:bCs/>
          <w:iCs/>
          <w:sz w:val="28"/>
          <w:szCs w:val="25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5"/>
        </w:rPr>
        <w:t xml:space="preserve">  М.В. Савченко</w:t>
      </w:r>
    </w:p>
    <w:sectPr w:rsidR="008C0505" w:rsidRPr="008C0505" w:rsidSect="00B442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6D"/>
    <w:rsid w:val="0022075F"/>
    <w:rsid w:val="00231FB3"/>
    <w:rsid w:val="002A089D"/>
    <w:rsid w:val="00377FAB"/>
    <w:rsid w:val="00493AFF"/>
    <w:rsid w:val="004C1407"/>
    <w:rsid w:val="005530D1"/>
    <w:rsid w:val="005D38AC"/>
    <w:rsid w:val="0060516E"/>
    <w:rsid w:val="006F3681"/>
    <w:rsid w:val="007446CE"/>
    <w:rsid w:val="007A3D63"/>
    <w:rsid w:val="008C0505"/>
    <w:rsid w:val="00A438B0"/>
    <w:rsid w:val="00A90D11"/>
    <w:rsid w:val="00B4426D"/>
    <w:rsid w:val="00BB0B4F"/>
    <w:rsid w:val="00C43E7B"/>
    <w:rsid w:val="00C5321D"/>
    <w:rsid w:val="00C851AB"/>
    <w:rsid w:val="00D51D5D"/>
    <w:rsid w:val="00E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53EFA-2CE8-4884-8262-D7BDAC87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1728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Dnsshop</dc:creator>
  <cp:keywords/>
  <dc:description/>
  <cp:lastModifiedBy>Dnsshop</cp:lastModifiedBy>
  <cp:revision>2</cp:revision>
  <dcterms:created xsi:type="dcterms:W3CDTF">2018-12-18T10:11:00Z</dcterms:created>
  <dcterms:modified xsi:type="dcterms:W3CDTF">2018-12-18T10:11:00Z</dcterms:modified>
</cp:coreProperties>
</file>