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D8" w:rsidRPr="001A3C4C" w:rsidRDefault="002417D8" w:rsidP="00241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3C4C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</w:t>
      </w:r>
    </w:p>
    <w:p w:rsidR="002417D8" w:rsidRPr="001A3C4C" w:rsidRDefault="002417D8" w:rsidP="00241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3C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A3C4C">
        <w:rPr>
          <w:rFonts w:ascii="Times New Roman" w:hAnsi="Times New Roman" w:cs="Times New Roman"/>
          <w:sz w:val="24"/>
          <w:szCs w:val="24"/>
        </w:rPr>
        <w:t xml:space="preserve"> проекту муниципального нормативного правового акта</w:t>
      </w:r>
    </w:p>
    <w:p w:rsidR="002417D8" w:rsidRPr="001A3C4C" w:rsidRDefault="002417D8" w:rsidP="0024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2417D8" w:rsidRPr="001A3C4C" w:rsidTr="008E6431">
        <w:tc>
          <w:tcPr>
            <w:tcW w:w="9071" w:type="dxa"/>
            <w:gridSpan w:val="2"/>
          </w:tcPr>
          <w:p w:rsidR="002417D8" w:rsidRPr="001A3C4C" w:rsidRDefault="002417D8" w:rsidP="005A4F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1. Вид, наименование: </w:t>
            </w:r>
            <w:r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>Проект постановления администрации Верхнесалдинского городского округа «</w:t>
            </w:r>
            <w:r w:rsidR="005A4F21" w:rsidRPr="005A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Регламента сопровождения инвестиционных проектов в </w:t>
            </w:r>
            <w:proofErr w:type="spellStart"/>
            <w:r w:rsidR="005A4F21" w:rsidRPr="005A4F21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Верхнесалдинском</w:t>
            </w:r>
            <w:proofErr w:type="spellEnd"/>
            <w:r w:rsidR="005A4F21" w:rsidRPr="005A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округе</w:t>
            </w:r>
            <w:r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 срок вступления в силу проекта нормативного правового акта: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gramEnd"/>
            <w:r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декабрь 2018 года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 о месте размещения проекта нормативного правового акта, пояснительной записки к нему (полный электронный адрес размещения на официальном сайте):</w:t>
            </w:r>
          </w:p>
          <w:p w:rsidR="002417D8" w:rsidRPr="001A3C4C" w:rsidRDefault="002417D8" w:rsidP="008E64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>http://v-salda.ru/ekonomika/otsenka-reguliruyushchego-vozdeystviya/otsenka-reguliruyushchego-vozdeystviya-normativno-pravovykh-aktov/</w:t>
            </w:r>
          </w:p>
        </w:tc>
      </w:tr>
      <w:tr w:rsidR="002417D8" w:rsidRPr="001A3C4C" w:rsidTr="008E6431">
        <w:tc>
          <w:tcPr>
            <w:tcW w:w="4819" w:type="dxa"/>
          </w:tcPr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4252" w:type="dxa"/>
          </w:tcPr>
          <w:p w:rsidR="000F437F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0F437F"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(по развитию территории и мониторинга инвестиционных программ) администрации </w:t>
            </w:r>
            <w:proofErr w:type="spellStart"/>
            <w:r w:rsidR="000F437F" w:rsidRPr="001A3C4C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0F437F"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нормативного правового акта:</w:t>
            </w:r>
          </w:p>
          <w:p w:rsidR="000F437F" w:rsidRPr="001A3C4C" w:rsidRDefault="000F437F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Тел: +7 (34345) 5-3</w:t>
            </w:r>
            <w:r w:rsidR="000F437F" w:rsidRPr="001A3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437F" w:rsidRPr="001A3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497DB8" w:rsidRPr="001A3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kapralova</w:t>
            </w:r>
            <w:proofErr w:type="spellEnd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@v-salda.ru</w:t>
            </w:r>
          </w:p>
          <w:p w:rsidR="002417D8" w:rsidRPr="001A3C4C" w:rsidRDefault="002417D8" w:rsidP="0049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Свердловская область, г. Верхняя Салда, ул. Энгельса, 46, </w:t>
            </w:r>
            <w:proofErr w:type="spellStart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7DB8" w:rsidRPr="001A3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</w:tr>
      <w:tr w:rsidR="002417D8" w:rsidRPr="001A3C4C" w:rsidTr="008E6431">
        <w:tc>
          <w:tcPr>
            <w:tcW w:w="4819" w:type="dxa"/>
          </w:tcPr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</w:t>
            </w:r>
          </w:p>
        </w:tc>
        <w:tc>
          <w:tcPr>
            <w:tcW w:w="4252" w:type="dxa"/>
          </w:tcPr>
          <w:p w:rsidR="002417D8" w:rsidRPr="001A3C4C" w:rsidRDefault="005A4F21" w:rsidP="005A4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2417D8" w:rsidRPr="001A3C4C" w:rsidTr="008E6431">
        <w:tc>
          <w:tcPr>
            <w:tcW w:w="4819" w:type="dxa"/>
          </w:tcPr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4. Срок проведения публичных консультаций:</w:t>
            </w:r>
          </w:p>
        </w:tc>
        <w:tc>
          <w:tcPr>
            <w:tcW w:w="4252" w:type="dxa"/>
          </w:tcPr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Количество дней: 1</w:t>
            </w:r>
            <w:r w:rsidR="005A4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 w:rsidR="005A4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" октября 2018 г.;</w:t>
            </w:r>
          </w:p>
          <w:p w:rsidR="002417D8" w:rsidRPr="001A3C4C" w:rsidRDefault="002417D8" w:rsidP="00654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окончание: "</w:t>
            </w:r>
            <w:r w:rsidR="000C2E3B" w:rsidRPr="001A3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" ноября 2018 г.</w:t>
            </w:r>
          </w:p>
        </w:tc>
      </w:tr>
      <w:tr w:rsidR="002417D8" w:rsidRPr="001A3C4C" w:rsidTr="008E6431">
        <w:tc>
          <w:tcPr>
            <w:tcW w:w="4819" w:type="dxa"/>
          </w:tcPr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5. Способ направления участниками публичных консультаций мнений и предложений: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1) в электронном виде с указанием электронного адреса: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2) в письменном виде с указанием полного адреса разработчика и временем приема предложений и мнений: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3) иное</w:t>
            </w:r>
          </w:p>
        </w:tc>
        <w:tc>
          <w:tcPr>
            <w:tcW w:w="4252" w:type="dxa"/>
          </w:tcPr>
          <w:p w:rsidR="002417D8" w:rsidRPr="001A3C4C" w:rsidRDefault="002417D8" w:rsidP="008E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правового акта на официальном сайте городского </w:t>
            </w:r>
            <w:proofErr w:type="gramStart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округа  http://v-salda.ru</w:t>
            </w:r>
            <w:proofErr w:type="gramEnd"/>
          </w:p>
        </w:tc>
      </w:tr>
    </w:tbl>
    <w:p w:rsidR="002417D8" w:rsidRPr="001A3C4C" w:rsidRDefault="002417D8" w:rsidP="0024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7D8" w:rsidRPr="001A3C4C" w:rsidRDefault="002417D8" w:rsidP="0024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7D8" w:rsidRPr="001A3C4C" w:rsidRDefault="002417D8" w:rsidP="0024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7D8" w:rsidRPr="001A3C4C" w:rsidRDefault="002417D8" w:rsidP="0024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FF" w:rsidRPr="001A3C4C" w:rsidRDefault="00493AFF">
      <w:pPr>
        <w:rPr>
          <w:rFonts w:ascii="Times New Roman" w:hAnsi="Times New Roman" w:cs="Times New Roman"/>
          <w:sz w:val="24"/>
          <w:szCs w:val="24"/>
        </w:rPr>
      </w:pPr>
    </w:p>
    <w:sectPr w:rsidR="00493AFF" w:rsidRPr="001A3C4C" w:rsidSect="000F43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8"/>
    <w:rsid w:val="000C2E3B"/>
    <w:rsid w:val="000F437F"/>
    <w:rsid w:val="000F49D6"/>
    <w:rsid w:val="00103FA4"/>
    <w:rsid w:val="001A3C4C"/>
    <w:rsid w:val="00216C8D"/>
    <w:rsid w:val="00231FB3"/>
    <w:rsid w:val="002417D8"/>
    <w:rsid w:val="002E028D"/>
    <w:rsid w:val="0046718B"/>
    <w:rsid w:val="00493AFF"/>
    <w:rsid w:val="00497DB8"/>
    <w:rsid w:val="004D7903"/>
    <w:rsid w:val="005A4F21"/>
    <w:rsid w:val="005D38AC"/>
    <w:rsid w:val="006541D8"/>
    <w:rsid w:val="007446CE"/>
    <w:rsid w:val="00903416"/>
    <w:rsid w:val="009F33D8"/>
    <w:rsid w:val="00AC4A40"/>
    <w:rsid w:val="00BB0B4F"/>
    <w:rsid w:val="00C5321D"/>
    <w:rsid w:val="00C60FC0"/>
    <w:rsid w:val="00E664BF"/>
    <w:rsid w:val="00E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AFBD-FF3E-4D7A-A6D3-4F11571A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Windows User</cp:lastModifiedBy>
  <cp:revision>4</cp:revision>
  <cp:lastPrinted>2018-10-23T07:46:00Z</cp:lastPrinted>
  <dcterms:created xsi:type="dcterms:W3CDTF">2018-11-12T04:01:00Z</dcterms:created>
  <dcterms:modified xsi:type="dcterms:W3CDTF">2018-11-12T04:35:00Z</dcterms:modified>
</cp:coreProperties>
</file>