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81" w:rsidRDefault="00313881" w:rsidP="0031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3881" w:rsidRDefault="00313881" w:rsidP="0031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caps/>
          <w:sz w:val="28"/>
          <w:szCs w:val="28"/>
        </w:rPr>
        <w:t>РАЗРЕШЕНИЯ НА отклонение от предельных параметров разрешённого строительства, реконструкции объекта капитального строительства</w:t>
      </w:r>
    </w:p>
    <w:p w:rsidR="00313881" w:rsidRDefault="00313881" w:rsidP="00313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ind w:left="4248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подготовке проекта Правил землепользованию и застройке Верхнесалдинского городского округа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(фамил</w:t>
      </w:r>
      <w:r>
        <w:rPr>
          <w:rFonts w:ascii="Times New Roman" w:hAnsi="Times New Roman" w:cs="Times New Roman"/>
          <w:sz w:val="28"/>
          <w:szCs w:val="28"/>
        </w:rPr>
        <w:t xml:space="preserve">ия, имя, отчество,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телефон: 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13881" w:rsidRDefault="00313881" w:rsidP="00313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  землепользования  и  застройки  города Верхняя Салда прошу (просим) рассмотреть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  предоставления   разрешения   на   отклонение от предельных параметров разрешённого строительства, реконструкции объекта капитального строительства 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испрашиваемые для установления или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установленные предельные параметры разрешённого строительства, 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строительства)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территориальной зоны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(указать наименование территориальной зоны, в границах которой располагается земельный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участок, согласно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застройки)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обращения)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заявляю (заявляем), что: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земельном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участке  отсутствуют объекты недвижимости, находящиеся в собственности иных лиц;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  споры   по   границам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 смежными землепользователями.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Несу  (</w:t>
      </w:r>
      <w:proofErr w:type="gramEnd"/>
      <w:r>
        <w:rPr>
          <w:rFonts w:ascii="Times New Roman" w:hAnsi="Times New Roman" w:cs="Times New Roman"/>
          <w:sz w:val="28"/>
          <w:szCs w:val="28"/>
        </w:rPr>
        <w:t>несем) ответственность за достоверность представленных сведений, указанных в настоящем заявлении.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на ____ л. ____ экз.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</w:t>
      </w:r>
      <w:r w:rsidRPr="003138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 на ____ л. ____ экз.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</w:t>
      </w:r>
    </w:p>
    <w:p w:rsidR="00313881" w:rsidRDefault="00313881" w:rsidP="0031388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 ________________________________________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13881" w:rsidRDefault="00313881" w:rsidP="0031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(дата)</w:t>
      </w:r>
    </w:p>
    <w:p w:rsidR="00C97EC8" w:rsidRDefault="00C97EC8"/>
    <w:sectPr w:rsidR="00C97EC8" w:rsidSect="003138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4B"/>
    <w:rsid w:val="00313881"/>
    <w:rsid w:val="00BD024B"/>
    <w:rsid w:val="00C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6E0E-52B2-4189-967D-DC60AB3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9E07DCD6D93708380788940328170E65C11AD53FFB224071D6E921EC98F922A583C87D4CB353A6404AB5Y9s1J" TargetMode="External"/><Relationship Id="rId4" Type="http://schemas.openxmlformats.org/officeDocument/2006/relationships/hyperlink" Target="consultantplus://offline/ref=199E07DCD6D93708381985826F761D0E6A9615D534F1741D24D0BE7EBC9EAC62E5859D3E08B853YA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2019-01-24T03:02:00Z</dcterms:created>
  <dcterms:modified xsi:type="dcterms:W3CDTF">2019-01-24T03:06:00Z</dcterms:modified>
</cp:coreProperties>
</file>