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016" w:rsidRPr="00A10254" w:rsidRDefault="003D7016" w:rsidP="003D7016">
      <w:pPr>
        <w:pStyle w:val="ConsPlusNormal"/>
        <w:ind w:left="552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A10254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D7016" w:rsidRPr="00A10254" w:rsidRDefault="003D7016" w:rsidP="003D7016">
      <w:pPr>
        <w:pStyle w:val="ConsPlusNormal"/>
        <w:ind w:left="552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10254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10254">
        <w:rPr>
          <w:rFonts w:ascii="Times New Roman" w:hAnsi="Times New Roman" w:cs="Times New Roman"/>
          <w:sz w:val="26"/>
          <w:szCs w:val="26"/>
        </w:rPr>
        <w:t xml:space="preserve"> Регламенту сопровождения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10254">
        <w:rPr>
          <w:rFonts w:ascii="Times New Roman" w:hAnsi="Times New Roman" w:cs="Times New Roman"/>
          <w:sz w:val="26"/>
          <w:szCs w:val="26"/>
        </w:rPr>
        <w:t xml:space="preserve">инвестиционных проектов в </w:t>
      </w:r>
      <w:proofErr w:type="spellStart"/>
      <w:r w:rsidRPr="00A10254"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 w:rsidRPr="00A10254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</w:p>
    <w:p w:rsidR="003D7016" w:rsidRPr="003A4D1A" w:rsidRDefault="003D7016" w:rsidP="003D7016">
      <w:pPr>
        <w:pStyle w:val="ConsPlusNormal"/>
        <w:tabs>
          <w:tab w:val="left" w:pos="573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D7016" w:rsidRPr="003A4D1A" w:rsidRDefault="003D7016" w:rsidP="003D70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7016" w:rsidRDefault="003D7016" w:rsidP="003D701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4"/>
      <w:bookmarkEnd w:id="0"/>
      <w:r w:rsidRPr="00830D83"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7016" w:rsidRPr="003A4D1A" w:rsidRDefault="003D7016" w:rsidP="003D70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30D8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830D83">
        <w:rPr>
          <w:rFonts w:ascii="Times New Roman" w:hAnsi="Times New Roman" w:cs="Times New Roman"/>
          <w:b/>
          <w:sz w:val="28"/>
          <w:szCs w:val="28"/>
        </w:rPr>
        <w:t xml:space="preserve"> сопровождение инвестиционного проекта</w:t>
      </w:r>
    </w:p>
    <w:p w:rsidR="003D7016" w:rsidRDefault="003D7016" w:rsidP="003D70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016" w:rsidRPr="003A4D1A" w:rsidRDefault="003D7016" w:rsidP="003D70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1842"/>
        <w:gridCol w:w="1701"/>
      </w:tblGrid>
      <w:tr w:rsidR="003D7016" w:rsidRPr="00830D83" w:rsidTr="003D7016">
        <w:trPr>
          <w:tblHeader/>
        </w:trPr>
        <w:tc>
          <w:tcPr>
            <w:tcW w:w="851" w:type="dxa"/>
            <w:vAlign w:val="center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954" w:type="dxa"/>
            <w:vAlign w:val="center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 (подраздела) заявки</w:t>
            </w:r>
          </w:p>
        </w:tc>
        <w:tc>
          <w:tcPr>
            <w:tcW w:w="3543" w:type="dxa"/>
            <w:gridSpan w:val="2"/>
            <w:vAlign w:val="center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Информация раздела заявки</w:t>
            </w: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7" w:type="dxa"/>
            <w:gridSpan w:val="3"/>
          </w:tcPr>
          <w:p w:rsidR="003D7016" w:rsidRPr="00830D83" w:rsidRDefault="003D7016" w:rsidP="00A810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Сведения об инициаторе(-ах) инвестиционного проекта</w:t>
            </w: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инициатора инвестиционного проекта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инициатора инвестиционного проекта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 инициатора инвестиционного проекта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Юридический адрес инициатора инвестиционного проекта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Фактический адрес инициатора инвестиционного проекта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Руководитель инициатора инвестиционного проекта (фамилия, имя, отчество (при наличии))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Собственники инициатора инвестиционного проекта (юридические (или) физические лица)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в соответствии с </w:t>
            </w:r>
            <w:hyperlink r:id="rId4" w:history="1">
              <w:r w:rsidRPr="00830D83">
                <w:rPr>
                  <w:rFonts w:ascii="Times New Roman" w:hAnsi="Times New Roman" w:cs="Times New Roman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Контактные данные: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, имя, отчество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gramEnd"/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gramEnd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почты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97" w:type="dxa"/>
            <w:gridSpan w:val="3"/>
          </w:tcPr>
          <w:p w:rsidR="003D7016" w:rsidRPr="00830D83" w:rsidRDefault="003D7016" w:rsidP="00A810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Сведения об инвестиционном проекте</w:t>
            </w: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Сроки реализации инвестиционного проекта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Сроки окупаемости инвестиционного проекта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Место реализации инвестиционного проекта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Стоимость реализации инвестиционного проекта с указанием источников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Этап реализации инвестиционного проекта на момент подачи заявки</w:t>
            </w:r>
          </w:p>
        </w:tc>
        <w:tc>
          <w:tcPr>
            <w:tcW w:w="3543" w:type="dxa"/>
            <w:gridSpan w:val="2"/>
          </w:tcPr>
          <w:p w:rsidR="003D7016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6F699" wp14:editId="4A2F3621">
                      <wp:simplePos x="0" y="0"/>
                      <wp:positionH relativeFrom="column">
                        <wp:posOffset>2247</wp:posOffset>
                      </wp:positionH>
                      <wp:positionV relativeFrom="paragraph">
                        <wp:posOffset>48113</wp:posOffset>
                      </wp:positionV>
                      <wp:extent cx="91440" cy="105508"/>
                      <wp:effectExtent l="0" t="0" r="22860" b="2794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5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4E005" id="Прямоугольник 1" o:spid="_x0000_s1026" style="position:absolute;margin-left:.2pt;margin-top:3.8pt;width:7.2pt;height:8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proofErr w:type="gramStart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предынвестиционный</w:t>
            </w:r>
            <w:proofErr w:type="spellEnd"/>
            <w:proofErr w:type="gramEnd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3D7016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3C7538" wp14:editId="7A69A807">
                      <wp:simplePos x="0" y="0"/>
                      <wp:positionH relativeFrom="column">
                        <wp:posOffset>3029</wp:posOffset>
                      </wp:positionH>
                      <wp:positionV relativeFrom="paragraph">
                        <wp:posOffset>61009</wp:posOffset>
                      </wp:positionV>
                      <wp:extent cx="91440" cy="105508"/>
                      <wp:effectExtent l="0" t="0" r="22860" b="2794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5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F05288" id="Прямоугольник 2" o:spid="_x0000_s1026" style="position:absolute;margin-left:.25pt;margin-top:4.8pt;width:7.2pt;height: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инвестиционный</w:t>
            </w:r>
            <w:proofErr w:type="gramEnd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6007B5" wp14:editId="79148BA2">
                      <wp:simplePos x="0" y="0"/>
                      <wp:positionH relativeFrom="column">
                        <wp:posOffset>3126</wp:posOffset>
                      </wp:positionH>
                      <wp:positionV relativeFrom="paragraph">
                        <wp:posOffset>60325</wp:posOffset>
                      </wp:positionV>
                      <wp:extent cx="91440" cy="105508"/>
                      <wp:effectExtent l="0" t="0" r="22860" b="2794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" cy="1055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24D6F2" id="Прямоугольник 3" o:spid="_x0000_s1026" style="position:absolute;margin-left:.25pt;margin-top:4.75pt;width:7.2pt;height:8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" filled="f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эксплуатационный</w:t>
            </w:r>
            <w:proofErr w:type="gramEnd"/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9497" w:type="dxa"/>
            <w:gridSpan w:val="3"/>
          </w:tcPr>
          <w:p w:rsidR="003D7016" w:rsidRPr="00830D83" w:rsidRDefault="003D7016" w:rsidP="00A810D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Сведения о задачах в рамках реализации инвестиционного проекта</w:t>
            </w:r>
          </w:p>
        </w:tc>
      </w:tr>
      <w:tr w:rsidR="003D7016" w:rsidRPr="00830D83" w:rsidTr="003D7016">
        <w:tc>
          <w:tcPr>
            <w:tcW w:w="851" w:type="dxa"/>
            <w:vMerge w:val="restart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vMerge w:val="restart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вопросов, требующих решения, с предполагаемыми сроками реализации</w:t>
            </w:r>
          </w:p>
        </w:tc>
        <w:tc>
          <w:tcPr>
            <w:tcW w:w="1842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proofErr w:type="gramEnd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 вопросов</w:t>
            </w:r>
          </w:p>
        </w:tc>
        <w:tc>
          <w:tcPr>
            <w:tcW w:w="170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gramEnd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</w:tr>
      <w:tr w:rsidR="003D7016" w:rsidRPr="00830D83" w:rsidTr="003D7016">
        <w:tc>
          <w:tcPr>
            <w:tcW w:w="851" w:type="dxa"/>
            <w:vMerge/>
          </w:tcPr>
          <w:p w:rsidR="003D7016" w:rsidRPr="00830D83" w:rsidRDefault="003D7016" w:rsidP="00A8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vMerge/>
          </w:tcPr>
          <w:p w:rsidR="003D7016" w:rsidRPr="00830D83" w:rsidRDefault="003D7016" w:rsidP="00A8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состав участников сопровождения инвестиционного проекта из числа органа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, организаций (исполнительных органов государственной власти Свердловской области, территориальных органов федеральных органов исполнительной власти - при необходимости)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органы</w:t>
            </w:r>
            <w:proofErr w:type="gramEnd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, организации (исполнительные органы государственной власти Свердловской области, территориальные органы федеральных органов исполнительной власти (при необходимости))</w:t>
            </w:r>
          </w:p>
        </w:tc>
      </w:tr>
      <w:tr w:rsidR="003D7016" w:rsidRPr="00830D83" w:rsidTr="003D7016">
        <w:tc>
          <w:tcPr>
            <w:tcW w:w="851" w:type="dxa"/>
          </w:tcPr>
          <w:p w:rsidR="003D7016" w:rsidRPr="00830D83" w:rsidRDefault="003D7016" w:rsidP="00A810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3543" w:type="dxa"/>
            <w:gridSpan w:val="2"/>
          </w:tcPr>
          <w:p w:rsidR="003D7016" w:rsidRPr="00830D83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>инвестиционный</w:t>
            </w:r>
            <w:proofErr w:type="gramEnd"/>
            <w:r w:rsidRPr="00830D83">
              <w:rPr>
                <w:rFonts w:ascii="Times New Roman" w:hAnsi="Times New Roman" w:cs="Times New Roman"/>
                <w:sz w:val="24"/>
                <w:szCs w:val="24"/>
              </w:rPr>
              <w:t xml:space="preserve"> проект в электронном виде</w:t>
            </w:r>
          </w:p>
        </w:tc>
      </w:tr>
    </w:tbl>
    <w:p w:rsidR="003D7016" w:rsidRPr="003A4D1A" w:rsidRDefault="003D7016" w:rsidP="003D70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7"/>
        <w:gridCol w:w="4961"/>
      </w:tblGrid>
      <w:tr w:rsidR="003D7016" w:rsidRPr="00A10254" w:rsidTr="003D7016"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3D7016" w:rsidRPr="00A10254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25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gramEnd"/>
            <w:r w:rsidRPr="00A10254">
              <w:rPr>
                <w:rFonts w:ascii="Times New Roman" w:hAnsi="Times New Roman" w:cs="Times New Roman"/>
                <w:sz w:val="24"/>
                <w:szCs w:val="24"/>
              </w:rPr>
              <w:t>, подпи</w:t>
            </w:r>
            <w:bookmarkStart w:id="1" w:name="_GoBack"/>
            <w:bookmarkEnd w:id="1"/>
            <w:r w:rsidRPr="00A10254">
              <w:rPr>
                <w:rFonts w:ascii="Times New Roman" w:hAnsi="Times New Roman" w:cs="Times New Roman"/>
                <w:sz w:val="24"/>
                <w:szCs w:val="24"/>
              </w:rPr>
              <w:t>сь, расшифровка подписи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3D7016" w:rsidRPr="00A10254" w:rsidRDefault="003D7016" w:rsidP="00A810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025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End"/>
            <w:r w:rsidRPr="00A1025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подписавшего лица</w:t>
            </w:r>
          </w:p>
        </w:tc>
      </w:tr>
    </w:tbl>
    <w:p w:rsidR="003D7016" w:rsidRPr="003A4D1A" w:rsidRDefault="003D7016" w:rsidP="003D70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016" w:rsidRPr="003A4D1A" w:rsidRDefault="003D7016" w:rsidP="003D70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7016" w:rsidRDefault="003D7016" w:rsidP="003D701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0596" w:rsidRDefault="00840596"/>
    <w:sectPr w:rsidR="00840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016"/>
    <w:rsid w:val="003D7016"/>
    <w:rsid w:val="0084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AD50B-1E59-4219-AA32-C2737F1A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B35013AB4059C55024A2E39E91828E8F0CB094C44226CEC47806D47C3C4A9FEB148DB86CB5FC3A13B69067481o71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2019-06-19T05:31:00Z</dcterms:created>
  <dcterms:modified xsi:type="dcterms:W3CDTF">2019-06-19T05:32:00Z</dcterms:modified>
</cp:coreProperties>
</file>