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0"/>
      </w:tblGrid>
      <w:tr w:rsidR="00764DF9" w:rsidTr="00764DF9">
        <w:trPr>
          <w:cantSplit/>
          <w:trHeight w:val="1982"/>
        </w:trPr>
        <w:tc>
          <w:tcPr>
            <w:tcW w:w="10140" w:type="dxa"/>
          </w:tcPr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40"/>
            </w:tblGrid>
            <w:tr w:rsidR="00764DF9">
              <w:trPr>
                <w:cantSplit/>
                <w:trHeight w:val="1982"/>
              </w:trPr>
              <w:tc>
                <w:tcPr>
                  <w:tcW w:w="101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64DF9" w:rsidRDefault="00764DF9" w:rsidP="00764DF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Liberation Serif" w:hAnsi="Liberation Serif" w:cs="Liberation Serif"/>
                      <w:noProof/>
                      <w:sz w:val="28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ascii="Liberation Serif" w:hAnsi="Liberation Serif" w:cs="Liberation Serif"/>
                      <w:noProof/>
                      <w:sz w:val="28"/>
                      <w:szCs w:val="24"/>
                      <w:lang w:eastAsia="ru-RU"/>
                    </w:rPr>
                    <w:drawing>
                      <wp:inline distT="0" distB="0" distL="0" distR="0" wp14:anchorId="525CFE80" wp14:editId="549C687D">
                        <wp:extent cx="839470" cy="641350"/>
                        <wp:effectExtent l="0" t="0" r="0" b="6350"/>
                        <wp:docPr id="1" name="Рисунок 1" descr="Герб Свердловской области ч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Свердловской области ч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9470" cy="641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64DF9" w:rsidRDefault="00764DF9" w:rsidP="00764DF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Liberation Serif" w:hAnsi="Liberation Serif" w:cs="Liberation Serif"/>
                      <w:b/>
                      <w:sz w:val="4"/>
                      <w:szCs w:val="24"/>
                    </w:rPr>
                  </w:pPr>
                </w:p>
                <w:p w:rsidR="00764DF9" w:rsidRDefault="00764DF9" w:rsidP="00764DF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Liberation Serif" w:hAnsi="Liberation Serif" w:cs="Liberation Serif"/>
                      <w:b/>
                      <w:sz w:val="4"/>
                      <w:szCs w:val="24"/>
                    </w:rPr>
                  </w:pPr>
                </w:p>
                <w:p w:rsidR="00764DF9" w:rsidRDefault="00764DF9" w:rsidP="00764DF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 w:cs="Liberation Serif"/>
                      <w:sz w:val="26"/>
                      <w:szCs w:val="26"/>
                    </w:rPr>
                    <w:t>ПРАВИТЕЛЬСТВО СВЕРДЛОВСКОЙ ОБЛАСТИ</w:t>
                  </w:r>
                </w:p>
                <w:p w:rsidR="00764DF9" w:rsidRDefault="00764DF9" w:rsidP="00764DF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Liberation Serif" w:hAnsi="Liberation Serif" w:cs="Liberation Serif"/>
                      <w:b/>
                      <w:sz w:val="26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b/>
                      <w:sz w:val="26"/>
                      <w:szCs w:val="24"/>
                    </w:rPr>
                    <w:t>РЕГИОНАЛЬНАЯ ЭНЕРГЕТИЧЕСКАЯ КОМИССИЯ</w:t>
                  </w:r>
                </w:p>
                <w:p w:rsidR="00764DF9" w:rsidRDefault="00764DF9" w:rsidP="00764DF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Liberation Serif" w:hAnsi="Liberation Serif" w:cs="Liberation Serif"/>
                      <w:b/>
                      <w:sz w:val="2"/>
                      <w:szCs w:val="2"/>
                    </w:rPr>
                  </w:pPr>
                </w:p>
                <w:p w:rsidR="00764DF9" w:rsidRDefault="00764DF9" w:rsidP="00764DF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Liberation Serif" w:hAnsi="Liberation Serif" w:cs="Liberation Serif"/>
                      <w:sz w:val="28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b/>
                      <w:sz w:val="26"/>
                      <w:szCs w:val="24"/>
                    </w:rPr>
                    <w:t>СВЕРДЛОВСКОЙ ОБЛАСТИ</w:t>
                  </w:r>
                </w:p>
              </w:tc>
            </w:tr>
          </w:tbl>
          <w:p w:rsidR="00764DF9" w:rsidRDefault="00764DF9" w:rsidP="00764D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  <w:p w:rsidR="00764DF9" w:rsidRDefault="00764DF9" w:rsidP="00764D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Liberation Serif"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b/>
                <w:sz w:val="32"/>
                <w:szCs w:val="32"/>
              </w:rPr>
              <w:t>ПОСТАНОВЛЕНИЕ</w:t>
            </w:r>
          </w:p>
          <w:p w:rsidR="00764DF9" w:rsidRDefault="00764DF9" w:rsidP="00764D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Liberation Serif"/>
                <w:b/>
                <w:sz w:val="4"/>
                <w:szCs w:val="24"/>
              </w:rPr>
            </w:pPr>
          </w:p>
          <w:p w:rsidR="00764DF9" w:rsidRDefault="00764DF9" w:rsidP="00764DF9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</w:tbl>
    <w:p w:rsidR="00764DF9" w:rsidRPr="00830E3D" w:rsidRDefault="00764DF9" w:rsidP="00764DF9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8"/>
        </w:rPr>
      </w:pPr>
      <w:r w:rsidRPr="00830E3D">
        <w:rPr>
          <w:rFonts w:ascii="Liberation Serif" w:hAnsi="Liberation Serif" w:cs="Liberation Serif"/>
          <w:sz w:val="24"/>
          <w:szCs w:val="24"/>
        </w:rPr>
        <w:t>от 18.12.2019 № 250-ПК</w:t>
      </w:r>
    </w:p>
    <w:p w:rsidR="00764DF9" w:rsidRPr="00830E3D" w:rsidRDefault="00764DF9" w:rsidP="00764DF9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830E3D">
        <w:rPr>
          <w:rFonts w:ascii="Liberation Serif" w:hAnsi="Liberation Serif" w:cs="Liberation Serif"/>
          <w:sz w:val="24"/>
          <w:szCs w:val="28"/>
        </w:rPr>
        <w:t>г. Екатеринбург</w:t>
      </w:r>
    </w:p>
    <w:p w:rsidR="00764DF9" w:rsidRDefault="00764DF9" w:rsidP="00764DF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871471" w:rsidRPr="00871471" w:rsidRDefault="00871471" w:rsidP="00181B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647B3" w:rsidRPr="00537BBF" w:rsidRDefault="00A647B3" w:rsidP="00A647B3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537BBF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О внесении изменений в </w:t>
      </w:r>
      <w:r w:rsidR="004A48B6">
        <w:rPr>
          <w:rFonts w:ascii="Liberation Serif" w:eastAsia="Times New Roman" w:hAnsi="Liberation Serif" w:cs="Liberation Serif"/>
          <w:bCs w:val="0"/>
          <w:i/>
          <w:iCs/>
          <w:sz w:val="28"/>
          <w:szCs w:val="28"/>
          <w:lang w:eastAsia="ru-RU"/>
        </w:rPr>
        <w:t>отдельные</w:t>
      </w:r>
      <w:r w:rsidRPr="00537BBF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 постановления </w:t>
      </w:r>
      <w:r w:rsidR="002F18EA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br/>
      </w:r>
      <w:r w:rsidRPr="00537BBF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Региональной энергетической комиссии Свердловской области </w:t>
      </w:r>
      <w:r w:rsidR="002F18EA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br/>
      </w:r>
      <w:r w:rsidRPr="00537BBF">
        <w:rPr>
          <w:rFonts w:ascii="Liberation Serif" w:eastAsia="Times New Roman" w:hAnsi="Liberation Serif" w:cs="Liberation Serif"/>
          <w:bCs w:val="0"/>
          <w:i/>
          <w:iCs/>
          <w:sz w:val="28"/>
          <w:szCs w:val="28"/>
          <w:lang w:eastAsia="ru-RU"/>
        </w:rPr>
        <w:t xml:space="preserve">по установлению тарифов на услуги горячего водоснабжения организациям, осуществляющим горячее водоснабжение с использованием закрытых </w:t>
      </w:r>
      <w:r w:rsidR="002F18EA">
        <w:rPr>
          <w:rFonts w:ascii="Liberation Serif" w:eastAsia="Times New Roman" w:hAnsi="Liberation Serif" w:cs="Liberation Serif"/>
          <w:bCs w:val="0"/>
          <w:i/>
          <w:iCs/>
          <w:sz w:val="28"/>
          <w:szCs w:val="28"/>
          <w:lang w:eastAsia="ru-RU"/>
        </w:rPr>
        <w:br/>
      </w:r>
      <w:r w:rsidRPr="00537BBF">
        <w:rPr>
          <w:rFonts w:ascii="Liberation Serif" w:eastAsia="Times New Roman" w:hAnsi="Liberation Serif" w:cs="Liberation Serif"/>
          <w:bCs w:val="0"/>
          <w:i/>
          <w:iCs/>
          <w:sz w:val="28"/>
          <w:szCs w:val="28"/>
          <w:lang w:eastAsia="ru-RU"/>
        </w:rPr>
        <w:t>систем горячего водоснабжения</w:t>
      </w:r>
      <w:r w:rsidRPr="00537BBF">
        <w:rPr>
          <w:rFonts w:ascii="Liberation Serif" w:hAnsi="Liberation Serif" w:cs="Liberation Serif"/>
          <w:i/>
          <w:sz w:val="28"/>
          <w:szCs w:val="28"/>
        </w:rPr>
        <w:t xml:space="preserve"> </w:t>
      </w:r>
    </w:p>
    <w:p w:rsidR="00AC649C" w:rsidRDefault="00AC649C" w:rsidP="00A64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37BBF" w:rsidRPr="00537BBF" w:rsidRDefault="00537BBF" w:rsidP="00A64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33DDF" w:rsidRPr="00537BBF" w:rsidRDefault="00D33DDF" w:rsidP="004A0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37BBF">
        <w:rPr>
          <w:rFonts w:ascii="Liberation Serif" w:hAnsi="Liberation Serif" w:cs="Liberation Serif"/>
          <w:sz w:val="28"/>
          <w:szCs w:val="28"/>
        </w:rPr>
        <w:t>В соответствии с Федеральным законом от 7 декабря 2011 года № 416-ФЗ</w:t>
      </w:r>
      <w:r w:rsidR="002F18EA">
        <w:rPr>
          <w:rFonts w:ascii="Liberation Serif" w:hAnsi="Liberation Serif" w:cs="Liberation Serif"/>
          <w:sz w:val="28"/>
          <w:szCs w:val="28"/>
        </w:rPr>
        <w:br/>
      </w:r>
      <w:r w:rsidRPr="00537BBF">
        <w:rPr>
          <w:rFonts w:ascii="Liberation Serif" w:hAnsi="Liberation Serif" w:cs="Liberation Serif"/>
          <w:sz w:val="28"/>
          <w:szCs w:val="28"/>
        </w:rPr>
        <w:t xml:space="preserve"> </w:t>
      </w:r>
      <w:r w:rsidR="00AE7821">
        <w:rPr>
          <w:rFonts w:ascii="Liberation Serif" w:hAnsi="Liberation Serif" w:cs="Liberation Serif"/>
          <w:sz w:val="28"/>
          <w:szCs w:val="28"/>
        </w:rPr>
        <w:t>«</w:t>
      </w:r>
      <w:r w:rsidRPr="00537BBF">
        <w:rPr>
          <w:rFonts w:ascii="Liberation Serif" w:hAnsi="Liberation Serif" w:cs="Liberation Serif"/>
          <w:sz w:val="28"/>
          <w:szCs w:val="28"/>
        </w:rPr>
        <w:t>О водоснабжении и водоотведении</w:t>
      </w:r>
      <w:r w:rsidR="00AE7821">
        <w:rPr>
          <w:rFonts w:ascii="Liberation Serif" w:hAnsi="Liberation Serif" w:cs="Liberation Serif"/>
          <w:sz w:val="28"/>
          <w:szCs w:val="28"/>
        </w:rPr>
        <w:t>»</w:t>
      </w:r>
      <w:r w:rsidRPr="00537BBF">
        <w:rPr>
          <w:rFonts w:ascii="Liberation Serif" w:hAnsi="Liberation Serif" w:cs="Liberation Serif"/>
          <w:sz w:val="28"/>
          <w:szCs w:val="28"/>
        </w:rPr>
        <w:t xml:space="preserve">, постановлениями Правительства Российской Федерации от 13.05.2013 № 406 </w:t>
      </w:r>
      <w:r w:rsidR="00AE7821">
        <w:rPr>
          <w:rFonts w:ascii="Liberation Serif" w:hAnsi="Liberation Serif" w:cs="Liberation Serif"/>
          <w:sz w:val="28"/>
          <w:szCs w:val="28"/>
        </w:rPr>
        <w:t>«</w:t>
      </w:r>
      <w:r w:rsidRPr="00537BBF">
        <w:rPr>
          <w:rFonts w:ascii="Liberation Serif" w:hAnsi="Liberation Serif" w:cs="Liberation Serif"/>
          <w:sz w:val="28"/>
          <w:szCs w:val="28"/>
        </w:rPr>
        <w:t>О государственном регулировании тарифов в сфере водоснабжения и водоотведения</w:t>
      </w:r>
      <w:r w:rsidR="00AE7821">
        <w:rPr>
          <w:rFonts w:ascii="Liberation Serif" w:hAnsi="Liberation Serif" w:cs="Liberation Serif"/>
          <w:sz w:val="28"/>
          <w:szCs w:val="28"/>
        </w:rPr>
        <w:t>»</w:t>
      </w:r>
      <w:r w:rsidRPr="00537BBF">
        <w:rPr>
          <w:rFonts w:ascii="Liberation Serif" w:hAnsi="Liberation Serif" w:cs="Liberation Serif"/>
          <w:sz w:val="28"/>
          <w:szCs w:val="28"/>
        </w:rPr>
        <w:t xml:space="preserve"> и от 29.07.2013 № 641 </w:t>
      </w:r>
      <w:r w:rsidR="00537BBF">
        <w:rPr>
          <w:rFonts w:ascii="Liberation Serif" w:hAnsi="Liberation Serif" w:cs="Liberation Serif"/>
          <w:sz w:val="28"/>
          <w:szCs w:val="28"/>
        </w:rPr>
        <w:br/>
      </w:r>
      <w:r w:rsidR="00AE7821">
        <w:rPr>
          <w:rFonts w:ascii="Liberation Serif" w:hAnsi="Liberation Serif" w:cs="Liberation Serif"/>
          <w:sz w:val="28"/>
          <w:szCs w:val="28"/>
        </w:rPr>
        <w:t>«</w:t>
      </w:r>
      <w:r w:rsidRPr="00537BBF">
        <w:rPr>
          <w:rFonts w:ascii="Liberation Serif" w:hAnsi="Liberation Serif" w:cs="Liberation Serif"/>
          <w:sz w:val="28"/>
          <w:szCs w:val="28"/>
        </w:rPr>
        <w:t>Об инвестиционных и производственных программах организаций, осуществляющих деятельность в сфере водоснабжения и водоотведения</w:t>
      </w:r>
      <w:r w:rsidR="00AE7821">
        <w:rPr>
          <w:rFonts w:ascii="Liberation Serif" w:hAnsi="Liberation Serif" w:cs="Liberation Serif"/>
          <w:sz w:val="28"/>
          <w:szCs w:val="28"/>
        </w:rPr>
        <w:t>»</w:t>
      </w:r>
      <w:r w:rsidRPr="00537BBF">
        <w:rPr>
          <w:rFonts w:ascii="Liberation Serif" w:hAnsi="Liberation Serif" w:cs="Liberation Serif"/>
          <w:sz w:val="28"/>
          <w:szCs w:val="28"/>
        </w:rPr>
        <w:t xml:space="preserve">, приказами </w:t>
      </w:r>
      <w:r w:rsidR="00537BBF">
        <w:rPr>
          <w:rFonts w:ascii="Liberation Serif" w:hAnsi="Liberation Serif" w:cs="Liberation Serif"/>
          <w:sz w:val="28"/>
          <w:szCs w:val="28"/>
        </w:rPr>
        <w:t>Федеральной службы по тарифам</w:t>
      </w:r>
      <w:r w:rsidRPr="00537BBF">
        <w:rPr>
          <w:rFonts w:ascii="Liberation Serif" w:hAnsi="Liberation Serif" w:cs="Liberation Serif"/>
          <w:sz w:val="28"/>
          <w:szCs w:val="28"/>
        </w:rPr>
        <w:t xml:space="preserve"> от 27.12.2013 № 1746-э </w:t>
      </w:r>
      <w:r w:rsidR="00537BBF">
        <w:rPr>
          <w:rFonts w:ascii="Liberation Serif" w:hAnsi="Liberation Serif" w:cs="Liberation Serif"/>
          <w:sz w:val="28"/>
          <w:szCs w:val="28"/>
        </w:rPr>
        <w:br/>
      </w:r>
      <w:r w:rsidR="00AE7821">
        <w:rPr>
          <w:rFonts w:ascii="Liberation Serif" w:hAnsi="Liberation Serif" w:cs="Liberation Serif"/>
          <w:sz w:val="28"/>
          <w:szCs w:val="28"/>
        </w:rPr>
        <w:t>«</w:t>
      </w:r>
      <w:r w:rsidRPr="00537BBF">
        <w:rPr>
          <w:rFonts w:ascii="Liberation Serif" w:hAnsi="Liberation Serif" w:cs="Liberation Serif"/>
          <w:sz w:val="28"/>
          <w:szCs w:val="28"/>
        </w:rPr>
        <w:t xml:space="preserve">Об утверждении методических указаний по расчету регулируемых тарифов </w:t>
      </w:r>
      <w:r w:rsidR="00537BBF">
        <w:rPr>
          <w:rFonts w:ascii="Liberation Serif" w:hAnsi="Liberation Serif" w:cs="Liberation Serif"/>
          <w:sz w:val="28"/>
          <w:szCs w:val="28"/>
        </w:rPr>
        <w:br/>
      </w:r>
      <w:r w:rsidRPr="00537BBF">
        <w:rPr>
          <w:rFonts w:ascii="Liberation Serif" w:hAnsi="Liberation Serif" w:cs="Liberation Serif"/>
          <w:sz w:val="28"/>
          <w:szCs w:val="28"/>
        </w:rPr>
        <w:t>в сфере водоснабжения и водоотведения</w:t>
      </w:r>
      <w:r w:rsidR="00AE7821">
        <w:rPr>
          <w:rFonts w:ascii="Liberation Serif" w:hAnsi="Liberation Serif" w:cs="Liberation Serif"/>
          <w:sz w:val="28"/>
          <w:szCs w:val="28"/>
        </w:rPr>
        <w:t>»</w:t>
      </w:r>
      <w:r w:rsidRPr="00537BBF">
        <w:rPr>
          <w:rFonts w:ascii="Liberation Serif" w:hAnsi="Liberation Serif" w:cs="Liberation Serif"/>
          <w:sz w:val="28"/>
          <w:szCs w:val="28"/>
        </w:rPr>
        <w:t xml:space="preserve"> и от 16.07.2014 № 1154-э </w:t>
      </w:r>
      <w:r w:rsidR="00537BBF">
        <w:rPr>
          <w:rFonts w:ascii="Liberation Serif" w:hAnsi="Liberation Serif" w:cs="Liberation Serif"/>
          <w:sz w:val="28"/>
          <w:szCs w:val="28"/>
        </w:rPr>
        <w:br/>
      </w:r>
      <w:r w:rsidR="00AE7821">
        <w:rPr>
          <w:rFonts w:ascii="Liberation Serif" w:hAnsi="Liberation Serif" w:cs="Liberation Serif"/>
          <w:sz w:val="28"/>
          <w:szCs w:val="28"/>
        </w:rPr>
        <w:t>«</w:t>
      </w:r>
      <w:r w:rsidRPr="00537BBF">
        <w:rPr>
          <w:rFonts w:ascii="Liberation Serif" w:hAnsi="Liberation Serif" w:cs="Liberation Serif"/>
          <w:sz w:val="28"/>
          <w:szCs w:val="28"/>
        </w:rPr>
        <w:t>Об утверждении регламента установления регулируемых тарифов в сфере водоснабжения и водоотведения</w:t>
      </w:r>
      <w:r w:rsidR="00AE7821">
        <w:rPr>
          <w:rFonts w:ascii="Liberation Serif" w:hAnsi="Liberation Serif" w:cs="Liberation Serif"/>
          <w:sz w:val="28"/>
          <w:szCs w:val="28"/>
        </w:rPr>
        <w:t>»</w:t>
      </w:r>
      <w:r w:rsidRPr="00537BBF">
        <w:rPr>
          <w:rFonts w:ascii="Liberation Serif" w:hAnsi="Liberation Serif" w:cs="Liberation Serif"/>
          <w:sz w:val="28"/>
          <w:szCs w:val="28"/>
        </w:rPr>
        <w:t xml:space="preserve">, Указом Губернатора Свердловской области </w:t>
      </w:r>
      <w:r w:rsidR="00537BBF">
        <w:rPr>
          <w:rFonts w:ascii="Liberation Serif" w:hAnsi="Liberation Serif" w:cs="Liberation Serif"/>
          <w:sz w:val="28"/>
          <w:szCs w:val="28"/>
        </w:rPr>
        <w:br/>
      </w:r>
      <w:r w:rsidRPr="00537BBF">
        <w:rPr>
          <w:rFonts w:ascii="Liberation Serif" w:hAnsi="Liberation Serif" w:cs="Liberation Serif"/>
          <w:sz w:val="28"/>
          <w:szCs w:val="28"/>
        </w:rPr>
        <w:t xml:space="preserve">от 13.11.2010 № 1067-УГ </w:t>
      </w:r>
      <w:r w:rsidR="00AE7821">
        <w:rPr>
          <w:rFonts w:ascii="Liberation Serif" w:hAnsi="Liberation Serif" w:cs="Liberation Serif"/>
          <w:sz w:val="28"/>
          <w:szCs w:val="28"/>
        </w:rPr>
        <w:t>«</w:t>
      </w:r>
      <w:r w:rsidRPr="00537BBF">
        <w:rPr>
          <w:rFonts w:ascii="Liberation Serif" w:hAnsi="Liberation Serif" w:cs="Liberation Serif"/>
          <w:sz w:val="28"/>
          <w:szCs w:val="28"/>
        </w:rPr>
        <w:t>Об утверждении Положения о Региональной энергетической комиссии Свердловской области</w:t>
      </w:r>
      <w:r w:rsidR="00AE7821">
        <w:rPr>
          <w:rFonts w:ascii="Liberation Serif" w:hAnsi="Liberation Serif" w:cs="Liberation Serif"/>
          <w:sz w:val="28"/>
          <w:szCs w:val="28"/>
        </w:rPr>
        <w:t>»</w:t>
      </w:r>
      <w:r w:rsidRPr="00537BBF">
        <w:rPr>
          <w:rFonts w:ascii="Liberation Serif" w:hAnsi="Liberation Serif" w:cs="Liberation Serif"/>
          <w:sz w:val="28"/>
          <w:szCs w:val="28"/>
        </w:rPr>
        <w:t xml:space="preserve"> Региональная энергетическая комиссия Свердловской области</w:t>
      </w:r>
    </w:p>
    <w:p w:rsidR="00A647B3" w:rsidRPr="00537BBF" w:rsidRDefault="00A647B3" w:rsidP="00537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37BB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ПОСТАНОВЛЯЕТ:</w:t>
      </w:r>
      <w:r w:rsidR="002468D0" w:rsidRPr="00537BBF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72757" w:rsidRPr="00537BBF" w:rsidRDefault="00537BBF" w:rsidP="00537B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1. </w:t>
      </w:r>
      <w:r w:rsidR="00B72757" w:rsidRPr="00537BBF">
        <w:rPr>
          <w:rFonts w:ascii="Liberation Serif" w:hAnsi="Liberation Serif" w:cs="Liberation Serif"/>
          <w:sz w:val="28"/>
          <w:szCs w:val="28"/>
        </w:rPr>
        <w:t>Внести в Тарифы на услуги горячего водоснабжения организациям, осуществляющим горячее водоснабжение с использованием закрытых систем горячего водоснабжения в Свердловской области, на 2017</w:t>
      </w:r>
      <w:r>
        <w:rPr>
          <w:rFonts w:ascii="Liberation Serif" w:hAnsi="Liberation Serif" w:cs="Liberation Serif"/>
          <w:sz w:val="28"/>
          <w:szCs w:val="28"/>
        </w:rPr>
        <w:t>–</w:t>
      </w:r>
      <w:r w:rsidR="00B72757" w:rsidRPr="00537BBF">
        <w:rPr>
          <w:rFonts w:ascii="Liberation Serif" w:hAnsi="Liberation Serif" w:cs="Liberation Serif"/>
          <w:sz w:val="28"/>
          <w:szCs w:val="28"/>
        </w:rPr>
        <w:t xml:space="preserve">2021 годы, установленные постановлением </w:t>
      </w:r>
      <w:r>
        <w:rPr>
          <w:rFonts w:ascii="Liberation Serif" w:hAnsi="Liberation Serif" w:cs="Liberation Serif"/>
          <w:sz w:val="28"/>
          <w:szCs w:val="28"/>
        </w:rPr>
        <w:t>Региональной энергетической комиссии</w:t>
      </w:r>
      <w:r w:rsidR="00B72757" w:rsidRPr="00537BBF">
        <w:rPr>
          <w:rFonts w:ascii="Liberation Serif" w:hAnsi="Liberation Serif" w:cs="Liberation Serif"/>
          <w:sz w:val="28"/>
          <w:szCs w:val="28"/>
        </w:rPr>
        <w:t xml:space="preserve"> Свердловской области от 13.12.2016 № 180-ПК </w:t>
      </w:r>
      <w:r w:rsidR="00AE7821">
        <w:rPr>
          <w:rFonts w:ascii="Liberation Serif" w:hAnsi="Liberation Serif" w:cs="Liberation Serif"/>
          <w:sz w:val="28"/>
          <w:szCs w:val="28"/>
        </w:rPr>
        <w:t>«</w:t>
      </w:r>
      <w:r w:rsidR="00B72757" w:rsidRPr="00537BBF">
        <w:rPr>
          <w:rFonts w:ascii="Liberation Serif" w:hAnsi="Liberation Serif" w:cs="Liberation Serif"/>
          <w:sz w:val="28"/>
          <w:szCs w:val="28"/>
        </w:rPr>
        <w:t>Об установлении организациям Свердловской области долгосрочных тарифов на горячую воду в закрытых системах горячего водоснабжения с использованием метода индексации на основе долгосрочных параметров регулирования тарифов на 2017</w:t>
      </w:r>
      <w:r>
        <w:rPr>
          <w:rFonts w:ascii="Liberation Serif" w:hAnsi="Liberation Serif" w:cs="Liberation Serif"/>
          <w:sz w:val="28"/>
          <w:szCs w:val="28"/>
        </w:rPr>
        <w:t>–</w:t>
      </w:r>
      <w:r w:rsidR="00B72757" w:rsidRPr="00537BBF">
        <w:rPr>
          <w:rFonts w:ascii="Liberation Serif" w:hAnsi="Liberation Serif" w:cs="Liberation Serif"/>
          <w:sz w:val="28"/>
          <w:szCs w:val="28"/>
        </w:rPr>
        <w:t>2021 годы</w:t>
      </w:r>
      <w:r w:rsidR="00AE7821">
        <w:rPr>
          <w:rFonts w:ascii="Liberation Serif" w:hAnsi="Liberation Serif" w:cs="Liberation Serif"/>
          <w:sz w:val="28"/>
          <w:szCs w:val="28"/>
        </w:rPr>
        <w:t>»</w:t>
      </w:r>
      <w:r w:rsidR="00B72757" w:rsidRPr="00537BBF">
        <w:rPr>
          <w:rFonts w:ascii="Liberation Serif" w:hAnsi="Liberation Serif" w:cs="Liberation Serif"/>
          <w:sz w:val="28"/>
          <w:szCs w:val="28"/>
        </w:rPr>
        <w:t xml:space="preserve"> </w:t>
      </w:r>
      <w:r w:rsidR="00B72757" w:rsidRPr="00537BBF">
        <w:rPr>
          <w:rFonts w:ascii="Liberation Serif" w:hAnsi="Liberation Serif" w:cs="Liberation Serif"/>
          <w:sz w:val="28"/>
          <w:szCs w:val="28"/>
        </w:rPr>
        <w:lastRenderedPageBreak/>
        <w:t>(</w:t>
      </w:r>
      <w:r w:rsidR="00AE7821">
        <w:rPr>
          <w:rFonts w:ascii="Liberation Serif" w:hAnsi="Liberation Serif" w:cs="Liberation Serif"/>
          <w:sz w:val="28"/>
          <w:szCs w:val="28"/>
        </w:rPr>
        <w:t>«</w:t>
      </w:r>
      <w:r w:rsidR="00B72757" w:rsidRPr="00537BBF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Свердловской области</w:t>
      </w:r>
      <w:r w:rsidR="00AE7821">
        <w:rPr>
          <w:rFonts w:ascii="Liberation Serif" w:hAnsi="Liberation Serif" w:cs="Liberation Serif"/>
          <w:sz w:val="28"/>
          <w:szCs w:val="28"/>
        </w:rPr>
        <w:t>»</w:t>
      </w:r>
      <w:r w:rsidR="00B72757" w:rsidRPr="00537BBF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</w:t>
      </w:r>
      <w:r w:rsidR="00B72757" w:rsidRPr="00537BBF">
        <w:rPr>
          <w:rFonts w:ascii="Liberation Serif" w:hAnsi="Liberation Serif" w:cs="Liberation Serif"/>
          <w:sz w:val="28"/>
          <w:szCs w:val="28"/>
        </w:rPr>
        <w:t>www.pravo.gov66.ru</w:t>
      </w:r>
      <w:r>
        <w:rPr>
          <w:rFonts w:ascii="Liberation Serif" w:hAnsi="Liberation Serif" w:cs="Liberation Serif"/>
          <w:sz w:val="28"/>
          <w:szCs w:val="28"/>
        </w:rPr>
        <w:t>)</w:t>
      </w:r>
      <w:r w:rsidR="00B72757" w:rsidRPr="00537BBF">
        <w:rPr>
          <w:rFonts w:ascii="Liberation Serif" w:hAnsi="Liberation Serif" w:cs="Liberation Serif"/>
          <w:sz w:val="28"/>
          <w:szCs w:val="28"/>
        </w:rPr>
        <w:t>, 2016, 20 декабря</w:t>
      </w:r>
      <w:r w:rsidR="002F18EA">
        <w:rPr>
          <w:rFonts w:ascii="Liberation Serif" w:hAnsi="Liberation Serif" w:cs="Liberation Serif"/>
          <w:sz w:val="28"/>
          <w:szCs w:val="28"/>
        </w:rPr>
        <w:t>, № 10681</w:t>
      </w:r>
      <w:r w:rsidR="00B72757" w:rsidRPr="00537BBF">
        <w:rPr>
          <w:rFonts w:ascii="Liberation Serif" w:hAnsi="Liberation Serif" w:cs="Liberation Serif"/>
          <w:sz w:val="28"/>
          <w:szCs w:val="28"/>
        </w:rPr>
        <w:t>) с изменениями, внесенными постановлени</w:t>
      </w:r>
      <w:r w:rsidR="00D33DDF" w:rsidRPr="00537BBF">
        <w:rPr>
          <w:rFonts w:ascii="Liberation Serif" w:hAnsi="Liberation Serif" w:cs="Liberation Serif"/>
          <w:sz w:val="28"/>
          <w:szCs w:val="28"/>
        </w:rPr>
        <w:t>я</w:t>
      </w:r>
      <w:r w:rsidR="00B72757" w:rsidRPr="00537BBF">
        <w:rPr>
          <w:rFonts w:ascii="Liberation Serif" w:hAnsi="Liberation Serif" w:cs="Liberation Serif"/>
          <w:sz w:val="28"/>
          <w:szCs w:val="28"/>
        </w:rPr>
        <w:t>м</w:t>
      </w:r>
      <w:r w:rsidR="00D33DDF" w:rsidRPr="00537BBF">
        <w:rPr>
          <w:rFonts w:ascii="Liberation Serif" w:hAnsi="Liberation Serif" w:cs="Liberation Serif"/>
          <w:sz w:val="28"/>
          <w:szCs w:val="28"/>
        </w:rPr>
        <w:t>и</w:t>
      </w:r>
      <w:r w:rsidR="00B72757" w:rsidRPr="00537BBF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Региональной энергетической комиссии</w:t>
      </w:r>
      <w:r w:rsidRPr="00537BBF">
        <w:rPr>
          <w:rFonts w:ascii="Liberation Serif" w:hAnsi="Liberation Serif" w:cs="Liberation Serif"/>
          <w:sz w:val="28"/>
          <w:szCs w:val="28"/>
        </w:rPr>
        <w:t xml:space="preserve"> </w:t>
      </w:r>
      <w:r w:rsidR="00B72757" w:rsidRPr="00537BBF">
        <w:rPr>
          <w:rFonts w:ascii="Liberation Serif" w:hAnsi="Liberation Serif" w:cs="Liberation Serif"/>
          <w:sz w:val="28"/>
          <w:szCs w:val="28"/>
        </w:rPr>
        <w:t>Свердловской  области от 11.12.2017 № 172-ПК</w:t>
      </w:r>
      <w:r w:rsidR="00D33DDF" w:rsidRPr="00537BBF">
        <w:rPr>
          <w:rFonts w:ascii="Liberation Serif" w:hAnsi="Liberation Serif" w:cs="Liberation Serif"/>
          <w:sz w:val="28"/>
          <w:szCs w:val="28"/>
        </w:rPr>
        <w:t xml:space="preserve"> и от 19.12.2018 № 300-ПК</w:t>
      </w:r>
      <w:r w:rsidR="00B72757" w:rsidRPr="00537BBF">
        <w:rPr>
          <w:rFonts w:ascii="Liberation Serif" w:hAnsi="Liberation Serif" w:cs="Liberation Serif"/>
          <w:sz w:val="28"/>
          <w:szCs w:val="28"/>
        </w:rPr>
        <w:t>, изменение, изложив указанные тарифы в новой редакции (прилагаются).</w:t>
      </w:r>
    </w:p>
    <w:p w:rsidR="00B72757" w:rsidRPr="00537BBF" w:rsidRDefault="00537BBF" w:rsidP="00537B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2. </w:t>
      </w:r>
      <w:r w:rsidR="00B72757" w:rsidRPr="00537BBF">
        <w:rPr>
          <w:rFonts w:ascii="Liberation Serif" w:hAnsi="Liberation Serif" w:cs="Liberation Serif"/>
          <w:sz w:val="28"/>
          <w:szCs w:val="28"/>
        </w:rPr>
        <w:t xml:space="preserve">Внести в Долгосрочные тарифы на горячую воду с использованием метода индексации на основе долгосрочных параметров регулирования тарифов общества с ограниченной ответственностью </w:t>
      </w:r>
      <w:r w:rsidR="00AE7821">
        <w:rPr>
          <w:rFonts w:ascii="Liberation Serif" w:hAnsi="Liberation Serif" w:cs="Liberation Serif"/>
          <w:sz w:val="28"/>
          <w:szCs w:val="28"/>
        </w:rPr>
        <w:t>«</w:t>
      </w:r>
      <w:r w:rsidR="00B72757" w:rsidRPr="00537BBF">
        <w:rPr>
          <w:rFonts w:ascii="Liberation Serif" w:hAnsi="Liberation Serif" w:cs="Liberation Serif"/>
          <w:sz w:val="28"/>
          <w:szCs w:val="28"/>
        </w:rPr>
        <w:t xml:space="preserve">УПРАВЛЯЮЩАЯ КОМПАНИЯ </w:t>
      </w:r>
      <w:r w:rsidR="00AE7821">
        <w:rPr>
          <w:rFonts w:ascii="Liberation Serif" w:hAnsi="Liberation Serif" w:cs="Liberation Serif"/>
          <w:sz w:val="28"/>
          <w:szCs w:val="28"/>
        </w:rPr>
        <w:t>«</w:t>
      </w:r>
      <w:r w:rsidR="00B72757" w:rsidRPr="00537BBF">
        <w:rPr>
          <w:rFonts w:ascii="Liberation Serif" w:hAnsi="Liberation Serif" w:cs="Liberation Serif"/>
          <w:sz w:val="28"/>
          <w:szCs w:val="28"/>
        </w:rPr>
        <w:t>ТЕПЛОКОМПЛЕКС</w:t>
      </w:r>
      <w:r w:rsidR="00AE7821">
        <w:rPr>
          <w:rFonts w:ascii="Liberation Serif" w:hAnsi="Liberation Serif" w:cs="Liberation Serif"/>
          <w:sz w:val="28"/>
          <w:szCs w:val="28"/>
        </w:rPr>
        <w:t>»</w:t>
      </w:r>
      <w:r w:rsidR="00B72757" w:rsidRPr="00537BBF">
        <w:rPr>
          <w:rFonts w:ascii="Liberation Serif" w:hAnsi="Liberation Serif" w:cs="Liberation Serif"/>
          <w:sz w:val="28"/>
          <w:szCs w:val="28"/>
        </w:rPr>
        <w:t xml:space="preserve"> (</w:t>
      </w:r>
      <w:r w:rsidR="003923C5" w:rsidRPr="00537BBF">
        <w:rPr>
          <w:rFonts w:ascii="Liberation Serif" w:hAnsi="Liberation Serif" w:cs="Liberation Serif"/>
          <w:sz w:val="28"/>
          <w:szCs w:val="28"/>
        </w:rPr>
        <w:t>город Каменск-Уральский</w:t>
      </w:r>
      <w:r w:rsidR="00B72757" w:rsidRPr="00537BBF">
        <w:rPr>
          <w:rFonts w:ascii="Liberation Serif" w:hAnsi="Liberation Serif" w:cs="Liberation Serif"/>
          <w:sz w:val="28"/>
          <w:szCs w:val="28"/>
        </w:rPr>
        <w:t>) на 2017</w:t>
      </w:r>
      <w:r>
        <w:rPr>
          <w:rFonts w:ascii="Liberation Serif" w:hAnsi="Liberation Serif" w:cs="Liberation Serif"/>
          <w:sz w:val="28"/>
          <w:szCs w:val="28"/>
        </w:rPr>
        <w:t>–</w:t>
      </w:r>
      <w:r w:rsidR="00B72757" w:rsidRPr="00537BBF">
        <w:rPr>
          <w:rFonts w:ascii="Liberation Serif" w:hAnsi="Liberation Serif" w:cs="Liberation Serif"/>
          <w:sz w:val="28"/>
          <w:szCs w:val="28"/>
        </w:rPr>
        <w:t xml:space="preserve">2036 годы, установленные постановлением </w:t>
      </w:r>
      <w:r>
        <w:rPr>
          <w:rFonts w:ascii="Liberation Serif" w:hAnsi="Liberation Serif" w:cs="Liberation Serif"/>
          <w:sz w:val="28"/>
          <w:szCs w:val="28"/>
        </w:rPr>
        <w:t>Региональной энергетической комиссии</w:t>
      </w:r>
      <w:r w:rsidRPr="00537BBF">
        <w:rPr>
          <w:rFonts w:ascii="Liberation Serif" w:hAnsi="Liberation Serif" w:cs="Liberation Serif"/>
          <w:sz w:val="28"/>
          <w:szCs w:val="28"/>
        </w:rPr>
        <w:t xml:space="preserve"> </w:t>
      </w:r>
      <w:r w:rsidR="00B72757" w:rsidRPr="00537BBF">
        <w:rPr>
          <w:rFonts w:ascii="Liberation Serif" w:hAnsi="Liberation Serif" w:cs="Liberation Serif"/>
          <w:sz w:val="28"/>
          <w:szCs w:val="28"/>
        </w:rPr>
        <w:t xml:space="preserve">Свердловской области от 26.12.2016 № 247-ПК </w:t>
      </w:r>
      <w:r w:rsidR="00AE7821">
        <w:rPr>
          <w:rFonts w:ascii="Liberation Serif" w:hAnsi="Liberation Serif" w:cs="Liberation Serif"/>
          <w:sz w:val="28"/>
          <w:szCs w:val="28"/>
        </w:rPr>
        <w:t>«</w:t>
      </w:r>
      <w:r w:rsidR="00B72757" w:rsidRPr="00537BBF">
        <w:rPr>
          <w:rFonts w:ascii="Liberation Serif" w:hAnsi="Liberation Serif" w:cs="Liberation Serif"/>
          <w:sz w:val="28"/>
          <w:szCs w:val="28"/>
        </w:rPr>
        <w:t xml:space="preserve">Об установлении обществу </w:t>
      </w:r>
      <w:r w:rsidR="00C92546">
        <w:rPr>
          <w:rFonts w:ascii="Liberation Serif" w:hAnsi="Liberation Serif" w:cs="Liberation Serif"/>
          <w:sz w:val="28"/>
          <w:szCs w:val="28"/>
        </w:rPr>
        <w:br/>
      </w:r>
      <w:r w:rsidR="00B72757" w:rsidRPr="00537BBF">
        <w:rPr>
          <w:rFonts w:ascii="Liberation Serif" w:hAnsi="Liberation Serif" w:cs="Liberation Serif"/>
          <w:sz w:val="28"/>
          <w:szCs w:val="28"/>
        </w:rPr>
        <w:t xml:space="preserve">с ограниченной ответственностью </w:t>
      </w:r>
      <w:r w:rsidR="00AE7821">
        <w:rPr>
          <w:rFonts w:ascii="Liberation Serif" w:hAnsi="Liberation Serif" w:cs="Liberation Serif"/>
          <w:sz w:val="28"/>
          <w:szCs w:val="28"/>
        </w:rPr>
        <w:t>«</w:t>
      </w:r>
      <w:r w:rsidR="00B72757" w:rsidRPr="00537BBF">
        <w:rPr>
          <w:rFonts w:ascii="Liberation Serif" w:hAnsi="Liberation Serif" w:cs="Liberation Serif"/>
          <w:sz w:val="28"/>
          <w:szCs w:val="28"/>
        </w:rPr>
        <w:t xml:space="preserve">УПРАВЛЯЮЩАЯ КОМПАНИЯ </w:t>
      </w:r>
      <w:r w:rsidR="00AE7821">
        <w:rPr>
          <w:rFonts w:ascii="Liberation Serif" w:hAnsi="Liberation Serif" w:cs="Liberation Serif"/>
          <w:sz w:val="28"/>
          <w:szCs w:val="28"/>
        </w:rPr>
        <w:t>«</w:t>
      </w:r>
      <w:r w:rsidR="00B72757" w:rsidRPr="00537BBF">
        <w:rPr>
          <w:rFonts w:ascii="Liberation Serif" w:hAnsi="Liberation Serif" w:cs="Liberation Serif"/>
          <w:sz w:val="28"/>
          <w:szCs w:val="28"/>
        </w:rPr>
        <w:t>ТЕПЛОКОМПЛЕКС</w:t>
      </w:r>
      <w:r w:rsidR="00AE7821">
        <w:rPr>
          <w:rFonts w:ascii="Liberation Serif" w:hAnsi="Liberation Serif" w:cs="Liberation Serif"/>
          <w:sz w:val="28"/>
          <w:szCs w:val="28"/>
        </w:rPr>
        <w:t>»</w:t>
      </w:r>
      <w:r w:rsidR="00B72757" w:rsidRPr="00537BBF">
        <w:rPr>
          <w:rFonts w:ascii="Liberation Serif" w:hAnsi="Liberation Serif" w:cs="Liberation Serif"/>
          <w:sz w:val="28"/>
          <w:szCs w:val="28"/>
        </w:rPr>
        <w:t xml:space="preserve"> (город Каменск-Уральский) долгосрочных тарифов </w:t>
      </w:r>
      <w:r w:rsidR="00181BB1">
        <w:rPr>
          <w:rFonts w:ascii="Liberation Serif" w:hAnsi="Liberation Serif" w:cs="Liberation Serif"/>
          <w:sz w:val="28"/>
          <w:szCs w:val="28"/>
        </w:rPr>
        <w:br/>
      </w:r>
      <w:r w:rsidR="00B72757" w:rsidRPr="00537BBF">
        <w:rPr>
          <w:rFonts w:ascii="Liberation Serif" w:hAnsi="Liberation Serif" w:cs="Liberation Serif"/>
          <w:sz w:val="28"/>
          <w:szCs w:val="28"/>
        </w:rPr>
        <w:t>на горячую воду с использованием метода индексации на основе долгосрочных параметров регулирования тарифов на 2017</w:t>
      </w:r>
      <w:r>
        <w:rPr>
          <w:rFonts w:ascii="Liberation Serif" w:hAnsi="Liberation Serif" w:cs="Liberation Serif"/>
          <w:sz w:val="28"/>
          <w:szCs w:val="28"/>
        </w:rPr>
        <w:t>–</w:t>
      </w:r>
      <w:r w:rsidR="00B72757" w:rsidRPr="00537BBF">
        <w:rPr>
          <w:rFonts w:ascii="Liberation Serif" w:hAnsi="Liberation Serif" w:cs="Liberation Serif"/>
          <w:sz w:val="28"/>
          <w:szCs w:val="28"/>
        </w:rPr>
        <w:t>2036 годы</w:t>
      </w:r>
      <w:r w:rsidR="00AE7821">
        <w:rPr>
          <w:rFonts w:ascii="Liberation Serif" w:hAnsi="Liberation Serif" w:cs="Liberation Serif"/>
          <w:sz w:val="28"/>
          <w:szCs w:val="28"/>
        </w:rPr>
        <w:t>»</w:t>
      </w:r>
      <w:r w:rsidR="00B72757" w:rsidRPr="00537BBF">
        <w:rPr>
          <w:rFonts w:ascii="Liberation Serif" w:hAnsi="Liberation Serif" w:cs="Liberation Serif"/>
          <w:sz w:val="28"/>
          <w:szCs w:val="28"/>
        </w:rPr>
        <w:t xml:space="preserve"> </w:t>
      </w:r>
      <w:r w:rsidR="00C92546" w:rsidRPr="00537BBF">
        <w:rPr>
          <w:rFonts w:ascii="Liberation Serif" w:hAnsi="Liberation Serif" w:cs="Liberation Serif"/>
          <w:sz w:val="28"/>
          <w:szCs w:val="28"/>
        </w:rPr>
        <w:t>(</w:t>
      </w:r>
      <w:r w:rsidR="00AE7821">
        <w:rPr>
          <w:rFonts w:ascii="Liberation Serif" w:hAnsi="Liberation Serif" w:cs="Liberation Serif"/>
          <w:sz w:val="28"/>
          <w:szCs w:val="28"/>
        </w:rPr>
        <w:t>«</w:t>
      </w:r>
      <w:r w:rsidR="00C92546" w:rsidRPr="00537BBF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Свердловской области</w:t>
      </w:r>
      <w:r w:rsidR="00AE7821">
        <w:rPr>
          <w:rFonts w:ascii="Liberation Serif" w:hAnsi="Liberation Serif" w:cs="Liberation Serif"/>
          <w:sz w:val="28"/>
          <w:szCs w:val="28"/>
        </w:rPr>
        <w:t>»</w:t>
      </w:r>
      <w:r w:rsidR="00C92546" w:rsidRPr="00537BBF">
        <w:rPr>
          <w:rFonts w:ascii="Liberation Serif" w:hAnsi="Liberation Serif" w:cs="Liberation Serif"/>
          <w:sz w:val="28"/>
          <w:szCs w:val="28"/>
        </w:rPr>
        <w:t xml:space="preserve"> </w:t>
      </w:r>
      <w:r w:rsidR="00C92546">
        <w:rPr>
          <w:rFonts w:ascii="Liberation Serif" w:hAnsi="Liberation Serif" w:cs="Liberation Serif"/>
          <w:sz w:val="28"/>
          <w:szCs w:val="28"/>
        </w:rPr>
        <w:t>(</w:t>
      </w:r>
      <w:r w:rsidR="00C92546" w:rsidRPr="00537BBF">
        <w:rPr>
          <w:rFonts w:ascii="Liberation Serif" w:hAnsi="Liberation Serif" w:cs="Liberation Serif"/>
          <w:sz w:val="28"/>
          <w:szCs w:val="28"/>
        </w:rPr>
        <w:t>www.pravo.gov66.ru</w:t>
      </w:r>
      <w:r w:rsidR="00C92546">
        <w:rPr>
          <w:rFonts w:ascii="Liberation Serif" w:hAnsi="Liberation Serif" w:cs="Liberation Serif"/>
          <w:sz w:val="28"/>
          <w:szCs w:val="28"/>
        </w:rPr>
        <w:t>)</w:t>
      </w:r>
      <w:r w:rsidR="00B72757" w:rsidRPr="00537BBF">
        <w:rPr>
          <w:rFonts w:ascii="Liberation Serif" w:hAnsi="Liberation Serif" w:cs="Liberation Serif"/>
          <w:sz w:val="28"/>
          <w:szCs w:val="28"/>
        </w:rPr>
        <w:t>, 2016, 29 декабря</w:t>
      </w:r>
      <w:r w:rsidR="002F18EA">
        <w:rPr>
          <w:rFonts w:ascii="Liberation Serif" w:hAnsi="Liberation Serif" w:cs="Liberation Serif"/>
          <w:sz w:val="28"/>
          <w:szCs w:val="28"/>
        </w:rPr>
        <w:t>, № 10975</w:t>
      </w:r>
      <w:r w:rsidR="00B72757" w:rsidRPr="00537BBF">
        <w:rPr>
          <w:rFonts w:ascii="Liberation Serif" w:hAnsi="Liberation Serif" w:cs="Liberation Serif"/>
          <w:sz w:val="28"/>
          <w:szCs w:val="28"/>
        </w:rPr>
        <w:t>) с изменениями, внесенными постановлени</w:t>
      </w:r>
      <w:r w:rsidR="003923C5">
        <w:rPr>
          <w:rFonts w:ascii="Liberation Serif" w:hAnsi="Liberation Serif" w:cs="Liberation Serif"/>
          <w:sz w:val="28"/>
          <w:szCs w:val="28"/>
        </w:rPr>
        <w:t>ями</w:t>
      </w:r>
      <w:r w:rsidR="00B72757" w:rsidRPr="00537BBF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Региональной энергетической комиссии</w:t>
      </w:r>
      <w:r w:rsidRPr="00537BBF">
        <w:rPr>
          <w:rFonts w:ascii="Liberation Serif" w:hAnsi="Liberation Serif" w:cs="Liberation Serif"/>
          <w:sz w:val="28"/>
          <w:szCs w:val="28"/>
        </w:rPr>
        <w:t xml:space="preserve"> </w:t>
      </w:r>
      <w:r w:rsidR="00B72757" w:rsidRPr="00537BBF">
        <w:rPr>
          <w:rFonts w:ascii="Liberation Serif" w:hAnsi="Liberation Serif" w:cs="Liberation Serif"/>
          <w:sz w:val="28"/>
          <w:szCs w:val="28"/>
        </w:rPr>
        <w:t>Свердловской области от 11.12.2017 № 172-ПК</w:t>
      </w:r>
      <w:r w:rsidR="00D33DDF" w:rsidRPr="00537BBF">
        <w:rPr>
          <w:rFonts w:ascii="Liberation Serif" w:hAnsi="Liberation Serif" w:cs="Liberation Serif"/>
          <w:sz w:val="28"/>
          <w:szCs w:val="28"/>
        </w:rPr>
        <w:t xml:space="preserve"> и от 19.12.2018 № 300-ПК</w:t>
      </w:r>
      <w:r w:rsidR="00B72757" w:rsidRPr="00537BBF">
        <w:rPr>
          <w:rFonts w:ascii="Liberation Serif" w:hAnsi="Liberation Serif" w:cs="Liberation Serif"/>
          <w:sz w:val="28"/>
          <w:szCs w:val="28"/>
        </w:rPr>
        <w:t>, изменение, изложив указанные тарифы в новой редакции (прилагаются).</w:t>
      </w:r>
    </w:p>
    <w:p w:rsidR="00F97614" w:rsidRPr="00537BBF" w:rsidRDefault="00537BBF" w:rsidP="00537B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3. </w:t>
      </w:r>
      <w:r w:rsidR="00A647B3" w:rsidRPr="00537BBF">
        <w:rPr>
          <w:rFonts w:ascii="Liberation Serif" w:hAnsi="Liberation Serif" w:cs="Liberation Serif"/>
          <w:sz w:val="28"/>
          <w:szCs w:val="28"/>
        </w:rPr>
        <w:t xml:space="preserve">Внести в </w:t>
      </w:r>
      <w:r w:rsidR="000259D3" w:rsidRPr="00537BBF">
        <w:rPr>
          <w:rFonts w:ascii="Liberation Serif" w:hAnsi="Liberation Serif" w:cs="Liberation Serif"/>
          <w:sz w:val="28"/>
          <w:szCs w:val="28"/>
        </w:rPr>
        <w:t>Тарифы на услуги горячего водоснабжения организациям, осуществляющим горячее водоснабжение с использованием закрытых систем горячего водоснабжения в Свердловской области, на 2018</w:t>
      </w:r>
      <w:r>
        <w:rPr>
          <w:rFonts w:ascii="Liberation Serif" w:hAnsi="Liberation Serif" w:cs="Liberation Serif"/>
          <w:sz w:val="28"/>
          <w:szCs w:val="28"/>
        </w:rPr>
        <w:t>–</w:t>
      </w:r>
      <w:r w:rsidR="000259D3" w:rsidRPr="00537BBF">
        <w:rPr>
          <w:rFonts w:ascii="Liberation Serif" w:hAnsi="Liberation Serif" w:cs="Liberation Serif"/>
          <w:sz w:val="28"/>
          <w:szCs w:val="28"/>
        </w:rPr>
        <w:t xml:space="preserve">2020 годы, </w:t>
      </w:r>
      <w:r w:rsidR="00A647B3" w:rsidRPr="00537BBF">
        <w:rPr>
          <w:rFonts w:ascii="Liberation Serif" w:hAnsi="Liberation Serif" w:cs="Liberation Serif"/>
          <w:sz w:val="28"/>
          <w:szCs w:val="28"/>
        </w:rPr>
        <w:t xml:space="preserve">установленные постановлением </w:t>
      </w:r>
      <w:r>
        <w:rPr>
          <w:rFonts w:ascii="Liberation Serif" w:hAnsi="Liberation Serif" w:cs="Liberation Serif"/>
          <w:sz w:val="28"/>
          <w:szCs w:val="28"/>
        </w:rPr>
        <w:t>Региональной энергетической комиссии</w:t>
      </w:r>
      <w:r w:rsidRPr="00537BBF">
        <w:rPr>
          <w:rFonts w:ascii="Liberation Serif" w:hAnsi="Liberation Serif" w:cs="Liberation Serif"/>
          <w:sz w:val="28"/>
          <w:szCs w:val="28"/>
        </w:rPr>
        <w:t xml:space="preserve"> </w:t>
      </w:r>
      <w:r w:rsidR="00A647B3" w:rsidRPr="00537BBF">
        <w:rPr>
          <w:rFonts w:ascii="Liberation Serif" w:hAnsi="Liberation Serif" w:cs="Liberation Serif"/>
          <w:sz w:val="28"/>
          <w:szCs w:val="28"/>
        </w:rPr>
        <w:t xml:space="preserve">Свердловской области от </w:t>
      </w:r>
      <w:r w:rsidR="000259D3" w:rsidRPr="00537BBF">
        <w:rPr>
          <w:rFonts w:ascii="Liberation Serif" w:hAnsi="Liberation Serif" w:cs="Liberation Serif"/>
          <w:sz w:val="28"/>
          <w:szCs w:val="28"/>
        </w:rPr>
        <w:t>11.12.2017 №</w:t>
      </w:r>
      <w:r w:rsidR="00E50212" w:rsidRPr="00537BBF">
        <w:rPr>
          <w:rFonts w:ascii="Liberation Serif" w:hAnsi="Liberation Serif" w:cs="Liberation Serif"/>
          <w:sz w:val="28"/>
          <w:szCs w:val="28"/>
        </w:rPr>
        <w:t xml:space="preserve"> </w:t>
      </w:r>
      <w:r w:rsidR="000259D3" w:rsidRPr="00537BBF">
        <w:rPr>
          <w:rFonts w:ascii="Liberation Serif" w:hAnsi="Liberation Serif" w:cs="Liberation Serif"/>
          <w:sz w:val="28"/>
          <w:szCs w:val="28"/>
        </w:rPr>
        <w:t xml:space="preserve">169-ПК </w:t>
      </w:r>
      <w:r w:rsidR="00AE7821">
        <w:rPr>
          <w:rFonts w:ascii="Liberation Serif" w:hAnsi="Liberation Serif" w:cs="Liberation Serif"/>
          <w:sz w:val="28"/>
          <w:szCs w:val="28"/>
        </w:rPr>
        <w:t>«</w:t>
      </w:r>
      <w:r w:rsidR="000259D3" w:rsidRPr="00537BBF">
        <w:rPr>
          <w:rFonts w:ascii="Liberation Serif" w:hAnsi="Liberation Serif" w:cs="Liberation Serif"/>
          <w:sz w:val="28"/>
          <w:szCs w:val="28"/>
        </w:rPr>
        <w:t>Об установлении организациям Свердловской области долгосрочных тарифов на горячую воду в закрытых системах горячего водоснабжения с использованием метода индексации на основе долгосрочных параметров регулирования тарифов на 2018</w:t>
      </w:r>
      <w:r>
        <w:rPr>
          <w:rFonts w:ascii="Liberation Serif" w:hAnsi="Liberation Serif" w:cs="Liberation Serif"/>
          <w:sz w:val="28"/>
          <w:szCs w:val="28"/>
        </w:rPr>
        <w:t>–</w:t>
      </w:r>
      <w:r w:rsidR="000259D3" w:rsidRPr="00537BBF">
        <w:rPr>
          <w:rFonts w:ascii="Liberation Serif" w:hAnsi="Liberation Serif" w:cs="Liberation Serif"/>
          <w:sz w:val="28"/>
          <w:szCs w:val="28"/>
        </w:rPr>
        <w:t>2020 годы</w:t>
      </w:r>
      <w:r w:rsidR="00AE7821">
        <w:rPr>
          <w:rFonts w:ascii="Liberation Serif" w:hAnsi="Liberation Serif" w:cs="Liberation Serif"/>
          <w:sz w:val="28"/>
          <w:szCs w:val="28"/>
        </w:rPr>
        <w:t>»</w:t>
      </w:r>
      <w:r w:rsidR="000259D3" w:rsidRPr="00537BBF">
        <w:rPr>
          <w:rFonts w:ascii="Liberation Serif" w:hAnsi="Liberation Serif" w:cs="Liberation Serif"/>
          <w:sz w:val="28"/>
          <w:szCs w:val="28"/>
        </w:rPr>
        <w:t xml:space="preserve"> </w:t>
      </w:r>
      <w:r w:rsidR="00C92546" w:rsidRPr="00537BBF">
        <w:rPr>
          <w:rFonts w:ascii="Liberation Serif" w:hAnsi="Liberation Serif" w:cs="Liberation Serif"/>
          <w:sz w:val="28"/>
          <w:szCs w:val="28"/>
        </w:rPr>
        <w:t>(</w:t>
      </w:r>
      <w:r w:rsidR="00AE7821">
        <w:rPr>
          <w:rFonts w:ascii="Liberation Serif" w:hAnsi="Liberation Serif" w:cs="Liberation Serif"/>
          <w:sz w:val="28"/>
          <w:szCs w:val="28"/>
        </w:rPr>
        <w:t>«</w:t>
      </w:r>
      <w:r w:rsidR="00C92546" w:rsidRPr="00537BBF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Свердловской области</w:t>
      </w:r>
      <w:r w:rsidR="00AE7821">
        <w:rPr>
          <w:rFonts w:ascii="Liberation Serif" w:hAnsi="Liberation Serif" w:cs="Liberation Serif"/>
          <w:sz w:val="28"/>
          <w:szCs w:val="28"/>
        </w:rPr>
        <w:t>»</w:t>
      </w:r>
      <w:r w:rsidR="00C92546" w:rsidRPr="00537BBF">
        <w:rPr>
          <w:rFonts w:ascii="Liberation Serif" w:hAnsi="Liberation Serif" w:cs="Liberation Serif"/>
          <w:sz w:val="28"/>
          <w:szCs w:val="28"/>
        </w:rPr>
        <w:t xml:space="preserve"> </w:t>
      </w:r>
      <w:r w:rsidR="00C92546">
        <w:rPr>
          <w:rFonts w:ascii="Liberation Serif" w:hAnsi="Liberation Serif" w:cs="Liberation Serif"/>
          <w:sz w:val="28"/>
          <w:szCs w:val="28"/>
        </w:rPr>
        <w:t>(</w:t>
      </w:r>
      <w:r w:rsidR="00C92546" w:rsidRPr="00537BBF">
        <w:rPr>
          <w:rFonts w:ascii="Liberation Serif" w:hAnsi="Liberation Serif" w:cs="Liberation Serif"/>
          <w:sz w:val="28"/>
          <w:szCs w:val="28"/>
        </w:rPr>
        <w:t>www.pravo.gov66.ru</w:t>
      </w:r>
      <w:r w:rsidR="00C92546">
        <w:rPr>
          <w:rFonts w:ascii="Liberation Serif" w:hAnsi="Liberation Serif" w:cs="Liberation Serif"/>
          <w:sz w:val="28"/>
          <w:szCs w:val="28"/>
        </w:rPr>
        <w:t>)</w:t>
      </w:r>
      <w:r w:rsidR="000259D3" w:rsidRPr="00537BBF">
        <w:rPr>
          <w:rFonts w:ascii="Liberation Serif" w:hAnsi="Liberation Serif" w:cs="Liberation Serif"/>
          <w:sz w:val="28"/>
          <w:szCs w:val="28"/>
        </w:rPr>
        <w:t>, 2017, 18 декабря</w:t>
      </w:r>
      <w:r w:rsidR="002F18EA">
        <w:rPr>
          <w:rFonts w:ascii="Liberation Serif" w:hAnsi="Liberation Serif" w:cs="Liberation Serif"/>
          <w:sz w:val="28"/>
          <w:szCs w:val="28"/>
        </w:rPr>
        <w:t>, № 15836</w:t>
      </w:r>
      <w:r w:rsidR="000259D3" w:rsidRPr="00537BBF">
        <w:rPr>
          <w:rFonts w:ascii="Liberation Serif" w:hAnsi="Liberation Serif" w:cs="Liberation Serif"/>
          <w:sz w:val="28"/>
          <w:szCs w:val="28"/>
        </w:rPr>
        <w:t xml:space="preserve">) с изменениями, внесенными постановлениями </w:t>
      </w:r>
      <w:r>
        <w:rPr>
          <w:rFonts w:ascii="Liberation Serif" w:hAnsi="Liberation Serif" w:cs="Liberation Serif"/>
          <w:sz w:val="28"/>
          <w:szCs w:val="28"/>
        </w:rPr>
        <w:t>Региональной энергетической комиссии</w:t>
      </w:r>
      <w:r w:rsidRPr="00537BBF">
        <w:rPr>
          <w:rFonts w:ascii="Liberation Serif" w:hAnsi="Liberation Serif" w:cs="Liberation Serif"/>
          <w:sz w:val="28"/>
          <w:szCs w:val="28"/>
        </w:rPr>
        <w:t xml:space="preserve"> </w:t>
      </w:r>
      <w:r w:rsidR="000259D3" w:rsidRPr="00537BBF">
        <w:rPr>
          <w:rFonts w:ascii="Liberation Serif" w:hAnsi="Liberation Serif" w:cs="Liberation Serif"/>
          <w:sz w:val="28"/>
          <w:szCs w:val="28"/>
        </w:rPr>
        <w:t>Свердловской области от 17.01.2018 №</w:t>
      </w:r>
      <w:r w:rsidR="00CF6997" w:rsidRPr="00537BBF">
        <w:rPr>
          <w:rFonts w:ascii="Liberation Serif" w:hAnsi="Liberation Serif" w:cs="Liberation Serif"/>
          <w:sz w:val="28"/>
          <w:szCs w:val="28"/>
        </w:rPr>
        <w:t xml:space="preserve"> </w:t>
      </w:r>
      <w:r w:rsidR="000259D3" w:rsidRPr="00537BBF">
        <w:rPr>
          <w:rFonts w:ascii="Liberation Serif" w:hAnsi="Liberation Serif" w:cs="Liberation Serif"/>
          <w:sz w:val="28"/>
          <w:szCs w:val="28"/>
        </w:rPr>
        <w:t>6-ПК</w:t>
      </w:r>
      <w:r w:rsidR="005B5CF0" w:rsidRPr="00537BBF">
        <w:rPr>
          <w:rFonts w:ascii="Liberation Serif" w:hAnsi="Liberation Serif" w:cs="Liberation Serif"/>
          <w:sz w:val="28"/>
          <w:szCs w:val="28"/>
        </w:rPr>
        <w:t>,</w:t>
      </w:r>
      <w:r w:rsidR="000259D3" w:rsidRPr="00537BBF">
        <w:rPr>
          <w:rFonts w:ascii="Liberation Serif" w:hAnsi="Liberation Serif" w:cs="Liberation Serif"/>
          <w:sz w:val="28"/>
          <w:szCs w:val="28"/>
        </w:rPr>
        <w:t xml:space="preserve"> от 14.03.2018 № 32-ПК</w:t>
      </w:r>
      <w:r w:rsidR="005B5CF0" w:rsidRPr="00537BBF">
        <w:rPr>
          <w:rFonts w:ascii="Liberation Serif" w:hAnsi="Liberation Serif" w:cs="Liberation Serif"/>
          <w:sz w:val="28"/>
          <w:szCs w:val="28"/>
        </w:rPr>
        <w:t xml:space="preserve"> и от 19.12.2018 № 300-ПК</w:t>
      </w:r>
      <w:r w:rsidR="00A647B3" w:rsidRPr="00537BBF">
        <w:rPr>
          <w:rFonts w:ascii="Liberation Serif" w:hAnsi="Liberation Serif" w:cs="Liberation Serif"/>
          <w:sz w:val="28"/>
          <w:szCs w:val="28"/>
        </w:rPr>
        <w:t xml:space="preserve">, </w:t>
      </w:r>
      <w:r w:rsidR="005B5CF0" w:rsidRPr="00537BBF">
        <w:rPr>
          <w:rFonts w:ascii="Liberation Serif" w:hAnsi="Liberation Serif" w:cs="Liberation Serif"/>
          <w:sz w:val="28"/>
          <w:szCs w:val="28"/>
        </w:rPr>
        <w:t xml:space="preserve"> </w:t>
      </w:r>
      <w:r w:rsidR="00A647B3" w:rsidRPr="00537BBF">
        <w:rPr>
          <w:rFonts w:ascii="Liberation Serif" w:hAnsi="Liberation Serif" w:cs="Liberation Serif"/>
          <w:sz w:val="28"/>
          <w:szCs w:val="28"/>
        </w:rPr>
        <w:t>изменение, изложив указанные тарифы в новой редакции (прилага</w:t>
      </w:r>
      <w:r w:rsidR="00CF6997" w:rsidRPr="00537BBF">
        <w:rPr>
          <w:rFonts w:ascii="Liberation Serif" w:hAnsi="Liberation Serif" w:cs="Liberation Serif"/>
          <w:sz w:val="28"/>
          <w:szCs w:val="28"/>
        </w:rPr>
        <w:t>ю</w:t>
      </w:r>
      <w:r w:rsidR="00A647B3" w:rsidRPr="00537BBF">
        <w:rPr>
          <w:rFonts w:ascii="Liberation Serif" w:hAnsi="Liberation Serif" w:cs="Liberation Serif"/>
          <w:sz w:val="28"/>
          <w:szCs w:val="28"/>
        </w:rPr>
        <w:t xml:space="preserve">тся). </w:t>
      </w:r>
    </w:p>
    <w:p w:rsidR="00181BB1" w:rsidRDefault="00537BBF" w:rsidP="00764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4. </w:t>
      </w:r>
      <w:r w:rsidR="00F97614" w:rsidRPr="00537BBF">
        <w:rPr>
          <w:rFonts w:ascii="Liberation Serif" w:hAnsi="Liberation Serif" w:cs="Liberation Serif"/>
          <w:sz w:val="28"/>
          <w:szCs w:val="28"/>
        </w:rPr>
        <w:t>Внести в Тарифы на услуги горячего водоснабжения организациям, осуществляющим горячее водоснабжение с использованием закрытых систем горячего водоснабжения в Свердловской области, на 2018</w:t>
      </w:r>
      <w:r>
        <w:rPr>
          <w:rFonts w:ascii="Liberation Serif" w:hAnsi="Liberation Serif" w:cs="Liberation Serif"/>
          <w:sz w:val="28"/>
          <w:szCs w:val="28"/>
        </w:rPr>
        <w:t>–</w:t>
      </w:r>
      <w:r w:rsidR="00F97614" w:rsidRPr="00537BBF">
        <w:rPr>
          <w:rFonts w:ascii="Liberation Serif" w:hAnsi="Liberation Serif" w:cs="Liberation Serif"/>
          <w:sz w:val="28"/>
          <w:szCs w:val="28"/>
        </w:rPr>
        <w:t xml:space="preserve">2022 годы, установленные постановлением </w:t>
      </w:r>
      <w:r>
        <w:rPr>
          <w:rFonts w:ascii="Liberation Serif" w:hAnsi="Liberation Serif" w:cs="Liberation Serif"/>
          <w:sz w:val="28"/>
          <w:szCs w:val="28"/>
        </w:rPr>
        <w:t>Региональной энергетической комиссии</w:t>
      </w:r>
      <w:r w:rsidRPr="00537BBF">
        <w:rPr>
          <w:rFonts w:ascii="Liberation Serif" w:hAnsi="Liberation Serif" w:cs="Liberation Serif"/>
          <w:sz w:val="28"/>
          <w:szCs w:val="28"/>
        </w:rPr>
        <w:t xml:space="preserve"> </w:t>
      </w:r>
      <w:r w:rsidR="00F97614" w:rsidRPr="00537BBF">
        <w:rPr>
          <w:rFonts w:ascii="Liberation Serif" w:hAnsi="Liberation Serif" w:cs="Liberation Serif"/>
          <w:sz w:val="28"/>
          <w:szCs w:val="28"/>
        </w:rPr>
        <w:t xml:space="preserve">Свердловской области от 11.12.2017 № 171-ПК </w:t>
      </w:r>
      <w:r w:rsidR="00AE7821">
        <w:rPr>
          <w:rFonts w:ascii="Liberation Serif" w:hAnsi="Liberation Serif" w:cs="Liberation Serif"/>
          <w:sz w:val="28"/>
          <w:szCs w:val="28"/>
        </w:rPr>
        <w:t>«</w:t>
      </w:r>
      <w:r w:rsidR="00F97614" w:rsidRPr="00537BBF">
        <w:rPr>
          <w:rFonts w:ascii="Liberation Serif" w:hAnsi="Liberation Serif" w:cs="Liberation Serif"/>
          <w:sz w:val="28"/>
          <w:szCs w:val="28"/>
        </w:rPr>
        <w:t>Об установлении организациям Свердловской области долгосрочных тарифов на горячую воду в закрытых системах горячего водоснабжения с использованием метода индексации на основе долгосрочных параметров регулирования тарифов на 2018</w:t>
      </w:r>
      <w:r>
        <w:rPr>
          <w:rFonts w:ascii="Liberation Serif" w:hAnsi="Liberation Serif" w:cs="Liberation Serif"/>
          <w:sz w:val="28"/>
          <w:szCs w:val="28"/>
        </w:rPr>
        <w:t>–</w:t>
      </w:r>
      <w:r w:rsidR="00F97614" w:rsidRPr="00537BBF">
        <w:rPr>
          <w:rFonts w:ascii="Liberation Serif" w:hAnsi="Liberation Serif" w:cs="Liberation Serif"/>
          <w:sz w:val="28"/>
          <w:szCs w:val="28"/>
        </w:rPr>
        <w:t>2022 годы</w:t>
      </w:r>
      <w:r w:rsidR="00AE7821">
        <w:rPr>
          <w:rFonts w:ascii="Liberation Serif" w:hAnsi="Liberation Serif" w:cs="Liberation Serif"/>
          <w:sz w:val="28"/>
          <w:szCs w:val="28"/>
        </w:rPr>
        <w:t>»</w:t>
      </w:r>
      <w:r w:rsidR="00F97614" w:rsidRPr="00537BBF">
        <w:rPr>
          <w:rFonts w:ascii="Liberation Serif" w:hAnsi="Liberation Serif" w:cs="Liberation Serif"/>
          <w:sz w:val="28"/>
          <w:szCs w:val="28"/>
        </w:rPr>
        <w:t xml:space="preserve"> </w:t>
      </w:r>
      <w:r w:rsidR="00C92546" w:rsidRPr="00537BBF">
        <w:rPr>
          <w:rFonts w:ascii="Liberation Serif" w:hAnsi="Liberation Serif" w:cs="Liberation Serif"/>
          <w:sz w:val="28"/>
          <w:szCs w:val="28"/>
        </w:rPr>
        <w:t>(</w:t>
      </w:r>
      <w:r w:rsidR="00AE7821">
        <w:rPr>
          <w:rFonts w:ascii="Liberation Serif" w:hAnsi="Liberation Serif" w:cs="Liberation Serif"/>
          <w:sz w:val="28"/>
          <w:szCs w:val="28"/>
        </w:rPr>
        <w:t>«</w:t>
      </w:r>
      <w:r w:rsidR="00C92546" w:rsidRPr="00537BBF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Свердловской области</w:t>
      </w:r>
      <w:r w:rsidR="00AE7821">
        <w:rPr>
          <w:rFonts w:ascii="Liberation Serif" w:hAnsi="Liberation Serif" w:cs="Liberation Serif"/>
          <w:sz w:val="28"/>
          <w:szCs w:val="28"/>
        </w:rPr>
        <w:t>»</w:t>
      </w:r>
      <w:r w:rsidR="00C92546" w:rsidRPr="00537BBF">
        <w:rPr>
          <w:rFonts w:ascii="Liberation Serif" w:hAnsi="Liberation Serif" w:cs="Liberation Serif"/>
          <w:sz w:val="28"/>
          <w:szCs w:val="28"/>
        </w:rPr>
        <w:t xml:space="preserve"> </w:t>
      </w:r>
      <w:r w:rsidR="00C92546">
        <w:rPr>
          <w:rFonts w:ascii="Liberation Serif" w:hAnsi="Liberation Serif" w:cs="Liberation Serif"/>
          <w:sz w:val="28"/>
          <w:szCs w:val="28"/>
        </w:rPr>
        <w:t>(</w:t>
      </w:r>
      <w:r w:rsidR="00C92546" w:rsidRPr="00537BBF">
        <w:rPr>
          <w:rFonts w:ascii="Liberation Serif" w:hAnsi="Liberation Serif" w:cs="Liberation Serif"/>
          <w:sz w:val="28"/>
          <w:szCs w:val="28"/>
        </w:rPr>
        <w:t>www.pravo.gov66.ru</w:t>
      </w:r>
      <w:r w:rsidR="00C92546">
        <w:rPr>
          <w:rFonts w:ascii="Liberation Serif" w:hAnsi="Liberation Serif" w:cs="Liberation Serif"/>
          <w:sz w:val="28"/>
          <w:szCs w:val="28"/>
        </w:rPr>
        <w:t>)</w:t>
      </w:r>
      <w:r w:rsidR="002F18EA">
        <w:rPr>
          <w:rFonts w:ascii="Liberation Serif" w:hAnsi="Liberation Serif" w:cs="Liberation Serif"/>
          <w:sz w:val="28"/>
          <w:szCs w:val="28"/>
        </w:rPr>
        <w:t>, 2017</w:t>
      </w:r>
      <w:r w:rsidR="00F97614" w:rsidRPr="00537BBF">
        <w:rPr>
          <w:rFonts w:ascii="Liberation Serif" w:hAnsi="Liberation Serif" w:cs="Liberation Serif"/>
          <w:sz w:val="28"/>
          <w:szCs w:val="28"/>
        </w:rPr>
        <w:t>, 18 декабря</w:t>
      </w:r>
      <w:r w:rsidR="002F18EA">
        <w:rPr>
          <w:rFonts w:ascii="Liberation Serif" w:hAnsi="Liberation Serif" w:cs="Liberation Serif"/>
          <w:sz w:val="28"/>
          <w:szCs w:val="28"/>
        </w:rPr>
        <w:t>, № 15838</w:t>
      </w:r>
      <w:r w:rsidR="00F97614" w:rsidRPr="00537BBF">
        <w:rPr>
          <w:rFonts w:ascii="Liberation Serif" w:hAnsi="Liberation Serif" w:cs="Liberation Serif"/>
          <w:sz w:val="28"/>
          <w:szCs w:val="28"/>
        </w:rPr>
        <w:t>) с изменениями, внесенными постановлени</w:t>
      </w:r>
      <w:r w:rsidR="00A635DC" w:rsidRPr="00537BBF">
        <w:rPr>
          <w:rFonts w:ascii="Liberation Serif" w:hAnsi="Liberation Serif" w:cs="Liberation Serif"/>
          <w:sz w:val="28"/>
          <w:szCs w:val="28"/>
        </w:rPr>
        <w:t>я</w:t>
      </w:r>
      <w:r w:rsidR="00F97614" w:rsidRPr="00537BBF">
        <w:rPr>
          <w:rFonts w:ascii="Liberation Serif" w:hAnsi="Liberation Serif" w:cs="Liberation Serif"/>
          <w:sz w:val="28"/>
          <w:szCs w:val="28"/>
        </w:rPr>
        <w:t>м</w:t>
      </w:r>
      <w:r w:rsidR="00A635DC" w:rsidRPr="00537BBF">
        <w:rPr>
          <w:rFonts w:ascii="Liberation Serif" w:hAnsi="Liberation Serif" w:cs="Liberation Serif"/>
          <w:sz w:val="28"/>
          <w:szCs w:val="28"/>
        </w:rPr>
        <w:t>и</w:t>
      </w:r>
      <w:r w:rsidR="00F97614" w:rsidRPr="00537BBF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Региональной энергетической комиссии</w:t>
      </w:r>
      <w:r w:rsidRPr="00537BBF">
        <w:rPr>
          <w:rFonts w:ascii="Liberation Serif" w:hAnsi="Liberation Serif" w:cs="Liberation Serif"/>
          <w:sz w:val="28"/>
          <w:szCs w:val="28"/>
        </w:rPr>
        <w:t xml:space="preserve"> </w:t>
      </w:r>
      <w:r w:rsidR="00F97614" w:rsidRPr="00537BBF">
        <w:rPr>
          <w:rFonts w:ascii="Liberation Serif" w:hAnsi="Liberation Serif" w:cs="Liberation Serif"/>
          <w:sz w:val="28"/>
          <w:szCs w:val="28"/>
        </w:rPr>
        <w:t>Свердловской</w:t>
      </w:r>
      <w:r w:rsidR="00A635DC" w:rsidRPr="00537BBF">
        <w:rPr>
          <w:rFonts w:ascii="Liberation Serif" w:hAnsi="Liberation Serif" w:cs="Liberation Serif"/>
          <w:sz w:val="28"/>
          <w:szCs w:val="28"/>
        </w:rPr>
        <w:t xml:space="preserve"> </w:t>
      </w:r>
      <w:r w:rsidR="00F97614" w:rsidRPr="00537BBF">
        <w:rPr>
          <w:rFonts w:ascii="Liberation Serif" w:hAnsi="Liberation Serif" w:cs="Liberation Serif"/>
          <w:sz w:val="28"/>
          <w:szCs w:val="28"/>
        </w:rPr>
        <w:t xml:space="preserve"> области </w:t>
      </w:r>
      <w:r w:rsidR="00F97614" w:rsidRPr="00537BBF">
        <w:rPr>
          <w:rFonts w:ascii="Liberation Serif" w:hAnsi="Liberation Serif" w:cs="Liberation Serif"/>
          <w:sz w:val="28"/>
          <w:szCs w:val="28"/>
        </w:rPr>
        <w:lastRenderedPageBreak/>
        <w:t>от 28.12.2017 № 220-ПК</w:t>
      </w:r>
      <w:r w:rsidR="00A635DC" w:rsidRPr="00537BBF">
        <w:rPr>
          <w:rFonts w:ascii="Liberation Serif" w:hAnsi="Liberation Serif" w:cs="Liberation Serif"/>
          <w:sz w:val="28"/>
          <w:szCs w:val="28"/>
        </w:rPr>
        <w:t xml:space="preserve"> и от 19.12.2018 № 300-ПК</w:t>
      </w:r>
      <w:r w:rsidR="00F97614" w:rsidRPr="00537BBF">
        <w:rPr>
          <w:rFonts w:ascii="Liberation Serif" w:hAnsi="Liberation Serif" w:cs="Liberation Serif"/>
          <w:sz w:val="28"/>
          <w:szCs w:val="28"/>
        </w:rPr>
        <w:t>, изменение, изложив указанные тарифы в новой редакции (прилага</w:t>
      </w:r>
      <w:r w:rsidR="00CF6997" w:rsidRPr="00537BBF">
        <w:rPr>
          <w:rFonts w:ascii="Liberation Serif" w:hAnsi="Liberation Serif" w:cs="Liberation Serif"/>
          <w:sz w:val="28"/>
          <w:szCs w:val="28"/>
        </w:rPr>
        <w:t>ю</w:t>
      </w:r>
      <w:r w:rsidR="00F97614" w:rsidRPr="00537BBF">
        <w:rPr>
          <w:rFonts w:ascii="Liberation Serif" w:hAnsi="Liberation Serif" w:cs="Liberation Serif"/>
          <w:sz w:val="28"/>
          <w:szCs w:val="28"/>
        </w:rPr>
        <w:t>тся).</w:t>
      </w:r>
    </w:p>
    <w:p w:rsidR="00885A43" w:rsidRPr="00537BBF" w:rsidRDefault="00537BBF" w:rsidP="00537B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5. </w:t>
      </w:r>
      <w:r w:rsidR="00286819" w:rsidRPr="00537BBF">
        <w:rPr>
          <w:rFonts w:ascii="Liberation Serif" w:hAnsi="Liberation Serif" w:cs="Liberation Serif"/>
          <w:sz w:val="28"/>
          <w:szCs w:val="28"/>
        </w:rPr>
        <w:t xml:space="preserve">Внести в Тарифы </w:t>
      </w:r>
      <w:r w:rsidR="00E50212" w:rsidRPr="00537BBF">
        <w:rPr>
          <w:rFonts w:ascii="Liberation Serif" w:hAnsi="Liberation Serif" w:cs="Liberation Serif"/>
          <w:sz w:val="28"/>
          <w:szCs w:val="28"/>
        </w:rPr>
        <w:t xml:space="preserve">открытого акционерного общества </w:t>
      </w:r>
      <w:r w:rsidR="00AE7821">
        <w:rPr>
          <w:rFonts w:ascii="Liberation Serif" w:hAnsi="Liberation Serif" w:cs="Liberation Serif"/>
          <w:sz w:val="28"/>
          <w:szCs w:val="28"/>
        </w:rPr>
        <w:t>«</w:t>
      </w:r>
      <w:r w:rsidR="00E50212" w:rsidRPr="00537BBF">
        <w:rPr>
          <w:rFonts w:ascii="Liberation Serif" w:hAnsi="Liberation Serif" w:cs="Liberation Serif"/>
          <w:sz w:val="28"/>
          <w:szCs w:val="28"/>
        </w:rPr>
        <w:t>Объединенная теплоснабжающая компания</w:t>
      </w:r>
      <w:r w:rsidR="00AE7821">
        <w:rPr>
          <w:rFonts w:ascii="Liberation Serif" w:hAnsi="Liberation Serif" w:cs="Liberation Serif"/>
          <w:sz w:val="28"/>
          <w:szCs w:val="28"/>
        </w:rPr>
        <w:t>»</w:t>
      </w:r>
      <w:r w:rsidR="00E50212" w:rsidRPr="00537BBF">
        <w:rPr>
          <w:rFonts w:ascii="Liberation Serif" w:hAnsi="Liberation Serif" w:cs="Liberation Serif"/>
          <w:sz w:val="28"/>
          <w:szCs w:val="28"/>
        </w:rPr>
        <w:t xml:space="preserve"> (город Екатеринбург)</w:t>
      </w:r>
      <w:r w:rsidR="00CD6942" w:rsidRPr="00537BBF">
        <w:rPr>
          <w:rFonts w:ascii="Liberation Serif" w:hAnsi="Liberation Serif" w:cs="Liberation Serif"/>
          <w:sz w:val="28"/>
          <w:szCs w:val="28"/>
        </w:rPr>
        <w:t xml:space="preserve"> на услуги холодного, горячего водоснабжения и водоотведения, оказываемые потребителям Свердловской области на 2018</w:t>
      </w:r>
      <w:r>
        <w:rPr>
          <w:rFonts w:ascii="Liberation Serif" w:hAnsi="Liberation Serif" w:cs="Liberation Serif"/>
          <w:sz w:val="28"/>
          <w:szCs w:val="28"/>
        </w:rPr>
        <w:t>–</w:t>
      </w:r>
      <w:r w:rsidR="00CD6942" w:rsidRPr="00537BBF">
        <w:rPr>
          <w:rFonts w:ascii="Liberation Serif" w:hAnsi="Liberation Serif" w:cs="Liberation Serif"/>
          <w:sz w:val="28"/>
          <w:szCs w:val="28"/>
        </w:rPr>
        <w:t>2025 годы</w:t>
      </w:r>
      <w:r w:rsidR="00286819" w:rsidRPr="00537BBF">
        <w:rPr>
          <w:rFonts w:ascii="Liberation Serif" w:hAnsi="Liberation Serif" w:cs="Liberation Serif"/>
          <w:sz w:val="28"/>
          <w:szCs w:val="28"/>
        </w:rPr>
        <w:t xml:space="preserve">, установленные постановлением </w:t>
      </w:r>
      <w:r>
        <w:rPr>
          <w:rFonts w:ascii="Liberation Serif" w:hAnsi="Liberation Serif" w:cs="Liberation Serif"/>
          <w:sz w:val="28"/>
          <w:szCs w:val="28"/>
        </w:rPr>
        <w:t>Региональной энергетической комиссии</w:t>
      </w:r>
      <w:r w:rsidRPr="00537BBF">
        <w:rPr>
          <w:rFonts w:ascii="Liberation Serif" w:hAnsi="Liberation Serif" w:cs="Liberation Serif"/>
          <w:sz w:val="28"/>
          <w:szCs w:val="28"/>
        </w:rPr>
        <w:t xml:space="preserve"> </w:t>
      </w:r>
      <w:r w:rsidR="00286819" w:rsidRPr="00537BBF">
        <w:rPr>
          <w:rFonts w:ascii="Liberation Serif" w:hAnsi="Liberation Serif" w:cs="Liberation Serif"/>
          <w:sz w:val="28"/>
          <w:szCs w:val="28"/>
        </w:rPr>
        <w:t xml:space="preserve">Свердловской области от 28.03.2018 </w:t>
      </w:r>
      <w:r w:rsidR="00C92546">
        <w:rPr>
          <w:rFonts w:ascii="Liberation Serif" w:hAnsi="Liberation Serif" w:cs="Liberation Serif"/>
          <w:sz w:val="28"/>
          <w:szCs w:val="28"/>
        </w:rPr>
        <w:br/>
      </w:r>
      <w:r w:rsidR="00286819" w:rsidRPr="00537BBF">
        <w:rPr>
          <w:rFonts w:ascii="Liberation Serif" w:hAnsi="Liberation Serif" w:cs="Liberation Serif"/>
          <w:sz w:val="28"/>
          <w:szCs w:val="28"/>
        </w:rPr>
        <w:t xml:space="preserve">№ 39-ПК </w:t>
      </w:r>
      <w:r w:rsidR="00AE7821">
        <w:rPr>
          <w:rFonts w:ascii="Liberation Serif" w:hAnsi="Liberation Serif" w:cs="Liberation Serif"/>
          <w:sz w:val="28"/>
          <w:szCs w:val="28"/>
        </w:rPr>
        <w:t>«</w:t>
      </w:r>
      <w:r w:rsidR="00286819" w:rsidRPr="00537BBF">
        <w:rPr>
          <w:rFonts w:ascii="Liberation Serif" w:hAnsi="Liberation Serif" w:cs="Liberation Serif"/>
          <w:sz w:val="28"/>
          <w:szCs w:val="28"/>
        </w:rPr>
        <w:t xml:space="preserve">Об установлении открытому акционерному обществу </w:t>
      </w:r>
      <w:r w:rsidR="00AE7821">
        <w:rPr>
          <w:rFonts w:ascii="Liberation Serif" w:hAnsi="Liberation Serif" w:cs="Liberation Serif"/>
          <w:sz w:val="28"/>
          <w:szCs w:val="28"/>
        </w:rPr>
        <w:t>«</w:t>
      </w:r>
      <w:r w:rsidR="00286819" w:rsidRPr="00537BBF">
        <w:rPr>
          <w:rFonts w:ascii="Liberation Serif" w:hAnsi="Liberation Serif" w:cs="Liberation Serif"/>
          <w:sz w:val="28"/>
          <w:szCs w:val="28"/>
        </w:rPr>
        <w:t>Объединенная теплоснабжающая компания</w:t>
      </w:r>
      <w:r w:rsidR="00AE7821">
        <w:rPr>
          <w:rFonts w:ascii="Liberation Serif" w:hAnsi="Liberation Serif" w:cs="Liberation Serif"/>
          <w:sz w:val="28"/>
          <w:szCs w:val="28"/>
        </w:rPr>
        <w:t>»</w:t>
      </w:r>
      <w:r w:rsidR="00286819" w:rsidRPr="00537BBF">
        <w:rPr>
          <w:rFonts w:ascii="Liberation Serif" w:hAnsi="Liberation Serif" w:cs="Liberation Serif"/>
          <w:sz w:val="28"/>
          <w:szCs w:val="28"/>
        </w:rPr>
        <w:t xml:space="preserve"> (город Екатеринбург) тарифов на услуги холодного, горячего водоснабжения и водоотведения, оказываемые потребителям Свердловской области, на 2018</w:t>
      </w:r>
      <w:r>
        <w:rPr>
          <w:rFonts w:ascii="Liberation Serif" w:hAnsi="Liberation Serif" w:cs="Liberation Serif"/>
          <w:sz w:val="28"/>
          <w:szCs w:val="28"/>
        </w:rPr>
        <w:t>–</w:t>
      </w:r>
      <w:r w:rsidR="00286819" w:rsidRPr="00537BBF">
        <w:rPr>
          <w:rFonts w:ascii="Liberation Serif" w:hAnsi="Liberation Serif" w:cs="Liberation Serif"/>
          <w:sz w:val="28"/>
          <w:szCs w:val="28"/>
        </w:rPr>
        <w:t>2025 годы</w:t>
      </w:r>
      <w:r w:rsidR="00AE7821">
        <w:rPr>
          <w:rFonts w:ascii="Liberation Serif" w:hAnsi="Liberation Serif" w:cs="Liberation Serif"/>
          <w:sz w:val="28"/>
          <w:szCs w:val="28"/>
        </w:rPr>
        <w:t>»</w:t>
      </w:r>
      <w:r w:rsidR="00286819" w:rsidRPr="00537BBF">
        <w:rPr>
          <w:rFonts w:ascii="Liberation Serif" w:hAnsi="Liberation Serif" w:cs="Liberation Serif"/>
          <w:sz w:val="28"/>
          <w:szCs w:val="28"/>
        </w:rPr>
        <w:t xml:space="preserve"> </w:t>
      </w:r>
      <w:r w:rsidR="00C92546" w:rsidRPr="00537BBF">
        <w:rPr>
          <w:rFonts w:ascii="Liberation Serif" w:hAnsi="Liberation Serif" w:cs="Liberation Serif"/>
          <w:sz w:val="28"/>
          <w:szCs w:val="28"/>
        </w:rPr>
        <w:t>(</w:t>
      </w:r>
      <w:r w:rsidR="00AE7821">
        <w:rPr>
          <w:rFonts w:ascii="Liberation Serif" w:hAnsi="Liberation Serif" w:cs="Liberation Serif"/>
          <w:sz w:val="28"/>
          <w:szCs w:val="28"/>
        </w:rPr>
        <w:t>«</w:t>
      </w:r>
      <w:r w:rsidR="00C92546" w:rsidRPr="00537BBF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Свердловской области</w:t>
      </w:r>
      <w:r w:rsidR="00AE7821">
        <w:rPr>
          <w:rFonts w:ascii="Liberation Serif" w:hAnsi="Liberation Serif" w:cs="Liberation Serif"/>
          <w:sz w:val="28"/>
          <w:szCs w:val="28"/>
        </w:rPr>
        <w:t>»</w:t>
      </w:r>
      <w:r w:rsidR="00C92546" w:rsidRPr="00537BBF">
        <w:rPr>
          <w:rFonts w:ascii="Liberation Serif" w:hAnsi="Liberation Serif" w:cs="Liberation Serif"/>
          <w:sz w:val="28"/>
          <w:szCs w:val="28"/>
        </w:rPr>
        <w:t xml:space="preserve"> </w:t>
      </w:r>
      <w:r w:rsidR="00C92546">
        <w:rPr>
          <w:rFonts w:ascii="Liberation Serif" w:hAnsi="Liberation Serif" w:cs="Liberation Serif"/>
          <w:sz w:val="28"/>
          <w:szCs w:val="28"/>
        </w:rPr>
        <w:t>(</w:t>
      </w:r>
      <w:r w:rsidR="00C92546" w:rsidRPr="00537BBF">
        <w:rPr>
          <w:rFonts w:ascii="Liberation Serif" w:hAnsi="Liberation Serif" w:cs="Liberation Serif"/>
          <w:sz w:val="28"/>
          <w:szCs w:val="28"/>
        </w:rPr>
        <w:t>www.pravo.gov66.ru</w:t>
      </w:r>
      <w:r w:rsidR="00C92546">
        <w:rPr>
          <w:rFonts w:ascii="Liberation Serif" w:hAnsi="Liberation Serif" w:cs="Liberation Serif"/>
          <w:sz w:val="28"/>
          <w:szCs w:val="28"/>
        </w:rPr>
        <w:t>)</w:t>
      </w:r>
      <w:r w:rsidR="00286819" w:rsidRPr="00537BBF">
        <w:rPr>
          <w:rFonts w:ascii="Liberation Serif" w:hAnsi="Liberation Serif" w:cs="Liberation Serif"/>
          <w:sz w:val="28"/>
          <w:szCs w:val="28"/>
        </w:rPr>
        <w:t>, 201</w:t>
      </w:r>
      <w:r w:rsidR="00814CBB">
        <w:rPr>
          <w:rFonts w:ascii="Liberation Serif" w:hAnsi="Liberation Serif" w:cs="Liberation Serif"/>
          <w:sz w:val="28"/>
          <w:szCs w:val="28"/>
        </w:rPr>
        <w:t>8</w:t>
      </w:r>
      <w:r w:rsidR="00286819" w:rsidRPr="00537BBF">
        <w:rPr>
          <w:rFonts w:ascii="Liberation Serif" w:hAnsi="Liberation Serif" w:cs="Liberation Serif"/>
          <w:sz w:val="28"/>
          <w:szCs w:val="28"/>
        </w:rPr>
        <w:t xml:space="preserve">, </w:t>
      </w:r>
      <w:r w:rsidR="00C92546">
        <w:rPr>
          <w:rFonts w:ascii="Liberation Serif" w:hAnsi="Liberation Serif" w:cs="Liberation Serif"/>
          <w:sz w:val="28"/>
          <w:szCs w:val="28"/>
        </w:rPr>
        <w:br/>
      </w:r>
      <w:r w:rsidR="00814CBB">
        <w:rPr>
          <w:rFonts w:ascii="Liberation Serif" w:hAnsi="Liberation Serif" w:cs="Liberation Serif"/>
          <w:sz w:val="28"/>
          <w:szCs w:val="28"/>
        </w:rPr>
        <w:t>30</w:t>
      </w:r>
      <w:r w:rsidR="00286819" w:rsidRPr="00537BBF">
        <w:rPr>
          <w:rFonts w:ascii="Liberation Serif" w:hAnsi="Liberation Serif" w:cs="Liberation Serif"/>
          <w:sz w:val="28"/>
          <w:szCs w:val="28"/>
        </w:rPr>
        <w:t xml:space="preserve"> </w:t>
      </w:r>
      <w:r w:rsidR="00814CBB">
        <w:rPr>
          <w:rFonts w:ascii="Liberation Serif" w:hAnsi="Liberation Serif" w:cs="Liberation Serif"/>
          <w:sz w:val="28"/>
          <w:szCs w:val="28"/>
        </w:rPr>
        <w:t>марта, № 16975</w:t>
      </w:r>
      <w:r w:rsidR="00286819" w:rsidRPr="00537BBF">
        <w:rPr>
          <w:rFonts w:ascii="Liberation Serif" w:hAnsi="Liberation Serif" w:cs="Liberation Serif"/>
          <w:sz w:val="28"/>
          <w:szCs w:val="28"/>
        </w:rPr>
        <w:t xml:space="preserve">) с изменениями, внесенными </w:t>
      </w:r>
      <w:hyperlink r:id="rId9" w:history="1">
        <w:r w:rsidR="00286819" w:rsidRPr="00537BBF">
          <w:rPr>
            <w:rFonts w:ascii="Liberation Serif" w:hAnsi="Liberation Serif" w:cs="Liberation Serif"/>
            <w:sz w:val="28"/>
            <w:szCs w:val="28"/>
          </w:rPr>
          <w:t>постановлен</w:t>
        </w:r>
      </w:hyperlink>
      <w:r w:rsidR="00286819" w:rsidRPr="00537BBF">
        <w:rPr>
          <w:rFonts w:ascii="Liberation Serif" w:hAnsi="Liberation Serif" w:cs="Liberation Serif"/>
          <w:sz w:val="28"/>
          <w:szCs w:val="28"/>
        </w:rPr>
        <w:t>и</w:t>
      </w:r>
      <w:r w:rsidR="00A635DC" w:rsidRPr="00537BBF">
        <w:rPr>
          <w:rFonts w:ascii="Liberation Serif" w:hAnsi="Liberation Serif" w:cs="Liberation Serif"/>
          <w:sz w:val="28"/>
          <w:szCs w:val="28"/>
        </w:rPr>
        <w:t>я</w:t>
      </w:r>
      <w:r w:rsidR="00286819" w:rsidRPr="00537BBF">
        <w:rPr>
          <w:rFonts w:ascii="Liberation Serif" w:hAnsi="Liberation Serif" w:cs="Liberation Serif"/>
          <w:sz w:val="28"/>
          <w:szCs w:val="28"/>
        </w:rPr>
        <w:t>м</w:t>
      </w:r>
      <w:r w:rsidR="00A635DC" w:rsidRPr="00537BBF">
        <w:rPr>
          <w:rFonts w:ascii="Liberation Serif" w:hAnsi="Liberation Serif" w:cs="Liberation Serif"/>
          <w:sz w:val="28"/>
          <w:szCs w:val="28"/>
        </w:rPr>
        <w:t>и</w:t>
      </w:r>
      <w:r w:rsidR="00286819" w:rsidRPr="00537BBF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Региональной энергетической комиссии</w:t>
      </w:r>
      <w:r w:rsidRPr="00537BBF">
        <w:rPr>
          <w:rFonts w:ascii="Liberation Serif" w:hAnsi="Liberation Serif" w:cs="Liberation Serif"/>
          <w:sz w:val="28"/>
          <w:szCs w:val="28"/>
        </w:rPr>
        <w:t xml:space="preserve"> </w:t>
      </w:r>
      <w:r w:rsidR="00286819" w:rsidRPr="00537BBF">
        <w:rPr>
          <w:rFonts w:ascii="Liberation Serif" w:hAnsi="Liberation Serif" w:cs="Liberation Serif"/>
          <w:sz w:val="28"/>
          <w:szCs w:val="28"/>
        </w:rPr>
        <w:t>Свердловской области от 11.04.2018 № 48-ПК</w:t>
      </w:r>
      <w:r w:rsidR="00A635DC" w:rsidRPr="00537BBF">
        <w:rPr>
          <w:rFonts w:ascii="Liberation Serif" w:hAnsi="Liberation Serif" w:cs="Liberation Serif"/>
          <w:sz w:val="28"/>
          <w:szCs w:val="28"/>
        </w:rPr>
        <w:t xml:space="preserve">, </w:t>
      </w:r>
      <w:r w:rsidR="00C92546">
        <w:rPr>
          <w:rFonts w:ascii="Liberation Serif" w:hAnsi="Liberation Serif" w:cs="Liberation Serif"/>
          <w:sz w:val="28"/>
          <w:szCs w:val="28"/>
        </w:rPr>
        <w:br/>
      </w:r>
      <w:r w:rsidR="00A635DC" w:rsidRPr="00537BBF">
        <w:rPr>
          <w:rFonts w:ascii="Liberation Serif" w:hAnsi="Liberation Serif" w:cs="Liberation Serif"/>
          <w:sz w:val="28"/>
          <w:szCs w:val="28"/>
        </w:rPr>
        <w:t>от 11.12.2018 №</w:t>
      </w:r>
      <w:r w:rsidR="00814CBB">
        <w:rPr>
          <w:rFonts w:ascii="Liberation Serif" w:hAnsi="Liberation Serif" w:cs="Liberation Serif"/>
          <w:sz w:val="28"/>
          <w:szCs w:val="28"/>
        </w:rPr>
        <w:t xml:space="preserve"> </w:t>
      </w:r>
      <w:r w:rsidR="00A635DC" w:rsidRPr="00537BBF">
        <w:rPr>
          <w:rFonts w:ascii="Liberation Serif" w:hAnsi="Liberation Serif" w:cs="Liberation Serif"/>
          <w:sz w:val="28"/>
          <w:szCs w:val="28"/>
        </w:rPr>
        <w:t xml:space="preserve">285-ПК и от 19.12.2018 № 300-ПК, </w:t>
      </w:r>
      <w:r w:rsidR="00286819" w:rsidRPr="00537BBF">
        <w:rPr>
          <w:rFonts w:ascii="Liberation Serif" w:hAnsi="Liberation Serif" w:cs="Liberation Serif"/>
          <w:sz w:val="28"/>
          <w:szCs w:val="28"/>
        </w:rPr>
        <w:t xml:space="preserve">изменение, изложив </w:t>
      </w:r>
      <w:r w:rsidR="004A48B6">
        <w:rPr>
          <w:rFonts w:ascii="Liberation Serif" w:hAnsi="Liberation Serif" w:cs="Liberation Serif"/>
          <w:sz w:val="28"/>
          <w:szCs w:val="28"/>
        </w:rPr>
        <w:t>указанные т</w:t>
      </w:r>
      <w:r w:rsidR="00CF6997" w:rsidRPr="00537BBF">
        <w:rPr>
          <w:rFonts w:ascii="Liberation Serif" w:hAnsi="Liberation Serif" w:cs="Liberation Serif"/>
          <w:sz w:val="28"/>
          <w:szCs w:val="28"/>
        </w:rPr>
        <w:t xml:space="preserve">арифы </w:t>
      </w:r>
      <w:r w:rsidR="00286819" w:rsidRPr="00537BBF">
        <w:rPr>
          <w:rFonts w:ascii="Liberation Serif" w:hAnsi="Liberation Serif" w:cs="Liberation Serif"/>
          <w:sz w:val="28"/>
          <w:szCs w:val="28"/>
        </w:rPr>
        <w:t>(</w:t>
      </w:r>
      <w:r w:rsidR="00033054" w:rsidRPr="00537BBF">
        <w:rPr>
          <w:rFonts w:ascii="Liberation Serif" w:hAnsi="Liberation Serif" w:cs="Liberation Serif"/>
          <w:sz w:val="28"/>
          <w:szCs w:val="28"/>
        </w:rPr>
        <w:t xml:space="preserve">раздел 2 </w:t>
      </w:r>
      <w:hyperlink r:id="rId10" w:history="1">
        <w:r w:rsidR="00286819" w:rsidRPr="00537BBF">
          <w:rPr>
            <w:rFonts w:ascii="Liberation Serif" w:hAnsi="Liberation Serif" w:cs="Liberation Serif"/>
            <w:sz w:val="28"/>
            <w:szCs w:val="28"/>
          </w:rPr>
          <w:t>приложени</w:t>
        </w:r>
      </w:hyperlink>
      <w:r w:rsidR="00033054" w:rsidRPr="00537BBF">
        <w:rPr>
          <w:rFonts w:ascii="Liberation Serif" w:hAnsi="Liberation Serif" w:cs="Liberation Serif"/>
          <w:sz w:val="28"/>
          <w:szCs w:val="28"/>
        </w:rPr>
        <w:t>я №</w:t>
      </w:r>
      <w:r w:rsidR="00E50212" w:rsidRPr="00537BBF">
        <w:rPr>
          <w:rFonts w:ascii="Liberation Serif" w:hAnsi="Liberation Serif" w:cs="Liberation Serif"/>
          <w:sz w:val="28"/>
          <w:szCs w:val="28"/>
        </w:rPr>
        <w:t xml:space="preserve"> </w:t>
      </w:r>
      <w:r w:rsidR="00033054" w:rsidRPr="00537BBF">
        <w:rPr>
          <w:rFonts w:ascii="Liberation Serif" w:hAnsi="Liberation Serif" w:cs="Liberation Serif"/>
          <w:sz w:val="28"/>
          <w:szCs w:val="28"/>
        </w:rPr>
        <w:t>2</w:t>
      </w:r>
      <w:r w:rsidR="00286819" w:rsidRPr="00537BBF">
        <w:rPr>
          <w:rFonts w:ascii="Liberation Serif" w:hAnsi="Liberation Serif" w:cs="Liberation Serif"/>
          <w:sz w:val="28"/>
          <w:szCs w:val="28"/>
        </w:rPr>
        <w:t xml:space="preserve"> к постановлению) в новой редакции (прилага</w:t>
      </w:r>
      <w:r w:rsidR="00B72757" w:rsidRPr="00537BBF">
        <w:rPr>
          <w:rFonts w:ascii="Liberation Serif" w:hAnsi="Liberation Serif" w:cs="Liberation Serif"/>
          <w:sz w:val="28"/>
          <w:szCs w:val="28"/>
        </w:rPr>
        <w:t>ю</w:t>
      </w:r>
      <w:r w:rsidR="00286819" w:rsidRPr="00537BBF">
        <w:rPr>
          <w:rFonts w:ascii="Liberation Serif" w:hAnsi="Liberation Serif" w:cs="Liberation Serif"/>
          <w:sz w:val="28"/>
          <w:szCs w:val="28"/>
        </w:rPr>
        <w:t>тся).</w:t>
      </w:r>
    </w:p>
    <w:p w:rsidR="00D75ECE" w:rsidRPr="00537BBF" w:rsidRDefault="00537BBF" w:rsidP="00537B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6. </w:t>
      </w:r>
      <w:r w:rsidR="00885A43" w:rsidRPr="00537BBF">
        <w:rPr>
          <w:rFonts w:ascii="Liberation Serif" w:hAnsi="Liberation Serif" w:cs="Liberation Serif"/>
          <w:sz w:val="28"/>
          <w:szCs w:val="28"/>
        </w:rPr>
        <w:t xml:space="preserve">Внести в Долгосрочные тарифы на горячую воду в закрытой системе горячего водоснабжения, устанавливаемые обществу с ограниченной ответственностью </w:t>
      </w:r>
      <w:r w:rsidR="00AE7821">
        <w:rPr>
          <w:rFonts w:ascii="Liberation Serif" w:hAnsi="Liberation Serif" w:cs="Liberation Serif"/>
          <w:sz w:val="28"/>
          <w:szCs w:val="28"/>
        </w:rPr>
        <w:t>«</w:t>
      </w:r>
      <w:r w:rsidR="00885A43" w:rsidRPr="00537BBF">
        <w:rPr>
          <w:rFonts w:ascii="Liberation Serif" w:hAnsi="Liberation Serif" w:cs="Liberation Serif"/>
          <w:sz w:val="28"/>
          <w:szCs w:val="28"/>
        </w:rPr>
        <w:t>Единая теплоснабжающая компания</w:t>
      </w:r>
      <w:r w:rsidR="00AE7821">
        <w:rPr>
          <w:rFonts w:ascii="Liberation Serif" w:hAnsi="Liberation Serif" w:cs="Liberation Serif"/>
          <w:sz w:val="28"/>
          <w:szCs w:val="28"/>
        </w:rPr>
        <w:t>»</w:t>
      </w:r>
      <w:r w:rsidR="00885A43" w:rsidRPr="00537BBF">
        <w:rPr>
          <w:rFonts w:ascii="Liberation Serif" w:hAnsi="Liberation Serif" w:cs="Liberation Serif"/>
          <w:sz w:val="28"/>
          <w:szCs w:val="28"/>
        </w:rPr>
        <w:t xml:space="preserve"> (город Екатеринбург) </w:t>
      </w:r>
      <w:r w:rsidR="00C92546">
        <w:rPr>
          <w:rFonts w:ascii="Liberation Serif" w:hAnsi="Liberation Serif" w:cs="Liberation Serif"/>
          <w:sz w:val="28"/>
          <w:szCs w:val="28"/>
        </w:rPr>
        <w:br/>
      </w:r>
      <w:r w:rsidR="00885A43" w:rsidRPr="00537BBF">
        <w:rPr>
          <w:rFonts w:ascii="Liberation Serif" w:hAnsi="Liberation Serif" w:cs="Liberation Serif"/>
          <w:sz w:val="28"/>
          <w:szCs w:val="28"/>
        </w:rPr>
        <w:t>с использованием метода индексации установленных тарифов на основе долгосрочных параметров регулирования, на 2018</w:t>
      </w:r>
      <w:r>
        <w:rPr>
          <w:rFonts w:ascii="Liberation Serif" w:hAnsi="Liberation Serif" w:cs="Liberation Serif"/>
          <w:sz w:val="28"/>
          <w:szCs w:val="28"/>
        </w:rPr>
        <w:t>–</w:t>
      </w:r>
      <w:r w:rsidR="00885A43" w:rsidRPr="00537BBF">
        <w:rPr>
          <w:rFonts w:ascii="Liberation Serif" w:hAnsi="Liberation Serif" w:cs="Liberation Serif"/>
          <w:sz w:val="28"/>
          <w:szCs w:val="28"/>
        </w:rPr>
        <w:t xml:space="preserve">2047 годы, установленные </w:t>
      </w:r>
      <w:r w:rsidR="00CF6997" w:rsidRPr="00537BBF">
        <w:rPr>
          <w:rFonts w:ascii="Liberation Serif" w:hAnsi="Liberation Serif" w:cs="Liberation Serif"/>
          <w:sz w:val="28"/>
          <w:szCs w:val="28"/>
        </w:rPr>
        <w:t>п</w:t>
      </w:r>
      <w:r w:rsidR="00885A43" w:rsidRPr="00537BBF">
        <w:rPr>
          <w:rFonts w:ascii="Liberation Serif" w:hAnsi="Liberation Serif" w:cs="Liberation Serif"/>
          <w:sz w:val="28"/>
          <w:szCs w:val="28"/>
        </w:rPr>
        <w:t>остановление</w:t>
      </w:r>
      <w:r w:rsidR="00CF6997" w:rsidRPr="00537BBF">
        <w:rPr>
          <w:rFonts w:ascii="Liberation Serif" w:hAnsi="Liberation Serif" w:cs="Liberation Serif"/>
          <w:sz w:val="28"/>
          <w:szCs w:val="28"/>
        </w:rPr>
        <w:t>м</w:t>
      </w:r>
      <w:r w:rsidR="00885A43" w:rsidRPr="00537BBF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Региональной энергетической комиссии</w:t>
      </w:r>
      <w:r w:rsidRPr="00537BBF">
        <w:rPr>
          <w:rFonts w:ascii="Liberation Serif" w:hAnsi="Liberation Serif" w:cs="Liberation Serif"/>
          <w:sz w:val="28"/>
          <w:szCs w:val="28"/>
        </w:rPr>
        <w:t xml:space="preserve"> </w:t>
      </w:r>
      <w:r w:rsidR="00885A43" w:rsidRPr="00537BBF">
        <w:rPr>
          <w:rFonts w:ascii="Liberation Serif" w:hAnsi="Liberation Serif" w:cs="Liberation Serif"/>
          <w:sz w:val="28"/>
          <w:szCs w:val="28"/>
        </w:rPr>
        <w:t xml:space="preserve">Свердловской области от 22.08.2018 № 121-ПК </w:t>
      </w:r>
      <w:r w:rsidR="00AE7821">
        <w:rPr>
          <w:rFonts w:ascii="Liberation Serif" w:hAnsi="Liberation Serif" w:cs="Liberation Serif"/>
          <w:sz w:val="28"/>
          <w:szCs w:val="28"/>
        </w:rPr>
        <w:t>«</w:t>
      </w:r>
      <w:r w:rsidR="00885A43" w:rsidRPr="00537BBF">
        <w:rPr>
          <w:rFonts w:ascii="Liberation Serif" w:hAnsi="Liberation Serif" w:cs="Liberation Serif"/>
          <w:sz w:val="28"/>
          <w:szCs w:val="28"/>
        </w:rPr>
        <w:t xml:space="preserve">Об установлении долгосрочных тарифов на горячую воду в закрытой системе горячего водоснабжения обществу с ограниченной ответственностью </w:t>
      </w:r>
      <w:r w:rsidR="00AE7821">
        <w:rPr>
          <w:rFonts w:ascii="Liberation Serif" w:hAnsi="Liberation Serif" w:cs="Liberation Serif"/>
          <w:sz w:val="28"/>
          <w:szCs w:val="28"/>
        </w:rPr>
        <w:t>«</w:t>
      </w:r>
      <w:r w:rsidR="00885A43" w:rsidRPr="00537BBF">
        <w:rPr>
          <w:rFonts w:ascii="Liberation Serif" w:hAnsi="Liberation Serif" w:cs="Liberation Serif"/>
          <w:sz w:val="28"/>
          <w:szCs w:val="28"/>
        </w:rPr>
        <w:t>Единая теплоснабжающая компания</w:t>
      </w:r>
      <w:r w:rsidR="00AE7821">
        <w:rPr>
          <w:rFonts w:ascii="Liberation Serif" w:hAnsi="Liberation Serif" w:cs="Liberation Serif"/>
          <w:sz w:val="28"/>
          <w:szCs w:val="28"/>
        </w:rPr>
        <w:t>»</w:t>
      </w:r>
      <w:r w:rsidR="00885A43" w:rsidRPr="00537BBF">
        <w:rPr>
          <w:rFonts w:ascii="Liberation Serif" w:hAnsi="Liberation Serif" w:cs="Liberation Serif"/>
          <w:sz w:val="28"/>
          <w:szCs w:val="28"/>
        </w:rPr>
        <w:t xml:space="preserve"> (город Екатеринбург) </w:t>
      </w:r>
      <w:r w:rsidR="00C92546">
        <w:rPr>
          <w:rFonts w:ascii="Liberation Serif" w:hAnsi="Liberation Serif" w:cs="Liberation Serif"/>
          <w:sz w:val="28"/>
          <w:szCs w:val="28"/>
        </w:rPr>
        <w:br/>
      </w:r>
      <w:r w:rsidR="00885A43" w:rsidRPr="00537BBF">
        <w:rPr>
          <w:rFonts w:ascii="Liberation Serif" w:hAnsi="Liberation Serif" w:cs="Liberation Serif"/>
          <w:sz w:val="28"/>
          <w:szCs w:val="28"/>
        </w:rPr>
        <w:t>с использованием метода индексации установленных тарифов на основе долгосрочных параметров регулирования на 20</w:t>
      </w:r>
      <w:r w:rsidR="00C24536" w:rsidRPr="00537BBF">
        <w:rPr>
          <w:rFonts w:ascii="Liberation Serif" w:hAnsi="Liberation Serif" w:cs="Liberation Serif"/>
          <w:sz w:val="28"/>
          <w:szCs w:val="28"/>
        </w:rPr>
        <w:t>18</w:t>
      </w:r>
      <w:r>
        <w:rPr>
          <w:rFonts w:ascii="Liberation Serif" w:hAnsi="Liberation Serif" w:cs="Liberation Serif"/>
          <w:sz w:val="28"/>
          <w:szCs w:val="28"/>
        </w:rPr>
        <w:t>–</w:t>
      </w:r>
      <w:r w:rsidR="00C24536" w:rsidRPr="00537BBF">
        <w:rPr>
          <w:rFonts w:ascii="Liberation Serif" w:hAnsi="Liberation Serif" w:cs="Liberation Serif"/>
          <w:sz w:val="28"/>
          <w:szCs w:val="28"/>
        </w:rPr>
        <w:t>2047 годы</w:t>
      </w:r>
      <w:r w:rsidR="00AE7821">
        <w:rPr>
          <w:rFonts w:ascii="Liberation Serif" w:hAnsi="Liberation Serif" w:cs="Liberation Serif"/>
          <w:sz w:val="28"/>
          <w:szCs w:val="28"/>
        </w:rPr>
        <w:t>»</w:t>
      </w:r>
      <w:r w:rsidR="00C24536" w:rsidRPr="00537BBF">
        <w:rPr>
          <w:rFonts w:ascii="Liberation Serif" w:hAnsi="Liberation Serif" w:cs="Liberation Serif"/>
          <w:sz w:val="28"/>
          <w:szCs w:val="28"/>
        </w:rPr>
        <w:t xml:space="preserve"> </w:t>
      </w:r>
      <w:r w:rsidR="00C92546" w:rsidRPr="00537BBF">
        <w:rPr>
          <w:rFonts w:ascii="Liberation Serif" w:hAnsi="Liberation Serif" w:cs="Liberation Serif"/>
          <w:sz w:val="28"/>
          <w:szCs w:val="28"/>
        </w:rPr>
        <w:t>(</w:t>
      </w:r>
      <w:r w:rsidR="00AE7821">
        <w:rPr>
          <w:rFonts w:ascii="Liberation Serif" w:hAnsi="Liberation Serif" w:cs="Liberation Serif"/>
          <w:sz w:val="28"/>
          <w:szCs w:val="28"/>
        </w:rPr>
        <w:t>«</w:t>
      </w:r>
      <w:r w:rsidR="00C92546" w:rsidRPr="00537BBF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Свердловской области</w:t>
      </w:r>
      <w:r w:rsidR="00AE7821">
        <w:rPr>
          <w:rFonts w:ascii="Liberation Serif" w:hAnsi="Liberation Serif" w:cs="Liberation Serif"/>
          <w:sz w:val="28"/>
          <w:szCs w:val="28"/>
        </w:rPr>
        <w:t>»</w:t>
      </w:r>
      <w:r w:rsidR="00C92546" w:rsidRPr="00537BBF">
        <w:rPr>
          <w:rFonts w:ascii="Liberation Serif" w:hAnsi="Liberation Serif" w:cs="Liberation Serif"/>
          <w:sz w:val="28"/>
          <w:szCs w:val="28"/>
        </w:rPr>
        <w:t xml:space="preserve"> </w:t>
      </w:r>
      <w:r w:rsidR="00C92546">
        <w:rPr>
          <w:rFonts w:ascii="Liberation Serif" w:hAnsi="Liberation Serif" w:cs="Liberation Serif"/>
          <w:sz w:val="28"/>
          <w:szCs w:val="28"/>
        </w:rPr>
        <w:t>(</w:t>
      </w:r>
      <w:r w:rsidR="00C92546" w:rsidRPr="00537BBF">
        <w:rPr>
          <w:rFonts w:ascii="Liberation Serif" w:hAnsi="Liberation Serif" w:cs="Liberation Serif"/>
          <w:sz w:val="28"/>
          <w:szCs w:val="28"/>
        </w:rPr>
        <w:t>www.pravo.gov66.ru</w:t>
      </w:r>
      <w:r w:rsidR="00C92546">
        <w:rPr>
          <w:rFonts w:ascii="Liberation Serif" w:hAnsi="Liberation Serif" w:cs="Liberation Serif"/>
          <w:sz w:val="28"/>
          <w:szCs w:val="28"/>
        </w:rPr>
        <w:t>)</w:t>
      </w:r>
      <w:r w:rsidR="00D75ECE" w:rsidRPr="00537BBF">
        <w:rPr>
          <w:rFonts w:ascii="Liberation Serif" w:hAnsi="Liberation Serif" w:cs="Liberation Serif"/>
          <w:sz w:val="28"/>
          <w:szCs w:val="28"/>
        </w:rPr>
        <w:t>, 2018, 29 августа</w:t>
      </w:r>
      <w:r w:rsidR="00814CBB">
        <w:rPr>
          <w:rFonts w:ascii="Liberation Serif" w:hAnsi="Liberation Serif" w:cs="Liberation Serif"/>
          <w:sz w:val="28"/>
          <w:szCs w:val="28"/>
        </w:rPr>
        <w:t>, № 18548</w:t>
      </w:r>
      <w:r w:rsidR="00D75ECE" w:rsidRPr="00537BBF">
        <w:rPr>
          <w:rFonts w:ascii="Liberation Serif" w:hAnsi="Liberation Serif" w:cs="Liberation Serif"/>
          <w:sz w:val="28"/>
          <w:szCs w:val="28"/>
        </w:rPr>
        <w:t>)</w:t>
      </w:r>
      <w:r w:rsidR="00E4334B" w:rsidRPr="00537BBF">
        <w:rPr>
          <w:rFonts w:ascii="Liberation Serif" w:hAnsi="Liberation Serif" w:cs="Liberation Serif"/>
          <w:sz w:val="28"/>
          <w:szCs w:val="28"/>
        </w:rPr>
        <w:t xml:space="preserve"> с изменениями, внесенными </w:t>
      </w:r>
      <w:hyperlink r:id="rId11" w:history="1">
        <w:r w:rsidR="00E4334B" w:rsidRPr="00537BBF">
          <w:rPr>
            <w:rFonts w:ascii="Liberation Serif" w:hAnsi="Liberation Serif" w:cs="Liberation Serif"/>
            <w:sz w:val="28"/>
            <w:szCs w:val="28"/>
          </w:rPr>
          <w:t>постановлен</w:t>
        </w:r>
      </w:hyperlink>
      <w:r w:rsidR="00E4334B" w:rsidRPr="00537BBF">
        <w:rPr>
          <w:rFonts w:ascii="Liberation Serif" w:hAnsi="Liberation Serif" w:cs="Liberation Serif"/>
          <w:sz w:val="28"/>
          <w:szCs w:val="28"/>
        </w:rPr>
        <w:t xml:space="preserve">ием </w:t>
      </w:r>
      <w:r>
        <w:rPr>
          <w:rFonts w:ascii="Liberation Serif" w:hAnsi="Liberation Serif" w:cs="Liberation Serif"/>
          <w:sz w:val="28"/>
          <w:szCs w:val="28"/>
        </w:rPr>
        <w:t>Региональной энергетической комиссии</w:t>
      </w:r>
      <w:r w:rsidRPr="00537BBF">
        <w:rPr>
          <w:rFonts w:ascii="Liberation Serif" w:hAnsi="Liberation Serif" w:cs="Liberation Serif"/>
          <w:sz w:val="28"/>
          <w:szCs w:val="28"/>
        </w:rPr>
        <w:t xml:space="preserve"> </w:t>
      </w:r>
      <w:r w:rsidR="00E4334B" w:rsidRPr="00537BBF">
        <w:rPr>
          <w:rFonts w:ascii="Liberation Serif" w:hAnsi="Liberation Serif" w:cs="Liberation Serif"/>
          <w:sz w:val="28"/>
          <w:szCs w:val="28"/>
        </w:rPr>
        <w:t xml:space="preserve">Свердловской области от 19.12.2018 № 300-ПК, </w:t>
      </w:r>
      <w:r w:rsidR="00D75ECE" w:rsidRPr="00537BBF">
        <w:rPr>
          <w:rFonts w:ascii="Liberation Serif" w:hAnsi="Liberation Serif" w:cs="Liberation Serif"/>
          <w:sz w:val="28"/>
          <w:szCs w:val="28"/>
        </w:rPr>
        <w:t>изменение, изложив указанные тарифы (</w:t>
      </w:r>
      <w:hyperlink r:id="rId12" w:history="1">
        <w:r w:rsidR="00D75ECE" w:rsidRPr="00537BBF">
          <w:rPr>
            <w:rFonts w:ascii="Liberation Serif" w:hAnsi="Liberation Serif" w:cs="Liberation Serif"/>
            <w:sz w:val="28"/>
            <w:szCs w:val="28"/>
          </w:rPr>
          <w:t>приложени</w:t>
        </w:r>
      </w:hyperlink>
      <w:r w:rsidR="00D75ECE" w:rsidRPr="00537BBF">
        <w:rPr>
          <w:rFonts w:ascii="Liberation Serif" w:hAnsi="Liberation Serif" w:cs="Liberation Serif"/>
          <w:sz w:val="28"/>
          <w:szCs w:val="28"/>
        </w:rPr>
        <w:t xml:space="preserve">е </w:t>
      </w:r>
      <w:r w:rsidR="00C92546">
        <w:rPr>
          <w:rFonts w:ascii="Liberation Serif" w:hAnsi="Liberation Serif" w:cs="Liberation Serif"/>
          <w:sz w:val="28"/>
          <w:szCs w:val="28"/>
        </w:rPr>
        <w:br/>
      </w:r>
      <w:r w:rsidR="00D75ECE" w:rsidRPr="00537BBF">
        <w:rPr>
          <w:rFonts w:ascii="Liberation Serif" w:hAnsi="Liberation Serif" w:cs="Liberation Serif"/>
          <w:sz w:val="28"/>
          <w:szCs w:val="28"/>
        </w:rPr>
        <w:t>к постановлению) в новой редакции (прилага</w:t>
      </w:r>
      <w:r w:rsidR="00CF6997" w:rsidRPr="00537BBF">
        <w:rPr>
          <w:rFonts w:ascii="Liberation Serif" w:hAnsi="Liberation Serif" w:cs="Liberation Serif"/>
          <w:sz w:val="28"/>
          <w:szCs w:val="28"/>
        </w:rPr>
        <w:t>ю</w:t>
      </w:r>
      <w:r w:rsidR="00D75ECE" w:rsidRPr="00537BBF">
        <w:rPr>
          <w:rFonts w:ascii="Liberation Serif" w:hAnsi="Liberation Serif" w:cs="Liberation Serif"/>
          <w:sz w:val="28"/>
          <w:szCs w:val="28"/>
        </w:rPr>
        <w:t>тся).</w:t>
      </w:r>
    </w:p>
    <w:p w:rsidR="003F6564" w:rsidRPr="00537BBF" w:rsidRDefault="00537BBF" w:rsidP="00537B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7. </w:t>
      </w:r>
      <w:r w:rsidR="00E264B9" w:rsidRPr="00537BBF">
        <w:rPr>
          <w:rFonts w:ascii="Liberation Serif" w:hAnsi="Liberation Serif" w:cs="Liberation Serif"/>
          <w:sz w:val="28"/>
          <w:szCs w:val="28"/>
        </w:rPr>
        <w:t>Внести в Тарифы на услуги горячего водоснабжения организациям, осуществляющим горячее водоснабжение с использованием закрытых систем горячего водоснабжения в Свердловской области, на 2019</w:t>
      </w:r>
      <w:r>
        <w:rPr>
          <w:rFonts w:ascii="Liberation Serif" w:hAnsi="Liberation Serif" w:cs="Liberation Serif"/>
          <w:sz w:val="28"/>
          <w:szCs w:val="28"/>
        </w:rPr>
        <w:t>–</w:t>
      </w:r>
      <w:r w:rsidR="00E264B9" w:rsidRPr="00537BBF">
        <w:rPr>
          <w:rFonts w:ascii="Liberation Serif" w:hAnsi="Liberation Serif" w:cs="Liberation Serif"/>
          <w:sz w:val="28"/>
          <w:szCs w:val="28"/>
        </w:rPr>
        <w:t xml:space="preserve">2023 годы, установленные постановлением </w:t>
      </w:r>
      <w:r>
        <w:rPr>
          <w:rFonts w:ascii="Liberation Serif" w:hAnsi="Liberation Serif" w:cs="Liberation Serif"/>
          <w:sz w:val="28"/>
          <w:szCs w:val="28"/>
        </w:rPr>
        <w:t>Региональной энергетической комиссии</w:t>
      </w:r>
      <w:r w:rsidRPr="00537BBF">
        <w:rPr>
          <w:rFonts w:ascii="Liberation Serif" w:hAnsi="Liberation Serif" w:cs="Liberation Serif"/>
          <w:sz w:val="28"/>
          <w:szCs w:val="28"/>
        </w:rPr>
        <w:t xml:space="preserve"> </w:t>
      </w:r>
      <w:r w:rsidR="00814CBB">
        <w:rPr>
          <w:rFonts w:ascii="Liberation Serif" w:hAnsi="Liberation Serif" w:cs="Liberation Serif"/>
          <w:sz w:val="28"/>
          <w:szCs w:val="28"/>
        </w:rPr>
        <w:t>Свердловской области от 19.12</w:t>
      </w:r>
      <w:r w:rsidR="00E264B9" w:rsidRPr="00537BBF">
        <w:rPr>
          <w:rFonts w:ascii="Liberation Serif" w:hAnsi="Liberation Serif" w:cs="Liberation Serif"/>
          <w:sz w:val="28"/>
          <w:szCs w:val="28"/>
        </w:rPr>
        <w:t xml:space="preserve">.2018 № 299-ПК </w:t>
      </w:r>
      <w:r w:rsidR="00AE7821">
        <w:rPr>
          <w:rFonts w:ascii="Liberation Serif" w:hAnsi="Liberation Serif" w:cs="Liberation Serif"/>
          <w:sz w:val="28"/>
          <w:szCs w:val="28"/>
        </w:rPr>
        <w:t>«</w:t>
      </w:r>
      <w:r w:rsidR="00E264B9" w:rsidRPr="00537BBF">
        <w:rPr>
          <w:rFonts w:ascii="Liberation Serif" w:hAnsi="Liberation Serif" w:cs="Liberation Serif"/>
          <w:sz w:val="28"/>
          <w:szCs w:val="28"/>
        </w:rPr>
        <w:t>Об установлении организациям Свердловской области долгосрочных тарифов на горячую воду в закрытых системах горячего водоснабжения с использованием метода индексации на основе долгосрочных параметров регулирования тарифов на 2019</w:t>
      </w:r>
      <w:r>
        <w:rPr>
          <w:rFonts w:ascii="Liberation Serif" w:hAnsi="Liberation Serif" w:cs="Liberation Serif"/>
          <w:sz w:val="28"/>
          <w:szCs w:val="28"/>
        </w:rPr>
        <w:t>–</w:t>
      </w:r>
      <w:r w:rsidR="00E264B9" w:rsidRPr="00537BBF">
        <w:rPr>
          <w:rFonts w:ascii="Liberation Serif" w:hAnsi="Liberation Serif" w:cs="Liberation Serif"/>
          <w:sz w:val="28"/>
          <w:szCs w:val="28"/>
        </w:rPr>
        <w:t>2023 годы</w:t>
      </w:r>
      <w:r w:rsidR="00AE7821">
        <w:rPr>
          <w:rFonts w:ascii="Liberation Serif" w:hAnsi="Liberation Serif" w:cs="Liberation Serif"/>
          <w:sz w:val="28"/>
          <w:szCs w:val="28"/>
        </w:rPr>
        <w:t>»</w:t>
      </w:r>
      <w:r w:rsidR="00E264B9" w:rsidRPr="00537BBF">
        <w:rPr>
          <w:rFonts w:ascii="Liberation Serif" w:hAnsi="Liberation Serif" w:cs="Liberation Serif"/>
          <w:sz w:val="28"/>
          <w:szCs w:val="28"/>
        </w:rPr>
        <w:t xml:space="preserve"> </w:t>
      </w:r>
      <w:r w:rsidR="00C92546" w:rsidRPr="00537BBF">
        <w:rPr>
          <w:rFonts w:ascii="Liberation Serif" w:hAnsi="Liberation Serif" w:cs="Liberation Serif"/>
          <w:sz w:val="28"/>
          <w:szCs w:val="28"/>
        </w:rPr>
        <w:t>(</w:t>
      </w:r>
      <w:r w:rsidR="00AE7821">
        <w:rPr>
          <w:rFonts w:ascii="Liberation Serif" w:hAnsi="Liberation Serif" w:cs="Liberation Serif"/>
          <w:sz w:val="28"/>
          <w:szCs w:val="28"/>
        </w:rPr>
        <w:t>«</w:t>
      </w:r>
      <w:r w:rsidR="00C92546" w:rsidRPr="00537BBF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Свердловской области</w:t>
      </w:r>
      <w:r w:rsidR="00AE7821">
        <w:rPr>
          <w:rFonts w:ascii="Liberation Serif" w:hAnsi="Liberation Serif" w:cs="Liberation Serif"/>
          <w:sz w:val="28"/>
          <w:szCs w:val="28"/>
        </w:rPr>
        <w:t>»</w:t>
      </w:r>
      <w:r w:rsidR="00C92546" w:rsidRPr="00537BBF">
        <w:rPr>
          <w:rFonts w:ascii="Liberation Serif" w:hAnsi="Liberation Serif" w:cs="Liberation Serif"/>
          <w:sz w:val="28"/>
          <w:szCs w:val="28"/>
        </w:rPr>
        <w:t xml:space="preserve"> </w:t>
      </w:r>
      <w:r w:rsidR="00C92546">
        <w:rPr>
          <w:rFonts w:ascii="Liberation Serif" w:hAnsi="Liberation Serif" w:cs="Liberation Serif"/>
          <w:sz w:val="28"/>
          <w:szCs w:val="28"/>
        </w:rPr>
        <w:t>(</w:t>
      </w:r>
      <w:r w:rsidR="00C92546" w:rsidRPr="00537BBF">
        <w:rPr>
          <w:rFonts w:ascii="Liberation Serif" w:hAnsi="Liberation Serif" w:cs="Liberation Serif"/>
          <w:sz w:val="28"/>
          <w:szCs w:val="28"/>
        </w:rPr>
        <w:t>www.pravo.gov66.ru</w:t>
      </w:r>
      <w:r w:rsidR="00C92546">
        <w:rPr>
          <w:rFonts w:ascii="Liberation Serif" w:hAnsi="Liberation Serif" w:cs="Liberation Serif"/>
          <w:sz w:val="28"/>
          <w:szCs w:val="28"/>
        </w:rPr>
        <w:t>)</w:t>
      </w:r>
      <w:r w:rsidR="00E264B9" w:rsidRPr="00537BBF">
        <w:rPr>
          <w:rFonts w:ascii="Liberation Serif" w:hAnsi="Liberation Serif" w:cs="Liberation Serif"/>
          <w:sz w:val="28"/>
          <w:szCs w:val="28"/>
        </w:rPr>
        <w:t>, 2018, 20 декабря</w:t>
      </w:r>
      <w:r w:rsidR="00814CBB">
        <w:rPr>
          <w:rFonts w:ascii="Liberation Serif" w:hAnsi="Liberation Serif" w:cs="Liberation Serif"/>
          <w:sz w:val="28"/>
          <w:szCs w:val="28"/>
        </w:rPr>
        <w:t>, № 19845</w:t>
      </w:r>
      <w:r w:rsidR="00E264B9" w:rsidRPr="00537BBF">
        <w:rPr>
          <w:rFonts w:ascii="Liberation Serif" w:hAnsi="Liberation Serif" w:cs="Liberation Serif"/>
          <w:sz w:val="28"/>
          <w:szCs w:val="28"/>
        </w:rPr>
        <w:t xml:space="preserve">) с изменениями, внесенными </w:t>
      </w:r>
      <w:hyperlink r:id="rId13" w:history="1">
        <w:r w:rsidR="00E264B9" w:rsidRPr="00537BBF">
          <w:rPr>
            <w:rFonts w:ascii="Liberation Serif" w:hAnsi="Liberation Serif" w:cs="Liberation Serif"/>
            <w:sz w:val="28"/>
            <w:szCs w:val="28"/>
          </w:rPr>
          <w:t>постановлен</w:t>
        </w:r>
      </w:hyperlink>
      <w:r w:rsidR="00E264B9" w:rsidRPr="00537BBF">
        <w:rPr>
          <w:rFonts w:ascii="Liberation Serif" w:hAnsi="Liberation Serif" w:cs="Liberation Serif"/>
          <w:sz w:val="28"/>
          <w:szCs w:val="28"/>
        </w:rPr>
        <w:t xml:space="preserve">ием </w:t>
      </w:r>
      <w:r>
        <w:rPr>
          <w:rFonts w:ascii="Liberation Serif" w:hAnsi="Liberation Serif" w:cs="Liberation Serif"/>
          <w:sz w:val="28"/>
          <w:szCs w:val="28"/>
        </w:rPr>
        <w:t>Региональной энергетической комиссии</w:t>
      </w:r>
      <w:r w:rsidRPr="00537BBF">
        <w:rPr>
          <w:rFonts w:ascii="Liberation Serif" w:hAnsi="Liberation Serif" w:cs="Liberation Serif"/>
          <w:sz w:val="28"/>
          <w:szCs w:val="28"/>
        </w:rPr>
        <w:t xml:space="preserve"> </w:t>
      </w:r>
      <w:r w:rsidR="00E264B9" w:rsidRPr="00537BBF">
        <w:rPr>
          <w:rFonts w:ascii="Liberation Serif" w:hAnsi="Liberation Serif" w:cs="Liberation Serif"/>
          <w:sz w:val="28"/>
          <w:szCs w:val="28"/>
        </w:rPr>
        <w:t xml:space="preserve">Свердловской области </w:t>
      </w:r>
      <w:r w:rsidR="00E264B9" w:rsidRPr="00537BBF">
        <w:rPr>
          <w:rFonts w:ascii="Liberation Serif" w:hAnsi="Liberation Serif" w:cs="Liberation Serif"/>
          <w:sz w:val="28"/>
          <w:szCs w:val="28"/>
        </w:rPr>
        <w:lastRenderedPageBreak/>
        <w:t xml:space="preserve">от </w:t>
      </w:r>
      <w:r w:rsidR="00AE3C58" w:rsidRPr="00537BBF">
        <w:rPr>
          <w:rFonts w:ascii="Liberation Serif" w:hAnsi="Liberation Serif" w:cs="Liberation Serif"/>
          <w:sz w:val="28"/>
          <w:szCs w:val="28"/>
        </w:rPr>
        <w:t>25</w:t>
      </w:r>
      <w:r w:rsidR="00E264B9" w:rsidRPr="00537BBF">
        <w:rPr>
          <w:rFonts w:ascii="Liberation Serif" w:hAnsi="Liberation Serif" w:cs="Liberation Serif"/>
          <w:sz w:val="28"/>
          <w:szCs w:val="28"/>
        </w:rPr>
        <w:t>.</w:t>
      </w:r>
      <w:r w:rsidR="00AE3C58" w:rsidRPr="00537BBF">
        <w:rPr>
          <w:rFonts w:ascii="Liberation Serif" w:hAnsi="Liberation Serif" w:cs="Liberation Serif"/>
          <w:sz w:val="28"/>
          <w:szCs w:val="28"/>
        </w:rPr>
        <w:t>12</w:t>
      </w:r>
      <w:r w:rsidR="00E264B9" w:rsidRPr="00537BBF">
        <w:rPr>
          <w:rFonts w:ascii="Liberation Serif" w:hAnsi="Liberation Serif" w:cs="Liberation Serif"/>
          <w:sz w:val="28"/>
          <w:szCs w:val="28"/>
        </w:rPr>
        <w:t xml:space="preserve">.2018 № 324-ПК, изменение, </w:t>
      </w:r>
      <w:r w:rsidR="00AE3C58" w:rsidRPr="00537BBF">
        <w:rPr>
          <w:rFonts w:ascii="Liberation Serif" w:hAnsi="Liberation Serif" w:cs="Liberation Serif"/>
          <w:sz w:val="28"/>
          <w:szCs w:val="28"/>
        </w:rPr>
        <w:t>изложив указанные тарифы (</w:t>
      </w:r>
      <w:hyperlink r:id="rId14" w:history="1">
        <w:r w:rsidR="00AE3C58" w:rsidRPr="00537BBF">
          <w:rPr>
            <w:rFonts w:ascii="Liberation Serif" w:hAnsi="Liberation Serif" w:cs="Liberation Serif"/>
            <w:sz w:val="28"/>
            <w:szCs w:val="28"/>
          </w:rPr>
          <w:t>приложени</w:t>
        </w:r>
      </w:hyperlink>
      <w:r w:rsidR="00AE3C58" w:rsidRPr="00537BBF">
        <w:rPr>
          <w:rFonts w:ascii="Liberation Serif" w:hAnsi="Liberation Serif" w:cs="Liberation Serif"/>
          <w:sz w:val="28"/>
          <w:szCs w:val="28"/>
        </w:rPr>
        <w:t xml:space="preserve">е </w:t>
      </w:r>
      <w:r w:rsidR="00C92546">
        <w:rPr>
          <w:rFonts w:ascii="Liberation Serif" w:hAnsi="Liberation Serif" w:cs="Liberation Serif"/>
          <w:sz w:val="28"/>
          <w:szCs w:val="28"/>
        </w:rPr>
        <w:br/>
      </w:r>
      <w:r w:rsidR="00AE3C58" w:rsidRPr="00537BBF">
        <w:rPr>
          <w:rFonts w:ascii="Liberation Serif" w:hAnsi="Liberation Serif" w:cs="Liberation Serif"/>
          <w:sz w:val="28"/>
          <w:szCs w:val="28"/>
        </w:rPr>
        <w:t>к постановлению) в новой редакции (прилагаются).</w:t>
      </w:r>
    </w:p>
    <w:p w:rsidR="003F6564" w:rsidRPr="00537BBF" w:rsidRDefault="00537BBF" w:rsidP="00537B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8. </w:t>
      </w:r>
      <w:r w:rsidR="003F6564" w:rsidRPr="00537BBF">
        <w:rPr>
          <w:rFonts w:ascii="Liberation Serif" w:hAnsi="Liberation Serif" w:cs="Liberation Serif"/>
          <w:sz w:val="28"/>
          <w:szCs w:val="28"/>
        </w:rPr>
        <w:t xml:space="preserve">Внести в Тарифы на услуги горячего водоснабжения на основе долгосрочных параметров организациям водопроводно-канализационного хозяйства Свердловской области, установленные </w:t>
      </w:r>
      <w:r w:rsidR="003923C5">
        <w:rPr>
          <w:rFonts w:ascii="Liberation Serif" w:hAnsi="Liberation Serif" w:cs="Liberation Serif"/>
          <w:sz w:val="28"/>
          <w:szCs w:val="28"/>
        </w:rPr>
        <w:t>п</w:t>
      </w:r>
      <w:r w:rsidR="003F6564" w:rsidRPr="00537BBF">
        <w:rPr>
          <w:rFonts w:ascii="Liberation Serif" w:hAnsi="Liberation Serif" w:cs="Liberation Serif"/>
          <w:sz w:val="28"/>
          <w:szCs w:val="28"/>
        </w:rPr>
        <w:t xml:space="preserve">остановлением </w:t>
      </w:r>
      <w:r>
        <w:rPr>
          <w:rFonts w:ascii="Liberation Serif" w:hAnsi="Liberation Serif" w:cs="Liberation Serif"/>
          <w:sz w:val="28"/>
          <w:szCs w:val="28"/>
        </w:rPr>
        <w:t>Региональной энергетической комиссии</w:t>
      </w:r>
      <w:r w:rsidRPr="00537BBF">
        <w:rPr>
          <w:rFonts w:ascii="Liberation Serif" w:hAnsi="Liberation Serif" w:cs="Liberation Serif"/>
          <w:sz w:val="28"/>
          <w:szCs w:val="28"/>
        </w:rPr>
        <w:t xml:space="preserve"> </w:t>
      </w:r>
      <w:r w:rsidR="003F6564" w:rsidRPr="00537BBF">
        <w:rPr>
          <w:rFonts w:ascii="Liberation Serif" w:hAnsi="Liberation Serif" w:cs="Liberation Serif"/>
          <w:sz w:val="28"/>
          <w:szCs w:val="28"/>
        </w:rPr>
        <w:t xml:space="preserve">Свердловской области от 11.12.2018 № 287-ПК </w:t>
      </w:r>
      <w:r w:rsidR="00814CBB">
        <w:rPr>
          <w:rFonts w:ascii="Liberation Serif" w:hAnsi="Liberation Serif" w:cs="Liberation Serif"/>
          <w:sz w:val="28"/>
          <w:szCs w:val="28"/>
        </w:rPr>
        <w:br/>
      </w:r>
      <w:r w:rsidR="00AE7821">
        <w:rPr>
          <w:rFonts w:ascii="Liberation Serif" w:hAnsi="Liberation Serif" w:cs="Liberation Serif"/>
          <w:sz w:val="28"/>
          <w:szCs w:val="28"/>
        </w:rPr>
        <w:t>«</w:t>
      </w:r>
      <w:r w:rsidR="003F6564" w:rsidRPr="00537BBF">
        <w:rPr>
          <w:rFonts w:ascii="Liberation Serif" w:hAnsi="Liberation Serif" w:cs="Liberation Serif"/>
          <w:sz w:val="28"/>
          <w:szCs w:val="28"/>
        </w:rPr>
        <w:t xml:space="preserve">Об утверждении долгосрочных параметров регулирования тарифов на услуги холодного водоснабжения и (или) горячего водоснабжения </w:t>
      </w:r>
      <w:r w:rsidR="00814CBB">
        <w:rPr>
          <w:rFonts w:ascii="Liberation Serif" w:hAnsi="Liberation Serif" w:cs="Liberation Serif"/>
          <w:sz w:val="28"/>
          <w:szCs w:val="28"/>
        </w:rPr>
        <w:br/>
      </w:r>
      <w:r w:rsidR="003F6564" w:rsidRPr="00537BBF">
        <w:rPr>
          <w:rFonts w:ascii="Liberation Serif" w:hAnsi="Liberation Serif" w:cs="Liberation Serif"/>
          <w:sz w:val="28"/>
          <w:szCs w:val="28"/>
        </w:rPr>
        <w:t xml:space="preserve">и (или) водоотведения, определяемые на долгосрочный период регулирования при установлении тарифов с использованием метода индексации, и тарифов </w:t>
      </w:r>
      <w:r w:rsidR="00814CBB">
        <w:rPr>
          <w:rFonts w:ascii="Liberation Serif" w:hAnsi="Liberation Serif" w:cs="Liberation Serif"/>
          <w:sz w:val="28"/>
          <w:szCs w:val="28"/>
        </w:rPr>
        <w:br/>
      </w:r>
      <w:r w:rsidR="003F6564" w:rsidRPr="00537BBF">
        <w:rPr>
          <w:rFonts w:ascii="Liberation Serif" w:hAnsi="Liberation Serif" w:cs="Liberation Serif"/>
          <w:sz w:val="28"/>
          <w:szCs w:val="28"/>
        </w:rPr>
        <w:t>на услуги холодного водоснабжения и (или) водоотведения на основе долгосрочных параметров организациям водопроводно-канализационного хозяйства Свердловской области</w:t>
      </w:r>
      <w:r w:rsidR="00AE7821">
        <w:rPr>
          <w:rFonts w:ascii="Liberation Serif" w:hAnsi="Liberation Serif" w:cs="Liberation Serif"/>
          <w:sz w:val="28"/>
          <w:szCs w:val="28"/>
        </w:rPr>
        <w:t>»</w:t>
      </w:r>
      <w:r w:rsidR="003F6564" w:rsidRPr="00537BBF">
        <w:rPr>
          <w:rFonts w:ascii="Liberation Serif" w:hAnsi="Liberation Serif" w:cs="Liberation Serif"/>
          <w:sz w:val="28"/>
          <w:szCs w:val="28"/>
        </w:rPr>
        <w:t xml:space="preserve"> (</w:t>
      </w:r>
      <w:r w:rsidR="00AE7821">
        <w:rPr>
          <w:rFonts w:ascii="Liberation Serif" w:hAnsi="Liberation Serif" w:cs="Liberation Serif"/>
          <w:sz w:val="28"/>
          <w:szCs w:val="28"/>
        </w:rPr>
        <w:t>«</w:t>
      </w:r>
      <w:r w:rsidR="003F6564" w:rsidRPr="00537BBF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Свердловской области</w:t>
      </w:r>
      <w:r w:rsidR="00AE7821">
        <w:rPr>
          <w:rFonts w:ascii="Liberation Serif" w:hAnsi="Liberation Serif" w:cs="Liberation Serif"/>
          <w:sz w:val="28"/>
          <w:szCs w:val="28"/>
        </w:rPr>
        <w:t>»</w:t>
      </w:r>
      <w:r w:rsidR="003F6564" w:rsidRPr="00537BBF">
        <w:rPr>
          <w:rFonts w:ascii="Liberation Serif" w:hAnsi="Liberation Serif" w:cs="Liberation Serif"/>
          <w:sz w:val="28"/>
          <w:szCs w:val="28"/>
        </w:rPr>
        <w:t xml:space="preserve"> (www.pravo.gov66.ru), 2018, 14 декабря, </w:t>
      </w:r>
      <w:r w:rsidR="00814CBB">
        <w:rPr>
          <w:rFonts w:ascii="Liberation Serif" w:hAnsi="Liberation Serif" w:cs="Liberation Serif"/>
          <w:sz w:val="28"/>
          <w:szCs w:val="28"/>
        </w:rPr>
        <w:br/>
      </w:r>
      <w:r w:rsidR="003F6564" w:rsidRPr="00537BBF">
        <w:rPr>
          <w:rFonts w:ascii="Liberation Serif" w:hAnsi="Liberation Serif" w:cs="Liberation Serif"/>
          <w:sz w:val="28"/>
          <w:szCs w:val="28"/>
        </w:rPr>
        <w:t>№ 19766), изменение, изложив указанные тарифы (приложение №</w:t>
      </w:r>
      <w:r w:rsidR="00814CBB">
        <w:rPr>
          <w:rFonts w:ascii="Liberation Serif" w:hAnsi="Liberation Serif" w:cs="Liberation Serif"/>
          <w:sz w:val="28"/>
          <w:szCs w:val="28"/>
        </w:rPr>
        <w:t xml:space="preserve"> </w:t>
      </w:r>
      <w:r w:rsidR="003F6564" w:rsidRPr="00537BBF">
        <w:rPr>
          <w:rFonts w:ascii="Liberation Serif" w:hAnsi="Liberation Serif" w:cs="Liberation Serif"/>
          <w:sz w:val="28"/>
          <w:szCs w:val="28"/>
        </w:rPr>
        <w:t xml:space="preserve">3 </w:t>
      </w:r>
      <w:r w:rsidR="00814CBB">
        <w:rPr>
          <w:rFonts w:ascii="Liberation Serif" w:hAnsi="Liberation Serif" w:cs="Liberation Serif"/>
          <w:sz w:val="28"/>
          <w:szCs w:val="28"/>
        </w:rPr>
        <w:br/>
      </w:r>
      <w:r w:rsidR="003F6564" w:rsidRPr="00537BBF">
        <w:rPr>
          <w:rFonts w:ascii="Liberation Serif" w:hAnsi="Liberation Serif" w:cs="Liberation Serif"/>
          <w:sz w:val="28"/>
          <w:szCs w:val="28"/>
        </w:rPr>
        <w:t xml:space="preserve">к </w:t>
      </w:r>
      <w:r w:rsidR="00814CBB">
        <w:rPr>
          <w:rFonts w:ascii="Liberation Serif" w:hAnsi="Liberation Serif" w:cs="Liberation Serif"/>
          <w:sz w:val="28"/>
          <w:szCs w:val="28"/>
        </w:rPr>
        <w:t>п</w:t>
      </w:r>
      <w:r w:rsidR="003F6564" w:rsidRPr="00537BBF">
        <w:rPr>
          <w:rFonts w:ascii="Liberation Serif" w:hAnsi="Liberation Serif" w:cs="Liberation Serif"/>
          <w:sz w:val="28"/>
          <w:szCs w:val="28"/>
        </w:rPr>
        <w:t xml:space="preserve">остановлению) в новой редакции </w:t>
      </w:r>
      <w:hyperlink w:anchor="P2342" w:history="1">
        <w:r w:rsidR="003F6564" w:rsidRPr="00537BBF">
          <w:rPr>
            <w:rFonts w:ascii="Liberation Serif" w:hAnsi="Liberation Serif" w:cs="Liberation Serif"/>
            <w:sz w:val="28"/>
            <w:szCs w:val="28"/>
          </w:rPr>
          <w:t>(прилагаются)</w:t>
        </w:r>
      </w:hyperlink>
      <w:r w:rsidR="003F6564" w:rsidRPr="00537BBF">
        <w:rPr>
          <w:rFonts w:ascii="Liberation Serif" w:hAnsi="Liberation Serif" w:cs="Liberation Serif"/>
          <w:sz w:val="28"/>
          <w:szCs w:val="28"/>
        </w:rPr>
        <w:t>.</w:t>
      </w:r>
    </w:p>
    <w:p w:rsidR="00D03302" w:rsidRPr="00537BBF" w:rsidRDefault="00537BBF" w:rsidP="00537B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9. </w:t>
      </w:r>
      <w:r w:rsidR="00D03302" w:rsidRPr="00537BBF">
        <w:rPr>
          <w:rFonts w:ascii="Liberation Serif" w:hAnsi="Liberation Serif" w:cs="Liberation Serif"/>
          <w:sz w:val="28"/>
          <w:szCs w:val="28"/>
        </w:rPr>
        <w:t xml:space="preserve">Внести в Долгосрочные тарифы на горячую воду в закрытых системах горячего водоснабжения, устанавливаемые акционерному обществу </w:t>
      </w:r>
      <w:r w:rsidR="00AE7821">
        <w:rPr>
          <w:rFonts w:ascii="Liberation Serif" w:hAnsi="Liberation Serif" w:cs="Liberation Serif"/>
          <w:sz w:val="28"/>
          <w:szCs w:val="28"/>
        </w:rPr>
        <w:t>«</w:t>
      </w:r>
      <w:r w:rsidR="00D03302" w:rsidRPr="00537BBF">
        <w:rPr>
          <w:rFonts w:ascii="Liberation Serif" w:hAnsi="Liberation Serif" w:cs="Liberation Serif"/>
          <w:sz w:val="28"/>
          <w:szCs w:val="28"/>
        </w:rPr>
        <w:t>Регионгаз-инвест</w:t>
      </w:r>
      <w:r w:rsidR="00AE7821">
        <w:rPr>
          <w:rFonts w:ascii="Liberation Serif" w:hAnsi="Liberation Serif" w:cs="Liberation Serif"/>
          <w:sz w:val="28"/>
          <w:szCs w:val="28"/>
        </w:rPr>
        <w:t>»</w:t>
      </w:r>
      <w:r w:rsidR="00D03302" w:rsidRPr="00537BBF">
        <w:rPr>
          <w:rFonts w:ascii="Liberation Serif" w:hAnsi="Liberation Serif" w:cs="Liberation Serif"/>
          <w:sz w:val="28"/>
          <w:szCs w:val="28"/>
        </w:rPr>
        <w:t xml:space="preserve"> (город Екатеринбург) с использованием метода индексации установленных тарифов на основе долгосрочных параметров регулирования, </w:t>
      </w:r>
      <w:r w:rsidR="00C92546">
        <w:rPr>
          <w:rFonts w:ascii="Liberation Serif" w:hAnsi="Liberation Serif" w:cs="Liberation Serif"/>
          <w:sz w:val="28"/>
          <w:szCs w:val="28"/>
        </w:rPr>
        <w:br/>
      </w:r>
      <w:r w:rsidR="00D03302" w:rsidRPr="00537BBF">
        <w:rPr>
          <w:rFonts w:ascii="Liberation Serif" w:hAnsi="Liberation Serif" w:cs="Liberation Serif"/>
          <w:sz w:val="28"/>
          <w:szCs w:val="28"/>
        </w:rPr>
        <w:t xml:space="preserve">на 2019-2033 годы, установленные постановлением </w:t>
      </w:r>
      <w:r>
        <w:rPr>
          <w:rFonts w:ascii="Liberation Serif" w:hAnsi="Liberation Serif" w:cs="Liberation Serif"/>
          <w:sz w:val="28"/>
          <w:szCs w:val="28"/>
        </w:rPr>
        <w:t>Региональной энергетической комиссии</w:t>
      </w:r>
      <w:r w:rsidRPr="00537BBF">
        <w:rPr>
          <w:rFonts w:ascii="Liberation Serif" w:hAnsi="Liberation Serif" w:cs="Liberation Serif"/>
          <w:sz w:val="28"/>
          <w:szCs w:val="28"/>
        </w:rPr>
        <w:t xml:space="preserve"> </w:t>
      </w:r>
      <w:r w:rsidR="00D03302" w:rsidRPr="00537BBF">
        <w:rPr>
          <w:rFonts w:ascii="Liberation Serif" w:hAnsi="Liberation Serif" w:cs="Liberation Serif"/>
          <w:sz w:val="28"/>
          <w:szCs w:val="28"/>
        </w:rPr>
        <w:t xml:space="preserve">Свердловской области от 14.03.2019 № 24-ПК </w:t>
      </w:r>
      <w:r w:rsidR="00AE7821">
        <w:rPr>
          <w:rFonts w:ascii="Liberation Serif" w:hAnsi="Liberation Serif" w:cs="Liberation Serif"/>
          <w:sz w:val="28"/>
          <w:szCs w:val="28"/>
        </w:rPr>
        <w:t>«</w:t>
      </w:r>
      <w:r w:rsidR="00D03302" w:rsidRPr="00537BBF">
        <w:rPr>
          <w:rFonts w:ascii="Liberation Serif" w:hAnsi="Liberation Serif" w:cs="Liberation Serif"/>
          <w:sz w:val="28"/>
          <w:szCs w:val="28"/>
        </w:rPr>
        <w:t>Об установлении акционерному об</w:t>
      </w:r>
      <w:r>
        <w:rPr>
          <w:rFonts w:ascii="Liberation Serif" w:hAnsi="Liberation Serif" w:cs="Liberation Serif"/>
          <w:sz w:val="28"/>
          <w:szCs w:val="28"/>
        </w:rPr>
        <w:t xml:space="preserve">ществу </w:t>
      </w:r>
      <w:r w:rsidR="00AE7821">
        <w:rPr>
          <w:rFonts w:ascii="Liberation Serif" w:hAnsi="Liberation Serif" w:cs="Liberation Serif"/>
          <w:sz w:val="28"/>
          <w:szCs w:val="28"/>
        </w:rPr>
        <w:t>«</w:t>
      </w:r>
      <w:r w:rsidR="00D03302" w:rsidRPr="00537BBF">
        <w:rPr>
          <w:rFonts w:ascii="Liberation Serif" w:hAnsi="Liberation Serif" w:cs="Liberation Serif"/>
          <w:sz w:val="28"/>
          <w:szCs w:val="28"/>
        </w:rPr>
        <w:t>Регионгаз-инвест</w:t>
      </w:r>
      <w:r w:rsidR="00AE7821">
        <w:rPr>
          <w:rFonts w:ascii="Liberation Serif" w:hAnsi="Liberation Serif" w:cs="Liberation Serif"/>
          <w:sz w:val="28"/>
          <w:szCs w:val="28"/>
        </w:rPr>
        <w:t>»</w:t>
      </w:r>
      <w:r w:rsidR="00D03302" w:rsidRPr="00537BBF">
        <w:rPr>
          <w:rFonts w:ascii="Liberation Serif" w:hAnsi="Liberation Serif" w:cs="Liberation Serif"/>
          <w:sz w:val="28"/>
          <w:szCs w:val="28"/>
        </w:rPr>
        <w:t xml:space="preserve"> (город Екатеринбург) долгосрочных параметров регулирования, устанавливаемых на долгосрочный период регулирования для формирования тарифов на горячую воду в закрытых системах горячего водоснабжения с использованием метода индексации установленных тарифов, и долгосрочных тарифов на горячую воду в закрытых системах горячего водоснабжения, поставляемую потребителям городского округа Красноуфимск, на 2019</w:t>
      </w:r>
      <w:r>
        <w:rPr>
          <w:rFonts w:ascii="Liberation Serif" w:hAnsi="Liberation Serif" w:cs="Liberation Serif"/>
          <w:sz w:val="28"/>
          <w:szCs w:val="28"/>
        </w:rPr>
        <w:t>–</w:t>
      </w:r>
      <w:r w:rsidR="00D03302" w:rsidRPr="00537BBF">
        <w:rPr>
          <w:rFonts w:ascii="Liberation Serif" w:hAnsi="Liberation Serif" w:cs="Liberation Serif"/>
          <w:sz w:val="28"/>
          <w:szCs w:val="28"/>
        </w:rPr>
        <w:t>2033 годы</w:t>
      </w:r>
      <w:r w:rsidR="00AE7821">
        <w:rPr>
          <w:rFonts w:ascii="Liberation Serif" w:hAnsi="Liberation Serif" w:cs="Liberation Serif"/>
          <w:sz w:val="28"/>
          <w:szCs w:val="28"/>
        </w:rPr>
        <w:t>»</w:t>
      </w:r>
      <w:r w:rsidR="00D03302" w:rsidRPr="00537BBF">
        <w:rPr>
          <w:rFonts w:ascii="Liberation Serif" w:hAnsi="Liberation Serif" w:cs="Liberation Serif"/>
          <w:sz w:val="28"/>
          <w:szCs w:val="28"/>
        </w:rPr>
        <w:t xml:space="preserve"> </w:t>
      </w:r>
      <w:r w:rsidR="00C92546" w:rsidRPr="00537BBF">
        <w:rPr>
          <w:rFonts w:ascii="Liberation Serif" w:hAnsi="Liberation Serif" w:cs="Liberation Serif"/>
          <w:sz w:val="28"/>
          <w:szCs w:val="28"/>
        </w:rPr>
        <w:t>(</w:t>
      </w:r>
      <w:r w:rsidR="00AE7821">
        <w:rPr>
          <w:rFonts w:ascii="Liberation Serif" w:hAnsi="Liberation Serif" w:cs="Liberation Serif"/>
          <w:sz w:val="28"/>
          <w:szCs w:val="28"/>
        </w:rPr>
        <w:t>«</w:t>
      </w:r>
      <w:r w:rsidR="00C92546" w:rsidRPr="00537BBF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Свердловской области</w:t>
      </w:r>
      <w:r w:rsidR="00AE7821">
        <w:rPr>
          <w:rFonts w:ascii="Liberation Serif" w:hAnsi="Liberation Serif" w:cs="Liberation Serif"/>
          <w:sz w:val="28"/>
          <w:szCs w:val="28"/>
        </w:rPr>
        <w:t>»</w:t>
      </w:r>
      <w:r w:rsidR="00C92546" w:rsidRPr="00537BBF">
        <w:rPr>
          <w:rFonts w:ascii="Liberation Serif" w:hAnsi="Liberation Serif" w:cs="Liberation Serif"/>
          <w:sz w:val="28"/>
          <w:szCs w:val="28"/>
        </w:rPr>
        <w:t xml:space="preserve"> </w:t>
      </w:r>
      <w:r w:rsidR="00C92546">
        <w:rPr>
          <w:rFonts w:ascii="Liberation Serif" w:hAnsi="Liberation Serif" w:cs="Liberation Serif"/>
          <w:sz w:val="28"/>
          <w:szCs w:val="28"/>
        </w:rPr>
        <w:t>(</w:t>
      </w:r>
      <w:r w:rsidR="00C92546" w:rsidRPr="00537BBF">
        <w:rPr>
          <w:rFonts w:ascii="Liberation Serif" w:hAnsi="Liberation Serif" w:cs="Liberation Serif"/>
          <w:sz w:val="28"/>
          <w:szCs w:val="28"/>
        </w:rPr>
        <w:t>www.pravo.gov66.ru</w:t>
      </w:r>
      <w:r w:rsidR="00C92546">
        <w:rPr>
          <w:rFonts w:ascii="Liberation Serif" w:hAnsi="Liberation Serif" w:cs="Liberation Serif"/>
          <w:sz w:val="28"/>
          <w:szCs w:val="28"/>
        </w:rPr>
        <w:t>)</w:t>
      </w:r>
      <w:r w:rsidR="00D03302" w:rsidRPr="00537BBF">
        <w:rPr>
          <w:rFonts w:ascii="Liberation Serif" w:hAnsi="Liberation Serif" w:cs="Liberation Serif"/>
          <w:sz w:val="28"/>
          <w:szCs w:val="28"/>
        </w:rPr>
        <w:t>, 2019, 21 марта</w:t>
      </w:r>
      <w:r w:rsidR="00814CBB">
        <w:rPr>
          <w:rFonts w:ascii="Liberation Serif" w:hAnsi="Liberation Serif" w:cs="Liberation Serif"/>
          <w:sz w:val="28"/>
          <w:szCs w:val="28"/>
        </w:rPr>
        <w:t>, № 20693</w:t>
      </w:r>
      <w:r w:rsidR="00D03302" w:rsidRPr="00537BBF">
        <w:rPr>
          <w:rFonts w:ascii="Liberation Serif" w:hAnsi="Liberation Serif" w:cs="Liberation Serif"/>
          <w:sz w:val="28"/>
          <w:szCs w:val="28"/>
        </w:rPr>
        <w:t>)</w:t>
      </w:r>
      <w:r w:rsidR="00C92546">
        <w:rPr>
          <w:rFonts w:ascii="Liberation Serif" w:hAnsi="Liberation Serif" w:cs="Liberation Serif"/>
          <w:sz w:val="28"/>
          <w:szCs w:val="28"/>
        </w:rPr>
        <w:t>,</w:t>
      </w:r>
      <w:r w:rsidR="00D03302" w:rsidRPr="00537BBF">
        <w:rPr>
          <w:rFonts w:ascii="Liberation Serif" w:hAnsi="Liberation Serif" w:cs="Liberation Serif"/>
          <w:sz w:val="28"/>
          <w:szCs w:val="28"/>
        </w:rPr>
        <w:t xml:space="preserve"> изменение, изложив </w:t>
      </w:r>
      <w:r w:rsidR="004A48B6">
        <w:rPr>
          <w:rFonts w:ascii="Liberation Serif" w:hAnsi="Liberation Serif" w:cs="Liberation Serif"/>
          <w:sz w:val="28"/>
          <w:szCs w:val="28"/>
        </w:rPr>
        <w:t>указанные</w:t>
      </w:r>
      <w:r w:rsidR="00D03302" w:rsidRPr="00537BBF">
        <w:rPr>
          <w:rFonts w:ascii="Liberation Serif" w:hAnsi="Liberation Serif" w:cs="Liberation Serif"/>
          <w:sz w:val="28"/>
          <w:szCs w:val="28"/>
        </w:rPr>
        <w:t xml:space="preserve"> тарифы (</w:t>
      </w:r>
      <w:hyperlink r:id="rId15" w:history="1">
        <w:r w:rsidR="00D03302" w:rsidRPr="00537BBF">
          <w:rPr>
            <w:rFonts w:ascii="Liberation Serif" w:hAnsi="Liberation Serif" w:cs="Liberation Serif"/>
            <w:sz w:val="28"/>
            <w:szCs w:val="28"/>
          </w:rPr>
          <w:t>приложени</w:t>
        </w:r>
      </w:hyperlink>
      <w:r w:rsidR="00D03302" w:rsidRPr="00537BBF">
        <w:rPr>
          <w:rFonts w:ascii="Liberation Serif" w:hAnsi="Liberation Serif" w:cs="Liberation Serif"/>
          <w:sz w:val="28"/>
          <w:szCs w:val="28"/>
        </w:rPr>
        <w:t xml:space="preserve">е № 2 к постановлению) </w:t>
      </w:r>
      <w:r w:rsidR="00814CBB">
        <w:rPr>
          <w:rFonts w:ascii="Liberation Serif" w:hAnsi="Liberation Serif" w:cs="Liberation Serif"/>
          <w:sz w:val="28"/>
          <w:szCs w:val="28"/>
        </w:rPr>
        <w:br/>
      </w:r>
      <w:r w:rsidR="00D03302" w:rsidRPr="00537BBF">
        <w:rPr>
          <w:rFonts w:ascii="Liberation Serif" w:hAnsi="Liberation Serif" w:cs="Liberation Serif"/>
          <w:sz w:val="28"/>
          <w:szCs w:val="28"/>
        </w:rPr>
        <w:t>в новой редакции (прилагаются).</w:t>
      </w:r>
    </w:p>
    <w:p w:rsidR="00537BBF" w:rsidRDefault="00537BBF" w:rsidP="00537B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10. </w:t>
      </w:r>
      <w:r w:rsidR="00A647B3" w:rsidRPr="00537BBF">
        <w:rPr>
          <w:rFonts w:ascii="Liberation Serif" w:hAnsi="Liberation Serif" w:cs="Liberation Serif"/>
          <w:sz w:val="28"/>
          <w:szCs w:val="28"/>
        </w:rPr>
        <w:t>Контроль за исполнением настоящего постановления возложить</w:t>
      </w:r>
      <w:r w:rsidR="00AC649C" w:rsidRPr="00537BBF">
        <w:rPr>
          <w:rFonts w:ascii="Liberation Serif" w:hAnsi="Liberation Serif" w:cs="Liberation Serif"/>
          <w:sz w:val="28"/>
          <w:szCs w:val="28"/>
        </w:rPr>
        <w:br/>
      </w:r>
      <w:r w:rsidR="00A647B3" w:rsidRPr="00537BBF">
        <w:rPr>
          <w:rFonts w:ascii="Liberation Serif" w:hAnsi="Liberation Serif" w:cs="Liberation Serif"/>
          <w:sz w:val="28"/>
          <w:szCs w:val="28"/>
        </w:rPr>
        <w:t xml:space="preserve">на заместителя председателя Региональной энергетической комиссии Свердловской области </w:t>
      </w:r>
      <w:r w:rsidR="005075AE" w:rsidRPr="00537BBF">
        <w:rPr>
          <w:rFonts w:ascii="Liberation Serif" w:hAnsi="Liberation Serif" w:cs="Liberation Serif"/>
          <w:sz w:val="28"/>
          <w:szCs w:val="28"/>
        </w:rPr>
        <w:t xml:space="preserve">М.Б. </w:t>
      </w:r>
      <w:r w:rsidR="00A647B3" w:rsidRPr="00537BBF">
        <w:rPr>
          <w:rFonts w:ascii="Liberation Serif" w:hAnsi="Liberation Serif" w:cs="Liberation Serif"/>
          <w:sz w:val="28"/>
          <w:szCs w:val="28"/>
        </w:rPr>
        <w:t>Соболя.</w:t>
      </w:r>
    </w:p>
    <w:p w:rsidR="00C92546" w:rsidRDefault="00537BBF" w:rsidP="00E8573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11. </w:t>
      </w:r>
      <w:r w:rsidR="00A647B3" w:rsidRPr="00537BBF">
        <w:rPr>
          <w:rFonts w:ascii="Liberation Serif" w:hAnsi="Liberation Serif" w:cs="Liberation Serif"/>
          <w:sz w:val="28"/>
          <w:szCs w:val="28"/>
        </w:rPr>
        <w:t>Настоящее постановле</w:t>
      </w:r>
      <w:r w:rsidR="00F40235" w:rsidRPr="00537BBF">
        <w:rPr>
          <w:rFonts w:ascii="Liberation Serif" w:hAnsi="Liberation Serif" w:cs="Liberation Serif"/>
          <w:sz w:val="28"/>
          <w:szCs w:val="28"/>
        </w:rPr>
        <w:t>ние вступает в силу с 01.01.20</w:t>
      </w:r>
      <w:r w:rsidR="000E4AE1" w:rsidRPr="00537BBF">
        <w:rPr>
          <w:rFonts w:ascii="Liberation Serif" w:hAnsi="Liberation Serif" w:cs="Liberation Serif"/>
          <w:sz w:val="28"/>
          <w:szCs w:val="28"/>
        </w:rPr>
        <w:t>20</w:t>
      </w:r>
      <w:r w:rsidR="00A647B3" w:rsidRPr="00537BBF">
        <w:rPr>
          <w:rFonts w:ascii="Liberation Serif" w:hAnsi="Liberation Serif" w:cs="Liberation Serif"/>
          <w:sz w:val="28"/>
          <w:szCs w:val="28"/>
        </w:rPr>
        <w:t>.</w:t>
      </w:r>
    </w:p>
    <w:p w:rsidR="00537BBF" w:rsidRDefault="00537BBF" w:rsidP="00E85737">
      <w:pPr>
        <w:pStyle w:val="a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12. </w:t>
      </w:r>
      <w:r w:rsidR="00351D90" w:rsidRPr="00537BBF">
        <w:rPr>
          <w:rFonts w:ascii="Liberation Serif" w:hAnsi="Liberation Serif" w:cs="Liberation Serif"/>
          <w:sz w:val="28"/>
          <w:szCs w:val="28"/>
        </w:rPr>
        <w:t xml:space="preserve">Настоящее постановление опубликовать на </w:t>
      </w:r>
      <w:r w:rsidR="00AE7821">
        <w:rPr>
          <w:rFonts w:ascii="Liberation Serif" w:hAnsi="Liberation Serif" w:cs="Liberation Serif"/>
          <w:sz w:val="28"/>
          <w:szCs w:val="28"/>
        </w:rPr>
        <w:t>«</w:t>
      </w:r>
      <w:r w:rsidR="00351D90" w:rsidRPr="00537BBF">
        <w:rPr>
          <w:rFonts w:ascii="Liberation Serif" w:hAnsi="Liberation Serif" w:cs="Liberation Serif"/>
          <w:sz w:val="28"/>
          <w:szCs w:val="28"/>
        </w:rPr>
        <w:t>Официальном интернет-портале правовой информации Свердловской области</w:t>
      </w:r>
      <w:r w:rsidR="00AE7821">
        <w:rPr>
          <w:rFonts w:ascii="Liberation Serif" w:hAnsi="Liberation Serif" w:cs="Liberation Serif"/>
          <w:sz w:val="28"/>
          <w:szCs w:val="28"/>
        </w:rPr>
        <w:t>»</w:t>
      </w:r>
      <w:r w:rsidR="00351D90" w:rsidRPr="00537BBF">
        <w:rPr>
          <w:rFonts w:ascii="Liberation Serif" w:hAnsi="Liberation Serif" w:cs="Liberation Serif"/>
          <w:sz w:val="28"/>
          <w:szCs w:val="28"/>
        </w:rPr>
        <w:t xml:space="preserve"> (</w:t>
      </w:r>
      <w:r w:rsidR="00814CBB" w:rsidRPr="00814CBB">
        <w:rPr>
          <w:rFonts w:ascii="Liberation Serif" w:hAnsi="Liberation Serif" w:cs="Liberation Serif"/>
          <w:sz w:val="28"/>
          <w:szCs w:val="28"/>
        </w:rPr>
        <w:t>www.pravo.gov66.ru</w:t>
      </w:r>
      <w:r w:rsidR="00351D90" w:rsidRPr="00537BBF">
        <w:rPr>
          <w:rFonts w:ascii="Liberation Serif" w:hAnsi="Liberation Serif" w:cs="Liberation Serif"/>
          <w:sz w:val="28"/>
          <w:szCs w:val="28"/>
        </w:rPr>
        <w:t>).</w:t>
      </w:r>
    </w:p>
    <w:p w:rsidR="00814CBB" w:rsidRDefault="00814CBB" w:rsidP="00181BB1">
      <w:pPr>
        <w:pStyle w:val="a6"/>
        <w:jc w:val="both"/>
        <w:rPr>
          <w:rFonts w:ascii="Liberation Serif" w:hAnsi="Liberation Serif" w:cs="Liberation Serif"/>
          <w:sz w:val="28"/>
          <w:szCs w:val="28"/>
        </w:rPr>
      </w:pPr>
    </w:p>
    <w:p w:rsidR="00181BB1" w:rsidRDefault="00181BB1" w:rsidP="00181BB1">
      <w:pPr>
        <w:pStyle w:val="a6"/>
        <w:jc w:val="both"/>
        <w:rPr>
          <w:rFonts w:ascii="Liberation Serif" w:hAnsi="Liberation Serif" w:cs="Liberation Serif"/>
          <w:sz w:val="28"/>
          <w:szCs w:val="28"/>
        </w:rPr>
      </w:pPr>
    </w:p>
    <w:p w:rsidR="00814CBB" w:rsidRDefault="00814CBB" w:rsidP="00181BB1">
      <w:pPr>
        <w:pStyle w:val="a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647B3" w:rsidRPr="00537BBF" w:rsidRDefault="00A647B3" w:rsidP="00537BBF">
      <w:pPr>
        <w:pStyle w:val="a5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37BB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Председатель</w:t>
      </w:r>
    </w:p>
    <w:p w:rsidR="00A647B3" w:rsidRPr="00537BBF" w:rsidRDefault="00A647B3" w:rsidP="00537BBF">
      <w:pPr>
        <w:pStyle w:val="a5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37BBF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Региональной энергетической</w:t>
      </w:r>
    </w:p>
    <w:p w:rsidR="00CF6997" w:rsidRPr="000E4AE1" w:rsidRDefault="00A647B3" w:rsidP="00537BB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7BB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комиссии Свердловской области                 </w:t>
      </w:r>
      <w:r w:rsidR="00AC649C" w:rsidRPr="00537BB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Pr="00537BB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</w:t>
      </w:r>
      <w:r w:rsidR="00AC649C" w:rsidRPr="00537BB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В.В. </w:t>
      </w:r>
      <w:r w:rsidRPr="00537BBF">
        <w:rPr>
          <w:rFonts w:ascii="Liberation Serif" w:eastAsia="Times New Roman" w:hAnsi="Liberation Serif" w:cs="Liberation Serif"/>
          <w:sz w:val="28"/>
          <w:szCs w:val="28"/>
          <w:lang w:eastAsia="ru-RU"/>
        </w:rPr>
        <w:t>Гришанов</w:t>
      </w:r>
    </w:p>
    <w:p w:rsidR="00537BBF" w:rsidRPr="000E4AE1" w:rsidRDefault="00537BBF" w:rsidP="00A647B3">
      <w:pPr>
        <w:pStyle w:val="a5"/>
        <w:spacing w:after="0" w:line="240" w:lineRule="auto"/>
        <w:ind w:left="0" w:right="-227" w:hanging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537BBF" w:rsidRPr="000E4AE1" w:rsidSect="00764DF9">
          <w:headerReference w:type="default" r:id="rId16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181BB1" w:rsidRPr="00AE7821" w:rsidRDefault="00AE7821" w:rsidP="00AE7821">
      <w:pPr>
        <w:pStyle w:val="ConsPlusNormal"/>
        <w:ind w:left="11624"/>
        <w:outlineLvl w:val="0"/>
        <w:rPr>
          <w:rFonts w:ascii="Liberation Serif" w:hAnsi="Liberation Serif" w:cs="Liberation Serif"/>
          <w:sz w:val="24"/>
          <w:szCs w:val="26"/>
        </w:rPr>
      </w:pPr>
      <w:r w:rsidRPr="00AE7821">
        <w:rPr>
          <w:rFonts w:ascii="Liberation Serif" w:hAnsi="Liberation Serif" w:cs="Liberation Serif"/>
          <w:sz w:val="24"/>
          <w:szCs w:val="26"/>
        </w:rPr>
        <w:lastRenderedPageBreak/>
        <w:t>К</w:t>
      </w:r>
      <w:r w:rsidR="00181BB1" w:rsidRPr="00AE7821">
        <w:rPr>
          <w:rFonts w:ascii="Liberation Serif" w:hAnsi="Liberation Serif" w:cs="Liberation Serif"/>
          <w:sz w:val="24"/>
          <w:szCs w:val="26"/>
        </w:rPr>
        <w:t xml:space="preserve"> постановлению</w:t>
      </w:r>
    </w:p>
    <w:p w:rsidR="00181BB1" w:rsidRPr="00AE7821" w:rsidRDefault="00181BB1" w:rsidP="00AE7821">
      <w:pPr>
        <w:pStyle w:val="ConsPlusNormal"/>
        <w:ind w:left="11624"/>
        <w:outlineLvl w:val="0"/>
        <w:rPr>
          <w:rFonts w:ascii="Liberation Serif" w:hAnsi="Liberation Serif" w:cs="Liberation Serif"/>
          <w:sz w:val="24"/>
          <w:szCs w:val="26"/>
        </w:rPr>
      </w:pPr>
      <w:r w:rsidRPr="00AE7821">
        <w:rPr>
          <w:rFonts w:ascii="Liberation Serif" w:hAnsi="Liberation Serif" w:cs="Liberation Serif"/>
          <w:sz w:val="24"/>
          <w:szCs w:val="26"/>
        </w:rPr>
        <w:t>РЭК Свердловской области</w:t>
      </w:r>
    </w:p>
    <w:p w:rsidR="00181BB1" w:rsidRPr="00AE7821" w:rsidRDefault="00181BB1" w:rsidP="00AE7821">
      <w:pPr>
        <w:pStyle w:val="ConsPlusNormal"/>
        <w:ind w:left="11624"/>
        <w:outlineLvl w:val="0"/>
        <w:rPr>
          <w:rFonts w:ascii="Liberation Serif" w:hAnsi="Liberation Serif" w:cs="Liberation Serif"/>
          <w:sz w:val="24"/>
          <w:szCs w:val="26"/>
        </w:rPr>
      </w:pPr>
      <w:r w:rsidRPr="00AE7821">
        <w:rPr>
          <w:rFonts w:ascii="Liberation Serif" w:hAnsi="Liberation Serif" w:cs="Liberation Serif"/>
          <w:sz w:val="24"/>
          <w:szCs w:val="26"/>
        </w:rPr>
        <w:t>от 18</w:t>
      </w:r>
      <w:r w:rsidR="00AE7821" w:rsidRPr="00AE7821">
        <w:rPr>
          <w:rFonts w:ascii="Liberation Serif" w:hAnsi="Liberation Serif" w:cs="Liberation Serif"/>
          <w:sz w:val="24"/>
          <w:szCs w:val="26"/>
        </w:rPr>
        <w:t>.12.2019 № 250</w:t>
      </w:r>
      <w:r w:rsidRPr="00AE7821">
        <w:rPr>
          <w:rFonts w:ascii="Liberation Serif" w:hAnsi="Liberation Serif" w:cs="Liberation Serif"/>
          <w:sz w:val="24"/>
          <w:szCs w:val="26"/>
        </w:rPr>
        <w:t>-ПК</w:t>
      </w:r>
    </w:p>
    <w:p w:rsidR="00181BB1" w:rsidRPr="00AE7821" w:rsidRDefault="00181BB1" w:rsidP="00AE7821">
      <w:pPr>
        <w:pStyle w:val="ConsPlusNormal"/>
        <w:ind w:left="11624"/>
        <w:outlineLvl w:val="0"/>
        <w:rPr>
          <w:rFonts w:ascii="Liberation Serif" w:hAnsi="Liberation Serif" w:cs="Liberation Serif"/>
          <w:sz w:val="24"/>
          <w:szCs w:val="26"/>
        </w:rPr>
      </w:pPr>
    </w:p>
    <w:p w:rsidR="00181BB1" w:rsidRPr="00AE7821" w:rsidRDefault="00AE7821" w:rsidP="00AE7821">
      <w:pPr>
        <w:autoSpaceDE w:val="0"/>
        <w:autoSpaceDN w:val="0"/>
        <w:adjustRightInd w:val="0"/>
        <w:spacing w:after="0" w:line="240" w:lineRule="auto"/>
        <w:ind w:left="11624"/>
        <w:outlineLvl w:val="0"/>
        <w:rPr>
          <w:rFonts w:ascii="Liberation Serif" w:hAnsi="Liberation Serif" w:cs="Liberation Serif"/>
          <w:sz w:val="24"/>
          <w:szCs w:val="26"/>
        </w:rPr>
      </w:pPr>
      <w:r>
        <w:rPr>
          <w:rFonts w:ascii="Liberation Serif" w:hAnsi="Liberation Serif" w:cs="Liberation Serif"/>
          <w:sz w:val="24"/>
          <w:szCs w:val="26"/>
        </w:rPr>
        <w:t>«</w:t>
      </w:r>
      <w:r w:rsidR="00181BB1" w:rsidRPr="00AE7821">
        <w:rPr>
          <w:rFonts w:ascii="Liberation Serif" w:hAnsi="Liberation Serif" w:cs="Liberation Serif"/>
          <w:sz w:val="24"/>
          <w:szCs w:val="26"/>
        </w:rPr>
        <w:t>Приложение</w:t>
      </w:r>
    </w:p>
    <w:p w:rsidR="00181BB1" w:rsidRPr="00AE7821" w:rsidRDefault="00181BB1" w:rsidP="00AE7821">
      <w:pPr>
        <w:autoSpaceDE w:val="0"/>
        <w:autoSpaceDN w:val="0"/>
        <w:adjustRightInd w:val="0"/>
        <w:spacing w:after="0" w:line="240" w:lineRule="auto"/>
        <w:ind w:left="11624"/>
        <w:rPr>
          <w:rFonts w:ascii="Liberation Serif" w:hAnsi="Liberation Serif" w:cs="Liberation Serif"/>
          <w:sz w:val="24"/>
          <w:szCs w:val="26"/>
        </w:rPr>
      </w:pPr>
      <w:r w:rsidRPr="00AE7821">
        <w:rPr>
          <w:rFonts w:ascii="Liberation Serif" w:hAnsi="Liberation Serif" w:cs="Liberation Serif"/>
          <w:sz w:val="24"/>
          <w:szCs w:val="26"/>
        </w:rPr>
        <w:t xml:space="preserve">к </w:t>
      </w:r>
      <w:r w:rsidR="00AE7821" w:rsidRPr="00AE7821">
        <w:rPr>
          <w:rFonts w:ascii="Liberation Serif" w:hAnsi="Liberation Serif" w:cs="Liberation Serif"/>
          <w:sz w:val="24"/>
          <w:szCs w:val="26"/>
        </w:rPr>
        <w:t>п</w:t>
      </w:r>
      <w:r w:rsidRPr="00AE7821">
        <w:rPr>
          <w:rFonts w:ascii="Liberation Serif" w:hAnsi="Liberation Serif" w:cs="Liberation Serif"/>
          <w:sz w:val="24"/>
          <w:szCs w:val="26"/>
        </w:rPr>
        <w:t>остановлению</w:t>
      </w:r>
    </w:p>
    <w:p w:rsidR="00181BB1" w:rsidRPr="00AE7821" w:rsidRDefault="00181BB1" w:rsidP="00AE7821">
      <w:pPr>
        <w:autoSpaceDE w:val="0"/>
        <w:autoSpaceDN w:val="0"/>
        <w:adjustRightInd w:val="0"/>
        <w:spacing w:after="0" w:line="240" w:lineRule="auto"/>
        <w:ind w:left="11624"/>
        <w:rPr>
          <w:rFonts w:ascii="Liberation Serif" w:hAnsi="Liberation Serif" w:cs="Liberation Serif"/>
          <w:sz w:val="24"/>
          <w:szCs w:val="26"/>
        </w:rPr>
      </w:pPr>
      <w:r w:rsidRPr="00AE7821">
        <w:rPr>
          <w:rFonts w:ascii="Liberation Serif" w:hAnsi="Liberation Serif" w:cs="Liberation Serif"/>
          <w:sz w:val="24"/>
          <w:szCs w:val="26"/>
        </w:rPr>
        <w:t xml:space="preserve">РЭК Свердловской области </w:t>
      </w:r>
    </w:p>
    <w:p w:rsidR="00181BB1" w:rsidRPr="00AE7821" w:rsidRDefault="00AE7821" w:rsidP="00AE7821">
      <w:pPr>
        <w:autoSpaceDE w:val="0"/>
        <w:autoSpaceDN w:val="0"/>
        <w:adjustRightInd w:val="0"/>
        <w:spacing w:after="0" w:line="240" w:lineRule="auto"/>
        <w:ind w:left="11624"/>
        <w:rPr>
          <w:rFonts w:ascii="Liberation Serif" w:hAnsi="Liberation Serif" w:cs="Liberation Serif"/>
          <w:sz w:val="24"/>
          <w:szCs w:val="26"/>
        </w:rPr>
      </w:pPr>
      <w:r w:rsidRPr="00AE7821">
        <w:rPr>
          <w:rFonts w:ascii="Liberation Serif" w:hAnsi="Liberation Serif" w:cs="Liberation Serif"/>
          <w:sz w:val="24"/>
          <w:szCs w:val="26"/>
        </w:rPr>
        <w:t>от 13.12.2016</w:t>
      </w:r>
      <w:r w:rsidR="00181BB1" w:rsidRPr="00AE7821">
        <w:rPr>
          <w:rFonts w:ascii="Liberation Serif" w:hAnsi="Liberation Serif" w:cs="Liberation Serif"/>
          <w:sz w:val="24"/>
          <w:szCs w:val="26"/>
        </w:rPr>
        <w:t xml:space="preserve"> № 180-ПК</w:t>
      </w:r>
    </w:p>
    <w:p w:rsidR="00181BB1" w:rsidRDefault="00181BB1" w:rsidP="00181BB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6"/>
        </w:rPr>
      </w:pPr>
    </w:p>
    <w:p w:rsidR="00AE7821" w:rsidRPr="00AE7821" w:rsidRDefault="00AE7821" w:rsidP="00181BB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6"/>
        </w:rPr>
      </w:pPr>
    </w:p>
    <w:p w:rsidR="00181BB1" w:rsidRPr="00AE7821" w:rsidRDefault="00181BB1" w:rsidP="00181BB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6"/>
        </w:rPr>
      </w:pPr>
      <w:r w:rsidRPr="00AE7821">
        <w:rPr>
          <w:rFonts w:ascii="Liberation Serif" w:hAnsi="Liberation Serif" w:cs="Liberation Serif"/>
          <w:b/>
          <w:sz w:val="28"/>
          <w:szCs w:val="26"/>
        </w:rPr>
        <w:t xml:space="preserve">Тарифы на услуги горячего водоснабжения организациям, осуществляющим горячее водоснабжение </w:t>
      </w:r>
      <w:r w:rsidR="00AE7821">
        <w:rPr>
          <w:rFonts w:ascii="Liberation Serif" w:hAnsi="Liberation Serif" w:cs="Liberation Serif"/>
          <w:b/>
          <w:sz w:val="28"/>
          <w:szCs w:val="26"/>
        </w:rPr>
        <w:br/>
      </w:r>
      <w:r w:rsidRPr="00AE7821">
        <w:rPr>
          <w:rFonts w:ascii="Liberation Serif" w:hAnsi="Liberation Serif" w:cs="Liberation Serif"/>
          <w:b/>
          <w:sz w:val="28"/>
          <w:szCs w:val="26"/>
        </w:rPr>
        <w:t>с использованием закрытых систем горячего водоснабжения в Свердловской области, на 20</w:t>
      </w:r>
      <w:r w:rsidR="00AE7821" w:rsidRPr="00AE7821">
        <w:rPr>
          <w:rFonts w:ascii="Liberation Serif" w:hAnsi="Liberation Serif" w:cs="Liberation Serif"/>
          <w:b/>
          <w:sz w:val="28"/>
          <w:szCs w:val="26"/>
        </w:rPr>
        <w:t>17–</w:t>
      </w:r>
      <w:r w:rsidRPr="00AE7821">
        <w:rPr>
          <w:rFonts w:ascii="Liberation Serif" w:hAnsi="Liberation Serif" w:cs="Liberation Serif"/>
          <w:b/>
          <w:sz w:val="28"/>
          <w:szCs w:val="26"/>
        </w:rPr>
        <w:t>2021 годы</w:t>
      </w:r>
    </w:p>
    <w:p w:rsidR="00AE7821" w:rsidRDefault="00AE7821" w:rsidP="00181BB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</w:p>
    <w:p w:rsidR="00AE7821" w:rsidRPr="00D86287" w:rsidRDefault="00AE7821" w:rsidP="00181BB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5083" w:type="pct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755"/>
        <w:gridCol w:w="4269"/>
        <w:gridCol w:w="3122"/>
        <w:gridCol w:w="1273"/>
        <w:gridCol w:w="1769"/>
        <w:gridCol w:w="1637"/>
        <w:gridCol w:w="1557"/>
        <w:gridCol w:w="556"/>
      </w:tblGrid>
      <w:tr w:rsidR="00AE7821" w:rsidRPr="00AE7821" w:rsidTr="00AE7821"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1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Период действия тарифа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Компонент на холодную воду, руб./куб. м</w:t>
            </w:r>
          </w:p>
        </w:tc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Компонент на тепловую энергию</w:t>
            </w: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E7821" w:rsidRPr="00AE7821" w:rsidTr="00AE7821"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одноставочный, руб./Гкал</w:t>
            </w: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двухставочный</w:t>
            </w: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E7821" w:rsidRPr="00AE7821" w:rsidTr="00AE7821"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ставка за мощность, тыс. руб./Гкал/час в мес.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ставка за тепловую энергию, руб./Гкал</w:t>
            </w: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AE7821" w:rsidRPr="00AE7821" w:rsidRDefault="00AE7821" w:rsidP="00AE7821">
      <w:pPr>
        <w:spacing w:after="0"/>
        <w:rPr>
          <w:sz w:val="2"/>
          <w:szCs w:val="2"/>
        </w:rPr>
      </w:pPr>
    </w:p>
    <w:tbl>
      <w:tblPr>
        <w:tblW w:w="5083" w:type="pct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755"/>
        <w:gridCol w:w="4269"/>
        <w:gridCol w:w="3122"/>
        <w:gridCol w:w="1273"/>
        <w:gridCol w:w="1769"/>
        <w:gridCol w:w="1637"/>
        <w:gridCol w:w="1557"/>
        <w:gridCol w:w="556"/>
      </w:tblGrid>
      <w:tr w:rsidR="00AE7821" w:rsidRPr="00AE7821" w:rsidTr="00AE7821">
        <w:trPr>
          <w:tblHeader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E7821" w:rsidRPr="00AE7821" w:rsidTr="00AE7821">
        <w:tc>
          <w:tcPr>
            <w:tcW w:w="48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AE7821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Малышевский городской округ</w:t>
            </w: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E7821" w:rsidRPr="00AE7821" w:rsidTr="00AE7821"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Энергосфера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Асбест)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с 01.01.2017 по 30.06.2017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34,11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1348,06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E7821" w:rsidRPr="00AE7821" w:rsidTr="00AE7821"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с 01.07.2017 по 31.12.2017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35,95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1348,06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E7821" w:rsidRPr="00AE7821" w:rsidTr="00AE7821"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с 01.01.2018 по 30.06.2018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35,95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1348,06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E7821" w:rsidRPr="00AE7821" w:rsidTr="00AE7821"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с 01.07.2018 по 31.12.2018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38,53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1383,45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E7821" w:rsidRPr="00AE7821" w:rsidTr="00AE7821"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38,53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1351,29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E7821" w:rsidRPr="00AE7821" w:rsidTr="00AE7821"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40,30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1351,29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E7821" w:rsidRPr="00AE7821" w:rsidTr="00AE7821"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26,52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1351,29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E7821" w:rsidRPr="00AE7821" w:rsidTr="00AE7821"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26,94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1373,62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E7821" w:rsidRPr="00AE7821" w:rsidTr="00AE7821"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39,69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1461,24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E7821" w:rsidRPr="00AE7821" w:rsidTr="00AE7821"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41,76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1531,76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E7821" w:rsidRPr="00AE7821" w:rsidTr="00AE7821"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1.1.</w:t>
            </w:r>
          </w:p>
        </w:tc>
        <w:tc>
          <w:tcPr>
            <w:tcW w:w="1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 xml:space="preserve">Население (тарифы указываются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с учетом НДС)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с 01.01.2017 по 30.06.2017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40,25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1590,71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E7821" w:rsidRPr="00AE7821" w:rsidTr="00AE7821"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с 01.07.2017 по 31.12.2017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42,42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1590,71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E7821" w:rsidRPr="00AE7821" w:rsidTr="00AE7821"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с 01.01.2018 по 30.06.2018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42,42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1590,71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E7821" w:rsidRPr="00AE7821" w:rsidTr="00AE7821"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с 01.07.2018 по 31.12.2018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45,47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1632,47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E7821" w:rsidRPr="00AE7821" w:rsidTr="00AE7821"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46,24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1621,55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E7821" w:rsidRPr="00AE7821" w:rsidTr="00AE7821"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48,36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1621,55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E7821" w:rsidRPr="00AE7821" w:rsidTr="00AE7821"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31,82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1621,55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E7821" w:rsidRPr="00AE7821" w:rsidTr="00AE7821"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32,33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1648,34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E7821" w:rsidRPr="00AE7821" w:rsidTr="00AE7821"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46,83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1724,26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E7821" w:rsidRPr="00AE7821" w:rsidTr="00AE7821"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49,28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1807,48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E7821" w:rsidRPr="00AE7821" w:rsidTr="00AE7821">
        <w:tc>
          <w:tcPr>
            <w:tcW w:w="48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AE7821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Нижнетуринский городской округ</w:t>
            </w: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E7821" w:rsidRPr="00AE7821" w:rsidTr="00AE7821"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Городская энергосервисная компания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Нижняя Тура)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с 01.01.2017 по 30.06.2017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12,76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1426,93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E7821" w:rsidRPr="00AE7821" w:rsidTr="00AE7821"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с 01.07.2017 по 31.12.2017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13,28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1449,13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E7821" w:rsidRPr="00AE7821" w:rsidTr="00AE7821"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с 01.01.2018 по 30.06.2018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13,28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1440,58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E7821" w:rsidRPr="00AE7821" w:rsidTr="00AE7821"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с 01.07.2018 по 31.12.2018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14,30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1440,58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E7821" w:rsidRPr="00AE7821" w:rsidTr="00AE7821"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14,30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1426,42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E7821" w:rsidRPr="00AE7821" w:rsidTr="00AE7821"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14,56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1426,42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E7821" w:rsidRPr="00AE7821" w:rsidTr="00AE7821"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13,27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1366,64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E7821" w:rsidRPr="00AE7821" w:rsidTr="00AE7821"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13,74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1366,64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E7821" w:rsidRPr="00AE7821" w:rsidTr="00AE7821"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15,38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1680,73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E7821" w:rsidRPr="00AE7821" w:rsidTr="00AE7821"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15,57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1680,73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E7821" w:rsidRPr="00AE7821" w:rsidTr="00AE7821"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2.1.</w:t>
            </w:r>
          </w:p>
        </w:tc>
        <w:tc>
          <w:tcPr>
            <w:tcW w:w="1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 xml:space="preserve">Население (тарифы указываются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с учетом НДС)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с 01.01.2017 по 30.06.2017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15,06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1683,78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E7821" w:rsidRPr="00AE7821" w:rsidTr="00AE7821"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с 01.07.2017 по 31.12.2017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15,67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1709,97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E7821" w:rsidRPr="00AE7821" w:rsidTr="00AE7821"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с 01.01.2018 по 30.06.2018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15,67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1699,88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E7821" w:rsidRPr="00AE7821" w:rsidTr="00AE7821"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с 01.07.2018 по 31.12.2018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16,87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1699,88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E7821" w:rsidRPr="00AE7821" w:rsidTr="00AE7821"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17,16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1711,70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E7821" w:rsidRPr="00AE7821" w:rsidTr="00AE7821"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17,47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1711,70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E7821" w:rsidRPr="00AE7821" w:rsidTr="00AE7821"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15,92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1639,97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E7821" w:rsidRPr="00AE7821" w:rsidTr="00AE7821"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16,49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1639,97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E7821" w:rsidRPr="00AE7821" w:rsidTr="00AE7821"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18,15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1983,26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E7821" w:rsidRPr="00AE7821" w:rsidTr="00AE7821"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18,37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821">
              <w:rPr>
                <w:rFonts w:ascii="Liberation Serif" w:hAnsi="Liberation Serif" w:cs="Liberation Serif"/>
                <w:sz w:val="24"/>
                <w:szCs w:val="24"/>
              </w:rPr>
              <w:t>1983,26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AE7821" w:rsidRPr="00AE7821" w:rsidRDefault="00AE782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».</w:t>
            </w:r>
          </w:p>
        </w:tc>
      </w:tr>
    </w:tbl>
    <w:p w:rsidR="00181BB1" w:rsidRPr="00D86287" w:rsidRDefault="00181BB1" w:rsidP="00181BB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p w:rsidR="00181BB1" w:rsidRPr="00D86287" w:rsidRDefault="00181BB1" w:rsidP="00181BB1">
      <w:pPr>
        <w:rPr>
          <w:rFonts w:ascii="Liberation Serif" w:hAnsi="Liberation Serif" w:cs="Liberation Serif"/>
          <w:sz w:val="26"/>
          <w:szCs w:val="26"/>
        </w:rPr>
      </w:pPr>
      <w:r w:rsidRPr="00D86287">
        <w:rPr>
          <w:rFonts w:ascii="Liberation Serif" w:hAnsi="Liberation Serif" w:cs="Liberation Serif"/>
          <w:sz w:val="26"/>
          <w:szCs w:val="26"/>
        </w:rPr>
        <w:br w:type="page"/>
      </w:r>
    </w:p>
    <w:p w:rsidR="00181BB1" w:rsidRPr="00AE7821" w:rsidRDefault="00AE7821" w:rsidP="00E30E53">
      <w:pPr>
        <w:pStyle w:val="ConsPlusNormal"/>
        <w:ind w:left="11624"/>
        <w:outlineLvl w:val="0"/>
        <w:rPr>
          <w:rFonts w:ascii="Liberation Serif" w:hAnsi="Liberation Serif" w:cs="Liberation Serif"/>
          <w:sz w:val="24"/>
          <w:szCs w:val="26"/>
        </w:rPr>
      </w:pPr>
      <w:r w:rsidRPr="00AE7821">
        <w:rPr>
          <w:rFonts w:ascii="Liberation Serif" w:hAnsi="Liberation Serif" w:cs="Liberation Serif"/>
          <w:sz w:val="24"/>
          <w:szCs w:val="26"/>
        </w:rPr>
        <w:t>К</w:t>
      </w:r>
      <w:r w:rsidR="00181BB1" w:rsidRPr="00AE7821">
        <w:rPr>
          <w:rFonts w:ascii="Liberation Serif" w:hAnsi="Liberation Serif" w:cs="Liberation Serif"/>
          <w:sz w:val="24"/>
          <w:szCs w:val="26"/>
        </w:rPr>
        <w:t xml:space="preserve"> постановлению</w:t>
      </w:r>
    </w:p>
    <w:p w:rsidR="00181BB1" w:rsidRPr="00AE7821" w:rsidRDefault="00181BB1" w:rsidP="00E30E53">
      <w:pPr>
        <w:pStyle w:val="ConsPlusNormal"/>
        <w:ind w:left="11624"/>
        <w:outlineLvl w:val="0"/>
        <w:rPr>
          <w:rFonts w:ascii="Liberation Serif" w:hAnsi="Liberation Serif" w:cs="Liberation Serif"/>
          <w:sz w:val="24"/>
          <w:szCs w:val="26"/>
        </w:rPr>
      </w:pPr>
      <w:r w:rsidRPr="00AE7821">
        <w:rPr>
          <w:rFonts w:ascii="Liberation Serif" w:hAnsi="Liberation Serif" w:cs="Liberation Serif"/>
          <w:sz w:val="24"/>
          <w:szCs w:val="26"/>
        </w:rPr>
        <w:t>РЭК Свердловской области</w:t>
      </w:r>
    </w:p>
    <w:p w:rsidR="00181BB1" w:rsidRPr="00AE7821" w:rsidRDefault="00181BB1" w:rsidP="00E30E53">
      <w:pPr>
        <w:pStyle w:val="ConsPlusNormal"/>
        <w:ind w:left="11624"/>
        <w:outlineLvl w:val="0"/>
        <w:rPr>
          <w:rFonts w:ascii="Liberation Serif" w:hAnsi="Liberation Serif" w:cs="Liberation Serif"/>
          <w:sz w:val="24"/>
          <w:szCs w:val="26"/>
        </w:rPr>
      </w:pPr>
      <w:r w:rsidRPr="00AE7821">
        <w:rPr>
          <w:rFonts w:ascii="Liberation Serif" w:hAnsi="Liberation Serif" w:cs="Liberation Serif"/>
          <w:sz w:val="24"/>
          <w:szCs w:val="26"/>
        </w:rPr>
        <w:t>от 18</w:t>
      </w:r>
      <w:r w:rsidR="00AE7821">
        <w:rPr>
          <w:rFonts w:ascii="Liberation Serif" w:hAnsi="Liberation Serif" w:cs="Liberation Serif"/>
          <w:sz w:val="24"/>
          <w:szCs w:val="26"/>
        </w:rPr>
        <w:t>.12.2019 № 250</w:t>
      </w:r>
      <w:r w:rsidRPr="00AE7821">
        <w:rPr>
          <w:rFonts w:ascii="Liberation Serif" w:hAnsi="Liberation Serif" w:cs="Liberation Serif"/>
          <w:sz w:val="24"/>
          <w:szCs w:val="26"/>
        </w:rPr>
        <w:t>-ПК</w:t>
      </w:r>
    </w:p>
    <w:p w:rsidR="00181BB1" w:rsidRPr="00AE7821" w:rsidRDefault="00181BB1" w:rsidP="00E30E53">
      <w:pPr>
        <w:pStyle w:val="ConsPlusNormal"/>
        <w:ind w:left="11624" w:firstLine="4536"/>
        <w:outlineLvl w:val="0"/>
        <w:rPr>
          <w:rFonts w:ascii="Liberation Serif" w:hAnsi="Liberation Serif" w:cs="Liberation Serif"/>
          <w:sz w:val="24"/>
          <w:szCs w:val="26"/>
        </w:rPr>
      </w:pPr>
    </w:p>
    <w:p w:rsidR="00181BB1" w:rsidRPr="00AE7821" w:rsidRDefault="00AE7821" w:rsidP="00E30E53">
      <w:pPr>
        <w:autoSpaceDE w:val="0"/>
        <w:autoSpaceDN w:val="0"/>
        <w:adjustRightInd w:val="0"/>
        <w:spacing w:after="0" w:line="240" w:lineRule="auto"/>
        <w:ind w:left="11624"/>
        <w:outlineLvl w:val="0"/>
        <w:rPr>
          <w:rFonts w:ascii="Liberation Serif" w:hAnsi="Liberation Serif" w:cs="Liberation Serif"/>
          <w:sz w:val="24"/>
          <w:szCs w:val="26"/>
        </w:rPr>
      </w:pPr>
      <w:r w:rsidRPr="00AE7821">
        <w:rPr>
          <w:rFonts w:ascii="Liberation Serif" w:hAnsi="Liberation Serif" w:cs="Liberation Serif"/>
          <w:sz w:val="24"/>
          <w:szCs w:val="26"/>
        </w:rPr>
        <w:t>«</w:t>
      </w:r>
      <w:r w:rsidR="00181BB1" w:rsidRPr="00AE7821">
        <w:rPr>
          <w:rFonts w:ascii="Liberation Serif" w:hAnsi="Liberation Serif" w:cs="Liberation Serif"/>
          <w:sz w:val="24"/>
          <w:szCs w:val="26"/>
        </w:rPr>
        <w:t>Приложение</w:t>
      </w:r>
    </w:p>
    <w:p w:rsidR="00181BB1" w:rsidRPr="00AE7821" w:rsidRDefault="00181BB1" w:rsidP="00E30E53">
      <w:pPr>
        <w:autoSpaceDE w:val="0"/>
        <w:autoSpaceDN w:val="0"/>
        <w:adjustRightInd w:val="0"/>
        <w:spacing w:after="0" w:line="240" w:lineRule="auto"/>
        <w:ind w:left="11624"/>
        <w:rPr>
          <w:rFonts w:ascii="Liberation Serif" w:hAnsi="Liberation Serif" w:cs="Liberation Serif"/>
          <w:sz w:val="24"/>
          <w:szCs w:val="26"/>
        </w:rPr>
      </w:pPr>
      <w:r w:rsidRPr="00AE7821">
        <w:rPr>
          <w:rFonts w:ascii="Liberation Serif" w:hAnsi="Liberation Serif" w:cs="Liberation Serif"/>
          <w:sz w:val="24"/>
          <w:szCs w:val="26"/>
        </w:rPr>
        <w:t xml:space="preserve">к </w:t>
      </w:r>
      <w:r w:rsidR="00E30E53">
        <w:rPr>
          <w:rFonts w:ascii="Liberation Serif" w:hAnsi="Liberation Serif" w:cs="Liberation Serif"/>
          <w:sz w:val="24"/>
          <w:szCs w:val="26"/>
        </w:rPr>
        <w:t>п</w:t>
      </w:r>
      <w:r w:rsidRPr="00AE7821">
        <w:rPr>
          <w:rFonts w:ascii="Liberation Serif" w:hAnsi="Liberation Serif" w:cs="Liberation Serif"/>
          <w:sz w:val="24"/>
          <w:szCs w:val="26"/>
        </w:rPr>
        <w:t>остановлению</w:t>
      </w:r>
    </w:p>
    <w:p w:rsidR="00181BB1" w:rsidRPr="00AE7821" w:rsidRDefault="00181BB1" w:rsidP="00E30E53">
      <w:pPr>
        <w:autoSpaceDE w:val="0"/>
        <w:autoSpaceDN w:val="0"/>
        <w:adjustRightInd w:val="0"/>
        <w:spacing w:after="0" w:line="240" w:lineRule="auto"/>
        <w:ind w:left="11624"/>
        <w:rPr>
          <w:rFonts w:ascii="Liberation Serif" w:hAnsi="Liberation Serif" w:cs="Liberation Serif"/>
          <w:sz w:val="24"/>
          <w:szCs w:val="26"/>
        </w:rPr>
      </w:pPr>
      <w:r w:rsidRPr="00AE7821">
        <w:rPr>
          <w:rFonts w:ascii="Liberation Serif" w:hAnsi="Liberation Serif" w:cs="Liberation Serif"/>
          <w:sz w:val="24"/>
          <w:szCs w:val="26"/>
        </w:rPr>
        <w:t>РЭК Свердловской области</w:t>
      </w:r>
    </w:p>
    <w:p w:rsidR="00181BB1" w:rsidRPr="00AE7821" w:rsidRDefault="00E30E53" w:rsidP="00E30E53">
      <w:pPr>
        <w:autoSpaceDE w:val="0"/>
        <w:autoSpaceDN w:val="0"/>
        <w:adjustRightInd w:val="0"/>
        <w:spacing w:after="0" w:line="240" w:lineRule="auto"/>
        <w:ind w:left="11624"/>
        <w:rPr>
          <w:rFonts w:ascii="Liberation Serif" w:hAnsi="Liberation Serif" w:cs="Liberation Serif"/>
          <w:sz w:val="24"/>
          <w:szCs w:val="26"/>
        </w:rPr>
      </w:pPr>
      <w:r>
        <w:rPr>
          <w:rFonts w:ascii="Liberation Serif" w:hAnsi="Liberation Serif" w:cs="Liberation Serif"/>
          <w:sz w:val="24"/>
          <w:szCs w:val="26"/>
        </w:rPr>
        <w:t>от 26.12.2016</w:t>
      </w:r>
      <w:r w:rsidR="00181BB1" w:rsidRPr="00AE7821">
        <w:rPr>
          <w:rFonts w:ascii="Liberation Serif" w:hAnsi="Liberation Serif" w:cs="Liberation Serif"/>
          <w:sz w:val="24"/>
          <w:szCs w:val="26"/>
        </w:rPr>
        <w:t xml:space="preserve"> № 247-ПК</w:t>
      </w:r>
    </w:p>
    <w:p w:rsidR="00181BB1" w:rsidRDefault="00181BB1" w:rsidP="00181BB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E30E53" w:rsidRPr="00D86287" w:rsidRDefault="00E30E53" w:rsidP="00181BB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181BB1" w:rsidRPr="00E30E53" w:rsidRDefault="00181BB1" w:rsidP="00181BB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6"/>
        </w:rPr>
      </w:pPr>
      <w:r w:rsidRPr="00E30E53">
        <w:rPr>
          <w:rFonts w:ascii="Liberation Serif" w:hAnsi="Liberation Serif" w:cs="Liberation Serif"/>
          <w:b/>
          <w:sz w:val="28"/>
          <w:szCs w:val="26"/>
        </w:rPr>
        <w:t xml:space="preserve">Долгосрочные тарифы на горячую воду с использованием метода индексации на основе долгосрочных параметров регулирования тарифов общества с ограниченной ответственностью </w:t>
      </w:r>
      <w:r w:rsidR="00AE7821" w:rsidRPr="00E30E53">
        <w:rPr>
          <w:rFonts w:ascii="Liberation Serif" w:hAnsi="Liberation Serif" w:cs="Liberation Serif"/>
          <w:b/>
          <w:sz w:val="28"/>
          <w:szCs w:val="26"/>
        </w:rPr>
        <w:t>«</w:t>
      </w:r>
      <w:r w:rsidRPr="00E30E53">
        <w:rPr>
          <w:rFonts w:ascii="Liberation Serif" w:hAnsi="Liberation Serif" w:cs="Liberation Serif"/>
          <w:b/>
          <w:sz w:val="28"/>
          <w:szCs w:val="26"/>
        </w:rPr>
        <w:t xml:space="preserve">УПРАВЛЯЮЩАЯ КОМПАНИЯ </w:t>
      </w:r>
      <w:r w:rsidR="00AE7821" w:rsidRPr="00E30E53">
        <w:rPr>
          <w:rFonts w:ascii="Liberation Serif" w:hAnsi="Liberation Serif" w:cs="Liberation Serif"/>
          <w:b/>
          <w:sz w:val="28"/>
          <w:szCs w:val="26"/>
        </w:rPr>
        <w:t>«</w:t>
      </w:r>
      <w:r w:rsidRPr="00E30E53">
        <w:rPr>
          <w:rFonts w:ascii="Liberation Serif" w:hAnsi="Liberation Serif" w:cs="Liberation Serif"/>
          <w:b/>
          <w:sz w:val="28"/>
          <w:szCs w:val="26"/>
        </w:rPr>
        <w:t>ТЕПЛОКОМПЛЕКС</w:t>
      </w:r>
      <w:r w:rsidR="00AE7821" w:rsidRPr="00E30E53">
        <w:rPr>
          <w:rFonts w:ascii="Liberation Serif" w:hAnsi="Liberation Serif" w:cs="Liberation Serif"/>
          <w:b/>
          <w:sz w:val="28"/>
          <w:szCs w:val="26"/>
        </w:rPr>
        <w:t>»</w:t>
      </w:r>
      <w:r w:rsidRPr="00E30E53">
        <w:rPr>
          <w:rFonts w:ascii="Liberation Serif" w:hAnsi="Liberation Serif" w:cs="Liberation Serif"/>
          <w:b/>
          <w:sz w:val="28"/>
          <w:szCs w:val="26"/>
        </w:rPr>
        <w:t xml:space="preserve"> (</w:t>
      </w:r>
      <w:r w:rsidR="00E30E53" w:rsidRPr="00E30E53">
        <w:rPr>
          <w:rFonts w:ascii="Liberation Serif" w:hAnsi="Liberation Serif" w:cs="Liberation Serif"/>
          <w:b/>
          <w:sz w:val="28"/>
          <w:szCs w:val="26"/>
        </w:rPr>
        <w:t>город Каменск-Уральский</w:t>
      </w:r>
      <w:r w:rsidR="00E30E53">
        <w:rPr>
          <w:rFonts w:ascii="Liberation Serif" w:hAnsi="Liberation Serif" w:cs="Liberation Serif"/>
          <w:b/>
          <w:sz w:val="28"/>
          <w:szCs w:val="26"/>
        </w:rPr>
        <w:t>) на 2017–</w:t>
      </w:r>
      <w:r w:rsidRPr="00E30E53">
        <w:rPr>
          <w:rFonts w:ascii="Liberation Serif" w:hAnsi="Liberation Serif" w:cs="Liberation Serif"/>
          <w:b/>
          <w:sz w:val="28"/>
          <w:szCs w:val="26"/>
        </w:rPr>
        <w:t>2036 годы</w:t>
      </w:r>
    </w:p>
    <w:p w:rsidR="00E30E53" w:rsidRDefault="00E30E53" w:rsidP="00181BB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</w:p>
    <w:p w:rsidR="00E30E53" w:rsidRPr="00D86287" w:rsidRDefault="00E30E53" w:rsidP="00181BB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5134" w:type="pct"/>
        <w:tblInd w:w="204" w:type="dxa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772"/>
        <w:gridCol w:w="4397"/>
        <w:gridCol w:w="3135"/>
        <w:gridCol w:w="1545"/>
        <w:gridCol w:w="1705"/>
        <w:gridCol w:w="1497"/>
        <w:gridCol w:w="1476"/>
        <w:gridCol w:w="561"/>
      </w:tblGrid>
      <w:tr w:rsidR="00E30E53" w:rsidRPr="00E30E53" w:rsidTr="00847409"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1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Период действия тарифа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Компонент на холодную воду, руб./куб. м</w:t>
            </w:r>
          </w:p>
        </w:tc>
        <w:tc>
          <w:tcPr>
            <w:tcW w:w="1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Компонент на тепловую энергию</w:t>
            </w: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одноставочный руб./Гкал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двухставочный</w:t>
            </w: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ставка за мощность, тыс. руб./Гкал/час в мес.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E53" w:rsidRPr="00E30E53" w:rsidRDefault="00E30E53" w:rsidP="0084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ставка за тепловую энергию, руб./Гкал</w:t>
            </w: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847409" w:rsidRPr="00847409" w:rsidRDefault="00847409" w:rsidP="00847409">
      <w:pPr>
        <w:spacing w:after="0"/>
        <w:rPr>
          <w:sz w:val="2"/>
          <w:szCs w:val="2"/>
        </w:rPr>
      </w:pPr>
    </w:p>
    <w:tbl>
      <w:tblPr>
        <w:tblW w:w="5134" w:type="pct"/>
        <w:tblInd w:w="204" w:type="dxa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772"/>
        <w:gridCol w:w="4397"/>
        <w:gridCol w:w="3135"/>
        <w:gridCol w:w="1545"/>
        <w:gridCol w:w="1705"/>
        <w:gridCol w:w="1497"/>
        <w:gridCol w:w="1476"/>
        <w:gridCol w:w="561"/>
      </w:tblGrid>
      <w:tr w:rsidR="00E30E53" w:rsidRPr="00E30E53" w:rsidTr="00847409">
        <w:trPr>
          <w:tblHeader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847409" w:rsidP="00181B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</w:t>
            </w:r>
            <w:r w:rsidR="00E30E53" w:rsidRPr="00E30E53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ород Каменск-Уральский</w:t>
            </w: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45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«УПРАВЛЯЮЩАЯ КОМПАНИЯ «ТЕПЛОКОМПЛЕКС» (город Каменск-Уральский)</w:t>
            </w: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1.1.</w:t>
            </w:r>
          </w:p>
        </w:tc>
        <w:tc>
          <w:tcPr>
            <w:tcW w:w="1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Тариф на горячую воду, произведенную с использованием тепловой энергии, поставляемой от Филиала АО «РУСАЛ Урал» в Каменске-Уральском «Объединенная компания РУСАЛ Уральский алюминиевый завод» (город Каменск-Уральский)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01.01.2017 по 30.06.2017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30,63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1213,17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01.07.2017 по 31.12.2017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35,02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1338,66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01.01.2018 по 30.06.2018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35,02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1338,66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01.07.2018 по 31.12.2018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38,36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1343,28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38,36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1343,28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40,11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1422,88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40,11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1422,88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43,61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1522,08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34,52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1443,38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37,06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1501,12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36,12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1501,12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36,32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1561,16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35,64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1561,16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38,28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1623,61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38,28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1623,61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38,60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1688,55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01.01.2025 по 30.06.2025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38,60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1688,55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01.07.2025 по 31.12.2025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41,36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1756,09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01.01.2026 по 30.06.2026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41,36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1756,09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01.07.2026 по 31.12.2026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41,80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1826,33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01.01.2027 по 30.06.2027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41,80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1826,33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01.07.2027 по 31.12.2027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44,68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1899,38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01.01.2028 по 30.06.2028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44,68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1899,38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01.07.2028 по 31.12.2028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45,26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1975,36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01.01.2029 по 30.06.2029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45,26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1975,36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01.07.2029 по 31.12.2029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48,28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2054,37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01.01.2030 по 30.06.2030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48,28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2054,37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01.07.2030 по 31.12.2030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49,00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2136,54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01.01.2031 по 30.06.2031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49,00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2136,54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01.07.2031 по 31.12.2031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52,18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2222,00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01.01.2032 по 30.06.2032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52,18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2222,00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01.07.2032 по 31.12.2032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53,04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2310,88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01.01.2033 по 30.06.2033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53,04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2310,88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01.07.2033 по 31.12.2033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56,38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2403,32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01.01.2034 по 30.06.2034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56,38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2403,32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01.07.2034 по 31.12.2034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57,42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2499,45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01.01.2035 по 30.06.2035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57,42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2499,45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01.07.2035 по 31.12.2035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60,94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2599,43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01.01.2036 по 30.06.2036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60,94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2599,43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01.07.2036 по 31.12.2036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62,16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2703,41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1.1.1.</w:t>
            </w:r>
          </w:p>
        </w:tc>
        <w:tc>
          <w:tcPr>
            <w:tcW w:w="1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 xml:space="preserve">Население (тарифы указываются </w:t>
            </w:r>
            <w:r w:rsidR="00847409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учетом НДС)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01.01.2017 по 30.06.2017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36,14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1431,54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01.07.2017 по 31.12.2017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41,32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1579,62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01.01.2018 по 30.06.2018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41,32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1579,62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01.07.2018 по 31.12.2018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45,26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1585,07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46,03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1611,94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48,13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1707,46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48,13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1707,46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52,33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1826,50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40,73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1703,19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43,73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1771,32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42,62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1771,32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42,86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1842,17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42,06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1842,17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45,17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1915,86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45,17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1915,86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45,55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1992,49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01.01.2025 по 30.06.2025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45,55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1992,49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01.07.2025 по 31.12.2025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48,80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2072,19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01.01.2026 по 30.06.2026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48,80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2072,19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01.07.2026 по 31.12.2026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49,32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2155,07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01.01.2027 по 30.06.2027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49,32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2155,07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01.07.2027 по 31.12.2027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52,72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2241,27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01.01.2028 по 30.06.2028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52,72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2241,27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01.07.2028 по 31.12.2028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53,41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2330,92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01.01.2029 по 30.06.2029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53,41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2330,92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01.07.2029 по 31.12.2029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56,97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2424,16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01.01.2030 по 30.06.2030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56,97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2424,16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01.07.2030 по 31.12.2030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57,82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2521,12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01.01.2031 по 30.06.2031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57,82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2521,12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01.07.2031 по 31.12.2031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61,57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2621,96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01.01.2032 по 30.06.2032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61,57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2621,96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01.07.2032 по 31.12.2032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62,59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2726,84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01.01.2033 по 30.06.2033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62,59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2726,84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01.07.2033 по 31.12.2033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66,53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2835,92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01.01.2034 по 30.06.2034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66,53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2835,92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01.07.2034 по 31.12.2034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67,76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2949,35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01.01.2035 по 30.06.2035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67,76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2949,35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01.07.2035 по 31.12.2035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71,91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3067,33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01.01.2036 по 30.06.2036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71,91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3067,33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01.07.2036 по 31.12.2036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73,35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3190,02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1.2.</w:t>
            </w:r>
          </w:p>
        </w:tc>
        <w:tc>
          <w:tcPr>
            <w:tcW w:w="1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Тариф на горячую воду, произведенную с использованием тепловой энергии, поставляемой от акционерного общества «Синарская ТЭЦ» (город Каменск-Уральский)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01.01.2017 по 30.06.2017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30,63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1217,43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01.07.2017 по 31.12.2017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35,02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1379,79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01.01.2018 по 30.06.2018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35,02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1379,79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01.07.2018 по 31.12.2018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38,36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1476,39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38,36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1476,39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40,11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1559,23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40,11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1559,23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43,61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1626,69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34,52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1462,52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37,06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1521,02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36,12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1521,02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36,32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1581,86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35,64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1581,86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38,28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1645,13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38,28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1645,13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38,60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1710,94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01.01.2025 по 30.06.2025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38,60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1710,94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01.07.2025 по 31.12.2025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41,36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1779,38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01.01.2026 по 30.06.2026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41,36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1779,38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01.07.2026 по 31.12.2026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41,80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1850,56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01.01.2027 по 30.06.2027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41,80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1850,56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01.07.2027 по 31.12.2027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44,68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1924,58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01.01.2028 по 30.06.2028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44,68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1924,58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01.07.2028 по 31.12.2028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45,26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2001,56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01.01.2029 по 30.06.2029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45,26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2001,56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01.07.2029 по 31.12.2029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48,28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2081,62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01.01.2030 по 30.06.2030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48,28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2081,62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01.07.2030 по 31.12.2030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49,00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2164,88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01.01.2031 по 30.06.2031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49,00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2164,88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01.07.2031 по 31.12.2031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52,18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2251,48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01.01.2032 по 30.06.2032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52,18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2251,48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01.07.2032 по 31.12.2032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53,04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2341,54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01.01.2033 по 30.06.2033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53,04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2341,54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01.07.2033 по 31.12.2033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56,38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2435,20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01.01.2034 по 30.06.2034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56,38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2435,20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01.07.2034 по 31.12.2034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57,42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2532,61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01.01.2035 по 30.06.2035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57,42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2532,61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01.07.2035 по 31.12.2035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60,94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2633,91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01.01.2036 по 30.06.2036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60,94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2633,91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01.07.2036 по 31.12.2036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62,16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2739,27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1.2.1.</w:t>
            </w:r>
          </w:p>
        </w:tc>
        <w:tc>
          <w:tcPr>
            <w:tcW w:w="1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 xml:space="preserve">Население (тарифы указываются </w:t>
            </w:r>
            <w:r w:rsidR="00847409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учетом НДС)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01.01.2017 по 30.06.2017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36,14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1436,57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01.07.2017 по 31.12.2017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41,32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1628,15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01.01.2018 по 30.06.2018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41,32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1628,15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01.07.2018 по 31.12.2018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45,26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1742,14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46,03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1771,67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48,13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1871,08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48,13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1871,08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52,33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1952,03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40,73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1725,77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43,73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1794,80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42,62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1794,80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42,86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1866,59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42,06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1866,59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45,17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1941,25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45,17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1941,25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45,55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2018,91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01.01.2025 по 30.06.2025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45,55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2018,91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01.07.2025 по 31.12.2025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48,80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2099,67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01.01.2026 по 30.06.2026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48,80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2099,67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01.07.2026 по 31.12.2026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49,32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2183,66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01.01.2027 по 30.06.2027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49,32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2183,66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01.07.2027 по 31.12.2027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52,72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2271,00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01.01.2028 по 30.06.2028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52,72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2271,00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01.07.2028 по 31.12.2028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53,41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2361,84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01.01.2029 по 30.06.2029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53,41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2361,84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01.07.2029 по 31.12.2029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56,97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2456,31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01.01.2030 по 30.06.2030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56,97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2456,31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01.07.2030 по 31.12.2030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57,82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2554,56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01.01.2031 по 30.06.2031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57,82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2554,56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01.07.2031 по 31.12.2031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61,57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2656,75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01.01.2032 по 30.06.2032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61,57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2656,75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01.07.2032 по 31.12.2032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62,59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2763,02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01.01.2033 по 30.06.2033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62,59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2763,02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01.07.2033 по 31.12.2033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66,53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2873,54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01.01.2034 по 30.06.2034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66,53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2873,54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01.07.2034 по 31.12.2034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67,76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2988,48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01.01.2035 по 30.06.2035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67,76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2988,48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01.07.2035 по 31.12.2035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71,91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3108,01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01.01.2036 по 30.06.2036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71,91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3108,01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0E53" w:rsidRPr="00E30E53" w:rsidTr="00847409"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с 01.07.2036 по 31.12.2036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73,35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3232,34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E30E53" w:rsidRPr="00E30E53" w:rsidRDefault="00E30E53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53">
              <w:rPr>
                <w:rFonts w:ascii="Liberation Serif" w:hAnsi="Liberation Serif" w:cs="Liberation Serif"/>
                <w:sz w:val="24"/>
                <w:szCs w:val="24"/>
              </w:rPr>
              <w:t>».</w:t>
            </w:r>
          </w:p>
        </w:tc>
      </w:tr>
    </w:tbl>
    <w:p w:rsidR="00181BB1" w:rsidRPr="00D86287" w:rsidRDefault="00181BB1" w:rsidP="00181BB1">
      <w:pPr>
        <w:rPr>
          <w:rFonts w:ascii="Liberation Serif" w:hAnsi="Liberation Serif" w:cs="Liberation Serif"/>
          <w:sz w:val="26"/>
          <w:szCs w:val="26"/>
        </w:rPr>
      </w:pPr>
      <w:r w:rsidRPr="00D86287">
        <w:rPr>
          <w:rFonts w:ascii="Liberation Serif" w:hAnsi="Liberation Serif" w:cs="Liberation Serif"/>
          <w:sz w:val="26"/>
          <w:szCs w:val="26"/>
        </w:rPr>
        <w:br w:type="page"/>
      </w:r>
    </w:p>
    <w:p w:rsidR="00181BB1" w:rsidRPr="00847409" w:rsidRDefault="00847409" w:rsidP="00847409">
      <w:pPr>
        <w:pStyle w:val="ConsPlusNormal"/>
        <w:ind w:left="11624"/>
        <w:outlineLvl w:val="0"/>
        <w:rPr>
          <w:rFonts w:ascii="Liberation Serif" w:hAnsi="Liberation Serif" w:cs="Liberation Serif"/>
          <w:sz w:val="24"/>
          <w:szCs w:val="26"/>
        </w:rPr>
      </w:pPr>
      <w:r>
        <w:rPr>
          <w:rFonts w:ascii="Liberation Serif" w:hAnsi="Liberation Serif" w:cs="Liberation Serif"/>
          <w:sz w:val="24"/>
          <w:szCs w:val="26"/>
        </w:rPr>
        <w:t>К</w:t>
      </w:r>
      <w:r w:rsidR="00181BB1" w:rsidRPr="00847409">
        <w:rPr>
          <w:rFonts w:ascii="Liberation Serif" w:hAnsi="Liberation Serif" w:cs="Liberation Serif"/>
          <w:sz w:val="24"/>
          <w:szCs w:val="26"/>
        </w:rPr>
        <w:t xml:space="preserve"> постановлению</w:t>
      </w:r>
    </w:p>
    <w:p w:rsidR="00181BB1" w:rsidRPr="00847409" w:rsidRDefault="00181BB1" w:rsidP="00847409">
      <w:pPr>
        <w:pStyle w:val="ConsPlusNormal"/>
        <w:ind w:left="11624"/>
        <w:outlineLvl w:val="0"/>
        <w:rPr>
          <w:rFonts w:ascii="Liberation Serif" w:hAnsi="Liberation Serif" w:cs="Liberation Serif"/>
          <w:sz w:val="24"/>
          <w:szCs w:val="26"/>
        </w:rPr>
      </w:pPr>
      <w:r w:rsidRPr="00847409">
        <w:rPr>
          <w:rFonts w:ascii="Liberation Serif" w:hAnsi="Liberation Serif" w:cs="Liberation Serif"/>
          <w:sz w:val="24"/>
          <w:szCs w:val="26"/>
        </w:rPr>
        <w:t>РЭК Свердловской области</w:t>
      </w:r>
    </w:p>
    <w:p w:rsidR="00181BB1" w:rsidRPr="00847409" w:rsidRDefault="00181BB1" w:rsidP="00847409">
      <w:pPr>
        <w:pStyle w:val="ConsPlusNormal"/>
        <w:ind w:left="11624"/>
        <w:outlineLvl w:val="0"/>
        <w:rPr>
          <w:rFonts w:ascii="Liberation Serif" w:hAnsi="Liberation Serif" w:cs="Liberation Serif"/>
          <w:sz w:val="24"/>
          <w:szCs w:val="26"/>
        </w:rPr>
      </w:pPr>
      <w:r w:rsidRPr="00847409">
        <w:rPr>
          <w:rFonts w:ascii="Liberation Serif" w:hAnsi="Liberation Serif" w:cs="Liberation Serif"/>
          <w:sz w:val="24"/>
          <w:szCs w:val="26"/>
        </w:rPr>
        <w:t>от 18</w:t>
      </w:r>
      <w:r w:rsidR="00847409">
        <w:rPr>
          <w:rFonts w:ascii="Liberation Serif" w:hAnsi="Liberation Serif" w:cs="Liberation Serif"/>
          <w:sz w:val="24"/>
          <w:szCs w:val="26"/>
        </w:rPr>
        <w:t>.12.2019 № 250</w:t>
      </w:r>
      <w:r w:rsidRPr="00847409">
        <w:rPr>
          <w:rFonts w:ascii="Liberation Serif" w:hAnsi="Liberation Serif" w:cs="Liberation Serif"/>
          <w:sz w:val="24"/>
          <w:szCs w:val="26"/>
        </w:rPr>
        <w:t>-ПК</w:t>
      </w:r>
    </w:p>
    <w:p w:rsidR="00181BB1" w:rsidRPr="00847409" w:rsidRDefault="00181BB1" w:rsidP="00847409">
      <w:pPr>
        <w:pStyle w:val="ConsPlusNormal"/>
        <w:ind w:left="11624"/>
        <w:outlineLvl w:val="0"/>
        <w:rPr>
          <w:rFonts w:ascii="Liberation Serif" w:hAnsi="Liberation Serif" w:cs="Liberation Serif"/>
          <w:sz w:val="24"/>
          <w:szCs w:val="26"/>
        </w:rPr>
      </w:pPr>
    </w:p>
    <w:p w:rsidR="00181BB1" w:rsidRPr="00847409" w:rsidRDefault="00AE7821" w:rsidP="00847409">
      <w:pPr>
        <w:autoSpaceDE w:val="0"/>
        <w:autoSpaceDN w:val="0"/>
        <w:adjustRightInd w:val="0"/>
        <w:spacing w:after="0" w:line="240" w:lineRule="auto"/>
        <w:ind w:left="11624"/>
        <w:outlineLvl w:val="0"/>
        <w:rPr>
          <w:rFonts w:ascii="Liberation Serif" w:hAnsi="Liberation Serif" w:cs="Liberation Serif"/>
          <w:sz w:val="24"/>
          <w:szCs w:val="26"/>
        </w:rPr>
      </w:pPr>
      <w:r w:rsidRPr="00847409">
        <w:rPr>
          <w:rFonts w:ascii="Liberation Serif" w:hAnsi="Liberation Serif" w:cs="Liberation Serif"/>
          <w:sz w:val="24"/>
          <w:szCs w:val="26"/>
        </w:rPr>
        <w:t>«</w:t>
      </w:r>
      <w:r w:rsidR="00181BB1" w:rsidRPr="00847409">
        <w:rPr>
          <w:rFonts w:ascii="Liberation Serif" w:hAnsi="Liberation Serif" w:cs="Liberation Serif"/>
          <w:sz w:val="24"/>
          <w:szCs w:val="26"/>
        </w:rPr>
        <w:t>Приложение</w:t>
      </w:r>
    </w:p>
    <w:p w:rsidR="00181BB1" w:rsidRPr="00847409" w:rsidRDefault="00181BB1" w:rsidP="00847409">
      <w:pPr>
        <w:autoSpaceDE w:val="0"/>
        <w:autoSpaceDN w:val="0"/>
        <w:adjustRightInd w:val="0"/>
        <w:spacing w:after="0" w:line="240" w:lineRule="auto"/>
        <w:ind w:left="11624"/>
        <w:rPr>
          <w:rFonts w:ascii="Liberation Serif" w:hAnsi="Liberation Serif" w:cs="Liberation Serif"/>
          <w:sz w:val="24"/>
          <w:szCs w:val="26"/>
        </w:rPr>
      </w:pPr>
      <w:r w:rsidRPr="00847409">
        <w:rPr>
          <w:rFonts w:ascii="Liberation Serif" w:hAnsi="Liberation Serif" w:cs="Liberation Serif"/>
          <w:sz w:val="24"/>
          <w:szCs w:val="26"/>
        </w:rPr>
        <w:t xml:space="preserve">к </w:t>
      </w:r>
      <w:r w:rsidR="00847409">
        <w:rPr>
          <w:rFonts w:ascii="Liberation Serif" w:hAnsi="Liberation Serif" w:cs="Liberation Serif"/>
          <w:sz w:val="24"/>
          <w:szCs w:val="26"/>
        </w:rPr>
        <w:t>п</w:t>
      </w:r>
      <w:r w:rsidRPr="00847409">
        <w:rPr>
          <w:rFonts w:ascii="Liberation Serif" w:hAnsi="Liberation Serif" w:cs="Liberation Serif"/>
          <w:sz w:val="24"/>
          <w:szCs w:val="26"/>
        </w:rPr>
        <w:t>остановлению</w:t>
      </w:r>
    </w:p>
    <w:p w:rsidR="00181BB1" w:rsidRPr="00847409" w:rsidRDefault="00181BB1" w:rsidP="00847409">
      <w:pPr>
        <w:autoSpaceDE w:val="0"/>
        <w:autoSpaceDN w:val="0"/>
        <w:adjustRightInd w:val="0"/>
        <w:spacing w:after="0" w:line="240" w:lineRule="auto"/>
        <w:ind w:left="11624"/>
        <w:rPr>
          <w:rFonts w:ascii="Liberation Serif" w:hAnsi="Liberation Serif" w:cs="Liberation Serif"/>
          <w:sz w:val="24"/>
          <w:szCs w:val="26"/>
        </w:rPr>
      </w:pPr>
      <w:r w:rsidRPr="00847409">
        <w:rPr>
          <w:rFonts w:ascii="Liberation Serif" w:hAnsi="Liberation Serif" w:cs="Liberation Serif"/>
          <w:sz w:val="24"/>
          <w:szCs w:val="26"/>
        </w:rPr>
        <w:t>РЭК Свердловской области</w:t>
      </w:r>
    </w:p>
    <w:p w:rsidR="00181BB1" w:rsidRPr="00847409" w:rsidRDefault="00847409" w:rsidP="00847409">
      <w:pPr>
        <w:autoSpaceDE w:val="0"/>
        <w:autoSpaceDN w:val="0"/>
        <w:adjustRightInd w:val="0"/>
        <w:spacing w:after="0" w:line="240" w:lineRule="auto"/>
        <w:ind w:left="11624"/>
        <w:rPr>
          <w:rFonts w:ascii="Liberation Serif" w:hAnsi="Liberation Serif" w:cs="Liberation Serif"/>
          <w:sz w:val="24"/>
          <w:szCs w:val="26"/>
        </w:rPr>
      </w:pPr>
      <w:r>
        <w:rPr>
          <w:rFonts w:ascii="Liberation Serif" w:hAnsi="Liberation Serif" w:cs="Liberation Serif"/>
          <w:sz w:val="24"/>
          <w:szCs w:val="26"/>
        </w:rPr>
        <w:t>от 11.12.2017</w:t>
      </w:r>
      <w:r w:rsidR="00181BB1" w:rsidRPr="00847409">
        <w:rPr>
          <w:rFonts w:ascii="Liberation Serif" w:hAnsi="Liberation Serif" w:cs="Liberation Serif"/>
          <w:sz w:val="24"/>
          <w:szCs w:val="26"/>
        </w:rPr>
        <w:t xml:space="preserve"> № 169-ПК</w:t>
      </w:r>
    </w:p>
    <w:p w:rsidR="00181BB1" w:rsidRDefault="00181BB1" w:rsidP="00181BB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p w:rsidR="00847409" w:rsidRPr="00D86287" w:rsidRDefault="00847409" w:rsidP="00181BB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p w:rsidR="00181BB1" w:rsidRPr="00847409" w:rsidRDefault="00181BB1" w:rsidP="00181BB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6"/>
        </w:rPr>
      </w:pPr>
      <w:r w:rsidRPr="00847409">
        <w:rPr>
          <w:rFonts w:ascii="Liberation Serif" w:hAnsi="Liberation Serif" w:cs="Liberation Serif"/>
          <w:b/>
          <w:sz w:val="28"/>
          <w:szCs w:val="26"/>
        </w:rPr>
        <w:t xml:space="preserve">Тарифы на услуги горячего водоснабжения организациям, осуществляющим горячее водоснабжение </w:t>
      </w:r>
      <w:r w:rsidR="00847409">
        <w:rPr>
          <w:rFonts w:ascii="Liberation Serif" w:hAnsi="Liberation Serif" w:cs="Liberation Serif"/>
          <w:b/>
          <w:sz w:val="28"/>
          <w:szCs w:val="26"/>
        </w:rPr>
        <w:br/>
      </w:r>
      <w:r w:rsidRPr="00847409">
        <w:rPr>
          <w:rFonts w:ascii="Liberation Serif" w:hAnsi="Liberation Serif" w:cs="Liberation Serif"/>
          <w:b/>
          <w:sz w:val="28"/>
          <w:szCs w:val="26"/>
        </w:rPr>
        <w:t xml:space="preserve">с использованием закрытых систем горячего водоснабжения </w:t>
      </w:r>
      <w:r w:rsidR="00847409" w:rsidRPr="00847409">
        <w:rPr>
          <w:rFonts w:ascii="Liberation Serif" w:hAnsi="Liberation Serif" w:cs="Liberation Serif"/>
          <w:b/>
          <w:sz w:val="28"/>
          <w:szCs w:val="26"/>
        </w:rPr>
        <w:t>в Свердловской области, на 2018–</w:t>
      </w:r>
      <w:r w:rsidRPr="00847409">
        <w:rPr>
          <w:rFonts w:ascii="Liberation Serif" w:hAnsi="Liberation Serif" w:cs="Liberation Serif"/>
          <w:b/>
          <w:sz w:val="28"/>
          <w:szCs w:val="26"/>
        </w:rPr>
        <w:t>2020 годы</w:t>
      </w:r>
    </w:p>
    <w:p w:rsidR="00181BB1" w:rsidRDefault="00181BB1" w:rsidP="00181BB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p w:rsidR="00847409" w:rsidRPr="00D86287" w:rsidRDefault="00847409" w:rsidP="00181BB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tbl>
      <w:tblPr>
        <w:tblW w:w="5086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63"/>
        <w:gridCol w:w="4959"/>
        <w:gridCol w:w="3187"/>
        <w:gridCol w:w="1357"/>
        <w:gridCol w:w="1794"/>
        <w:gridCol w:w="1495"/>
        <w:gridCol w:w="1492"/>
      </w:tblGrid>
      <w:tr w:rsidR="00847409" w:rsidRPr="00847409" w:rsidTr="00847409">
        <w:tc>
          <w:tcPr>
            <w:tcW w:w="222" w:type="pct"/>
            <w:vMerge w:val="restart"/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№ п/п</w:t>
            </w:r>
          </w:p>
        </w:tc>
        <w:tc>
          <w:tcPr>
            <w:tcW w:w="1659" w:type="pct"/>
            <w:vMerge w:val="restart"/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1066" w:type="pct"/>
            <w:vMerge w:val="restart"/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Период действия тарифа</w:t>
            </w:r>
          </w:p>
        </w:tc>
        <w:tc>
          <w:tcPr>
            <w:tcW w:w="454" w:type="pct"/>
            <w:vMerge w:val="restart"/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Компонент на холодную воду, руб./куб. м</w:t>
            </w:r>
          </w:p>
        </w:tc>
        <w:tc>
          <w:tcPr>
            <w:tcW w:w="1599" w:type="pct"/>
            <w:gridSpan w:val="3"/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Компонент на тепловую энергию</w:t>
            </w:r>
          </w:p>
        </w:tc>
      </w:tr>
      <w:tr w:rsidR="00847409" w:rsidRPr="00847409" w:rsidTr="00847409">
        <w:tc>
          <w:tcPr>
            <w:tcW w:w="222" w:type="pct"/>
            <w:vMerge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659" w:type="pct"/>
            <w:vMerge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6" w:type="pct"/>
            <w:vMerge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4" w:type="pct"/>
            <w:vMerge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00" w:type="pct"/>
            <w:vMerge w:val="restart"/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одноставочный руб./Гкал</w:t>
            </w:r>
          </w:p>
        </w:tc>
        <w:tc>
          <w:tcPr>
            <w:tcW w:w="999" w:type="pct"/>
            <w:gridSpan w:val="2"/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двухставочный</w:t>
            </w:r>
          </w:p>
        </w:tc>
      </w:tr>
      <w:tr w:rsidR="00847409" w:rsidRPr="00847409" w:rsidTr="00847409">
        <w:tc>
          <w:tcPr>
            <w:tcW w:w="222" w:type="pct"/>
            <w:vMerge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659" w:type="pct"/>
            <w:vMerge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6" w:type="pct"/>
            <w:vMerge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4" w:type="pct"/>
            <w:vMerge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00" w:type="pct"/>
            <w:vMerge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ставка за мощность, тыс. руб./Гкал/час в мес.</w:t>
            </w:r>
          </w:p>
        </w:tc>
        <w:tc>
          <w:tcPr>
            <w:tcW w:w="499" w:type="pct"/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ставка за тепловую энергию, руб./Гкал</w:t>
            </w:r>
          </w:p>
        </w:tc>
      </w:tr>
    </w:tbl>
    <w:p w:rsidR="00847409" w:rsidRPr="00847409" w:rsidRDefault="00847409" w:rsidP="00847409">
      <w:pPr>
        <w:spacing w:after="0"/>
        <w:rPr>
          <w:sz w:val="2"/>
          <w:szCs w:val="2"/>
        </w:rPr>
      </w:pPr>
    </w:p>
    <w:tbl>
      <w:tblPr>
        <w:tblW w:w="5086" w:type="pct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4958"/>
        <w:gridCol w:w="3187"/>
        <w:gridCol w:w="1357"/>
        <w:gridCol w:w="1794"/>
        <w:gridCol w:w="1495"/>
        <w:gridCol w:w="1492"/>
      </w:tblGrid>
      <w:tr w:rsidR="00847409" w:rsidRPr="00847409" w:rsidTr="00847409">
        <w:trPr>
          <w:tblHeader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7</w:t>
            </w:r>
          </w:p>
        </w:tc>
      </w:tr>
      <w:tr w:rsidR="00847409" w:rsidRPr="00847409" w:rsidTr="00847409">
        <w:trPr>
          <w:trHeight w:val="36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09" w:rsidRPr="00847409" w:rsidRDefault="00847409" w:rsidP="00181B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bCs/>
                <w:sz w:val="24"/>
                <w:szCs w:val="24"/>
                <w:u w:val="single"/>
              </w:rPr>
            </w:pPr>
            <w:r w:rsidRPr="00847409">
              <w:rPr>
                <w:rFonts w:ascii="Liberation Serif" w:hAnsi="Liberation Serif" w:cs="Liberation Serif"/>
                <w:b/>
                <w:bCs/>
                <w:sz w:val="24"/>
                <w:szCs w:val="24"/>
                <w:u w:val="single"/>
              </w:rPr>
              <w:t>Байкаловское сельское поселение</w:t>
            </w:r>
          </w:p>
        </w:tc>
      </w:tr>
      <w:tr w:rsidR="00847409" w:rsidRPr="00847409" w:rsidTr="00847409"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1.</w:t>
            </w:r>
          </w:p>
        </w:tc>
        <w:tc>
          <w:tcPr>
            <w:tcW w:w="1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Акционерное общество </w:t>
            </w:r>
            <w:r w:rsidR="00AE7821"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«</w:t>
            </w: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Регионгаз-инвест</w:t>
            </w:r>
            <w:r w:rsidR="00AE7821"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»</w:t>
            </w: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(город Екатеринбург)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01.01.2018 по 30.06.2018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32,46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1168,12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47409" w:rsidRPr="00847409" w:rsidTr="00847409"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01.07.2018 по 31.12.2018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33,92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1168,12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47409" w:rsidRPr="00847409" w:rsidTr="00847409"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01.01.2019 по 30.06.2019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33,92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1161,07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47409" w:rsidRPr="00847409" w:rsidTr="00847409"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01.07.2019 по 31.12.2019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49,79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1161,07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47409" w:rsidRPr="00847409" w:rsidTr="00847409"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01.01.2020 по 30.06.2020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48,33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1161,07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47409" w:rsidRPr="00847409" w:rsidTr="00847409"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01.07.2020 по 31.12.2020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48,33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1197,76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47409" w:rsidRPr="00847409" w:rsidTr="00847409">
        <w:trPr>
          <w:trHeight w:val="36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09" w:rsidRPr="00847409" w:rsidRDefault="00847409" w:rsidP="0084740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bCs/>
                <w:sz w:val="24"/>
                <w:szCs w:val="24"/>
                <w:u w:val="single"/>
              </w:rPr>
            </w:pPr>
            <w:r w:rsidRPr="00847409">
              <w:rPr>
                <w:rFonts w:ascii="Liberation Serif" w:hAnsi="Liberation Serif" w:cs="Liberation Serif"/>
                <w:b/>
                <w:bCs/>
                <w:sz w:val="24"/>
                <w:szCs w:val="24"/>
                <w:u w:val="single"/>
              </w:rPr>
              <w:t>Горноуральский городской округ</w:t>
            </w:r>
          </w:p>
        </w:tc>
      </w:tr>
      <w:tr w:rsidR="00181BB1" w:rsidRPr="00847409" w:rsidTr="0084740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2.</w:t>
            </w:r>
          </w:p>
        </w:tc>
        <w:tc>
          <w:tcPr>
            <w:tcW w:w="47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Муниципальное унитарное предприятие </w:t>
            </w:r>
            <w:r w:rsidR="00AE7821"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«</w:t>
            </w: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Пригородные тепловые сети</w:t>
            </w:r>
            <w:r w:rsidR="00AE7821"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»</w:t>
            </w: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(поселок Новоасбест)</w:t>
            </w:r>
          </w:p>
        </w:tc>
      </w:tr>
      <w:tr w:rsidR="00847409" w:rsidRPr="00847409" w:rsidTr="00847409"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2.1.</w:t>
            </w:r>
          </w:p>
        </w:tc>
        <w:tc>
          <w:tcPr>
            <w:tcW w:w="1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84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Горячая вода в закрытой системе горячего водоснабжения, произведенная </w:t>
            </w:r>
            <w:r w:rsidR="00847409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с использованием воды, поставляемой государственным унитарным предприятием Свердловской области </w:t>
            </w:r>
            <w:r w:rsidR="00AE7821"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«</w:t>
            </w: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Совхоз </w:t>
            </w:r>
            <w:r w:rsidR="00AE7821"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«</w:t>
            </w: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Шумихинский</w:t>
            </w:r>
            <w:r w:rsidR="00AE7821"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»</w:t>
            </w: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(село Бродово)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01.01.2018 по 30.06.2018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32,59 </w:t>
            </w:r>
            <w:hyperlink w:anchor="Par491" w:history="1">
              <w:r w:rsidRPr="00847409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1608,38 </w:t>
            </w:r>
            <w:hyperlink w:anchor="Par491" w:history="1">
              <w:r w:rsidRPr="00847409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47409" w:rsidRPr="00847409" w:rsidTr="00847409"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01.07.2018 по 31.12.2018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34,07 </w:t>
            </w:r>
            <w:hyperlink w:anchor="Par491" w:history="1">
              <w:r w:rsidRPr="00847409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1608,38 </w:t>
            </w:r>
            <w:hyperlink w:anchor="Par491" w:history="1">
              <w:r w:rsidRPr="00847409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47409" w:rsidRPr="00847409" w:rsidTr="00847409"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01.01.2019 по 30.06.2019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34,07 </w:t>
            </w:r>
            <w:hyperlink w:anchor="Par491" w:history="1">
              <w:r w:rsidRPr="00847409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1608,38 </w:t>
            </w:r>
            <w:hyperlink w:anchor="Par491" w:history="1">
              <w:r w:rsidRPr="00847409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47409" w:rsidRPr="00847409" w:rsidTr="00847409"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01.07.2019 по 31.12.2019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35,47 </w:t>
            </w:r>
            <w:hyperlink w:anchor="Par491" w:history="1">
              <w:r w:rsidRPr="00847409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1620,14 </w:t>
            </w:r>
            <w:hyperlink w:anchor="Par491" w:history="1">
              <w:r w:rsidRPr="00847409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47409" w:rsidRPr="00847409" w:rsidTr="00847409"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01.01.2020 по 30.06.2020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13,60 </w:t>
            </w:r>
            <w:hyperlink w:anchor="Par491" w:history="1">
              <w:r w:rsidRPr="00847409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1606,43 </w:t>
            </w:r>
            <w:hyperlink w:anchor="Par491" w:history="1">
              <w:r w:rsidRPr="00847409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47409" w:rsidRPr="00847409" w:rsidTr="00847409"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01.07.2020 по 31.12.2020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13,60 </w:t>
            </w:r>
            <w:hyperlink w:anchor="Par491" w:history="1">
              <w:r w:rsidRPr="00847409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1606,43 </w:t>
            </w:r>
            <w:hyperlink w:anchor="Par491" w:history="1">
              <w:r w:rsidRPr="00847409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47409" w:rsidRPr="00847409" w:rsidTr="00847409"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2.2.</w:t>
            </w:r>
          </w:p>
        </w:tc>
        <w:tc>
          <w:tcPr>
            <w:tcW w:w="1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Горячая вода в закрытой системе горячего водоснабжения, произведенная </w:t>
            </w:r>
            <w:r w:rsidR="00847409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с использованием воды, поставляемой муниципальным унитарным предприятием </w:t>
            </w:r>
            <w:r w:rsidR="00AE7821"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«</w:t>
            </w: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Пригородная компания выработки тепловой энергии</w:t>
            </w:r>
            <w:r w:rsidR="00AE7821"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»</w:t>
            </w: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(поселок городского типа Горноуральский)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01.01.2018 по 30.06.2018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32,59 </w:t>
            </w:r>
            <w:hyperlink w:anchor="Par491" w:history="1">
              <w:r w:rsidRPr="00847409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1608,38 </w:t>
            </w:r>
            <w:hyperlink w:anchor="Par491" w:history="1">
              <w:r w:rsidRPr="00847409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47409" w:rsidRPr="00847409" w:rsidTr="00847409"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01.07.2018 по 31.12.2018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34,07 </w:t>
            </w:r>
            <w:hyperlink w:anchor="Par491" w:history="1">
              <w:r w:rsidRPr="00847409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1608,38 </w:t>
            </w:r>
            <w:hyperlink w:anchor="Par491" w:history="1">
              <w:r w:rsidRPr="00847409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47409" w:rsidRPr="00847409" w:rsidTr="00847409"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01.01.2019 по 30.06.2019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34,07 </w:t>
            </w:r>
            <w:hyperlink w:anchor="Par491" w:history="1">
              <w:r w:rsidRPr="00847409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1608,38 </w:t>
            </w:r>
            <w:hyperlink w:anchor="Par491" w:history="1">
              <w:r w:rsidRPr="00847409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47409" w:rsidRPr="00847409" w:rsidTr="00847409"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01.07.2019 по 31.12.2019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35,47 </w:t>
            </w:r>
            <w:hyperlink w:anchor="Par491" w:history="1">
              <w:r w:rsidRPr="00847409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1620,14 </w:t>
            </w:r>
            <w:hyperlink w:anchor="Par491" w:history="1">
              <w:r w:rsidRPr="00847409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47409" w:rsidRPr="00847409" w:rsidTr="00847409"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01.01.2020 по 30.06.2020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35,47 </w:t>
            </w:r>
            <w:hyperlink w:anchor="Par491" w:history="1">
              <w:r w:rsidRPr="00847409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1606,43 </w:t>
            </w:r>
            <w:hyperlink w:anchor="Par491" w:history="1">
              <w:r w:rsidRPr="00847409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47409" w:rsidRPr="00847409" w:rsidTr="00847409"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01.07.2020 по 31.12.2020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36,53 </w:t>
            </w:r>
            <w:hyperlink w:anchor="Par491" w:history="1">
              <w:r w:rsidRPr="00847409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1606,43 </w:t>
            </w:r>
            <w:hyperlink w:anchor="Par491" w:history="1">
              <w:r w:rsidRPr="00847409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47409" w:rsidRPr="00847409" w:rsidTr="00847409"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2.2.1.</w:t>
            </w:r>
          </w:p>
        </w:tc>
        <w:tc>
          <w:tcPr>
            <w:tcW w:w="1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01.01.2018 по 30.06.2018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32,59 </w:t>
            </w:r>
            <w:hyperlink w:anchor="Par491" w:history="1">
              <w:r w:rsidRPr="00847409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1608,38 </w:t>
            </w:r>
            <w:hyperlink w:anchor="Par491" w:history="1">
              <w:r w:rsidRPr="00847409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47409" w:rsidRPr="00847409" w:rsidTr="00847409"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01.07.2018 по 31.12.2018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34,07 </w:t>
            </w:r>
            <w:hyperlink w:anchor="Par491" w:history="1">
              <w:r w:rsidRPr="00847409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1608,38 </w:t>
            </w:r>
            <w:hyperlink w:anchor="Par491" w:history="1">
              <w:r w:rsidRPr="00847409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47409" w:rsidRPr="00847409" w:rsidTr="00847409"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01.01.2019 по 30.06.2019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34,07 </w:t>
            </w:r>
            <w:hyperlink w:anchor="Par491" w:history="1">
              <w:r w:rsidRPr="00847409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1608,38 </w:t>
            </w:r>
            <w:hyperlink w:anchor="Par491" w:history="1">
              <w:r w:rsidRPr="00847409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47409" w:rsidRPr="00847409" w:rsidTr="00847409"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01.07.2019 по 31.12.2019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35,47 </w:t>
            </w:r>
            <w:hyperlink w:anchor="Par491" w:history="1">
              <w:r w:rsidRPr="00847409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1620,14 </w:t>
            </w:r>
            <w:hyperlink w:anchor="Par491" w:history="1">
              <w:r w:rsidRPr="00847409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47409" w:rsidRPr="00847409" w:rsidTr="00847409"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01.01.2020 по 30.06.2020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35,47 </w:t>
            </w:r>
            <w:hyperlink w:anchor="Par491" w:history="1">
              <w:r w:rsidRPr="00847409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1606,43 </w:t>
            </w:r>
            <w:hyperlink w:anchor="Par491" w:history="1">
              <w:r w:rsidRPr="00847409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47409" w:rsidRPr="00847409" w:rsidTr="00847409"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01.07.2020 по 31.12.2020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36,53 </w:t>
            </w:r>
            <w:hyperlink w:anchor="Par491" w:history="1">
              <w:r w:rsidRPr="00847409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1606,43 </w:t>
            </w:r>
            <w:hyperlink w:anchor="Par491" w:history="1">
              <w:r w:rsidRPr="00847409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47409" w:rsidRPr="00847409" w:rsidTr="0084740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09" w:rsidRPr="00847409" w:rsidRDefault="00847409" w:rsidP="00181B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bCs/>
                <w:sz w:val="24"/>
                <w:szCs w:val="24"/>
                <w:u w:val="single"/>
              </w:rPr>
            </w:pPr>
            <w:r w:rsidRPr="00847409">
              <w:rPr>
                <w:rFonts w:ascii="Liberation Serif" w:hAnsi="Liberation Serif" w:cs="Liberation Serif"/>
                <w:b/>
                <w:bCs/>
                <w:sz w:val="24"/>
                <w:szCs w:val="24"/>
                <w:u w:val="single"/>
              </w:rPr>
              <w:t>муниципальное образование «город Екатеринбург»</w:t>
            </w:r>
          </w:p>
        </w:tc>
      </w:tr>
      <w:tr w:rsidR="00181BB1" w:rsidRPr="00847409" w:rsidTr="0084740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3.</w:t>
            </w:r>
          </w:p>
        </w:tc>
        <w:tc>
          <w:tcPr>
            <w:tcW w:w="47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Акционерное общество </w:t>
            </w:r>
            <w:r w:rsidR="00AE7821"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«</w:t>
            </w: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Екатеринбургская теплосетевая компания</w:t>
            </w:r>
            <w:r w:rsidR="00AE7821"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»</w:t>
            </w: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(город Екатеринбург)</w:t>
            </w:r>
          </w:p>
        </w:tc>
      </w:tr>
      <w:tr w:rsidR="00847409" w:rsidRPr="00847409" w:rsidTr="00847409"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3.1.</w:t>
            </w:r>
          </w:p>
        </w:tc>
        <w:tc>
          <w:tcPr>
            <w:tcW w:w="1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Горячая вода в закрытой системе горячего водоснабжения, произведенная </w:t>
            </w:r>
            <w:r w:rsidR="00847409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с использованием тепловой энергии, вырабатываемой публичным акционерным обществом </w:t>
            </w:r>
            <w:r w:rsidR="00AE7821"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«</w:t>
            </w: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Т Плюс</w:t>
            </w:r>
            <w:r w:rsidR="00AE7821"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»</w:t>
            </w: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(Красногорский район Московской области) на </w:t>
            </w:r>
            <w:r w:rsidRPr="00847409">
              <w:rPr>
                <w:rFonts w:ascii="Liberation Serif" w:hAnsi="Liberation Serif" w:cs="Liberation Serif"/>
                <w:noProof/>
                <w:sz w:val="24"/>
                <w:szCs w:val="24"/>
              </w:rPr>
              <w:t xml:space="preserve">ТЭЦ Академической, котельной, расположенной по адресу: </w:t>
            </w:r>
            <w:r w:rsidR="00847409">
              <w:rPr>
                <w:rFonts w:ascii="Liberation Serif" w:hAnsi="Liberation Serif" w:cs="Liberation Serif"/>
                <w:noProof/>
                <w:sz w:val="24"/>
                <w:szCs w:val="24"/>
              </w:rPr>
              <w:br/>
            </w:r>
            <w:r w:rsidRPr="00847409">
              <w:rPr>
                <w:rFonts w:ascii="Liberation Serif" w:hAnsi="Liberation Serif" w:cs="Liberation Serif"/>
                <w:noProof/>
                <w:sz w:val="24"/>
                <w:szCs w:val="24"/>
              </w:rPr>
              <w:t xml:space="preserve">г. Екатеринбург, Складской проезд, 4 </w:t>
            </w:r>
            <w:r w:rsidR="00847409">
              <w:rPr>
                <w:rFonts w:ascii="Liberation Serif" w:hAnsi="Liberation Serif" w:cs="Liberation Serif"/>
                <w:noProof/>
                <w:sz w:val="24"/>
                <w:szCs w:val="24"/>
              </w:rPr>
              <w:br/>
            </w:r>
            <w:r w:rsidRPr="00847409">
              <w:rPr>
                <w:rFonts w:ascii="Liberation Serif" w:hAnsi="Liberation Serif" w:cs="Liberation Serif"/>
                <w:noProof/>
                <w:sz w:val="24"/>
                <w:szCs w:val="24"/>
              </w:rPr>
              <w:t xml:space="preserve">и ТЭЦ-19, расположенной по адресу: </w:t>
            </w:r>
            <w:r w:rsidR="00847409">
              <w:rPr>
                <w:rFonts w:ascii="Liberation Serif" w:hAnsi="Liberation Serif" w:cs="Liberation Serif"/>
                <w:noProof/>
                <w:sz w:val="24"/>
                <w:szCs w:val="24"/>
              </w:rPr>
              <w:br/>
            </w:r>
            <w:r w:rsidRPr="00847409">
              <w:rPr>
                <w:rFonts w:ascii="Liberation Serif" w:hAnsi="Liberation Serif" w:cs="Liberation Serif"/>
                <w:noProof/>
                <w:sz w:val="24"/>
                <w:szCs w:val="24"/>
              </w:rPr>
              <w:t xml:space="preserve">г. Екатеринбург, ул. Окраинная, 48, </w:t>
            </w:r>
            <w:r w:rsidR="00847409">
              <w:rPr>
                <w:rFonts w:ascii="Liberation Serif" w:hAnsi="Liberation Serif" w:cs="Liberation Serif"/>
                <w:noProof/>
                <w:sz w:val="24"/>
                <w:szCs w:val="24"/>
              </w:rPr>
              <w:br/>
            </w:r>
            <w:r w:rsidRPr="00847409">
              <w:rPr>
                <w:rFonts w:ascii="Liberation Serif" w:hAnsi="Liberation Serif" w:cs="Liberation Serif"/>
                <w:noProof/>
                <w:sz w:val="24"/>
                <w:szCs w:val="24"/>
              </w:rPr>
              <w:t xml:space="preserve">в соответствии с актуализированной схемой теплоснабжения муниципального образования </w:t>
            </w:r>
            <w:r w:rsidR="00AE7821" w:rsidRPr="00847409">
              <w:rPr>
                <w:rFonts w:ascii="Liberation Serif" w:hAnsi="Liberation Serif" w:cs="Liberation Serif"/>
                <w:noProof/>
                <w:sz w:val="24"/>
                <w:szCs w:val="24"/>
              </w:rPr>
              <w:t>«</w:t>
            </w:r>
            <w:r w:rsidRPr="00847409">
              <w:rPr>
                <w:rFonts w:ascii="Liberation Serif" w:hAnsi="Liberation Serif" w:cs="Liberation Serif"/>
                <w:noProof/>
                <w:sz w:val="24"/>
                <w:szCs w:val="24"/>
              </w:rPr>
              <w:t>город Екатеринбург</w:t>
            </w:r>
            <w:r w:rsidR="00AE7821" w:rsidRPr="00847409">
              <w:rPr>
                <w:rFonts w:ascii="Liberation Serif" w:hAnsi="Liberation Serif" w:cs="Liberation Serif"/>
                <w:noProof/>
                <w:sz w:val="24"/>
                <w:szCs w:val="24"/>
              </w:rPr>
              <w:t>»</w:t>
            </w:r>
            <w:r w:rsidRPr="00847409">
              <w:rPr>
                <w:rFonts w:ascii="Liberation Serif" w:hAnsi="Liberation Serif" w:cs="Liberation Serif"/>
                <w:noProof/>
                <w:sz w:val="24"/>
                <w:szCs w:val="24"/>
              </w:rPr>
              <w:t xml:space="preserve"> до 2030 года, утвержденной Приказом Министерства энергетики Российской Федерации </w:t>
            </w:r>
            <w:r w:rsidR="00847409">
              <w:rPr>
                <w:rFonts w:ascii="Liberation Serif" w:hAnsi="Liberation Serif" w:cs="Liberation Serif"/>
                <w:noProof/>
                <w:sz w:val="24"/>
                <w:szCs w:val="24"/>
              </w:rPr>
              <w:br/>
            </w:r>
            <w:r w:rsidRPr="00847409">
              <w:rPr>
                <w:rFonts w:ascii="Liberation Serif" w:hAnsi="Liberation Serif" w:cs="Liberation Serif"/>
                <w:noProof/>
                <w:sz w:val="24"/>
                <w:szCs w:val="24"/>
              </w:rPr>
              <w:t xml:space="preserve">от 26.10.2018 № 933, и поставляемая в жилые районы </w:t>
            </w:r>
            <w:r w:rsidR="00AE7821" w:rsidRPr="00847409">
              <w:rPr>
                <w:rFonts w:ascii="Liberation Serif" w:hAnsi="Liberation Serif" w:cs="Liberation Serif"/>
                <w:noProof/>
                <w:sz w:val="24"/>
                <w:szCs w:val="24"/>
              </w:rPr>
              <w:t>«</w:t>
            </w:r>
            <w:r w:rsidRPr="00847409">
              <w:rPr>
                <w:rFonts w:ascii="Liberation Serif" w:hAnsi="Liberation Serif" w:cs="Liberation Serif"/>
                <w:noProof/>
                <w:sz w:val="24"/>
                <w:szCs w:val="24"/>
              </w:rPr>
              <w:t>Академический</w:t>
            </w:r>
            <w:r w:rsidR="00AE7821" w:rsidRPr="00847409">
              <w:rPr>
                <w:rFonts w:ascii="Liberation Serif" w:hAnsi="Liberation Serif" w:cs="Liberation Serif"/>
                <w:noProof/>
                <w:sz w:val="24"/>
                <w:szCs w:val="24"/>
              </w:rPr>
              <w:t>»</w:t>
            </w:r>
            <w:r w:rsidRPr="00847409">
              <w:rPr>
                <w:rFonts w:ascii="Liberation Serif" w:hAnsi="Liberation Serif" w:cs="Liberation Serif"/>
                <w:noProof/>
                <w:sz w:val="24"/>
                <w:szCs w:val="24"/>
              </w:rPr>
              <w:t xml:space="preserve"> и </w:t>
            </w:r>
            <w:r w:rsidR="00AE7821" w:rsidRPr="00847409">
              <w:rPr>
                <w:rFonts w:ascii="Liberation Serif" w:hAnsi="Liberation Serif" w:cs="Liberation Serif"/>
                <w:noProof/>
                <w:sz w:val="24"/>
                <w:szCs w:val="24"/>
              </w:rPr>
              <w:t>«</w:t>
            </w:r>
            <w:r w:rsidRPr="00847409">
              <w:rPr>
                <w:rFonts w:ascii="Liberation Serif" w:hAnsi="Liberation Serif" w:cs="Liberation Serif"/>
                <w:noProof/>
                <w:sz w:val="24"/>
                <w:szCs w:val="24"/>
              </w:rPr>
              <w:t>УНЦ</w:t>
            </w:r>
            <w:r w:rsidR="00AE7821" w:rsidRPr="00847409">
              <w:rPr>
                <w:rFonts w:ascii="Liberation Serif" w:hAnsi="Liberation Serif" w:cs="Liberation Serif"/>
                <w:noProof/>
                <w:sz w:val="24"/>
                <w:szCs w:val="24"/>
              </w:rPr>
              <w:t>»</w:t>
            </w:r>
            <w:r w:rsidRPr="00847409">
              <w:rPr>
                <w:rFonts w:ascii="Liberation Serif" w:hAnsi="Liberation Serif" w:cs="Liberation Serif"/>
                <w:noProof/>
                <w:sz w:val="24"/>
                <w:szCs w:val="24"/>
              </w:rPr>
              <w:t xml:space="preserve"> </w:t>
            </w:r>
            <w:r w:rsidR="00847409">
              <w:rPr>
                <w:rFonts w:ascii="Liberation Serif" w:hAnsi="Liberation Serif" w:cs="Liberation Serif"/>
                <w:noProof/>
                <w:sz w:val="24"/>
                <w:szCs w:val="24"/>
              </w:rPr>
              <w:br/>
            </w:r>
            <w:r w:rsidRPr="00847409">
              <w:rPr>
                <w:rFonts w:ascii="Liberation Serif" w:hAnsi="Liberation Serif" w:cs="Liberation Serif"/>
                <w:noProof/>
                <w:sz w:val="24"/>
                <w:szCs w:val="24"/>
              </w:rPr>
              <w:t xml:space="preserve">(в том числе микрорайон </w:t>
            </w:r>
            <w:r w:rsidR="00AE7821" w:rsidRPr="00847409">
              <w:rPr>
                <w:rFonts w:ascii="Liberation Serif" w:hAnsi="Liberation Serif" w:cs="Liberation Serif"/>
                <w:noProof/>
                <w:sz w:val="24"/>
                <w:szCs w:val="24"/>
              </w:rPr>
              <w:t>«</w:t>
            </w:r>
            <w:r w:rsidRPr="00847409">
              <w:rPr>
                <w:rFonts w:ascii="Liberation Serif" w:hAnsi="Liberation Serif" w:cs="Liberation Serif"/>
                <w:noProof/>
                <w:sz w:val="24"/>
                <w:szCs w:val="24"/>
              </w:rPr>
              <w:t>Краснолесье</w:t>
            </w:r>
            <w:r w:rsidR="00AE7821" w:rsidRPr="00847409">
              <w:rPr>
                <w:rFonts w:ascii="Liberation Serif" w:hAnsi="Liberation Serif" w:cs="Liberation Serif"/>
                <w:noProof/>
                <w:sz w:val="24"/>
                <w:szCs w:val="24"/>
              </w:rPr>
              <w:t>»</w:t>
            </w:r>
            <w:r w:rsidRPr="00847409">
              <w:rPr>
                <w:rFonts w:ascii="Liberation Serif" w:hAnsi="Liberation Serif" w:cs="Liberation Serif"/>
                <w:noProof/>
                <w:sz w:val="24"/>
                <w:szCs w:val="24"/>
              </w:rPr>
              <w:t>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01.01.2018 по 30.06.2018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29,32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1140,37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47409" w:rsidRPr="00847409" w:rsidTr="00847409"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01.07.2018 по 31.12.2018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29,81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1196,55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47409" w:rsidRPr="00847409" w:rsidTr="00847409"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01.01.2019 по 30.06.2019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29,81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1196,55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47409" w:rsidRPr="00847409" w:rsidTr="00847409"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01.07.2019 по 31.12.2019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29,82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1232,47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47409" w:rsidRPr="00847409" w:rsidTr="00847409"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01.01.2020 по 30.06.2020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29,82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1232,47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47409" w:rsidRPr="00847409" w:rsidTr="00847409"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01.07.2020 по 31.12.2020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84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29,82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847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1301,47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47409" w:rsidRPr="00847409" w:rsidTr="00847409"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3.1.1.</w:t>
            </w:r>
          </w:p>
        </w:tc>
        <w:tc>
          <w:tcPr>
            <w:tcW w:w="1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01.01.2018 по 30.06.2018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34,60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1345,64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47409" w:rsidRPr="00847409" w:rsidTr="00847409"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01.07.2018 по 31.12.2018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35,18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1411,93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47409" w:rsidRPr="00847409" w:rsidTr="00847409"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01.01.2019 по 30.06.2019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35,77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1435,86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47409" w:rsidRPr="00847409" w:rsidTr="00847409"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01.07.2019 по 31.12.2019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35,78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1478,96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47409" w:rsidRPr="00847409" w:rsidTr="00847409"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01.01.2020 по 30.06.2020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35,78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1478,96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47409" w:rsidRPr="00847409" w:rsidTr="00847409"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01.07.2020 по 31.12.2020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35,78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1561,76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47409" w:rsidRPr="00847409" w:rsidTr="00847409"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4.</w:t>
            </w:r>
          </w:p>
        </w:tc>
        <w:tc>
          <w:tcPr>
            <w:tcW w:w="1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Общество с ограниченной ответственностью </w:t>
            </w:r>
            <w:r w:rsidR="00AE7821"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«</w:t>
            </w: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Энергогаз-инвест</w:t>
            </w:r>
            <w:r w:rsidR="00AE7821"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»</w:t>
            </w: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(город Екатеринбург)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01.01.2018 по 30.06.2018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29,32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2410,94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47409" w:rsidRPr="00847409" w:rsidTr="00847409"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01.07.2018 по 31.12.2018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29,81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2526,06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47409" w:rsidRPr="00847409" w:rsidTr="00847409"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01.01.2019 по 30.06.2019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29,81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2224,48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47409" w:rsidRPr="00847409" w:rsidTr="00847409"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01.07.2019 по 31.12.2019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29,82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2224,48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47409" w:rsidRPr="00847409" w:rsidTr="00847409"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01.01.2020 по 30.06.2020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29,82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2224,48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47409" w:rsidRPr="00847409" w:rsidTr="00847409"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01.07.2020 по 31.12.2020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29,82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2261,74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47409" w:rsidRPr="00847409" w:rsidTr="00847409"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4.1.</w:t>
            </w:r>
          </w:p>
        </w:tc>
        <w:tc>
          <w:tcPr>
            <w:tcW w:w="1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01.01.2018 по 30.06.2018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34,60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2844,91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47409" w:rsidRPr="00847409" w:rsidTr="00847409"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01.07.2018 по 31.12.2018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35,18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2980,75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47409" w:rsidRPr="00847409" w:rsidTr="00847409"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01.01.2019 по 30.06.2019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35,77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2669,38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47409" w:rsidRPr="00847409" w:rsidTr="00847409"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01.07.2019 по 31.12.2019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35,78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2669,38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47409" w:rsidRPr="00847409" w:rsidTr="00847409"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01.01.2020 по 30.06.2020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35,78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2669,38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47409" w:rsidRPr="00847409" w:rsidTr="00847409"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01.07.2020 по 31.12.2020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35,78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2714,09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47409" w:rsidRPr="00847409" w:rsidTr="00847409"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5.</w:t>
            </w:r>
          </w:p>
        </w:tc>
        <w:tc>
          <w:tcPr>
            <w:tcW w:w="1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Товарищество собственников жилья </w:t>
            </w:r>
            <w:r w:rsidR="00AE7821"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«</w:t>
            </w: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Аквамарин</w:t>
            </w:r>
            <w:r w:rsidR="00AE7821"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»</w:t>
            </w: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(город Екатеринбург)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01.01.2018 по 30.06.2018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34,60 </w:t>
            </w:r>
            <w:hyperlink w:anchor="Par491" w:history="1">
              <w:r w:rsidRPr="00847409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938,84 </w:t>
            </w:r>
            <w:hyperlink w:anchor="Par491" w:history="1">
              <w:r w:rsidRPr="00847409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47409" w:rsidRPr="00847409" w:rsidTr="00847409"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01.07.2018 по 31.12.2018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35,18 </w:t>
            </w:r>
            <w:hyperlink w:anchor="Par491" w:history="1">
              <w:r w:rsidRPr="00847409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964,14 </w:t>
            </w:r>
            <w:hyperlink w:anchor="Par491" w:history="1">
              <w:r w:rsidRPr="00847409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47409" w:rsidRPr="00847409" w:rsidTr="00847409"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01.01.2019 по 30.06.2019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35,18 </w:t>
            </w:r>
            <w:hyperlink w:anchor="Par491" w:history="1">
              <w:r w:rsidRPr="00847409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964,14 </w:t>
            </w:r>
            <w:hyperlink w:anchor="Par491" w:history="1">
              <w:r w:rsidRPr="00847409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47409" w:rsidRPr="00847409" w:rsidTr="00847409"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01.07.2019 по 31.12.2019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36,37 </w:t>
            </w:r>
            <w:hyperlink w:anchor="Par491" w:history="1">
              <w:r w:rsidRPr="00847409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998,58 </w:t>
            </w:r>
            <w:hyperlink w:anchor="Par491" w:history="1">
              <w:r w:rsidRPr="00847409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47409" w:rsidRPr="00847409" w:rsidTr="00847409"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01.01.2020 по 30.06.2020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35,78 </w:t>
            </w:r>
            <w:hyperlink w:anchor="Par491" w:history="1">
              <w:r w:rsidRPr="00847409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998,58 </w:t>
            </w:r>
            <w:hyperlink w:anchor="Par491" w:history="1">
              <w:r w:rsidRPr="00847409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47409" w:rsidRPr="00847409" w:rsidTr="00847409"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01.07.2020 по 31.12.2020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35,78 </w:t>
            </w:r>
            <w:hyperlink w:anchor="Par491" w:history="1">
              <w:r w:rsidRPr="00847409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1098,72 </w:t>
            </w:r>
            <w:hyperlink w:anchor="Par491" w:history="1">
              <w:r w:rsidRPr="00847409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47409" w:rsidRPr="00847409" w:rsidTr="0084740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09" w:rsidRPr="00847409" w:rsidRDefault="00847409" w:rsidP="00181B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bCs/>
                <w:sz w:val="24"/>
                <w:szCs w:val="24"/>
                <w:u w:val="single"/>
              </w:rPr>
            </w:pPr>
            <w:r w:rsidRPr="00847409">
              <w:rPr>
                <w:rFonts w:ascii="Liberation Serif" w:hAnsi="Liberation Serif" w:cs="Liberation Serif"/>
                <w:b/>
                <w:bCs/>
                <w:sz w:val="24"/>
                <w:szCs w:val="24"/>
                <w:u w:val="single"/>
              </w:rPr>
              <w:t>Кировградский городской округ</w:t>
            </w:r>
          </w:p>
        </w:tc>
      </w:tr>
      <w:tr w:rsidR="00847409" w:rsidRPr="00847409" w:rsidTr="00847409"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6.</w:t>
            </w:r>
          </w:p>
        </w:tc>
        <w:tc>
          <w:tcPr>
            <w:tcW w:w="1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Акционерное общество </w:t>
            </w:r>
            <w:r w:rsidR="00AE7821"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«</w:t>
            </w: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Регионгаз-инвест</w:t>
            </w:r>
            <w:r w:rsidR="00AE7821"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»</w:t>
            </w: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(город Екатеринбург)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01.01.2018 по 30.06.2018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32,63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1150,13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47409" w:rsidRPr="00847409" w:rsidTr="00847409"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01.07.2018 по 31.12.2018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33,68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1150,13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47409" w:rsidRPr="00847409" w:rsidTr="00847409"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01.01.2019 по 30.06.2019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33,68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1150,13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47409" w:rsidRPr="00847409" w:rsidTr="00847409"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01.07.2019 по 31.12.2019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43,14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1158,61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47409" w:rsidRPr="00847409" w:rsidTr="00847409"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01.01.2020 по 30.06.2020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28,06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1158,61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47409" w:rsidRPr="00847409" w:rsidTr="00847409"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01.07.2020 по 31.12.2020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29,53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1164,30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47409" w:rsidRPr="00847409" w:rsidTr="0084740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09" w:rsidRPr="00847409" w:rsidRDefault="00847409" w:rsidP="00181B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bCs/>
                <w:sz w:val="24"/>
                <w:szCs w:val="24"/>
                <w:u w:val="single"/>
              </w:rPr>
            </w:pPr>
            <w:r w:rsidRPr="00847409">
              <w:rPr>
                <w:rFonts w:ascii="Liberation Serif" w:hAnsi="Liberation Serif" w:cs="Liberation Serif"/>
                <w:b/>
                <w:bCs/>
                <w:sz w:val="24"/>
                <w:szCs w:val="24"/>
                <w:u w:val="single"/>
              </w:rPr>
              <w:t>Пышминский городской округ</w:t>
            </w:r>
          </w:p>
        </w:tc>
      </w:tr>
      <w:tr w:rsidR="00847409" w:rsidRPr="00847409" w:rsidTr="00847409"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7.</w:t>
            </w:r>
          </w:p>
        </w:tc>
        <w:tc>
          <w:tcPr>
            <w:tcW w:w="1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Акционерное общество </w:t>
            </w:r>
            <w:r w:rsidR="00AE7821"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«</w:t>
            </w: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Регионгаз-инвест</w:t>
            </w:r>
            <w:r w:rsidR="00AE7821"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»</w:t>
            </w: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(город Екатеринбург)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01.01.2018 по 30.06.2018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35,96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1191,58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47409" w:rsidRPr="00847409" w:rsidTr="00847409"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01.07.2018 по 31.12.2018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35,96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1512,07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47409" w:rsidRPr="00847409" w:rsidTr="00847409"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01.01.2019 по 30.06.2019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35,96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1234,74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47409" w:rsidRPr="00847409" w:rsidTr="00847409"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01.07.2019 по 31.12.2019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36,22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1234,74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47409" w:rsidRPr="00847409" w:rsidTr="00847409"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01.01.2020 по 30.06.2020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21,42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1234,74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47409" w:rsidRPr="00847409" w:rsidTr="00847409"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01.07.2020 по 31.12.2020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22,39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1279,58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F237A" w:rsidRPr="00847409" w:rsidTr="005F237A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7A" w:rsidRPr="005F237A" w:rsidRDefault="005F237A" w:rsidP="00181B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bCs/>
                <w:sz w:val="24"/>
                <w:szCs w:val="24"/>
                <w:u w:val="single"/>
              </w:rPr>
            </w:pPr>
            <w:r w:rsidRPr="005F237A">
              <w:rPr>
                <w:rFonts w:ascii="Liberation Serif" w:hAnsi="Liberation Serif" w:cs="Liberation Serif"/>
                <w:b/>
                <w:bCs/>
                <w:sz w:val="24"/>
                <w:szCs w:val="24"/>
                <w:u w:val="single"/>
              </w:rPr>
              <w:t>Сысертский городской округ</w:t>
            </w:r>
          </w:p>
        </w:tc>
      </w:tr>
      <w:tr w:rsidR="00847409" w:rsidRPr="00847409" w:rsidTr="00847409"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8.</w:t>
            </w:r>
          </w:p>
        </w:tc>
        <w:tc>
          <w:tcPr>
            <w:tcW w:w="1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Общество с ограниченной ответственностью </w:t>
            </w:r>
            <w:r w:rsidR="00AE7821"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«</w:t>
            </w: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Управляющая компания </w:t>
            </w:r>
            <w:r w:rsidR="00AE7821"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«</w:t>
            </w: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Финский залив</w:t>
            </w:r>
            <w:r w:rsidR="00AE7821"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»</w:t>
            </w: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(город Екатеринбург)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01.01.2018 по 30.06.2018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23,16 </w:t>
            </w:r>
            <w:hyperlink w:anchor="Par491" w:history="1">
              <w:r w:rsidRPr="00847409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1315,12 </w:t>
            </w:r>
            <w:hyperlink w:anchor="Par491" w:history="1">
              <w:r w:rsidRPr="00847409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47409" w:rsidRPr="00847409" w:rsidTr="00847409"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01.07.2018 по 31.12.2018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23,16 </w:t>
            </w:r>
            <w:hyperlink w:anchor="Par491" w:history="1">
              <w:r w:rsidRPr="00847409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1410,94 </w:t>
            </w:r>
            <w:hyperlink w:anchor="Par491" w:history="1">
              <w:r w:rsidRPr="00847409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47409" w:rsidRPr="00847409" w:rsidTr="00847409"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01.01.2019 по 30.06.2019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23,16 </w:t>
            </w:r>
            <w:hyperlink w:anchor="Par491" w:history="1">
              <w:r w:rsidRPr="00847409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1410,23 </w:t>
            </w:r>
            <w:hyperlink w:anchor="Par491" w:history="1">
              <w:r w:rsidRPr="00847409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47409" w:rsidRPr="00847409" w:rsidTr="00847409"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01.07.2019 по 31.12.2019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23,70 </w:t>
            </w:r>
            <w:hyperlink w:anchor="Par491" w:history="1">
              <w:r w:rsidRPr="00847409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1410,23 </w:t>
            </w:r>
            <w:hyperlink w:anchor="Par491" w:history="1">
              <w:r w:rsidRPr="00847409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47409" w:rsidRPr="00847409" w:rsidTr="00847409"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01.01.2020 по 30.06.2020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23,70 </w:t>
            </w:r>
            <w:hyperlink w:anchor="Par491" w:history="1">
              <w:r w:rsidRPr="00847409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1410,23 </w:t>
            </w:r>
            <w:hyperlink w:anchor="Par491" w:history="1">
              <w:r w:rsidRPr="00847409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47409" w:rsidRPr="00847409" w:rsidTr="00847409"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01.07.2020 по 31.12.2020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sz w:val="24"/>
                <w:szCs w:val="24"/>
              </w:rPr>
              <w:t xml:space="preserve">24,14 </w:t>
            </w:r>
            <w:hyperlink w:anchor="Par491" w:history="1">
              <w:r w:rsidRPr="00847409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sz w:val="24"/>
                <w:szCs w:val="24"/>
              </w:rPr>
              <w:t xml:space="preserve">1469,41 </w:t>
            </w:r>
            <w:hyperlink w:anchor="Par491" w:history="1">
              <w:r w:rsidRPr="00847409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47409" w:rsidRPr="00847409" w:rsidTr="00847409"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8.1.</w:t>
            </w:r>
          </w:p>
        </w:tc>
        <w:tc>
          <w:tcPr>
            <w:tcW w:w="1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01.01.2018 по 30.06.2018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23,16 </w:t>
            </w:r>
            <w:hyperlink w:anchor="Par491" w:history="1">
              <w:r w:rsidRPr="00847409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1315,12 </w:t>
            </w:r>
            <w:hyperlink w:anchor="Par491" w:history="1">
              <w:r w:rsidRPr="00847409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47409" w:rsidRPr="00847409" w:rsidTr="00847409"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01.07.2018 по 31.12.2018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23,16 </w:t>
            </w:r>
            <w:hyperlink w:anchor="Par491" w:history="1">
              <w:r w:rsidRPr="00847409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1410,94 </w:t>
            </w:r>
            <w:hyperlink w:anchor="Par491" w:history="1">
              <w:r w:rsidRPr="00847409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47409" w:rsidRPr="00847409" w:rsidTr="00847409"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01.01.2019 по 30.06.2019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23,16 </w:t>
            </w:r>
            <w:hyperlink w:anchor="Par491" w:history="1">
              <w:r w:rsidRPr="00847409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1410,23 </w:t>
            </w:r>
            <w:hyperlink w:anchor="Par491" w:history="1">
              <w:r w:rsidRPr="00847409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47409" w:rsidRPr="00847409" w:rsidTr="00847409"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01.07.2019 по 31.12.2019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23,70 </w:t>
            </w:r>
            <w:hyperlink w:anchor="Par491" w:history="1">
              <w:r w:rsidRPr="00847409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1410,23 </w:t>
            </w:r>
            <w:hyperlink w:anchor="Par491" w:history="1">
              <w:r w:rsidRPr="00847409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47409" w:rsidRPr="00847409" w:rsidTr="00847409"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01.01.2020 по 30.06.2020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23,70 </w:t>
            </w:r>
            <w:hyperlink w:anchor="Par491" w:history="1">
              <w:r w:rsidRPr="00847409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1410,23 </w:t>
            </w:r>
            <w:hyperlink w:anchor="Par491" w:history="1">
              <w:r w:rsidRPr="00847409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47409" w:rsidRPr="00847409" w:rsidTr="00847409"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01.07.2020 по 31.12.2020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sz w:val="24"/>
                <w:szCs w:val="24"/>
              </w:rPr>
              <w:t xml:space="preserve">24,14 </w:t>
            </w:r>
            <w:hyperlink w:anchor="Par491" w:history="1">
              <w:r w:rsidRPr="00847409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sz w:val="24"/>
                <w:szCs w:val="24"/>
              </w:rPr>
              <w:t>1469,41 &lt;*&gt;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F237A" w:rsidRPr="00847409" w:rsidTr="005F237A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7A" w:rsidRPr="005F237A" w:rsidRDefault="005F237A" w:rsidP="00181B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bCs/>
                <w:sz w:val="24"/>
                <w:szCs w:val="24"/>
                <w:u w:val="single"/>
              </w:rPr>
            </w:pPr>
            <w:r w:rsidRPr="005F237A">
              <w:rPr>
                <w:rFonts w:ascii="Liberation Serif" w:hAnsi="Liberation Serif" w:cs="Liberation Serif"/>
                <w:b/>
                <w:bCs/>
                <w:sz w:val="24"/>
                <w:szCs w:val="24"/>
                <w:u w:val="single"/>
              </w:rPr>
              <w:t>Тавдинский городской округ</w:t>
            </w:r>
          </w:p>
        </w:tc>
      </w:tr>
      <w:tr w:rsidR="00847409" w:rsidRPr="00847409" w:rsidTr="00847409"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9.</w:t>
            </w:r>
          </w:p>
        </w:tc>
        <w:tc>
          <w:tcPr>
            <w:tcW w:w="1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Муниципальное унитарное предприятие Тавдинского городского округа </w:t>
            </w:r>
            <w:r w:rsidR="00AE7821"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«</w:t>
            </w: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Тавдинские инженерные системы</w:t>
            </w:r>
            <w:r w:rsidR="00AE7821"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»</w:t>
            </w: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(город Тавда)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01.01.2018 по 30.06.2018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18,06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1648,46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47409" w:rsidRPr="00847409" w:rsidTr="00847409"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01.07.2018 по 31.12.2018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18,97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1763,91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47409" w:rsidRPr="00847409" w:rsidTr="00847409"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01.01.2019 по 30.06.2019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18,97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1763,91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47409" w:rsidRPr="00847409" w:rsidTr="00847409"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01.07.2019 по 31.12.2019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19,51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1834,16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47409" w:rsidRPr="00847409" w:rsidTr="00847409"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01.01.2020 по 30.06.2020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19,51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1834,16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47409" w:rsidRPr="00847409" w:rsidTr="00847409"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01.07.2020 по 31.12.2020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20,14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1899,55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47409" w:rsidRPr="00847409" w:rsidTr="00847409"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9.1.</w:t>
            </w:r>
          </w:p>
        </w:tc>
        <w:tc>
          <w:tcPr>
            <w:tcW w:w="1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01.01.2018 по 30.06.2018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21,31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1945,18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47409" w:rsidRPr="00847409" w:rsidTr="00847409"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01.07.2018 по 31.12.2018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22,38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2081,41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47409" w:rsidRPr="00847409" w:rsidTr="00847409"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01.01.2019 по 30.06.2019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22,76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2116,69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47409" w:rsidRPr="00847409" w:rsidTr="00847409"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01.07.2019 по 31.12.2019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23,41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2200,99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47409" w:rsidRPr="00847409" w:rsidTr="00847409"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01.01.2020 по 30.06.2020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23,41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2200,99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47409" w:rsidRPr="00847409" w:rsidTr="00847409"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01.07.2020 по 31.12.2020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24,17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7409">
              <w:rPr>
                <w:rFonts w:ascii="Liberation Serif" w:hAnsi="Liberation Serif" w:cs="Liberation Serif"/>
                <w:bCs/>
                <w:sz w:val="24"/>
                <w:szCs w:val="24"/>
              </w:rPr>
              <w:t>2279,46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847409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</w:tbl>
    <w:p w:rsidR="005F237A" w:rsidRPr="005F237A" w:rsidRDefault="005F237A" w:rsidP="00181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Cs w:val="26"/>
        </w:rPr>
      </w:pPr>
      <w:bookmarkStart w:id="1" w:name="Par491"/>
      <w:bookmarkEnd w:id="1"/>
    </w:p>
    <w:p w:rsidR="005F237A" w:rsidRDefault="00181BB1" w:rsidP="00181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8"/>
          <w:szCs w:val="26"/>
        </w:rPr>
      </w:pPr>
      <w:r w:rsidRPr="005F237A">
        <w:rPr>
          <w:rFonts w:ascii="Liberation Serif" w:hAnsi="Liberation Serif" w:cs="Liberation Serif"/>
          <w:bCs/>
          <w:sz w:val="28"/>
          <w:szCs w:val="26"/>
        </w:rPr>
        <w:t xml:space="preserve">Примечание. Тарифы, отмеченные значком &lt;*&gt;, налогом на добавленную стоимость не облагаются, так как организации, которым установлены указанные тарифы, применяют специальные налоговые режимы в соответствии </w:t>
      </w:r>
      <w:r w:rsidR="005F237A">
        <w:rPr>
          <w:rFonts w:ascii="Liberation Serif" w:hAnsi="Liberation Serif" w:cs="Liberation Serif"/>
          <w:bCs/>
          <w:sz w:val="28"/>
          <w:szCs w:val="26"/>
        </w:rPr>
        <w:br/>
      </w:r>
      <w:r w:rsidRPr="005F237A">
        <w:rPr>
          <w:rFonts w:ascii="Liberation Serif" w:hAnsi="Liberation Serif" w:cs="Liberation Serif"/>
          <w:bCs/>
          <w:sz w:val="28"/>
          <w:szCs w:val="26"/>
        </w:rPr>
        <w:t xml:space="preserve">с Налоговым </w:t>
      </w:r>
      <w:hyperlink r:id="rId17" w:history="1">
        <w:r w:rsidRPr="005F237A">
          <w:rPr>
            <w:rFonts w:ascii="Liberation Serif" w:hAnsi="Liberation Serif" w:cs="Liberation Serif"/>
            <w:bCs/>
            <w:sz w:val="28"/>
            <w:szCs w:val="26"/>
          </w:rPr>
          <w:t>кодексом</w:t>
        </w:r>
      </w:hyperlink>
      <w:r w:rsidRPr="005F237A">
        <w:rPr>
          <w:rFonts w:ascii="Liberation Serif" w:hAnsi="Liberation Serif" w:cs="Liberation Serif"/>
          <w:bCs/>
          <w:sz w:val="28"/>
          <w:szCs w:val="26"/>
        </w:rPr>
        <w:t xml:space="preserve"> Российской Федерации.</w:t>
      </w:r>
      <w:r w:rsidR="00AE7821" w:rsidRPr="005F237A">
        <w:rPr>
          <w:rFonts w:ascii="Liberation Serif" w:hAnsi="Liberation Serif" w:cs="Liberation Serif"/>
          <w:bCs/>
          <w:sz w:val="28"/>
          <w:szCs w:val="26"/>
        </w:rPr>
        <w:t>»</w:t>
      </w:r>
      <w:r w:rsidR="00847409" w:rsidRPr="005F237A">
        <w:rPr>
          <w:rFonts w:ascii="Liberation Serif" w:hAnsi="Liberation Serif" w:cs="Liberation Serif"/>
          <w:bCs/>
          <w:sz w:val="28"/>
          <w:szCs w:val="26"/>
        </w:rPr>
        <w:t>.</w:t>
      </w:r>
      <w:r w:rsidR="005F237A">
        <w:rPr>
          <w:rFonts w:ascii="Liberation Serif" w:hAnsi="Liberation Serif" w:cs="Liberation Serif"/>
          <w:bCs/>
          <w:sz w:val="28"/>
          <w:szCs w:val="26"/>
        </w:rPr>
        <w:br w:type="page"/>
      </w:r>
    </w:p>
    <w:p w:rsidR="00181BB1" w:rsidRPr="005F237A" w:rsidRDefault="005F237A" w:rsidP="005F237A">
      <w:pPr>
        <w:pStyle w:val="ConsPlusNormal"/>
        <w:ind w:left="11624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</w:t>
      </w:r>
      <w:r w:rsidR="00181BB1" w:rsidRPr="005F237A">
        <w:rPr>
          <w:rFonts w:ascii="Liberation Serif" w:hAnsi="Liberation Serif" w:cs="Liberation Serif"/>
          <w:sz w:val="24"/>
          <w:szCs w:val="24"/>
        </w:rPr>
        <w:t xml:space="preserve"> постановлению</w:t>
      </w:r>
    </w:p>
    <w:p w:rsidR="00181BB1" w:rsidRPr="005F237A" w:rsidRDefault="00181BB1" w:rsidP="005F237A">
      <w:pPr>
        <w:pStyle w:val="ConsPlusNormal"/>
        <w:ind w:left="11624"/>
        <w:outlineLvl w:val="0"/>
        <w:rPr>
          <w:rFonts w:ascii="Liberation Serif" w:hAnsi="Liberation Serif" w:cs="Liberation Serif"/>
          <w:sz w:val="24"/>
          <w:szCs w:val="24"/>
        </w:rPr>
      </w:pPr>
      <w:r w:rsidRPr="005F237A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181BB1" w:rsidRPr="005F237A" w:rsidRDefault="00181BB1" w:rsidP="005F237A">
      <w:pPr>
        <w:pStyle w:val="ConsPlusNormal"/>
        <w:ind w:left="11624"/>
        <w:outlineLvl w:val="0"/>
        <w:rPr>
          <w:rFonts w:ascii="Liberation Serif" w:hAnsi="Liberation Serif" w:cs="Liberation Serif"/>
          <w:sz w:val="24"/>
          <w:szCs w:val="24"/>
        </w:rPr>
      </w:pPr>
      <w:r w:rsidRPr="005F237A">
        <w:rPr>
          <w:rFonts w:ascii="Liberation Serif" w:hAnsi="Liberation Serif" w:cs="Liberation Serif"/>
          <w:sz w:val="24"/>
          <w:szCs w:val="24"/>
        </w:rPr>
        <w:t>от 18</w:t>
      </w:r>
      <w:r w:rsidR="005F237A">
        <w:rPr>
          <w:rFonts w:ascii="Liberation Serif" w:hAnsi="Liberation Serif" w:cs="Liberation Serif"/>
          <w:sz w:val="24"/>
          <w:szCs w:val="24"/>
        </w:rPr>
        <w:t>.12.2019 № 250</w:t>
      </w:r>
      <w:r w:rsidRPr="005F237A">
        <w:rPr>
          <w:rFonts w:ascii="Liberation Serif" w:hAnsi="Liberation Serif" w:cs="Liberation Serif"/>
          <w:sz w:val="24"/>
          <w:szCs w:val="24"/>
        </w:rPr>
        <w:t>-ПК</w:t>
      </w:r>
    </w:p>
    <w:p w:rsidR="00181BB1" w:rsidRPr="005F237A" w:rsidRDefault="00181BB1" w:rsidP="005F237A">
      <w:pPr>
        <w:pStyle w:val="ConsPlusNormal"/>
        <w:ind w:left="11624" w:firstLine="4536"/>
        <w:outlineLvl w:val="0"/>
        <w:rPr>
          <w:rFonts w:ascii="Liberation Serif" w:hAnsi="Liberation Serif" w:cs="Liberation Serif"/>
          <w:sz w:val="24"/>
          <w:szCs w:val="24"/>
        </w:rPr>
      </w:pPr>
    </w:p>
    <w:p w:rsidR="00181BB1" w:rsidRPr="005F237A" w:rsidRDefault="00AE7821" w:rsidP="005F237A">
      <w:pPr>
        <w:autoSpaceDE w:val="0"/>
        <w:autoSpaceDN w:val="0"/>
        <w:adjustRightInd w:val="0"/>
        <w:spacing w:after="0" w:line="240" w:lineRule="auto"/>
        <w:ind w:left="11624"/>
        <w:outlineLvl w:val="0"/>
        <w:rPr>
          <w:rFonts w:ascii="Liberation Serif" w:hAnsi="Liberation Serif" w:cs="Liberation Serif"/>
          <w:sz w:val="24"/>
          <w:szCs w:val="24"/>
        </w:rPr>
      </w:pPr>
      <w:r w:rsidRPr="005F237A">
        <w:rPr>
          <w:rFonts w:ascii="Liberation Serif" w:hAnsi="Liberation Serif" w:cs="Liberation Serif"/>
          <w:sz w:val="24"/>
          <w:szCs w:val="24"/>
        </w:rPr>
        <w:t>«</w:t>
      </w:r>
      <w:r w:rsidR="00181BB1" w:rsidRPr="005F237A">
        <w:rPr>
          <w:rFonts w:ascii="Liberation Serif" w:hAnsi="Liberation Serif" w:cs="Liberation Serif"/>
          <w:sz w:val="24"/>
          <w:szCs w:val="24"/>
        </w:rPr>
        <w:t>Приложение № 1</w:t>
      </w:r>
    </w:p>
    <w:p w:rsidR="00181BB1" w:rsidRPr="005F237A" w:rsidRDefault="00181BB1" w:rsidP="005F237A">
      <w:pPr>
        <w:autoSpaceDE w:val="0"/>
        <w:autoSpaceDN w:val="0"/>
        <w:adjustRightInd w:val="0"/>
        <w:spacing w:after="0" w:line="240" w:lineRule="auto"/>
        <w:ind w:left="11624"/>
        <w:rPr>
          <w:rFonts w:ascii="Liberation Serif" w:hAnsi="Liberation Serif" w:cs="Liberation Serif"/>
          <w:sz w:val="24"/>
          <w:szCs w:val="24"/>
        </w:rPr>
      </w:pPr>
      <w:r w:rsidRPr="005F237A">
        <w:rPr>
          <w:rFonts w:ascii="Liberation Serif" w:hAnsi="Liberation Serif" w:cs="Liberation Serif"/>
          <w:sz w:val="24"/>
          <w:szCs w:val="24"/>
        </w:rPr>
        <w:t xml:space="preserve">к </w:t>
      </w:r>
      <w:r w:rsidR="005F237A">
        <w:rPr>
          <w:rFonts w:ascii="Liberation Serif" w:hAnsi="Liberation Serif" w:cs="Liberation Serif"/>
          <w:sz w:val="24"/>
          <w:szCs w:val="24"/>
        </w:rPr>
        <w:t>п</w:t>
      </w:r>
      <w:r w:rsidRPr="005F237A">
        <w:rPr>
          <w:rFonts w:ascii="Liberation Serif" w:hAnsi="Liberation Serif" w:cs="Liberation Serif"/>
          <w:sz w:val="24"/>
          <w:szCs w:val="24"/>
        </w:rPr>
        <w:t>остановлению</w:t>
      </w:r>
    </w:p>
    <w:p w:rsidR="00181BB1" w:rsidRPr="005F237A" w:rsidRDefault="00181BB1" w:rsidP="005F237A">
      <w:pPr>
        <w:autoSpaceDE w:val="0"/>
        <w:autoSpaceDN w:val="0"/>
        <w:adjustRightInd w:val="0"/>
        <w:spacing w:after="0" w:line="240" w:lineRule="auto"/>
        <w:ind w:left="11624"/>
        <w:rPr>
          <w:rFonts w:ascii="Liberation Serif" w:hAnsi="Liberation Serif" w:cs="Liberation Serif"/>
          <w:sz w:val="24"/>
          <w:szCs w:val="24"/>
        </w:rPr>
      </w:pPr>
      <w:r w:rsidRPr="005F237A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181BB1" w:rsidRPr="005F237A" w:rsidRDefault="005F237A" w:rsidP="005F237A">
      <w:pPr>
        <w:autoSpaceDE w:val="0"/>
        <w:autoSpaceDN w:val="0"/>
        <w:adjustRightInd w:val="0"/>
        <w:spacing w:after="0" w:line="240" w:lineRule="auto"/>
        <w:ind w:left="11624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 11.12.2017</w:t>
      </w:r>
      <w:r w:rsidR="00181BB1" w:rsidRPr="005F237A">
        <w:rPr>
          <w:rFonts w:ascii="Liberation Serif" w:hAnsi="Liberation Serif" w:cs="Liberation Serif"/>
          <w:sz w:val="24"/>
          <w:szCs w:val="24"/>
        </w:rPr>
        <w:t xml:space="preserve"> № 171-ПК</w:t>
      </w:r>
    </w:p>
    <w:p w:rsidR="00181BB1" w:rsidRPr="00D86287" w:rsidRDefault="00181BB1" w:rsidP="00181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1BB1" w:rsidRPr="00D86287" w:rsidRDefault="00181BB1" w:rsidP="00181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81BB1" w:rsidRPr="005F237A" w:rsidRDefault="00181BB1" w:rsidP="00181BB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6"/>
        </w:rPr>
      </w:pPr>
      <w:r w:rsidRPr="005F237A">
        <w:rPr>
          <w:rFonts w:ascii="Liberation Serif" w:hAnsi="Liberation Serif" w:cs="Liberation Serif"/>
          <w:b/>
          <w:sz w:val="28"/>
          <w:szCs w:val="26"/>
        </w:rPr>
        <w:t xml:space="preserve">Тарифы на услуги горячего водоснабжения организациям, осуществляющим горячее водоснабжение </w:t>
      </w:r>
      <w:r w:rsidR="005F237A">
        <w:rPr>
          <w:rFonts w:ascii="Liberation Serif" w:hAnsi="Liberation Serif" w:cs="Liberation Serif"/>
          <w:b/>
          <w:sz w:val="28"/>
          <w:szCs w:val="26"/>
        </w:rPr>
        <w:br/>
      </w:r>
      <w:r w:rsidRPr="005F237A">
        <w:rPr>
          <w:rFonts w:ascii="Liberation Serif" w:hAnsi="Liberation Serif" w:cs="Liberation Serif"/>
          <w:b/>
          <w:sz w:val="28"/>
          <w:szCs w:val="26"/>
        </w:rPr>
        <w:t xml:space="preserve">с использованием закрытых систем горячего водоснабжения </w:t>
      </w:r>
      <w:r w:rsidR="005F237A">
        <w:rPr>
          <w:rFonts w:ascii="Liberation Serif" w:hAnsi="Liberation Serif" w:cs="Liberation Serif"/>
          <w:b/>
          <w:sz w:val="28"/>
          <w:szCs w:val="26"/>
        </w:rPr>
        <w:t>в Свердловской области, на 2018–</w:t>
      </w:r>
      <w:r w:rsidRPr="005F237A">
        <w:rPr>
          <w:rFonts w:ascii="Liberation Serif" w:hAnsi="Liberation Serif" w:cs="Liberation Serif"/>
          <w:b/>
          <w:sz w:val="28"/>
          <w:szCs w:val="26"/>
        </w:rPr>
        <w:t>2022 годы</w:t>
      </w:r>
    </w:p>
    <w:p w:rsidR="005F237A" w:rsidRDefault="005F237A" w:rsidP="00181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F237A" w:rsidRPr="00D86287" w:rsidRDefault="005F237A" w:rsidP="00181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63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816"/>
        <w:gridCol w:w="4490"/>
        <w:gridCol w:w="3383"/>
        <w:gridCol w:w="1369"/>
        <w:gridCol w:w="1902"/>
        <w:gridCol w:w="1675"/>
        <w:gridCol w:w="1244"/>
      </w:tblGrid>
      <w:tr w:rsidR="00181BB1" w:rsidRPr="005F237A" w:rsidTr="005F237A">
        <w:tc>
          <w:tcPr>
            <w:tcW w:w="274" w:type="pct"/>
            <w:vMerge w:val="restart"/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1509" w:type="pct"/>
            <w:vMerge w:val="restart"/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1137" w:type="pct"/>
            <w:vMerge w:val="restart"/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Период действия тарифа</w:t>
            </w:r>
          </w:p>
        </w:tc>
        <w:tc>
          <w:tcPr>
            <w:tcW w:w="460" w:type="pct"/>
            <w:vMerge w:val="restart"/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Компонент на холодную воду, руб./куб. м</w:t>
            </w:r>
          </w:p>
        </w:tc>
        <w:tc>
          <w:tcPr>
            <w:tcW w:w="1620" w:type="pct"/>
            <w:gridSpan w:val="3"/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Компонент на тепловую энергию</w:t>
            </w:r>
          </w:p>
        </w:tc>
      </w:tr>
      <w:tr w:rsidR="00181BB1" w:rsidRPr="005F237A" w:rsidTr="005F237A">
        <w:tc>
          <w:tcPr>
            <w:tcW w:w="274" w:type="pct"/>
            <w:vMerge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9" w:type="pct"/>
            <w:vMerge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7" w:type="pct"/>
            <w:vMerge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9" w:type="pct"/>
            <w:vMerge w:val="restart"/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одноставочный, руб./Гкал</w:t>
            </w:r>
          </w:p>
        </w:tc>
        <w:tc>
          <w:tcPr>
            <w:tcW w:w="981" w:type="pct"/>
            <w:gridSpan w:val="2"/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двухставочный</w:t>
            </w:r>
          </w:p>
        </w:tc>
      </w:tr>
      <w:tr w:rsidR="00181BB1" w:rsidRPr="005F237A" w:rsidTr="005F237A">
        <w:tc>
          <w:tcPr>
            <w:tcW w:w="274" w:type="pct"/>
            <w:vMerge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9" w:type="pct"/>
            <w:vMerge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7" w:type="pct"/>
            <w:vMerge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9" w:type="pct"/>
            <w:vMerge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ставка за мощность, тыс. руб./Гкал/</w:t>
            </w:r>
            <w:r w:rsidR="005F237A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час. в мес.</w:t>
            </w:r>
          </w:p>
        </w:tc>
        <w:tc>
          <w:tcPr>
            <w:tcW w:w="418" w:type="pct"/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ставка за тепловую энергию, руб./Гкал</w:t>
            </w:r>
          </w:p>
        </w:tc>
      </w:tr>
    </w:tbl>
    <w:p w:rsidR="005F237A" w:rsidRPr="005F237A" w:rsidRDefault="005F237A" w:rsidP="005F237A">
      <w:pPr>
        <w:spacing w:after="0"/>
        <w:rPr>
          <w:sz w:val="2"/>
          <w:szCs w:val="2"/>
        </w:rPr>
      </w:pPr>
    </w:p>
    <w:tbl>
      <w:tblPr>
        <w:tblW w:w="5063" w:type="pct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816"/>
        <w:gridCol w:w="4490"/>
        <w:gridCol w:w="3383"/>
        <w:gridCol w:w="1369"/>
        <w:gridCol w:w="1902"/>
        <w:gridCol w:w="1675"/>
        <w:gridCol w:w="1244"/>
      </w:tblGrid>
      <w:tr w:rsidR="00181BB1" w:rsidRPr="005F237A" w:rsidTr="005F237A">
        <w:trPr>
          <w:tblHeader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</w:tr>
      <w:tr w:rsidR="005F237A" w:rsidRPr="005F237A" w:rsidTr="005F237A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7A" w:rsidRPr="005F237A" w:rsidRDefault="005F237A" w:rsidP="00181B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5F237A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Верхнесалдинский городской округ</w:t>
            </w:r>
          </w:p>
        </w:tc>
      </w:tr>
      <w:tr w:rsidR="00181BB1" w:rsidRPr="005F237A" w:rsidTr="005F237A"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</w:t>
            </w:r>
            <w:r w:rsidR="00AE7821" w:rsidRPr="005F237A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Городское управление жилищно-коммунального хозяйства</w:t>
            </w:r>
            <w:r w:rsidR="00AE7821" w:rsidRPr="005F237A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Верхняя Салда)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01.01.2018 по 30.06.2018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14,38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1217,90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F237A" w:rsidTr="005F237A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01.07.2018 по 31.12.2018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15,68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1264,42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F237A" w:rsidTr="005F237A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15,68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1264,42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F237A" w:rsidTr="005F237A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16,20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1292,65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F237A" w:rsidTr="005F237A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16,20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1292,65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F237A" w:rsidTr="005F237A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16,75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1324,42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F237A" w:rsidTr="005F237A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16,46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1350,02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F237A" w:rsidTr="005F237A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16,49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1410,18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F237A" w:rsidTr="005F237A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16,49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1410,18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F237A" w:rsidTr="005F237A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17,53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1439,34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F237A" w:rsidTr="005F237A"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1.1.</w:t>
            </w:r>
          </w:p>
        </w:tc>
        <w:tc>
          <w:tcPr>
            <w:tcW w:w="1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01.01.2018 по 30.06.2018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16,97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1437,12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F237A" w:rsidTr="005F237A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01.07.2018 по 31.12.2018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18,50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1492,02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F237A" w:rsidTr="005F237A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18,82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1517,30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F237A" w:rsidTr="005F237A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19,44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1551,18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F237A" w:rsidTr="005F237A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19,44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1551,18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F237A" w:rsidTr="005F237A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20,10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1589,30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F237A" w:rsidTr="005F237A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19,42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1593,02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F237A" w:rsidTr="005F237A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19,46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1664,01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F237A" w:rsidTr="005F237A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19,46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1664,01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F237A" w:rsidTr="005F237A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20,69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1698,42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F237A" w:rsidRPr="005F237A" w:rsidTr="005F237A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7A" w:rsidRPr="005F237A" w:rsidRDefault="005F237A" w:rsidP="00181B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5F237A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муниципальное образование «город Екатеринбург»</w:t>
            </w:r>
          </w:p>
        </w:tc>
      </w:tr>
      <w:tr w:rsidR="00181BB1" w:rsidRPr="005F237A" w:rsidTr="005F237A"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 xml:space="preserve">Публичное акционерное общество </w:t>
            </w:r>
            <w:r w:rsidR="00AE7821" w:rsidRPr="005F237A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Аэропорт Кольцово</w:t>
            </w:r>
            <w:r w:rsidR="00AE7821" w:rsidRPr="005F237A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01.01.2018 по 30.06.2018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29,32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1894,43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F237A" w:rsidTr="005F237A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01.07.2018 по 31.12.2018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29,81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2027,32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F237A" w:rsidTr="005F237A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29,81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2027,32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F237A" w:rsidTr="005F237A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29,82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2067,43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F237A" w:rsidTr="005F237A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29,82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1991,49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F237A" w:rsidTr="005F237A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29,82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1991,49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F237A" w:rsidTr="005F237A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33,70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1813,22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F237A" w:rsidTr="005F237A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33,73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1948,35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F237A" w:rsidTr="005F237A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33,73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1948,35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F237A" w:rsidTr="005F237A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35,08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2026,28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F237A" w:rsidTr="005F237A"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 xml:space="preserve">Открытое акционерное общество </w:t>
            </w:r>
            <w:r w:rsidR="00AE7821" w:rsidRPr="005F237A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 xml:space="preserve">Птицефабрика </w:t>
            </w:r>
            <w:r w:rsidR="00AE7821" w:rsidRPr="005F237A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Свердловская</w:t>
            </w:r>
            <w:r w:rsidR="00AE7821" w:rsidRPr="005F237A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01.01.2018 по 30.06.2018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 xml:space="preserve">34,60 </w:t>
            </w:r>
            <w:hyperlink w:anchor="Par546" w:history="1">
              <w:r w:rsidRPr="005F237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 xml:space="preserve">1369,89 </w:t>
            </w:r>
            <w:hyperlink w:anchor="Par546" w:history="1">
              <w:r w:rsidRPr="005F237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F237A" w:rsidTr="005F237A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01.07.2018 по 31.12.2018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 xml:space="preserve">35,18 </w:t>
            </w:r>
            <w:hyperlink w:anchor="Par546" w:history="1">
              <w:r w:rsidRPr="005F237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 xml:space="preserve">1437,36 </w:t>
            </w:r>
            <w:hyperlink w:anchor="Par546" w:history="1">
              <w:r w:rsidRPr="005F237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F237A" w:rsidTr="005F237A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29,81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1218,10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F237A" w:rsidTr="005F237A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29,82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1250,15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F237A" w:rsidTr="005F237A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29,82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1250,15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F237A" w:rsidTr="005F237A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29,82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1292,66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F237A" w:rsidTr="005F237A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 xml:space="preserve">39,77 </w:t>
            </w:r>
            <w:hyperlink w:anchor="Par546" w:history="1">
              <w:r w:rsidRPr="005F237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 xml:space="preserve">1395,21 </w:t>
            </w:r>
            <w:hyperlink w:anchor="Par546" w:history="1">
              <w:r w:rsidRPr="005F237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F237A" w:rsidTr="005F237A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 xml:space="preserve">39,80 </w:t>
            </w:r>
            <w:hyperlink w:anchor="Par546" w:history="1">
              <w:r w:rsidRPr="005F237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 xml:space="preserve">1480,86 </w:t>
            </w:r>
            <w:hyperlink w:anchor="Par546" w:history="1">
              <w:r w:rsidRPr="005F237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F237A" w:rsidTr="005F237A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 xml:space="preserve">39,80 </w:t>
            </w:r>
            <w:hyperlink w:anchor="Par546" w:history="1">
              <w:r w:rsidRPr="005F237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 xml:space="preserve">1480,86 </w:t>
            </w:r>
            <w:hyperlink w:anchor="Par546" w:history="1">
              <w:r w:rsidRPr="005F237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F237A" w:rsidTr="005F237A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 xml:space="preserve">41,39 </w:t>
            </w:r>
            <w:hyperlink w:anchor="Par546" w:history="1">
              <w:r w:rsidRPr="005F237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 xml:space="preserve">1540,09 </w:t>
            </w:r>
            <w:hyperlink w:anchor="Par546" w:history="1">
              <w:r w:rsidRPr="005F237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F237A" w:rsidTr="005F237A"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3.1.</w:t>
            </w:r>
          </w:p>
        </w:tc>
        <w:tc>
          <w:tcPr>
            <w:tcW w:w="1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01.01.2018 по 30.06.2018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 xml:space="preserve">34,60 </w:t>
            </w:r>
            <w:hyperlink w:anchor="Par546" w:history="1">
              <w:r w:rsidRPr="005F237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 xml:space="preserve">1369,89 </w:t>
            </w:r>
            <w:hyperlink w:anchor="Par546" w:history="1">
              <w:r w:rsidRPr="005F237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F237A" w:rsidTr="005F237A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01.07.2018 по 31.12.2018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 xml:space="preserve">35,18 </w:t>
            </w:r>
            <w:hyperlink w:anchor="Par546" w:history="1">
              <w:r w:rsidRPr="005F237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 xml:space="preserve">1437,36 </w:t>
            </w:r>
            <w:hyperlink w:anchor="Par546" w:history="1">
              <w:r w:rsidRPr="005F237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F237A" w:rsidTr="005F237A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35,77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1461,72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F237A" w:rsidTr="005F237A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35,78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1500,18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F237A" w:rsidTr="005F237A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35,78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1500,18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F237A" w:rsidTr="005F237A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35,78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1551,19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F237A" w:rsidTr="005F237A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 xml:space="preserve">39,77 </w:t>
            </w:r>
            <w:hyperlink w:anchor="Par546" w:history="1">
              <w:r w:rsidRPr="005F237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 xml:space="preserve">1395,21 </w:t>
            </w:r>
            <w:hyperlink w:anchor="Par546" w:history="1">
              <w:r w:rsidRPr="005F237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F237A" w:rsidTr="005F237A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 xml:space="preserve">39,80 </w:t>
            </w:r>
            <w:hyperlink w:anchor="Par546" w:history="1">
              <w:r w:rsidRPr="005F237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 xml:space="preserve">1480,86 </w:t>
            </w:r>
            <w:hyperlink w:anchor="Par546" w:history="1">
              <w:r w:rsidRPr="005F237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F237A" w:rsidTr="005F237A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 xml:space="preserve">39,80 </w:t>
            </w:r>
            <w:hyperlink w:anchor="Par546" w:history="1">
              <w:r w:rsidRPr="005F237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 xml:space="preserve">1480,86 </w:t>
            </w:r>
            <w:hyperlink w:anchor="Par546" w:history="1">
              <w:r w:rsidRPr="005F237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F237A" w:rsidTr="005F237A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 xml:space="preserve">41,39 </w:t>
            </w:r>
            <w:hyperlink w:anchor="Par546" w:history="1">
              <w:r w:rsidRPr="005F237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 xml:space="preserve">1540,09 </w:t>
            </w:r>
            <w:hyperlink w:anchor="Par546" w:history="1">
              <w:r w:rsidRPr="005F237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F237A" w:rsidTr="005F237A"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 xml:space="preserve">Федеральное государственное казенное образовательное учреждение высшего образования </w:t>
            </w:r>
            <w:r w:rsidR="00AE7821" w:rsidRPr="005F237A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Институт Федеральной службы безопасности Российской Федерации (г. Екатеринбург)</w:t>
            </w:r>
            <w:r w:rsidR="00AE7821" w:rsidRPr="005F237A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01.01.2018 по 30.06.2018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 xml:space="preserve">34,60 </w:t>
            </w:r>
            <w:hyperlink w:anchor="Par546" w:history="1">
              <w:r w:rsidRPr="005F237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 xml:space="preserve">1627,27 </w:t>
            </w:r>
            <w:hyperlink w:anchor="Par546" w:history="1">
              <w:r w:rsidRPr="005F237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F237A" w:rsidTr="005F237A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01.07.2018 по 31.12.2018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 xml:space="preserve">35,18 </w:t>
            </w:r>
            <w:hyperlink w:anchor="Par546" w:history="1">
              <w:r w:rsidRPr="005F237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 xml:space="preserve">1654,31 </w:t>
            </w:r>
            <w:hyperlink w:anchor="Par546" w:history="1">
              <w:r w:rsidRPr="005F237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F237A" w:rsidTr="005F237A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 xml:space="preserve">35,18 </w:t>
            </w:r>
            <w:hyperlink w:anchor="Par546" w:history="1">
              <w:r w:rsidRPr="005F237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 xml:space="preserve">1654,31 </w:t>
            </w:r>
            <w:hyperlink w:anchor="Par546" w:history="1">
              <w:r w:rsidRPr="005F237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F237A" w:rsidTr="005F237A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 xml:space="preserve">36,37 </w:t>
            </w:r>
            <w:hyperlink w:anchor="Par546" w:history="1">
              <w:r w:rsidRPr="005F237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 xml:space="preserve">1708,38 </w:t>
            </w:r>
            <w:hyperlink w:anchor="Par546" w:history="1">
              <w:r w:rsidRPr="005F237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F237A" w:rsidTr="005F237A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 xml:space="preserve">35,78 </w:t>
            </w:r>
            <w:hyperlink w:anchor="Par546" w:history="1">
              <w:r w:rsidRPr="005F237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 xml:space="preserve">1705,93 </w:t>
            </w:r>
            <w:hyperlink w:anchor="Par546" w:history="1">
              <w:r w:rsidRPr="005F237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F237A" w:rsidTr="005F237A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 xml:space="preserve">35,78 </w:t>
            </w:r>
            <w:hyperlink w:anchor="Par546" w:history="1">
              <w:r w:rsidRPr="005F237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 xml:space="preserve">1705,93 </w:t>
            </w:r>
            <w:hyperlink w:anchor="Par546" w:history="1">
              <w:r w:rsidRPr="005F237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F237A" w:rsidTr="005F237A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 xml:space="preserve">39,77 </w:t>
            </w:r>
            <w:hyperlink w:anchor="Par546" w:history="1">
              <w:r w:rsidRPr="005F237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 xml:space="preserve">1780,69 </w:t>
            </w:r>
            <w:hyperlink w:anchor="Par546" w:history="1">
              <w:r w:rsidRPr="005F237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F237A" w:rsidTr="005F237A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 xml:space="preserve">39,80 </w:t>
            </w:r>
            <w:hyperlink w:anchor="Par546" w:history="1">
              <w:r w:rsidRPr="005F237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 xml:space="preserve">1900,76 </w:t>
            </w:r>
            <w:hyperlink w:anchor="Par546" w:history="1">
              <w:r w:rsidRPr="005F237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F237A" w:rsidTr="005F237A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 xml:space="preserve">39,80 </w:t>
            </w:r>
            <w:hyperlink w:anchor="Par546" w:history="1">
              <w:r w:rsidRPr="005F237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 xml:space="preserve">1883,94 </w:t>
            </w:r>
            <w:hyperlink w:anchor="Par546" w:history="1">
              <w:r w:rsidRPr="005F237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F237A" w:rsidTr="005F237A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 xml:space="preserve">41,39 </w:t>
            </w:r>
            <w:hyperlink w:anchor="Par546" w:history="1">
              <w:r w:rsidRPr="005F237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 xml:space="preserve">1883,94 </w:t>
            </w:r>
            <w:hyperlink w:anchor="Par546" w:history="1">
              <w:r w:rsidRPr="005F237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F237A" w:rsidTr="005F237A"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4.1.</w:t>
            </w:r>
          </w:p>
        </w:tc>
        <w:tc>
          <w:tcPr>
            <w:tcW w:w="1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01.01.2018 по 30.06.2018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 xml:space="preserve">34,60 </w:t>
            </w:r>
            <w:hyperlink w:anchor="Par546" w:history="1">
              <w:r w:rsidRPr="005F237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 xml:space="preserve">1627,27 </w:t>
            </w:r>
            <w:hyperlink w:anchor="Par546" w:history="1">
              <w:r w:rsidRPr="005F237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F237A" w:rsidTr="005F237A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01.07.2018 по 31.12.2018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 xml:space="preserve">35,18 </w:t>
            </w:r>
            <w:hyperlink w:anchor="Par546" w:history="1">
              <w:r w:rsidRPr="005F237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 xml:space="preserve">1654,31 </w:t>
            </w:r>
            <w:hyperlink w:anchor="Par546" w:history="1">
              <w:r w:rsidRPr="005F237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F237A" w:rsidTr="005F237A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 xml:space="preserve">35,18 </w:t>
            </w:r>
            <w:hyperlink w:anchor="Par546" w:history="1">
              <w:r w:rsidRPr="005F237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 xml:space="preserve">1654,31 </w:t>
            </w:r>
            <w:hyperlink w:anchor="Par546" w:history="1">
              <w:r w:rsidRPr="005F237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F237A" w:rsidTr="005F237A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 xml:space="preserve">36,37 </w:t>
            </w:r>
            <w:hyperlink w:anchor="Par546" w:history="1">
              <w:r w:rsidRPr="005F237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 xml:space="preserve">1708,38 </w:t>
            </w:r>
            <w:hyperlink w:anchor="Par546" w:history="1">
              <w:r w:rsidRPr="005F237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F237A" w:rsidTr="005F237A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 xml:space="preserve">35,78 </w:t>
            </w:r>
            <w:hyperlink w:anchor="Par546" w:history="1">
              <w:r w:rsidRPr="005F237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 xml:space="preserve">1705,93 </w:t>
            </w:r>
            <w:hyperlink w:anchor="Par546" w:history="1">
              <w:r w:rsidRPr="005F237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F237A" w:rsidTr="005F237A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 xml:space="preserve">35,78 </w:t>
            </w:r>
            <w:hyperlink w:anchor="Par546" w:history="1">
              <w:r w:rsidRPr="005F237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 xml:space="preserve">1705,93 </w:t>
            </w:r>
            <w:hyperlink w:anchor="Par546" w:history="1">
              <w:r w:rsidRPr="005F237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F237A" w:rsidTr="005F237A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 xml:space="preserve">39,77 </w:t>
            </w:r>
            <w:hyperlink w:anchor="Par546" w:history="1">
              <w:r w:rsidRPr="005F237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 xml:space="preserve">1780,69 </w:t>
            </w:r>
            <w:hyperlink w:anchor="Par546" w:history="1">
              <w:r w:rsidRPr="005F237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F237A" w:rsidTr="005F237A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 xml:space="preserve">39,80 </w:t>
            </w:r>
            <w:hyperlink w:anchor="Par546" w:history="1">
              <w:r w:rsidRPr="005F237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 xml:space="preserve">1900,76 </w:t>
            </w:r>
            <w:hyperlink w:anchor="Par546" w:history="1">
              <w:r w:rsidRPr="005F237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F237A" w:rsidTr="005F237A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 xml:space="preserve">39,80 </w:t>
            </w:r>
            <w:hyperlink w:anchor="Par546" w:history="1">
              <w:r w:rsidRPr="005F237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 xml:space="preserve">1883,94 </w:t>
            </w:r>
            <w:hyperlink w:anchor="Par546" w:history="1">
              <w:r w:rsidRPr="005F237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F237A" w:rsidTr="005F237A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 xml:space="preserve">41,39 </w:t>
            </w:r>
            <w:hyperlink w:anchor="Par546" w:history="1">
              <w:r w:rsidRPr="005F237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 xml:space="preserve">1883,94 </w:t>
            </w:r>
            <w:hyperlink w:anchor="Par546" w:history="1">
              <w:r w:rsidRPr="005F237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F237A" w:rsidRPr="005F237A" w:rsidTr="005F237A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7A" w:rsidRPr="005F237A" w:rsidRDefault="005F237A" w:rsidP="00181B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5F237A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городской округ Карпинск</w:t>
            </w:r>
          </w:p>
        </w:tc>
      </w:tr>
      <w:tr w:rsidR="00181BB1" w:rsidRPr="005F237A" w:rsidTr="005F237A"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</w:t>
            </w:r>
            <w:r w:rsidR="00AE7821" w:rsidRPr="005F237A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Ресурс</w:t>
            </w:r>
            <w:r w:rsidR="00AE7821" w:rsidRPr="005F237A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Карпинск)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01.01.2018 по 30.06.2018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22,96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1390,37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F237A" w:rsidTr="005F237A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01.07.2018 по 31.12.2018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23,47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1427,06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F237A" w:rsidTr="005F237A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23,47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1427,06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F237A" w:rsidTr="005F237A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24,12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1447,79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F237A" w:rsidTr="005F237A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24,04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1447,79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F237A" w:rsidTr="005F237A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24,04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1483,12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F237A" w:rsidTr="005F237A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23,76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1535,75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F237A" w:rsidTr="005F237A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23,81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1646,04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F237A" w:rsidTr="005F237A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23,81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1637,56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F237A" w:rsidTr="005F237A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25,32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1637,56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F237A" w:rsidTr="005F237A"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5.1.</w:t>
            </w:r>
          </w:p>
        </w:tc>
        <w:tc>
          <w:tcPr>
            <w:tcW w:w="1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01.01.2018 по 30.06.2018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27,09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1640,64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F237A" w:rsidTr="005F237A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01.07.2018 по 31.12.2018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27,69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1683,93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F237A" w:rsidTr="005F237A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28,16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1712,47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F237A" w:rsidTr="005F237A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28,94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1737,35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F237A" w:rsidTr="005F237A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28,85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1737,35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F237A" w:rsidTr="005F237A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28,85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1779,74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F237A" w:rsidTr="005F237A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28,04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1812,19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F237A" w:rsidTr="005F237A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28,10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1942,33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F237A" w:rsidTr="005F237A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28,10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1932,32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F237A" w:rsidTr="005F237A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29,88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1932,32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F237A" w:rsidRPr="005F237A" w:rsidTr="005F237A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7A" w:rsidRPr="005F237A" w:rsidRDefault="005F237A" w:rsidP="00181B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5F237A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городской округ Ревда</w:t>
            </w:r>
          </w:p>
        </w:tc>
      </w:tr>
      <w:tr w:rsidR="00181BB1" w:rsidRPr="005F237A" w:rsidTr="005F237A"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 xml:space="preserve">Открытое акционерное общество </w:t>
            </w:r>
            <w:r w:rsidR="00AE7821" w:rsidRPr="005F237A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Ревдинский кирпичный завод</w:t>
            </w:r>
            <w:r w:rsidR="00AE7821" w:rsidRPr="005F237A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 xml:space="preserve"> (город Ревда)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01.01.2018 по 30.06.2018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26,23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905,71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F237A" w:rsidTr="005F237A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01.07.2018 по 31.12.2018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28,01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905,71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F237A" w:rsidTr="005F237A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28,01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905,71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F237A" w:rsidTr="005F237A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28,67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983,09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F237A" w:rsidTr="005F237A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27,21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983,09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F237A" w:rsidTr="005F237A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27,47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997,56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F237A" w:rsidTr="005F237A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29,30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974,20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F237A" w:rsidTr="005F237A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29,35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1065,27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F237A" w:rsidTr="005F237A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29,35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1065,27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F237A" w:rsidTr="005F237A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30,86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237A">
              <w:rPr>
                <w:rFonts w:ascii="Liberation Serif" w:hAnsi="Liberation Serif" w:cs="Liberation Serif"/>
                <w:sz w:val="24"/>
                <w:szCs w:val="24"/>
              </w:rPr>
              <w:t>1107,88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F237A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181BB1" w:rsidRDefault="00181BB1" w:rsidP="00181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237A" w:rsidRPr="00D86287" w:rsidRDefault="005F237A" w:rsidP="00181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1BB1" w:rsidRPr="005F237A" w:rsidRDefault="00181BB1" w:rsidP="00181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ar546"/>
      <w:bookmarkEnd w:id="2"/>
      <w:r w:rsidRPr="005F237A">
        <w:rPr>
          <w:rFonts w:ascii="Liberation Serif" w:hAnsi="Liberation Serif" w:cs="Liberation Serif"/>
          <w:sz w:val="28"/>
          <w:szCs w:val="28"/>
        </w:rPr>
        <w:t xml:space="preserve">Примечание: тарифы, отмеченные значком &lt;*&gt;, налогом на добавленную стоимость не облагаются, так как организации, которым установлены указанные тарифы, применяют специальные налоговые режимы в соответствии </w:t>
      </w:r>
      <w:r w:rsidR="005F237A">
        <w:rPr>
          <w:rFonts w:ascii="Liberation Serif" w:hAnsi="Liberation Serif" w:cs="Liberation Serif"/>
          <w:sz w:val="28"/>
          <w:szCs w:val="28"/>
        </w:rPr>
        <w:br/>
      </w:r>
      <w:r w:rsidRPr="005F237A">
        <w:rPr>
          <w:rFonts w:ascii="Liberation Serif" w:hAnsi="Liberation Serif" w:cs="Liberation Serif"/>
          <w:sz w:val="28"/>
          <w:szCs w:val="28"/>
        </w:rPr>
        <w:t xml:space="preserve">с Налоговым </w:t>
      </w:r>
      <w:hyperlink r:id="rId18" w:history="1">
        <w:r w:rsidRPr="005F237A">
          <w:rPr>
            <w:rFonts w:ascii="Liberation Serif" w:hAnsi="Liberation Serif" w:cs="Liberation Serif"/>
            <w:sz w:val="28"/>
            <w:szCs w:val="28"/>
          </w:rPr>
          <w:t>кодексом</w:t>
        </w:r>
      </w:hyperlink>
      <w:r w:rsidRPr="005F237A">
        <w:rPr>
          <w:rFonts w:ascii="Liberation Serif" w:hAnsi="Liberation Serif" w:cs="Liberation Serif"/>
          <w:sz w:val="28"/>
          <w:szCs w:val="28"/>
        </w:rPr>
        <w:t xml:space="preserve"> Российской Федерации.</w:t>
      </w:r>
      <w:r w:rsidR="00AE7821" w:rsidRPr="005F237A">
        <w:rPr>
          <w:rFonts w:ascii="Liberation Serif" w:hAnsi="Liberation Serif" w:cs="Liberation Serif"/>
          <w:sz w:val="28"/>
          <w:szCs w:val="28"/>
        </w:rPr>
        <w:t>»</w:t>
      </w:r>
      <w:r w:rsidR="005F237A" w:rsidRPr="005F237A">
        <w:rPr>
          <w:rFonts w:ascii="Liberation Serif" w:hAnsi="Liberation Serif" w:cs="Liberation Serif"/>
          <w:sz w:val="28"/>
          <w:szCs w:val="28"/>
        </w:rPr>
        <w:t>.</w:t>
      </w:r>
    </w:p>
    <w:p w:rsidR="00181BB1" w:rsidRPr="00D86287" w:rsidRDefault="00181BB1" w:rsidP="00181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1BB1" w:rsidRPr="00D86287" w:rsidRDefault="00181BB1" w:rsidP="00181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1BB1" w:rsidRPr="005F237A" w:rsidRDefault="00181BB1" w:rsidP="005F237A">
      <w:pPr>
        <w:pStyle w:val="ConsPlusNormal"/>
        <w:ind w:left="6521" w:firstLine="5103"/>
        <w:outlineLvl w:val="0"/>
        <w:rPr>
          <w:rFonts w:ascii="Liberation Serif" w:hAnsi="Liberation Serif" w:cs="Liberation Serif"/>
          <w:sz w:val="24"/>
        </w:rPr>
      </w:pPr>
      <w:r w:rsidRPr="00D86287">
        <w:rPr>
          <w:rFonts w:ascii="Times New Roman" w:hAnsi="Times New Roman" w:cs="Times New Roman"/>
          <w:sz w:val="24"/>
        </w:rPr>
        <w:br w:type="column"/>
      </w:r>
      <w:r w:rsidR="005F237A">
        <w:rPr>
          <w:rFonts w:ascii="Times New Roman" w:hAnsi="Times New Roman" w:cs="Times New Roman"/>
          <w:sz w:val="24"/>
        </w:rPr>
        <w:t>К</w:t>
      </w:r>
      <w:r w:rsidRPr="005F237A">
        <w:rPr>
          <w:rFonts w:ascii="Liberation Serif" w:hAnsi="Liberation Serif" w:cs="Liberation Serif"/>
          <w:sz w:val="24"/>
        </w:rPr>
        <w:t xml:space="preserve"> постановлению</w:t>
      </w:r>
    </w:p>
    <w:p w:rsidR="00181BB1" w:rsidRPr="005F237A" w:rsidRDefault="00181BB1" w:rsidP="005F237A">
      <w:pPr>
        <w:pStyle w:val="ConsPlusNormal"/>
        <w:ind w:left="6521" w:firstLine="5103"/>
        <w:outlineLvl w:val="0"/>
        <w:rPr>
          <w:rFonts w:ascii="Liberation Serif" w:hAnsi="Liberation Serif" w:cs="Liberation Serif"/>
          <w:sz w:val="24"/>
        </w:rPr>
      </w:pPr>
      <w:r w:rsidRPr="005F237A">
        <w:rPr>
          <w:rFonts w:ascii="Liberation Serif" w:hAnsi="Liberation Serif" w:cs="Liberation Serif"/>
          <w:sz w:val="24"/>
        </w:rPr>
        <w:t>РЭК Свердловской области</w:t>
      </w:r>
    </w:p>
    <w:p w:rsidR="00181BB1" w:rsidRPr="005F237A" w:rsidRDefault="00181BB1" w:rsidP="005F237A">
      <w:pPr>
        <w:pStyle w:val="ConsPlusNormal"/>
        <w:ind w:left="6521" w:firstLine="5103"/>
        <w:outlineLvl w:val="0"/>
        <w:rPr>
          <w:rFonts w:ascii="Liberation Serif" w:hAnsi="Liberation Serif" w:cs="Liberation Serif"/>
          <w:sz w:val="24"/>
        </w:rPr>
      </w:pPr>
      <w:r w:rsidRPr="005F237A">
        <w:rPr>
          <w:rFonts w:ascii="Liberation Serif" w:hAnsi="Liberation Serif" w:cs="Liberation Serif"/>
          <w:sz w:val="24"/>
        </w:rPr>
        <w:t>от 18</w:t>
      </w:r>
      <w:r w:rsidR="005F237A">
        <w:rPr>
          <w:rFonts w:ascii="Liberation Serif" w:hAnsi="Liberation Serif" w:cs="Liberation Serif"/>
          <w:sz w:val="24"/>
        </w:rPr>
        <w:t>.12.2019 № 250</w:t>
      </w:r>
      <w:r w:rsidRPr="005F237A">
        <w:rPr>
          <w:rFonts w:ascii="Liberation Serif" w:hAnsi="Liberation Serif" w:cs="Liberation Serif"/>
          <w:sz w:val="24"/>
        </w:rPr>
        <w:t>-ПК</w:t>
      </w:r>
    </w:p>
    <w:p w:rsidR="00181BB1" w:rsidRPr="00D86287" w:rsidRDefault="00181BB1" w:rsidP="00181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1BB1" w:rsidRPr="00D86287" w:rsidRDefault="00181BB1" w:rsidP="00181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1BB1" w:rsidRPr="005F237A" w:rsidRDefault="00AE7821" w:rsidP="005F23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 w:rsidRPr="005F237A">
        <w:rPr>
          <w:rFonts w:ascii="Liberation Serif" w:hAnsi="Liberation Serif" w:cs="Liberation Serif"/>
          <w:b/>
          <w:bCs/>
          <w:sz w:val="28"/>
          <w:szCs w:val="28"/>
        </w:rPr>
        <w:t>«</w:t>
      </w:r>
      <w:r w:rsidR="005F237A" w:rsidRPr="005F237A">
        <w:rPr>
          <w:rFonts w:ascii="Liberation Serif" w:hAnsi="Liberation Serif" w:cs="Liberation Serif"/>
          <w:b/>
          <w:bCs/>
          <w:sz w:val="28"/>
          <w:szCs w:val="28"/>
        </w:rPr>
        <w:t>2. Тарифы на услуги горячего водоснабжения</w:t>
      </w:r>
      <w:r w:rsidR="005F237A">
        <w:rPr>
          <w:rFonts w:ascii="Liberation Serif" w:hAnsi="Liberation Serif" w:cs="Liberation Serif"/>
          <w:b/>
          <w:bCs/>
          <w:sz w:val="28"/>
          <w:szCs w:val="28"/>
        </w:rPr>
        <w:t xml:space="preserve"> о</w:t>
      </w:r>
      <w:r w:rsidR="005F237A" w:rsidRPr="005F237A">
        <w:rPr>
          <w:rFonts w:ascii="Liberation Serif" w:hAnsi="Liberation Serif" w:cs="Liberation Serif"/>
          <w:b/>
          <w:bCs/>
          <w:sz w:val="28"/>
          <w:szCs w:val="28"/>
        </w:rPr>
        <w:t>ткрытого акционерного общества</w:t>
      </w:r>
    </w:p>
    <w:p w:rsidR="00181BB1" w:rsidRPr="005F237A" w:rsidRDefault="00AE7821" w:rsidP="005F237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F237A">
        <w:rPr>
          <w:rFonts w:ascii="Liberation Serif" w:hAnsi="Liberation Serif" w:cs="Liberation Serif"/>
          <w:b/>
          <w:bCs/>
          <w:sz w:val="28"/>
          <w:szCs w:val="28"/>
        </w:rPr>
        <w:t>«</w:t>
      </w:r>
      <w:r w:rsidR="005F237A">
        <w:rPr>
          <w:rFonts w:ascii="Liberation Serif" w:hAnsi="Liberation Serif" w:cs="Liberation Serif"/>
          <w:b/>
          <w:bCs/>
          <w:sz w:val="28"/>
          <w:szCs w:val="28"/>
        </w:rPr>
        <w:t>О</w:t>
      </w:r>
      <w:r w:rsidR="005F237A" w:rsidRPr="005F237A">
        <w:rPr>
          <w:rFonts w:ascii="Liberation Serif" w:hAnsi="Liberation Serif" w:cs="Liberation Serif"/>
          <w:b/>
          <w:bCs/>
          <w:sz w:val="28"/>
          <w:szCs w:val="28"/>
        </w:rPr>
        <w:t>бъединенная теплоснабжающая компания</w:t>
      </w:r>
      <w:r w:rsidRPr="005F237A">
        <w:rPr>
          <w:rFonts w:ascii="Liberation Serif" w:hAnsi="Liberation Serif" w:cs="Liberation Serif"/>
          <w:b/>
          <w:bCs/>
          <w:sz w:val="28"/>
          <w:szCs w:val="28"/>
        </w:rPr>
        <w:t>»</w:t>
      </w:r>
      <w:r w:rsidR="005F237A">
        <w:rPr>
          <w:rFonts w:ascii="Liberation Serif" w:hAnsi="Liberation Serif" w:cs="Liberation Serif"/>
          <w:b/>
          <w:bCs/>
          <w:sz w:val="28"/>
          <w:szCs w:val="28"/>
        </w:rPr>
        <w:t xml:space="preserve"> (город Е</w:t>
      </w:r>
      <w:r w:rsidR="005F237A" w:rsidRPr="005F237A">
        <w:rPr>
          <w:rFonts w:ascii="Liberation Serif" w:hAnsi="Liberation Serif" w:cs="Liberation Serif"/>
          <w:b/>
          <w:bCs/>
          <w:sz w:val="28"/>
          <w:szCs w:val="28"/>
        </w:rPr>
        <w:t>катеринбург), осуществляющего горячее водоснабжение</w:t>
      </w:r>
      <w:r w:rsidR="005F237A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CE4825">
        <w:rPr>
          <w:rFonts w:ascii="Liberation Serif" w:hAnsi="Liberation Serif" w:cs="Liberation Serif"/>
          <w:b/>
          <w:bCs/>
          <w:sz w:val="28"/>
          <w:szCs w:val="28"/>
        </w:rPr>
        <w:br/>
      </w:r>
      <w:r w:rsidR="005F237A">
        <w:rPr>
          <w:rFonts w:ascii="Liberation Serif" w:hAnsi="Liberation Serif" w:cs="Liberation Serif"/>
          <w:b/>
          <w:bCs/>
          <w:sz w:val="28"/>
          <w:szCs w:val="28"/>
        </w:rPr>
        <w:t>с</w:t>
      </w:r>
      <w:r w:rsidR="005F237A" w:rsidRPr="005F237A">
        <w:rPr>
          <w:rFonts w:ascii="Liberation Serif" w:hAnsi="Liberation Serif" w:cs="Liberation Serif"/>
          <w:b/>
          <w:bCs/>
          <w:sz w:val="28"/>
          <w:szCs w:val="28"/>
        </w:rPr>
        <w:t xml:space="preserve"> использованием закрытых систем горячего водоснабжения</w:t>
      </w:r>
      <w:r w:rsidR="005F237A">
        <w:rPr>
          <w:rFonts w:ascii="Liberation Serif" w:hAnsi="Liberation Serif" w:cs="Liberation Serif"/>
          <w:b/>
          <w:bCs/>
          <w:sz w:val="28"/>
          <w:szCs w:val="28"/>
        </w:rPr>
        <w:t xml:space="preserve"> п</w:t>
      </w:r>
      <w:r w:rsidR="005F237A" w:rsidRPr="005F237A">
        <w:rPr>
          <w:rFonts w:ascii="Liberation Serif" w:hAnsi="Liberation Serif" w:cs="Liberation Serif"/>
          <w:b/>
          <w:bCs/>
          <w:sz w:val="28"/>
          <w:szCs w:val="28"/>
        </w:rPr>
        <w:t>отребител</w:t>
      </w:r>
      <w:r w:rsidR="005F237A">
        <w:rPr>
          <w:rFonts w:ascii="Liberation Serif" w:hAnsi="Liberation Serif" w:cs="Liberation Serif"/>
          <w:b/>
          <w:bCs/>
          <w:sz w:val="28"/>
          <w:szCs w:val="28"/>
        </w:rPr>
        <w:t xml:space="preserve">ей </w:t>
      </w:r>
      <w:r w:rsidR="00CE4825">
        <w:rPr>
          <w:rFonts w:ascii="Liberation Serif" w:hAnsi="Liberation Serif" w:cs="Liberation Serif"/>
          <w:b/>
          <w:bCs/>
          <w:sz w:val="28"/>
          <w:szCs w:val="28"/>
        </w:rPr>
        <w:br/>
        <w:t>С</w:t>
      </w:r>
      <w:r w:rsidR="005F237A">
        <w:rPr>
          <w:rFonts w:ascii="Liberation Serif" w:hAnsi="Liberation Serif" w:cs="Liberation Serif"/>
          <w:b/>
          <w:bCs/>
          <w:sz w:val="28"/>
          <w:szCs w:val="28"/>
        </w:rPr>
        <w:t>вердловской области на 2018–</w:t>
      </w:r>
      <w:r w:rsidR="005F237A" w:rsidRPr="005F237A">
        <w:rPr>
          <w:rFonts w:ascii="Liberation Serif" w:hAnsi="Liberation Serif" w:cs="Liberation Serif"/>
          <w:b/>
          <w:bCs/>
          <w:sz w:val="28"/>
          <w:szCs w:val="28"/>
        </w:rPr>
        <w:t>2025 годы</w:t>
      </w:r>
    </w:p>
    <w:p w:rsidR="005F237A" w:rsidRDefault="005F237A" w:rsidP="00181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F237A" w:rsidRPr="00D86287" w:rsidRDefault="005F237A" w:rsidP="00181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5209" w:type="pct"/>
        <w:tblInd w:w="204" w:type="dxa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757"/>
        <w:gridCol w:w="4410"/>
        <w:gridCol w:w="3126"/>
        <w:gridCol w:w="1632"/>
        <w:gridCol w:w="1757"/>
        <w:gridCol w:w="1495"/>
        <w:gridCol w:w="1424"/>
        <w:gridCol w:w="707"/>
      </w:tblGrid>
      <w:tr w:rsidR="00CE4825" w:rsidRPr="00CE4825" w:rsidTr="00CE4825"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1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Наименование муниципального образования, регулируемый тариф</w:t>
            </w: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Период действия тарифа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Компонент на холодную воду,</w:t>
            </w:r>
            <w:r w:rsidR="005B1F3D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 xml:space="preserve"> руб./куб. м</w:t>
            </w:r>
          </w:p>
        </w:tc>
        <w:tc>
          <w:tcPr>
            <w:tcW w:w="1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Компонент на тепловую энергию</w:t>
            </w: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дноставочный руб./Гкал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Двухставочный</w:t>
            </w: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Ставка за мощность, тыс. руб./Гкал/час в мес.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Ставка за тепловую энергию, руб./Гкал</w:t>
            </w: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CE4825" w:rsidRPr="00CE4825" w:rsidRDefault="00CE4825" w:rsidP="00CE4825">
      <w:pPr>
        <w:spacing w:after="0"/>
        <w:rPr>
          <w:sz w:val="2"/>
          <w:szCs w:val="2"/>
        </w:rPr>
      </w:pPr>
    </w:p>
    <w:tbl>
      <w:tblPr>
        <w:tblW w:w="5209" w:type="pct"/>
        <w:tblInd w:w="204" w:type="dxa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757"/>
        <w:gridCol w:w="4407"/>
        <w:gridCol w:w="3127"/>
        <w:gridCol w:w="1632"/>
        <w:gridCol w:w="1757"/>
        <w:gridCol w:w="1494"/>
        <w:gridCol w:w="1427"/>
        <w:gridCol w:w="707"/>
      </w:tblGrid>
      <w:tr w:rsidR="00CE4825" w:rsidRPr="00CE4825" w:rsidTr="00CE4825">
        <w:trPr>
          <w:tblHeader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45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м</w:t>
            </w:r>
            <w:r w:rsidRPr="00CE4825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униципальное образование Алапаевское</w:t>
            </w: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1.1.</w:t>
            </w:r>
          </w:p>
        </w:tc>
        <w:tc>
          <w:tcPr>
            <w:tcW w:w="1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Горячая вода (без учета НДС)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01.04.2018 по 30.06.2018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23,95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2166,27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01.07.2018 по 31.12.2018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25,63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2267,42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25,63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2267,42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26,78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2328,54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26,78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2328,54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28,16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2413,38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27,73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2419,13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28,84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2602,51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28,84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2576,85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29,99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2576,85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29,99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2576,85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31,19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2801,34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31,19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2770,39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32,44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2770,39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01.01.2025 по 30.06.2025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32,44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2770,39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01.07.2025 по 31.12.2025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33,74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3012,36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1.1.1.</w:t>
            </w:r>
          </w:p>
        </w:tc>
        <w:tc>
          <w:tcPr>
            <w:tcW w:w="1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 xml:space="preserve">Население (тарифы указываются </w:t>
            </w:r>
            <w:r w:rsidR="005B1F3D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учетом НДС)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01.04.2018 по 30.06.2018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28,26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2556,20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01.07.2018 по 31.12.2018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30,24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2675,56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30,76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2720,90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32,14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2794,25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32,14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2794,25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33,79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2896,06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32,72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2854,57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34,03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3070,96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34,03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3040,68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35,39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3040,68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35,39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3040,68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36,80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3305,58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36,80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3269,06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38,28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3269,06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01.01.2025 по 30.06.2025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38,28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3269,06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01.07.2025 по 31.12.2025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39,81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3554,58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45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5B1F3D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5B1F3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Кировградский городской округ</w:t>
            </w: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2.1.</w:t>
            </w:r>
          </w:p>
        </w:tc>
        <w:tc>
          <w:tcPr>
            <w:tcW w:w="1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Горячая вода (без учета НДС)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01.04.2018 по 30.06.2018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32,91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1796,75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01.07.2018 по 31.12.2018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34,83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1878,64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34,83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1878,64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41,80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1918,91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28,06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1918,91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29,53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1988,00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37,65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2003,94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38,43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2158,81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37,90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2137,28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39,48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2137,28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39,13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2137,28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39,64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2326,40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39,64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2300,52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41,97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2300,52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01.01.2025 по 30.06.2025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41,97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2300,52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01.07.2025 по 31.12.2025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42,60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2504,69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2.1.1.</w:t>
            </w:r>
          </w:p>
        </w:tc>
        <w:tc>
          <w:tcPr>
            <w:tcW w:w="1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 xml:space="preserve">Население (тарифы указываются </w:t>
            </w:r>
            <w:r w:rsidR="005B1F3D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учетом НДС)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01.04.2018 по 30.06.2018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38,83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2120,17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01.07.2018 по 31.12.2018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41,10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2216,80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41,80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2254,37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50,16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2302,69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33,67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2302,69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35,44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2385,60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44,43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2364,65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45,35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2547,40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44,72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2521,99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46,59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2521,99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46,17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2521,99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46,78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2745,15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46,78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2714,61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49,52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2714,61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01.01.2025 по 30.06.2025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49,52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2714,61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01.07.2025 по 31.12.2025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50,27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2955,53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45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5B1F3D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5B1F3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Новоуральский городской округ</w:t>
            </w: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3.1.</w:t>
            </w:r>
          </w:p>
        </w:tc>
        <w:tc>
          <w:tcPr>
            <w:tcW w:w="1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 xml:space="preserve">Горячая вода, произведенная </w:t>
            </w:r>
            <w:r w:rsidR="005B1F3D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использованием тепловой энергии, вырабатываемой открытым акционерным обществом «Объединенная теплоснабжающая компания», отпускаемой из сетей (без учета НДС)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01.04.2018 по 30.06.2018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26,95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1324,87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01.07.2018 по 31.12.2018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28,30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1390,52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28,29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1390,52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29,85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1421,35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29,85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1421,35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30,94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1472,49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30,61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1475,52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31,83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1579,80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31,83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1571,96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33,10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1571,96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33,10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1571,96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34,42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1717,31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34,42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1704,06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35,80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1704,06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01.01.2025 по 30.06.2025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35,80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1704,06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01.07.2025 по 31.12.2025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37,23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1861,98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3.1.1.</w:t>
            </w:r>
          </w:p>
        </w:tc>
        <w:tc>
          <w:tcPr>
            <w:tcW w:w="1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 xml:space="preserve">Население (тарифы указываются </w:t>
            </w:r>
            <w:r w:rsidR="005B1F3D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учетом НДС)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01.04.2018 по 30.06.2018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31,80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1563,35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01.07.2018 по 31.12.2018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33,39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1640,81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33,95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1668,62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35,82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1705,62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35,82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1705,62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37,13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1766,99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36,12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1741,11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37,56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1864,16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37,56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1854,91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39,06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1854,91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39,06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1854,91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40,62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2026,43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40,62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2010,79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42,24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2010,79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01.01.2025 по 30.06.2025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42,24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2010,79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01.07.2025 по 31.12.2025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43,93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2197,14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3.2.</w:t>
            </w:r>
          </w:p>
        </w:tc>
        <w:tc>
          <w:tcPr>
            <w:tcW w:w="1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 xml:space="preserve">Горячая вода, произведенная </w:t>
            </w:r>
            <w:r w:rsidR="005B1F3D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использованием тепловой энергии, вырабатываемой открытым акционерным обществом «Объединенная теплоснабжающая компания», отпускаемой на коллекторах (без учета НДС)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01.04.2018 по 30.06.2018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26,95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1014,42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01.07.2018 по 31.12.2018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28,30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1014,42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28,29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1014,42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29,85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1098,97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29,85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1083,37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30,94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1083,37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30,61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1102,96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31,83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1542,19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31,83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1176,25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33,10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1176,25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33,10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1176,25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34,42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1285,02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34,42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1275,11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35,80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1275,11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01.01.2025 по 30.06.2025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35,80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1275,11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01.07.2025 по 31.12.2025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37,23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1393,28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45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5B1F3D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5B1F3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Тугулымский городской округ</w:t>
            </w: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4.1.</w:t>
            </w:r>
          </w:p>
        </w:tc>
        <w:tc>
          <w:tcPr>
            <w:tcW w:w="1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Горячая вода (без учета НДС)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01.04.2018 по 30.06.2018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21,00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2535,72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01.07.2018 по 31.12.2018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22,18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2666,66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22,18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2666,66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22,56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2728,88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22,56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2728,88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23,45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2828,02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23,74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2837,88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24,69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3056,82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24,69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3027,63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25,68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3027,63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25,68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3027,63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26,71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3295,73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26,71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3260,51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27,78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3260,51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01.01.2025 по 30.06.2025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27,78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3260,51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01.07.2025 по 31.12.2025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28,89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3549,97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4.1.1.</w:t>
            </w:r>
          </w:p>
        </w:tc>
        <w:tc>
          <w:tcPr>
            <w:tcW w:w="1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 xml:space="preserve">Население (тарифы указываются </w:t>
            </w:r>
            <w:r w:rsidR="005B1F3D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учетом НДС)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01.04.2018 по 30.06.2018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24,78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2992,15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01.07.2018 по 31.12.2018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26,17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3146,66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26,62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3199,99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27,07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3274,66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27,07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3274,66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28,14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3393,62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28,01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3348,70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29,13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3607,05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29,13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3572,60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30,30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3572,60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30,30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3572,60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31,52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3888,96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31,52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3847,40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32,78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3847,40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01.01.2025 по 30.06.2025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32,78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3847,40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E4825" w:rsidRPr="00CE4825" w:rsidTr="00CE482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с 01.07.2025 по 31.12.2025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34,09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4188,96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CE4825" w:rsidRPr="00CE4825" w:rsidRDefault="00CE4825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4825">
              <w:rPr>
                <w:rFonts w:ascii="Liberation Serif" w:hAnsi="Liberation Serif" w:cs="Liberation Serif"/>
                <w:sz w:val="24"/>
                <w:szCs w:val="24"/>
              </w:rPr>
              <w:t>».</w:t>
            </w:r>
          </w:p>
        </w:tc>
      </w:tr>
    </w:tbl>
    <w:p w:rsidR="00181BB1" w:rsidRPr="00D86287" w:rsidRDefault="00181BB1" w:rsidP="00181B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81BB1" w:rsidRPr="00D86287" w:rsidRDefault="00181BB1" w:rsidP="00181BB1">
      <w:pPr>
        <w:rPr>
          <w:rFonts w:ascii="Times New Roman" w:hAnsi="Times New Roman" w:cs="Times New Roman"/>
          <w:sz w:val="26"/>
          <w:szCs w:val="26"/>
        </w:rPr>
      </w:pPr>
      <w:r w:rsidRPr="00D86287">
        <w:rPr>
          <w:rFonts w:ascii="Times New Roman" w:hAnsi="Times New Roman" w:cs="Times New Roman"/>
          <w:sz w:val="26"/>
          <w:szCs w:val="26"/>
        </w:rPr>
        <w:br w:type="page"/>
      </w:r>
    </w:p>
    <w:p w:rsidR="00181BB1" w:rsidRPr="005B1F3D" w:rsidRDefault="005B1F3D" w:rsidP="005B1F3D">
      <w:pPr>
        <w:pStyle w:val="ConsPlusNormal"/>
        <w:ind w:left="11624"/>
        <w:outlineLvl w:val="0"/>
        <w:rPr>
          <w:rFonts w:ascii="Liberation Serif" w:hAnsi="Liberation Serif" w:cs="Liberation Serif"/>
          <w:sz w:val="24"/>
        </w:rPr>
      </w:pPr>
      <w:r w:rsidRPr="005B1F3D">
        <w:rPr>
          <w:rFonts w:ascii="Liberation Serif" w:hAnsi="Liberation Serif" w:cs="Liberation Serif"/>
          <w:sz w:val="24"/>
        </w:rPr>
        <w:t>К</w:t>
      </w:r>
      <w:r w:rsidR="00181BB1" w:rsidRPr="005B1F3D">
        <w:rPr>
          <w:rFonts w:ascii="Liberation Serif" w:hAnsi="Liberation Serif" w:cs="Liberation Serif"/>
          <w:sz w:val="24"/>
        </w:rPr>
        <w:t xml:space="preserve"> постановлению</w:t>
      </w:r>
    </w:p>
    <w:p w:rsidR="00181BB1" w:rsidRPr="005B1F3D" w:rsidRDefault="00181BB1" w:rsidP="005B1F3D">
      <w:pPr>
        <w:pStyle w:val="ConsPlusNormal"/>
        <w:ind w:left="11624"/>
        <w:outlineLvl w:val="0"/>
        <w:rPr>
          <w:rFonts w:ascii="Liberation Serif" w:hAnsi="Liberation Serif" w:cs="Liberation Serif"/>
          <w:sz w:val="24"/>
        </w:rPr>
      </w:pPr>
      <w:r w:rsidRPr="005B1F3D">
        <w:rPr>
          <w:rFonts w:ascii="Liberation Serif" w:hAnsi="Liberation Serif" w:cs="Liberation Serif"/>
          <w:sz w:val="24"/>
        </w:rPr>
        <w:t>РЭК Свердловской области</w:t>
      </w:r>
    </w:p>
    <w:p w:rsidR="00181BB1" w:rsidRPr="005B1F3D" w:rsidRDefault="00181BB1" w:rsidP="005B1F3D">
      <w:pPr>
        <w:pStyle w:val="ConsPlusNormal"/>
        <w:ind w:left="11624"/>
        <w:outlineLvl w:val="0"/>
        <w:rPr>
          <w:rFonts w:ascii="Liberation Serif" w:hAnsi="Liberation Serif" w:cs="Liberation Serif"/>
          <w:sz w:val="24"/>
        </w:rPr>
      </w:pPr>
      <w:r w:rsidRPr="005B1F3D">
        <w:rPr>
          <w:rFonts w:ascii="Liberation Serif" w:hAnsi="Liberation Serif" w:cs="Liberation Serif"/>
          <w:sz w:val="24"/>
        </w:rPr>
        <w:t>от 18</w:t>
      </w:r>
      <w:r w:rsidR="005B1F3D" w:rsidRPr="005B1F3D">
        <w:rPr>
          <w:rFonts w:ascii="Liberation Serif" w:hAnsi="Liberation Serif" w:cs="Liberation Serif"/>
          <w:sz w:val="24"/>
        </w:rPr>
        <w:t>.12.2019 № 250</w:t>
      </w:r>
      <w:r w:rsidRPr="005B1F3D">
        <w:rPr>
          <w:rFonts w:ascii="Liberation Serif" w:hAnsi="Liberation Serif" w:cs="Liberation Serif"/>
          <w:sz w:val="24"/>
        </w:rPr>
        <w:t>-ПК</w:t>
      </w:r>
    </w:p>
    <w:p w:rsidR="00181BB1" w:rsidRPr="005B1F3D" w:rsidRDefault="00181BB1" w:rsidP="005B1F3D">
      <w:pPr>
        <w:autoSpaceDE w:val="0"/>
        <w:autoSpaceDN w:val="0"/>
        <w:adjustRightInd w:val="0"/>
        <w:spacing w:after="0" w:line="240" w:lineRule="auto"/>
        <w:ind w:left="11624"/>
        <w:outlineLvl w:val="0"/>
        <w:rPr>
          <w:rFonts w:ascii="Liberation Serif" w:hAnsi="Liberation Serif" w:cs="Liberation Serif"/>
          <w:sz w:val="24"/>
          <w:szCs w:val="24"/>
        </w:rPr>
      </w:pPr>
    </w:p>
    <w:p w:rsidR="00181BB1" w:rsidRPr="005B1F3D" w:rsidRDefault="00AE7821" w:rsidP="005B1F3D">
      <w:pPr>
        <w:autoSpaceDE w:val="0"/>
        <w:autoSpaceDN w:val="0"/>
        <w:adjustRightInd w:val="0"/>
        <w:spacing w:after="0" w:line="240" w:lineRule="auto"/>
        <w:ind w:left="11624"/>
        <w:outlineLvl w:val="0"/>
        <w:rPr>
          <w:rFonts w:ascii="Liberation Serif" w:hAnsi="Liberation Serif" w:cs="Liberation Serif"/>
          <w:sz w:val="24"/>
          <w:szCs w:val="24"/>
        </w:rPr>
      </w:pPr>
      <w:r w:rsidRPr="005B1F3D">
        <w:rPr>
          <w:rFonts w:ascii="Liberation Serif" w:hAnsi="Liberation Serif" w:cs="Liberation Serif"/>
          <w:sz w:val="24"/>
          <w:szCs w:val="24"/>
        </w:rPr>
        <w:t>«</w:t>
      </w:r>
      <w:r w:rsidR="00181BB1" w:rsidRPr="005B1F3D">
        <w:rPr>
          <w:rFonts w:ascii="Liberation Serif" w:hAnsi="Liberation Serif" w:cs="Liberation Serif"/>
          <w:sz w:val="24"/>
          <w:szCs w:val="24"/>
        </w:rPr>
        <w:t>Приложение</w:t>
      </w:r>
    </w:p>
    <w:p w:rsidR="00181BB1" w:rsidRPr="005B1F3D" w:rsidRDefault="00181BB1" w:rsidP="005B1F3D">
      <w:pPr>
        <w:autoSpaceDE w:val="0"/>
        <w:autoSpaceDN w:val="0"/>
        <w:adjustRightInd w:val="0"/>
        <w:spacing w:after="0" w:line="240" w:lineRule="auto"/>
        <w:ind w:left="11624"/>
        <w:rPr>
          <w:rFonts w:ascii="Liberation Serif" w:hAnsi="Liberation Serif" w:cs="Liberation Serif"/>
          <w:sz w:val="24"/>
          <w:szCs w:val="24"/>
        </w:rPr>
      </w:pPr>
      <w:r w:rsidRPr="005B1F3D">
        <w:rPr>
          <w:rFonts w:ascii="Liberation Serif" w:hAnsi="Liberation Serif" w:cs="Liberation Serif"/>
          <w:sz w:val="24"/>
          <w:szCs w:val="24"/>
        </w:rPr>
        <w:t>к постановлению</w:t>
      </w:r>
    </w:p>
    <w:p w:rsidR="00181BB1" w:rsidRPr="005B1F3D" w:rsidRDefault="00181BB1" w:rsidP="005B1F3D">
      <w:pPr>
        <w:autoSpaceDE w:val="0"/>
        <w:autoSpaceDN w:val="0"/>
        <w:adjustRightInd w:val="0"/>
        <w:spacing w:after="0" w:line="240" w:lineRule="auto"/>
        <w:ind w:left="11624"/>
        <w:rPr>
          <w:rFonts w:ascii="Liberation Serif" w:hAnsi="Liberation Serif" w:cs="Liberation Serif"/>
          <w:sz w:val="24"/>
          <w:szCs w:val="24"/>
        </w:rPr>
      </w:pPr>
      <w:r w:rsidRPr="005B1F3D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181BB1" w:rsidRPr="005B1F3D" w:rsidRDefault="00181BB1" w:rsidP="005B1F3D">
      <w:pPr>
        <w:autoSpaceDE w:val="0"/>
        <w:autoSpaceDN w:val="0"/>
        <w:adjustRightInd w:val="0"/>
        <w:spacing w:after="0" w:line="240" w:lineRule="auto"/>
        <w:ind w:left="11624"/>
        <w:rPr>
          <w:rFonts w:ascii="Liberation Serif" w:hAnsi="Liberation Serif" w:cs="Liberation Serif"/>
          <w:sz w:val="24"/>
          <w:szCs w:val="24"/>
        </w:rPr>
      </w:pPr>
      <w:r w:rsidRPr="005B1F3D">
        <w:rPr>
          <w:rFonts w:ascii="Liberation Serif" w:hAnsi="Liberation Serif" w:cs="Liberation Serif"/>
          <w:sz w:val="24"/>
          <w:szCs w:val="24"/>
        </w:rPr>
        <w:t>от 22</w:t>
      </w:r>
      <w:r w:rsidR="005B1F3D" w:rsidRPr="005B1F3D">
        <w:rPr>
          <w:rFonts w:ascii="Liberation Serif" w:hAnsi="Liberation Serif" w:cs="Liberation Serif"/>
          <w:sz w:val="24"/>
          <w:szCs w:val="24"/>
        </w:rPr>
        <w:t>.08.2018</w:t>
      </w:r>
      <w:r w:rsidRPr="005B1F3D">
        <w:rPr>
          <w:rFonts w:ascii="Liberation Serif" w:hAnsi="Liberation Serif" w:cs="Liberation Serif"/>
          <w:sz w:val="24"/>
          <w:szCs w:val="24"/>
        </w:rPr>
        <w:t xml:space="preserve"> № 121-ПК</w:t>
      </w:r>
    </w:p>
    <w:p w:rsidR="00181BB1" w:rsidRDefault="00181BB1" w:rsidP="00181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F3D" w:rsidRPr="00D86287" w:rsidRDefault="005B1F3D" w:rsidP="00181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BB1" w:rsidRPr="005B1F3D" w:rsidRDefault="005B1F3D" w:rsidP="00181BB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4"/>
        </w:rPr>
      </w:pPr>
      <w:r w:rsidRPr="005B1F3D">
        <w:rPr>
          <w:rFonts w:ascii="Liberation Serif" w:hAnsi="Liberation Serif" w:cs="Liberation Serif"/>
          <w:b/>
          <w:bCs/>
          <w:sz w:val="28"/>
          <w:szCs w:val="24"/>
        </w:rPr>
        <w:t>Долгосрочные тарифы</w:t>
      </w:r>
      <w:r>
        <w:rPr>
          <w:rFonts w:ascii="Liberation Serif" w:hAnsi="Liberation Serif" w:cs="Liberation Serif"/>
          <w:b/>
          <w:bCs/>
          <w:sz w:val="28"/>
          <w:szCs w:val="24"/>
        </w:rPr>
        <w:t xml:space="preserve"> н</w:t>
      </w:r>
      <w:r w:rsidRPr="005B1F3D">
        <w:rPr>
          <w:rFonts w:ascii="Liberation Serif" w:hAnsi="Liberation Serif" w:cs="Liberation Serif"/>
          <w:b/>
          <w:bCs/>
          <w:sz w:val="28"/>
          <w:szCs w:val="24"/>
        </w:rPr>
        <w:t>а горячую воду в закрытой системе горячего водоснабжения,</w:t>
      </w:r>
      <w:r>
        <w:rPr>
          <w:rFonts w:ascii="Liberation Serif" w:hAnsi="Liberation Serif" w:cs="Liberation Serif"/>
          <w:b/>
          <w:bCs/>
          <w:sz w:val="28"/>
          <w:szCs w:val="24"/>
        </w:rPr>
        <w:t xml:space="preserve"> у</w:t>
      </w:r>
      <w:r w:rsidRPr="005B1F3D">
        <w:rPr>
          <w:rFonts w:ascii="Liberation Serif" w:hAnsi="Liberation Serif" w:cs="Liberation Serif"/>
          <w:b/>
          <w:bCs/>
          <w:sz w:val="28"/>
          <w:szCs w:val="24"/>
        </w:rPr>
        <w:t xml:space="preserve">станавливаемые </w:t>
      </w:r>
      <w:r>
        <w:rPr>
          <w:rFonts w:ascii="Liberation Serif" w:hAnsi="Liberation Serif" w:cs="Liberation Serif"/>
          <w:b/>
          <w:bCs/>
          <w:sz w:val="28"/>
          <w:szCs w:val="24"/>
        </w:rPr>
        <w:br/>
      </w:r>
      <w:r w:rsidRPr="005B1F3D">
        <w:rPr>
          <w:rFonts w:ascii="Liberation Serif" w:hAnsi="Liberation Serif" w:cs="Liberation Serif"/>
          <w:b/>
          <w:bCs/>
          <w:sz w:val="28"/>
          <w:szCs w:val="24"/>
        </w:rPr>
        <w:t>обществу с ограниченной ответственностью</w:t>
      </w:r>
      <w:r>
        <w:rPr>
          <w:rFonts w:ascii="Liberation Serif" w:hAnsi="Liberation Serif" w:cs="Liberation Serif"/>
          <w:b/>
          <w:bCs/>
          <w:sz w:val="28"/>
          <w:szCs w:val="24"/>
        </w:rPr>
        <w:t xml:space="preserve"> </w:t>
      </w:r>
      <w:r w:rsidR="00AE7821" w:rsidRPr="005B1F3D">
        <w:rPr>
          <w:rFonts w:ascii="Liberation Serif" w:hAnsi="Liberation Serif" w:cs="Liberation Serif"/>
          <w:b/>
          <w:bCs/>
          <w:sz w:val="28"/>
          <w:szCs w:val="24"/>
        </w:rPr>
        <w:t>«</w:t>
      </w:r>
      <w:r>
        <w:rPr>
          <w:rFonts w:ascii="Liberation Serif" w:hAnsi="Liberation Serif" w:cs="Liberation Serif"/>
          <w:b/>
          <w:bCs/>
          <w:sz w:val="28"/>
          <w:szCs w:val="24"/>
        </w:rPr>
        <w:t>Е</w:t>
      </w:r>
      <w:r w:rsidRPr="005B1F3D">
        <w:rPr>
          <w:rFonts w:ascii="Liberation Serif" w:hAnsi="Liberation Serif" w:cs="Liberation Serif"/>
          <w:b/>
          <w:bCs/>
          <w:sz w:val="28"/>
          <w:szCs w:val="24"/>
        </w:rPr>
        <w:t>диная теплоснабжающая компания</w:t>
      </w:r>
      <w:r w:rsidR="00AE7821" w:rsidRPr="005B1F3D">
        <w:rPr>
          <w:rFonts w:ascii="Liberation Serif" w:hAnsi="Liberation Serif" w:cs="Liberation Serif"/>
          <w:b/>
          <w:bCs/>
          <w:sz w:val="28"/>
          <w:szCs w:val="24"/>
        </w:rPr>
        <w:t>»</w:t>
      </w:r>
      <w:r w:rsidRPr="005B1F3D">
        <w:rPr>
          <w:rFonts w:ascii="Liberation Serif" w:hAnsi="Liberation Serif" w:cs="Liberation Serif"/>
          <w:b/>
          <w:bCs/>
          <w:sz w:val="28"/>
          <w:szCs w:val="24"/>
        </w:rPr>
        <w:t xml:space="preserve"> (город </w:t>
      </w:r>
      <w:r>
        <w:rPr>
          <w:rFonts w:ascii="Liberation Serif" w:hAnsi="Liberation Serif" w:cs="Liberation Serif"/>
          <w:b/>
          <w:bCs/>
          <w:sz w:val="28"/>
          <w:szCs w:val="24"/>
        </w:rPr>
        <w:t>Р</w:t>
      </w:r>
      <w:r w:rsidRPr="005B1F3D">
        <w:rPr>
          <w:rFonts w:ascii="Liberation Serif" w:hAnsi="Liberation Serif" w:cs="Liberation Serif"/>
          <w:b/>
          <w:bCs/>
          <w:sz w:val="28"/>
          <w:szCs w:val="24"/>
        </w:rPr>
        <w:t>евда)</w:t>
      </w:r>
      <w:r>
        <w:rPr>
          <w:rFonts w:ascii="Liberation Serif" w:hAnsi="Liberation Serif" w:cs="Liberation Serif"/>
          <w:b/>
          <w:bCs/>
          <w:sz w:val="28"/>
          <w:szCs w:val="24"/>
        </w:rPr>
        <w:t xml:space="preserve"> </w:t>
      </w:r>
      <w:r>
        <w:rPr>
          <w:rFonts w:ascii="Liberation Serif" w:hAnsi="Liberation Serif" w:cs="Liberation Serif"/>
          <w:b/>
          <w:bCs/>
          <w:sz w:val="28"/>
          <w:szCs w:val="24"/>
        </w:rPr>
        <w:br/>
        <w:t>с</w:t>
      </w:r>
      <w:r w:rsidRPr="005B1F3D">
        <w:rPr>
          <w:rFonts w:ascii="Liberation Serif" w:hAnsi="Liberation Serif" w:cs="Liberation Serif"/>
          <w:b/>
          <w:bCs/>
          <w:sz w:val="28"/>
          <w:szCs w:val="24"/>
        </w:rPr>
        <w:t xml:space="preserve"> использованием метода индексации установленных тарифов</w:t>
      </w:r>
      <w:r>
        <w:rPr>
          <w:rFonts w:ascii="Liberation Serif" w:hAnsi="Liberation Serif" w:cs="Liberation Serif"/>
          <w:b/>
          <w:bCs/>
          <w:sz w:val="28"/>
          <w:szCs w:val="24"/>
        </w:rPr>
        <w:t xml:space="preserve"> н</w:t>
      </w:r>
      <w:r w:rsidRPr="005B1F3D">
        <w:rPr>
          <w:rFonts w:ascii="Liberation Serif" w:hAnsi="Liberation Serif" w:cs="Liberation Serif"/>
          <w:b/>
          <w:bCs/>
          <w:sz w:val="28"/>
          <w:szCs w:val="24"/>
        </w:rPr>
        <w:t xml:space="preserve">а основе долгосрочных </w:t>
      </w:r>
      <w:r>
        <w:rPr>
          <w:rFonts w:ascii="Liberation Serif" w:hAnsi="Liberation Serif" w:cs="Liberation Serif"/>
          <w:b/>
          <w:bCs/>
          <w:sz w:val="28"/>
          <w:szCs w:val="24"/>
        </w:rPr>
        <w:br/>
      </w:r>
      <w:r w:rsidRPr="005B1F3D">
        <w:rPr>
          <w:rFonts w:ascii="Liberation Serif" w:hAnsi="Liberation Serif" w:cs="Liberation Serif"/>
          <w:b/>
          <w:bCs/>
          <w:sz w:val="28"/>
          <w:szCs w:val="24"/>
        </w:rPr>
        <w:t>параметров регулирования,</w:t>
      </w:r>
      <w:r>
        <w:rPr>
          <w:rFonts w:ascii="Liberation Serif" w:hAnsi="Liberation Serif" w:cs="Liberation Serif"/>
          <w:b/>
          <w:bCs/>
          <w:sz w:val="28"/>
          <w:szCs w:val="24"/>
        </w:rPr>
        <w:t xml:space="preserve"> на 2018–</w:t>
      </w:r>
      <w:r w:rsidRPr="005B1F3D">
        <w:rPr>
          <w:rFonts w:ascii="Liberation Serif" w:hAnsi="Liberation Serif" w:cs="Liberation Serif"/>
          <w:b/>
          <w:bCs/>
          <w:sz w:val="28"/>
          <w:szCs w:val="24"/>
        </w:rPr>
        <w:t>2047 годы</w:t>
      </w:r>
    </w:p>
    <w:p w:rsidR="005B1F3D" w:rsidRDefault="005B1F3D" w:rsidP="00181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F3D" w:rsidRPr="00D86287" w:rsidRDefault="005B1F3D" w:rsidP="00181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37" w:type="pct"/>
        <w:tblInd w:w="346" w:type="dxa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254"/>
        <w:gridCol w:w="3138"/>
        <w:gridCol w:w="1542"/>
        <w:gridCol w:w="1705"/>
        <w:gridCol w:w="1495"/>
        <w:gridCol w:w="1335"/>
        <w:gridCol w:w="563"/>
      </w:tblGrid>
      <w:tr w:rsidR="005B1F3D" w:rsidRPr="005B1F3D" w:rsidTr="005B1F3D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3D" w:rsidRPr="005B1F3D" w:rsidRDefault="005B1F3D" w:rsidP="005B1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№ п/п</w:t>
            </w:r>
          </w:p>
        </w:tc>
        <w:tc>
          <w:tcPr>
            <w:tcW w:w="1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3D" w:rsidRPr="005B1F3D" w:rsidRDefault="005B1F3D" w:rsidP="005B1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3D" w:rsidRPr="005B1F3D" w:rsidRDefault="005B1F3D" w:rsidP="005B1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Период действия тарифа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3D" w:rsidRPr="005B1F3D" w:rsidRDefault="005B1F3D" w:rsidP="005B1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Компонент на холодную воду, руб./куб. м</w:t>
            </w: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3D" w:rsidRPr="005B1F3D" w:rsidRDefault="005B1F3D" w:rsidP="005B1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Компонент на тепловую энергию</w:t>
            </w: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3D" w:rsidRPr="005B1F3D" w:rsidRDefault="005B1F3D" w:rsidP="005B1F3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3D" w:rsidRPr="005B1F3D" w:rsidRDefault="005B1F3D" w:rsidP="005B1F3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3D" w:rsidRPr="005B1F3D" w:rsidRDefault="005B1F3D" w:rsidP="005B1F3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3D" w:rsidRPr="005B1F3D" w:rsidRDefault="005B1F3D" w:rsidP="005B1F3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3D" w:rsidRPr="005B1F3D" w:rsidRDefault="005B1F3D" w:rsidP="005B1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одноставочный руб./Гкал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3D" w:rsidRPr="005B1F3D" w:rsidRDefault="005B1F3D" w:rsidP="005B1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двухставочный</w:t>
            </w: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F3D" w:rsidRPr="005B1F3D" w:rsidRDefault="005B1F3D" w:rsidP="005B1F3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F3D" w:rsidRPr="005B1F3D" w:rsidRDefault="005B1F3D" w:rsidP="005B1F3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F3D" w:rsidRPr="005B1F3D" w:rsidRDefault="005B1F3D" w:rsidP="005B1F3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F3D" w:rsidRPr="005B1F3D" w:rsidRDefault="005B1F3D" w:rsidP="005B1F3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F3D" w:rsidRPr="005B1F3D" w:rsidRDefault="005B1F3D" w:rsidP="005B1F3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F3D" w:rsidRPr="005B1F3D" w:rsidRDefault="005B1F3D" w:rsidP="005B1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ставка за мощность, тыс. руб./Гкал/час в мес.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F3D" w:rsidRPr="005B1F3D" w:rsidRDefault="005B1F3D" w:rsidP="005B1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ставка за тепловую энергию, руб./Гкал</w:t>
            </w: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</w:tbl>
    <w:p w:rsidR="005B1F3D" w:rsidRPr="005B1F3D" w:rsidRDefault="005B1F3D" w:rsidP="005B1F3D">
      <w:pPr>
        <w:spacing w:after="0"/>
        <w:rPr>
          <w:sz w:val="2"/>
          <w:szCs w:val="2"/>
        </w:rPr>
      </w:pPr>
    </w:p>
    <w:tbl>
      <w:tblPr>
        <w:tblW w:w="5037" w:type="pct"/>
        <w:tblInd w:w="346" w:type="dxa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254"/>
        <w:gridCol w:w="3138"/>
        <w:gridCol w:w="1542"/>
        <w:gridCol w:w="1705"/>
        <w:gridCol w:w="1495"/>
        <w:gridCol w:w="1335"/>
        <w:gridCol w:w="563"/>
      </w:tblGrid>
      <w:tr w:rsidR="005B1F3D" w:rsidRPr="005B1F3D" w:rsidTr="005B1F3D">
        <w:trPr>
          <w:tblHeader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7</w:t>
            </w: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48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bCs/>
                <w:sz w:val="24"/>
                <w:szCs w:val="24"/>
                <w:u w:val="single"/>
              </w:rPr>
            </w:pPr>
            <w:r w:rsidRPr="005B1F3D">
              <w:rPr>
                <w:rFonts w:ascii="Liberation Serif" w:hAnsi="Liberation Serif" w:cs="Liberation Serif"/>
                <w:b/>
                <w:bCs/>
                <w:sz w:val="24"/>
                <w:szCs w:val="24"/>
                <w:u w:val="single"/>
              </w:rPr>
              <w:t>городской округ Ревда</w:t>
            </w: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1.</w:t>
            </w:r>
          </w:p>
        </w:tc>
        <w:tc>
          <w:tcPr>
            <w:tcW w:w="45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Общество с ограниченной ответственностью «Единая теплоснабжающая компания» (город Ревда)</w:t>
            </w: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1.1.</w:t>
            </w:r>
          </w:p>
        </w:tc>
        <w:tc>
          <w:tcPr>
            <w:tcW w:w="1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Горячая вода (без учета НДС)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01.09.2018 по 31.12.2018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35,58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1568,49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01.01.2019 по 30.06.2019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35,58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1568,49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01.07.2019 по 31.12.2019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36,08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1603,44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01.01.2020 по 30.06.2020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27,21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1603,44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01.07.2020 по 31.12.2020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27,47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1661,87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01.01.2021 по 30.06.2021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38,46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1678,30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01.07.2021 по 31.12.2021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41,33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1828,41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01.01.2022 по 30.06.2022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41,33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1828,41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01.07.2022 по 31.12.2022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41,56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1835,25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01.01.2023 по 30.06.2023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41,56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1835,25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01.07.2023 по 31.12.2023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44,55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1954,88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01.01.2024 по 30.06.2024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44,55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1954,88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01.07.2024 по 31.12.2024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44,91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2031,90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01.01.2025 по 30.06.2025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44,91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2031,90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01.07.2025 по 31.12.2025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48,03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2174,86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01.01.2026 по 30.06.2026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48,03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2174,86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01.07.2026 по 31.12.2026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48,52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2245,43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01.01.2027 по 30.06.2027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48,52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2245,43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01.07.2027 по 31.12.2027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51,79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2420,72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01.01.2028 по 30.06.2028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51,79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2420,72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01.07.2028 по 31.12.2028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52,43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2475,79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01.01.2029 по 30.06.2029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52,43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2475,79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01.07.2029 по 31.12.2029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60,72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2722,41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01.01.2030 по 30.06.2030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57,32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2639,40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01.07.2030 по 31.12.2030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57,32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2639,40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01.01.2031 по 30.07.2031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57,32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2639,40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01.07.2031 по 31.12.2031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59,94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2674,17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01.01.2032 по 30.07.2032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59,94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2653,40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01.07.2032 по 31.12.2032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61,50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2653,40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01.01.2033 по 30.06.2033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61,50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2653,40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01.07.2033 по 31.12.2033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64,67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2746,68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01.01.2034 по 30.06.2034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64,67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2746,68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01.07.2034 по 31.12.2034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66,42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2843,20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01.01.2035 по 30.06.2035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66,42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2843,20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01.07.2035 по 31.12.2035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69,79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2964,33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01.01.2036 по 30.06.2036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69,79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2964,33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01.07.2036 по 31.12.2036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71,74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3031,28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01.01.2037 по 30.06.2037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71,74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3031,28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01.07.2037 по 31.12.2037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75,31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3208,37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01.01.2038 по 30.06.2038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75,31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3208,37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01.07.2038 по 31.12.2038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77,49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3255,67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01.01.2039 по 30.06.2039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77,49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3255,67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01.07.2039 по 31.12.2039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81,28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3479,11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01.01.2040 по 30.06.2040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81,28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3479,11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01.07.2040 по 31.12.2040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83,69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3489,63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01.01.2041 по 30.06.2041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83,69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3489,63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01.07.2041 по 31.12.2041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87,73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3782,97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01.01.2042 по 30.06.2042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87,73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3759,05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01.07.2042 по 31.12.2042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90,39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3759,05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01.01.2043 по 30.06.2043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90,39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3759,05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01.07.2043 по 31.12.2043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94,70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4090,67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01.01.2044 по 30.06.2044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94,70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4056,76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01.07.2044 по 31.12.2044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97,63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4056,76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01.01.2045 по 30.06.2045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97,63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4056,76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01.07.2045 по 31.12.2045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102,23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4415,40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01.01.2046 по 30.06.2046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102,23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4378,74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01.07.2046 по 31.12.2046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105,46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4378,74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01.01.2047 по 30.06.2047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105,46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4378,74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01.07.2047 по 31.12.2047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110,36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4766,72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1.2.</w:t>
            </w:r>
          </w:p>
        </w:tc>
        <w:tc>
          <w:tcPr>
            <w:tcW w:w="1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Население (тарифы указываются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учетом НДС)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01.09.2018 по 31.12.2018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41,98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1850,82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01.01.2019 по 30.06.2019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42,70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1882,19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01.07.2019 по 31.12.2019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43,30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1924,13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01.01.2020 по 30.06.2020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32,65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1924,13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01.07.2020 по 31.12.2020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32,96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1994,24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01.01.2021 по 30.06.2021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45,38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1980,39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01.07.2021 по 31.12.2021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48,77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2157,52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01.01.2022 по 30.06.2022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48,77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2157,52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01.07.2022 по 31.12.2022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49,04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2165,60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01.01.2023 по 30.06.2023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49,04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2165,60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01.07.2023 по 31.12.2023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52,57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2306,76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01.01.2024 по 30.06.2024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52,57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2306,76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01.07.2024 по 31.12.2024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52,99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2397,64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01.01.2025 по 30.06.2025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52,99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2397,64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01.07.2025 по 31.12.2025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56,68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2566,33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01.01.2026 по 30.06.2026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56,68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2566,33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01.07.2026 по 31.12.2026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57,25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2649,61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01.01.2027 по 30.06.2027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57,25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2649,61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01.07.2027 по 31.12.2027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61,11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2856,45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01.01.2028 по 30.06.2028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61,11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2856,45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01.07.2028 по 31.12.2028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61,87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2921,43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01.01.2029 по 30.06.2029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61,87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2921,43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01.07.2029 по 31.12.2029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71,65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3212,44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01.01.2030 по 30.06.2030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67,64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3114,49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01.07.2030 по 31.12.2030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67,64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3114,49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01.01.2031 по 30.07.2031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67,64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3114,49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01.07.2031 по 31.12.2031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70,73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3155,52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01.01.2032 по 30.07.2032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70,73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3131,01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01.07.2032 по 31.12.2032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72,57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3131,01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01.01.2033 по 30.06.2033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72,57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3131,01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01.07.2033 по 31.12.2033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76,31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3241,08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01.01.2034 по 30.06.2034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76,31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3241,08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01.07.2034 по 31.12.2034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78,38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3354,98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01.01.2035 по 30.06.2035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78,38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3354,98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01.07.2035 по 31.12.2035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82,35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3497,91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01.01.2036 по 30.06.2036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82,35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3497,91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01.07.2036 по 31.12.2036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84,65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3576,91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01.01.2037 по 30.06.2037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84,65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3576,91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01.07.2037 по 31.12.2037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88,87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3785,88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01.01.2038 по 30.06.2038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88,87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3785,88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01.07.2038 по 31.12.2038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91,44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3841,69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01.01.2039 по 30.06.2039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91,44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3841,69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01.07.2039 по 31.12.2039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95,91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4105,35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01.01.2040 по 30.06.2040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95,91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4105,35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01.07.2040 по 31.12.2040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98,75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4117,76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01.01.2041 по 30.06.2041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98,75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4117,76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01.07.2041 по 31.12.2041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103,52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4463,90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01.01.2042 по 30.06.2042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103,52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4435,68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01.07.2042 по 31.12.2042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106,66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4435,68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01.01.2043 по 30.06.2043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106,66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4435,68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01.07.2043 по 31.12.2043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111,75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4826,99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01.01.2044 по 30.06.2044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111,75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4786,98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01.07.2044 по 31.12.2044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115,20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4786,98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01.01.2045 по 30.06.2045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115,20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4786,98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01.07.2045 по 31.12.2045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120,63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5210,17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01.01.12046 по 30.06.2046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120,63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5166,91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01.07.2046 по 31.12.2046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124,44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5166,91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01.01.2047 по 30.06.2047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124,44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5166,91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1F3D" w:rsidRPr="005B1F3D" w:rsidTr="005B1F3D"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с 01.07.2047 по 31.12.2047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130,22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5624,73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F3D" w:rsidRPr="005B1F3D" w:rsidRDefault="005B1F3D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bCs/>
                <w:sz w:val="24"/>
                <w:szCs w:val="24"/>
              </w:rPr>
              <w:t>».</w:t>
            </w:r>
          </w:p>
        </w:tc>
      </w:tr>
    </w:tbl>
    <w:p w:rsidR="00181BB1" w:rsidRPr="00D86287" w:rsidRDefault="00181BB1" w:rsidP="00181BB1">
      <w:pPr>
        <w:pStyle w:val="ConsPlusNormal"/>
        <w:ind w:left="6521" w:firstLine="4536"/>
        <w:outlineLvl w:val="0"/>
        <w:rPr>
          <w:rFonts w:ascii="Times New Roman" w:hAnsi="Times New Roman" w:cs="Times New Roman"/>
          <w:sz w:val="24"/>
        </w:rPr>
      </w:pPr>
    </w:p>
    <w:p w:rsidR="00181BB1" w:rsidRPr="00D86287" w:rsidRDefault="00181BB1" w:rsidP="00181BB1">
      <w:pPr>
        <w:rPr>
          <w:rFonts w:ascii="Times New Roman" w:hAnsi="Times New Roman" w:cs="Times New Roman"/>
          <w:sz w:val="24"/>
          <w:szCs w:val="20"/>
        </w:rPr>
      </w:pPr>
      <w:r w:rsidRPr="00D86287">
        <w:rPr>
          <w:rFonts w:ascii="Times New Roman" w:hAnsi="Times New Roman" w:cs="Times New Roman"/>
          <w:sz w:val="24"/>
        </w:rPr>
        <w:br w:type="page"/>
      </w:r>
    </w:p>
    <w:p w:rsidR="00181BB1" w:rsidRPr="005B1F3D" w:rsidRDefault="005B1F3D" w:rsidP="005B1F3D">
      <w:pPr>
        <w:pStyle w:val="ConsPlusNormal"/>
        <w:ind w:left="11624"/>
        <w:outlineLvl w:val="0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К</w:t>
      </w:r>
      <w:r w:rsidR="00181BB1" w:rsidRPr="005B1F3D">
        <w:rPr>
          <w:rFonts w:ascii="Liberation Serif" w:hAnsi="Liberation Serif" w:cs="Liberation Serif"/>
          <w:sz w:val="24"/>
        </w:rPr>
        <w:t xml:space="preserve"> постановлению</w:t>
      </w:r>
    </w:p>
    <w:p w:rsidR="00181BB1" w:rsidRPr="005B1F3D" w:rsidRDefault="00181BB1" w:rsidP="005B1F3D">
      <w:pPr>
        <w:pStyle w:val="ConsPlusNormal"/>
        <w:ind w:left="11624"/>
        <w:outlineLvl w:val="0"/>
        <w:rPr>
          <w:rFonts w:ascii="Liberation Serif" w:hAnsi="Liberation Serif" w:cs="Liberation Serif"/>
          <w:sz w:val="24"/>
        </w:rPr>
      </w:pPr>
      <w:r w:rsidRPr="005B1F3D">
        <w:rPr>
          <w:rFonts w:ascii="Liberation Serif" w:hAnsi="Liberation Serif" w:cs="Liberation Serif"/>
          <w:sz w:val="24"/>
        </w:rPr>
        <w:t>РЭК Свердловской области</w:t>
      </w:r>
    </w:p>
    <w:p w:rsidR="00181BB1" w:rsidRPr="005B1F3D" w:rsidRDefault="00181BB1" w:rsidP="005B1F3D">
      <w:pPr>
        <w:pStyle w:val="ConsPlusNormal"/>
        <w:ind w:left="11624"/>
        <w:outlineLvl w:val="0"/>
        <w:rPr>
          <w:rFonts w:ascii="Liberation Serif" w:hAnsi="Liberation Serif" w:cs="Liberation Serif"/>
          <w:sz w:val="24"/>
        </w:rPr>
      </w:pPr>
      <w:r w:rsidRPr="005B1F3D">
        <w:rPr>
          <w:rFonts w:ascii="Liberation Serif" w:hAnsi="Liberation Serif" w:cs="Liberation Serif"/>
          <w:sz w:val="24"/>
        </w:rPr>
        <w:t>от 18</w:t>
      </w:r>
      <w:r w:rsidR="005B1F3D">
        <w:rPr>
          <w:rFonts w:ascii="Liberation Serif" w:hAnsi="Liberation Serif" w:cs="Liberation Serif"/>
          <w:sz w:val="24"/>
        </w:rPr>
        <w:t>.12.2019 № 250</w:t>
      </w:r>
      <w:r w:rsidRPr="005B1F3D">
        <w:rPr>
          <w:rFonts w:ascii="Liberation Serif" w:hAnsi="Liberation Serif" w:cs="Liberation Serif"/>
          <w:sz w:val="24"/>
        </w:rPr>
        <w:t>-ПК</w:t>
      </w:r>
    </w:p>
    <w:p w:rsidR="00181BB1" w:rsidRPr="005B1F3D" w:rsidRDefault="00181BB1" w:rsidP="005B1F3D">
      <w:pPr>
        <w:autoSpaceDE w:val="0"/>
        <w:autoSpaceDN w:val="0"/>
        <w:adjustRightInd w:val="0"/>
        <w:spacing w:after="0" w:line="240" w:lineRule="auto"/>
        <w:ind w:left="11624"/>
        <w:outlineLvl w:val="0"/>
        <w:rPr>
          <w:rFonts w:ascii="Liberation Serif" w:hAnsi="Liberation Serif" w:cs="Liberation Serif"/>
          <w:sz w:val="24"/>
          <w:szCs w:val="24"/>
        </w:rPr>
      </w:pPr>
    </w:p>
    <w:p w:rsidR="00181BB1" w:rsidRPr="005B1F3D" w:rsidRDefault="00AE7821" w:rsidP="005B1F3D">
      <w:pPr>
        <w:autoSpaceDE w:val="0"/>
        <w:autoSpaceDN w:val="0"/>
        <w:adjustRightInd w:val="0"/>
        <w:spacing w:after="0" w:line="240" w:lineRule="auto"/>
        <w:ind w:left="11624"/>
        <w:outlineLvl w:val="0"/>
        <w:rPr>
          <w:rFonts w:ascii="Liberation Serif" w:hAnsi="Liberation Serif" w:cs="Liberation Serif"/>
          <w:sz w:val="24"/>
          <w:szCs w:val="24"/>
        </w:rPr>
      </w:pPr>
      <w:r w:rsidRPr="005B1F3D">
        <w:rPr>
          <w:rFonts w:ascii="Liberation Serif" w:hAnsi="Liberation Serif" w:cs="Liberation Serif"/>
          <w:sz w:val="24"/>
          <w:szCs w:val="24"/>
        </w:rPr>
        <w:t>«</w:t>
      </w:r>
      <w:r w:rsidR="00181BB1" w:rsidRPr="005B1F3D">
        <w:rPr>
          <w:rFonts w:ascii="Liberation Serif" w:hAnsi="Liberation Serif" w:cs="Liberation Serif"/>
          <w:sz w:val="24"/>
          <w:szCs w:val="24"/>
        </w:rPr>
        <w:t>Приложение</w:t>
      </w:r>
    </w:p>
    <w:p w:rsidR="00181BB1" w:rsidRPr="005B1F3D" w:rsidRDefault="00181BB1" w:rsidP="005B1F3D">
      <w:pPr>
        <w:autoSpaceDE w:val="0"/>
        <w:autoSpaceDN w:val="0"/>
        <w:adjustRightInd w:val="0"/>
        <w:spacing w:after="0" w:line="240" w:lineRule="auto"/>
        <w:ind w:left="11624"/>
        <w:rPr>
          <w:rFonts w:ascii="Liberation Serif" w:hAnsi="Liberation Serif" w:cs="Liberation Serif"/>
          <w:sz w:val="24"/>
          <w:szCs w:val="24"/>
        </w:rPr>
      </w:pPr>
      <w:r w:rsidRPr="005B1F3D">
        <w:rPr>
          <w:rFonts w:ascii="Liberation Serif" w:hAnsi="Liberation Serif" w:cs="Liberation Serif"/>
          <w:sz w:val="24"/>
          <w:szCs w:val="24"/>
        </w:rPr>
        <w:t xml:space="preserve">к </w:t>
      </w:r>
      <w:r w:rsidR="005B1F3D">
        <w:rPr>
          <w:rFonts w:ascii="Liberation Serif" w:hAnsi="Liberation Serif" w:cs="Liberation Serif"/>
          <w:sz w:val="24"/>
          <w:szCs w:val="24"/>
        </w:rPr>
        <w:t>п</w:t>
      </w:r>
      <w:r w:rsidRPr="005B1F3D">
        <w:rPr>
          <w:rFonts w:ascii="Liberation Serif" w:hAnsi="Liberation Serif" w:cs="Liberation Serif"/>
          <w:sz w:val="24"/>
          <w:szCs w:val="24"/>
        </w:rPr>
        <w:t>остановлению</w:t>
      </w:r>
    </w:p>
    <w:p w:rsidR="00181BB1" w:rsidRPr="005B1F3D" w:rsidRDefault="00181BB1" w:rsidP="005B1F3D">
      <w:pPr>
        <w:autoSpaceDE w:val="0"/>
        <w:autoSpaceDN w:val="0"/>
        <w:adjustRightInd w:val="0"/>
        <w:spacing w:after="0" w:line="240" w:lineRule="auto"/>
        <w:ind w:left="11624"/>
        <w:rPr>
          <w:rFonts w:ascii="Liberation Serif" w:hAnsi="Liberation Serif" w:cs="Liberation Serif"/>
          <w:sz w:val="24"/>
          <w:szCs w:val="24"/>
        </w:rPr>
      </w:pPr>
      <w:r w:rsidRPr="005B1F3D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181BB1" w:rsidRPr="005B1F3D" w:rsidRDefault="005B1F3D" w:rsidP="005B1F3D">
      <w:pPr>
        <w:autoSpaceDE w:val="0"/>
        <w:autoSpaceDN w:val="0"/>
        <w:adjustRightInd w:val="0"/>
        <w:spacing w:after="0" w:line="240" w:lineRule="auto"/>
        <w:ind w:left="11624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 19.12.</w:t>
      </w:r>
      <w:r w:rsidR="00181BB1" w:rsidRPr="005B1F3D">
        <w:rPr>
          <w:rFonts w:ascii="Liberation Serif" w:hAnsi="Liberation Serif" w:cs="Liberation Serif"/>
          <w:sz w:val="24"/>
          <w:szCs w:val="24"/>
        </w:rPr>
        <w:t>2</w:t>
      </w:r>
      <w:r>
        <w:rPr>
          <w:rFonts w:ascii="Liberation Serif" w:hAnsi="Liberation Serif" w:cs="Liberation Serif"/>
          <w:sz w:val="24"/>
          <w:szCs w:val="24"/>
        </w:rPr>
        <w:t>018</w:t>
      </w:r>
      <w:r w:rsidR="00181BB1" w:rsidRPr="005B1F3D">
        <w:rPr>
          <w:rFonts w:ascii="Liberation Serif" w:hAnsi="Liberation Serif" w:cs="Liberation Serif"/>
          <w:sz w:val="24"/>
          <w:szCs w:val="24"/>
        </w:rPr>
        <w:t xml:space="preserve"> № 299-ПК</w:t>
      </w:r>
    </w:p>
    <w:p w:rsidR="00181BB1" w:rsidRDefault="00181BB1" w:rsidP="00181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3D" w:rsidRPr="00D86287" w:rsidRDefault="005B1F3D" w:rsidP="00181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BB1" w:rsidRPr="00830E3D" w:rsidRDefault="005B1F3D" w:rsidP="00181BB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4"/>
        </w:rPr>
      </w:pPr>
      <w:r w:rsidRPr="00830E3D">
        <w:rPr>
          <w:rFonts w:ascii="Liberation Serif" w:hAnsi="Liberation Serif" w:cs="Liberation Serif"/>
          <w:b/>
          <w:bCs/>
          <w:sz w:val="28"/>
          <w:szCs w:val="24"/>
        </w:rPr>
        <w:t xml:space="preserve">Тарифы на услуги горячего водоснабжения организациям, осуществляющим горячее водоснабжение </w:t>
      </w:r>
      <w:r w:rsidRPr="00830E3D">
        <w:rPr>
          <w:rFonts w:ascii="Liberation Serif" w:hAnsi="Liberation Serif" w:cs="Liberation Serif"/>
          <w:b/>
          <w:bCs/>
          <w:sz w:val="28"/>
          <w:szCs w:val="24"/>
        </w:rPr>
        <w:br/>
        <w:t>с использованием закрытых систем горячего водоснабжения в Свердловской области, на 2019–2023 годы</w:t>
      </w:r>
    </w:p>
    <w:p w:rsidR="005B1F3D" w:rsidRDefault="005B1F3D" w:rsidP="00181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F3D" w:rsidRPr="00D86287" w:rsidRDefault="005B1F3D" w:rsidP="00181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127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783"/>
        <w:gridCol w:w="4526"/>
        <w:gridCol w:w="3652"/>
        <w:gridCol w:w="1591"/>
        <w:gridCol w:w="1766"/>
        <w:gridCol w:w="1495"/>
        <w:gridCol w:w="1254"/>
      </w:tblGrid>
      <w:tr w:rsidR="00181BB1" w:rsidRPr="005B1F3D" w:rsidTr="00153E67">
        <w:tc>
          <w:tcPr>
            <w:tcW w:w="260" w:type="pct"/>
            <w:vMerge w:val="restart"/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1502" w:type="pct"/>
            <w:vMerge w:val="restart"/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1212" w:type="pct"/>
            <w:vMerge w:val="restart"/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Период действия тарифа</w:t>
            </w:r>
          </w:p>
        </w:tc>
        <w:tc>
          <w:tcPr>
            <w:tcW w:w="528" w:type="pct"/>
            <w:vMerge w:val="restart"/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Компонент на холодную воду, руб./куб. м</w:t>
            </w:r>
          </w:p>
        </w:tc>
        <w:tc>
          <w:tcPr>
            <w:tcW w:w="1498" w:type="pct"/>
            <w:gridSpan w:val="3"/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Компонент на тепловую энергию</w:t>
            </w:r>
          </w:p>
        </w:tc>
      </w:tr>
      <w:tr w:rsidR="00181BB1" w:rsidRPr="005B1F3D" w:rsidTr="00153E67">
        <w:tc>
          <w:tcPr>
            <w:tcW w:w="260" w:type="pct"/>
            <w:vMerge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vMerge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8" w:type="pct"/>
            <w:vMerge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6" w:type="pct"/>
            <w:vMerge w:val="restart"/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одноставочный, руб./Гкал</w:t>
            </w:r>
          </w:p>
        </w:tc>
        <w:tc>
          <w:tcPr>
            <w:tcW w:w="912" w:type="pct"/>
            <w:gridSpan w:val="2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двухставочный</w:t>
            </w:r>
          </w:p>
        </w:tc>
      </w:tr>
      <w:tr w:rsidR="00181BB1" w:rsidRPr="005B1F3D" w:rsidTr="00153E67">
        <w:tc>
          <w:tcPr>
            <w:tcW w:w="260" w:type="pct"/>
            <w:vMerge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vMerge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8" w:type="pct"/>
            <w:vMerge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6" w:type="pct"/>
            <w:vMerge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6" w:type="pct"/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ставка за мощность, тыс. руб./Гкал/час в мес.</w:t>
            </w:r>
          </w:p>
        </w:tc>
        <w:tc>
          <w:tcPr>
            <w:tcW w:w="416" w:type="pct"/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ставка за тепловую энергию, руб./Гкал</w:t>
            </w:r>
          </w:p>
        </w:tc>
      </w:tr>
    </w:tbl>
    <w:p w:rsidR="00153E67" w:rsidRPr="00153E67" w:rsidRDefault="00153E67" w:rsidP="00153E67">
      <w:pPr>
        <w:spacing w:after="0"/>
        <w:rPr>
          <w:sz w:val="2"/>
          <w:szCs w:val="2"/>
        </w:rPr>
      </w:pPr>
    </w:p>
    <w:tbl>
      <w:tblPr>
        <w:tblW w:w="5127" w:type="pct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4525"/>
        <w:gridCol w:w="3652"/>
        <w:gridCol w:w="1591"/>
        <w:gridCol w:w="1766"/>
        <w:gridCol w:w="1495"/>
        <w:gridCol w:w="1254"/>
      </w:tblGrid>
      <w:tr w:rsidR="00181BB1" w:rsidRPr="005B1F3D" w:rsidTr="00153E67">
        <w:trPr>
          <w:tblHeader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</w:tr>
      <w:tr w:rsidR="00181BB1" w:rsidRPr="005B1F3D" w:rsidTr="00153E6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153E67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153E67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Арамильский городской округ</w:t>
            </w:r>
          </w:p>
        </w:tc>
      </w:tr>
      <w:tr w:rsidR="00181BB1" w:rsidRPr="005B1F3D" w:rsidTr="00153E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47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Арамиль-Тепло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Арамиль)</w:t>
            </w: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24,32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1505,82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25,25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1516,80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19,27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1516,80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20,15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1569,30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25,89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1516,03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27,17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1625,46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27,17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1625,46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27,89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1690,48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27,89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1690,48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29,25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1758,10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1.1.1.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29,18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1806,98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30,30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1820,16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23,12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1820,16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24,18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1883,16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31,07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1819,24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32,60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1950,55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32,60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1950,55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33,47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2028,58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33,47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2028,58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35,10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2109,72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153E67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153E67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Артемовский городской округ</w:t>
            </w:r>
          </w:p>
        </w:tc>
      </w:tr>
      <w:tr w:rsidR="00181BB1" w:rsidRPr="005B1F3D" w:rsidTr="00153E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47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53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Артемовского городского округа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Мостовское жилищно-коммунальное хозяйство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153E67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(село Мостовское)</w:t>
            </w: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16,53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2221,29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17,31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2307,64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17,31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2307,64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18,43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2436,86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17,37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2466,42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17,87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2473,68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17,87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2473,68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18,09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2572,63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18,09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2572,63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18,61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2675,53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2.1.1.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16,53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2221,29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17,31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2307,64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17,31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2307,64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18,43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2436,86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17,37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2466,42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17,87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2473,68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17,87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2473,68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18,09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2572,63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18,09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2572,63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18,61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2675,53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153E67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153E67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Асбестовский городской округ</w:t>
            </w:r>
          </w:p>
        </w:tc>
      </w:tr>
      <w:tr w:rsidR="00181BB1" w:rsidRPr="005B1F3D" w:rsidTr="00153E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47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казенное предприятие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Энергокомплекс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Асбестовского городского округа (поселок Белокаменный)</w:t>
            </w: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22,38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1530,10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23,00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1560,82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23,00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1560,82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23,84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1562,61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23,52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1633,56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23,81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1678,00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23,81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1678,00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24,53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1745,12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24,53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1745,12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24,85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1814,92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3.1.1.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22,38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1530,10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23,00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1560,82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23,00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1560,82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23,84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1562,61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23,52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1633,56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23,81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1678,00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23,81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1678,00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24,53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1745,12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24,53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1745,12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24,85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1814,92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47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Горэнерго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 образования город Асбест (город Асбест)</w:t>
            </w: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22,21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1177,51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23,74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1183,04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23,74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1183,04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24,59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1220,87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24,41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1267,76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24,41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1292,26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24,41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1292,26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25,52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1343,95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25,52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1343,95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25,55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1397,71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4.1.1.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26,65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1413,01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28,49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1419,65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28,49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1419,65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29,51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1465,04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29,29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1521,31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29,29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1550,71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29,29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1550,71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30,62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1612,74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30,62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1612,74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30,66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1677,25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153E67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153E67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Ачитский городской округ</w:t>
            </w:r>
          </w:p>
        </w:tc>
      </w:tr>
      <w:tr w:rsidR="00181BB1" w:rsidRPr="005B1F3D" w:rsidTr="00153E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47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жилищно-коммунального хозяйства Ачитского городского округа (поселок Ачит)</w:t>
            </w: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5.1.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26,46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1489,59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27,03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1489,59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25,80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1489,59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26,48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1504,45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28,57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1612,55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29,22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1615,67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29,22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1615,67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30,85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1680,30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30,85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1680,30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31,59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1747,51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5.1.1.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31,75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1787,51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32,44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1787,51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30,96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1787,51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31,78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1805,34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34,28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1935,06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35,06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1938,80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35,06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1938,80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37,02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2016,36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37,02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2016,36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37,91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2097,01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153E67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153E67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Березовский городской округ</w:t>
            </w:r>
          </w:p>
        </w:tc>
      </w:tr>
      <w:tr w:rsidR="00181BB1" w:rsidRPr="005B1F3D" w:rsidTr="00153E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47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Акционерное общество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НЛМК-Урал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Ревда)</w:t>
            </w: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6.1.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37,41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766,61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37,41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824,63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37,41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824,63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38,32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845,23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34,85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845,23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35,89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914,96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35,89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914,96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36,23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951,56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36,23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951,56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37,30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989,62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47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Березовское муниципальное унитарное предприятие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Березовские тепловые сети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Березовский)</w:t>
            </w: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7.1.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37,41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1395,01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37,41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1422,53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37,41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1404,65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38,32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1404,65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34,85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1497,41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35,89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1497,41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35,89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1497,41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36,23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1597,73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36,23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1585,56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37,30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1585,56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7.1.1.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44,89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1674,01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44,89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1707,04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44,89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1685,58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45,98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1685,58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41,82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1796,89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43,07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1796,89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43,07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1796,89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43,48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1917,28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43,48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1902,67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44,76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1902,67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153E67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153E67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Бисертский городской округ</w:t>
            </w:r>
          </w:p>
        </w:tc>
      </w:tr>
      <w:tr w:rsidR="00181BB1" w:rsidRPr="005B1F3D" w:rsidTr="00153E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47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Акционерное общество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Регионгаз-инвест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8.1.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42,26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1532,08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42,26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1567,14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33,53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1567,14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33,53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1623,53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rPr>
          <w:trHeight w:val="285"/>
        </w:trPr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45,03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1679,12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45,63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1770,24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45,63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1770,24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48,53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1841,05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48,53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1841,05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49,27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1914,69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153E67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153E67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Волчанский городской округ</w:t>
            </w:r>
          </w:p>
        </w:tc>
      </w:tr>
      <w:tr w:rsidR="00181BB1" w:rsidRPr="005B1F3D" w:rsidTr="00153E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47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Волчанский теплоэнергетический комплекс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Волчанск)</w:t>
            </w: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9.1.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2,83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1649,83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2,83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1683,31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2,83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1634,27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47,96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1634,27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2,83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1750,64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2,83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1820,67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2,83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1820,67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2,83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1893,50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2,83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1893,50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2,83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1969,24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9.1.1.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2,83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1649,83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2,83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1683,31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2,83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1634,27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47,96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1634,27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2,83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1750,64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2,83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1820,67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2,83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1820,67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2,83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1893,50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2,83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1893,50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2,83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1969,24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153E67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153E67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Горноуральский городской округ</w:t>
            </w:r>
          </w:p>
        </w:tc>
      </w:tr>
      <w:tr w:rsidR="00181BB1" w:rsidRPr="005B1F3D" w:rsidTr="00153E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47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Акционерное общество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Регионгаз-инвест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38,64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1589,53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39,63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1656,10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39,63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1656,10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40,55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1715,46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40,98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1444,33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42,62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1538,06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42,62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1538,06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44,32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1599,58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44,32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1599,58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46,09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1663,56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10.1.1.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46,37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1907,44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47,56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1987,32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47,56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1987,32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48,66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2058,55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49,18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1733,20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51,14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1845,67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51,14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1845,67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53,18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1919,50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53,18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1919,50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55,31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1996,27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47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53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Пригородная компания выработки тепловой энергии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(поселок городского типа Горноуральский)</w:t>
            </w: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28,81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1512,84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29,57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1518,58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29,57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1518,58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30,44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1603,62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30,30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1579,32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30,49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1642,49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30,49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1642,49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31,55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1708,19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31,55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1708,19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31,76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1776,52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11.1.1.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34,57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1815,41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35,48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1822,30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35,48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1822,30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36,53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1924,34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36,36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1895,18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36,59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1970,99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36,59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1970,99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37,86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2049,83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37,86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2049,83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38,11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2131,82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153E67" w:rsidRDefault="00153E67" w:rsidP="00181BB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153E67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</w:t>
            </w:r>
            <w:r w:rsidR="00181BB1" w:rsidRPr="00153E67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ород Нижний Тагил</w:t>
            </w:r>
          </w:p>
        </w:tc>
      </w:tr>
      <w:tr w:rsidR="00181BB1" w:rsidRPr="005B1F3D" w:rsidTr="00153E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47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Тагилэнерго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Нижний Тагил)</w:t>
            </w: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5,08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1531,43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5,08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1593,36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5,08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1593,36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5,31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1682,58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6,57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1657,09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6,57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1723,37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6,41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1723,37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6,41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1792,30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6,04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1792,30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6,04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1863,99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47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Нижнетагильское муниципальное унитарное предприятие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Нижнетагильские тепловые сети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Нижний Тагил)</w:t>
            </w: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Горячая вода в закрытой системе горячего водоснабжения, произведенная </w:t>
            </w:r>
            <w:r w:rsidR="00153E67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с использованием воды, поставляемой обществом с ограниченной ответственностью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Водоканал-НТ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153E67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(город Нижний Тагил)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17,18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1328,59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17,97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1333,60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17,90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1333,60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18,55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1382,68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22,53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1386,94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22,53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1442,42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22,04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1442,42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22,04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1500,12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20,88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1500,12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20,88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1560,12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13.1.1.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20,62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1594,31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21,56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1600,32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21,48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1600,32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22,26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1659,22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27,04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1664,33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27,04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1730,90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26,45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1730,90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26,45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1800,14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25,06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1800,14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25,06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1872,14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13.2.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Горячая вода в закрытой системе горячего водоснабжения, произведенная </w:t>
            </w:r>
            <w:r w:rsidR="00153E67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с использованием воды, поставляемой Нижнетагильским муниципальным унитарным предприятием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Горэнерго-НТ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Нижний Тагил)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17,18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1328,59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17,97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1333,60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16,13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1333,60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16,13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1382,68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22,53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1386,94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22,53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1442,42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22,04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1442,42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22,04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1500,12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20,88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1500,12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20,88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1560,12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13.2.1.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20,62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1594,31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21,56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1600,32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19,36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1600,32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19,36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1659,22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27,04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1664,33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27,04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1730,90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26,45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1730,90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26,45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1800,14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25,06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1800,14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25,06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1872,14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13.3.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Горячая вода в закрытой системе горячего водоснабжения, произведенная </w:t>
            </w:r>
            <w:r w:rsidR="00153E67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с использованием воды, поставляемой муниципальным автономным учреждением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Детский оздоровительный комплекс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Звездный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имени </w:t>
            </w:r>
            <w:r w:rsidR="00153E67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В.Г. Удовенко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(поселок Леневка)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17,18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1328,59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17,97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1333,60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17,85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1333,60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19,45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1382,68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22,53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1386,94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22,53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1442,42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22,04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1442,42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22,04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1500,12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20,88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1500,12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20,88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1560,12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153E67" w:rsidRDefault="00153E67" w:rsidP="00181BB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153E67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</w:t>
            </w:r>
            <w:r w:rsidR="00181BB1" w:rsidRPr="00153E67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ородской округ Верхнее Дуброво</w:t>
            </w:r>
          </w:p>
        </w:tc>
      </w:tr>
      <w:tr w:rsidR="00181BB1" w:rsidRPr="005B1F3D" w:rsidTr="00153E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47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046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Жилищно-коммунальное хозяйство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МО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="00046C8C">
              <w:rPr>
                <w:rFonts w:ascii="Liberation Serif" w:hAnsi="Liberation Serif" w:cs="Liberation Serif"/>
                <w:sz w:val="24"/>
                <w:szCs w:val="24"/>
              </w:rPr>
              <w:t>Р.П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. Верхнее Дуброво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(рабочий поселок</w:t>
            </w:r>
            <w:r w:rsidR="00153E67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Верхнее Дуброво)</w:t>
            </w: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16,03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1471,01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16,39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1491,80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16,39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1491,80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17,33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1514,35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17,34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1578,82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17,34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1578,82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17,34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1578,82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18,16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1641,97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18,16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1641,97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18,18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1707,65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14.1.1.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16,03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1471,01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16,39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1491,80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16,39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1491,80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17,33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1514,35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17,34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1578,82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17,34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1578,82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17,34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1578,82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18,16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1641,97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18,16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1641,97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18,18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1707,65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046C8C">
        <w:trPr>
          <w:trHeight w:val="40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046C8C" w:rsidRDefault="00046C8C" w:rsidP="00046C8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046C8C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</w:t>
            </w:r>
            <w:r w:rsidR="00181BB1" w:rsidRPr="00046C8C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ородской округ Верхняя Пышма</w:t>
            </w:r>
          </w:p>
        </w:tc>
      </w:tr>
      <w:tr w:rsidR="00181BB1" w:rsidRPr="005B1F3D" w:rsidTr="00046C8C">
        <w:trPr>
          <w:trHeight w:val="357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47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Акционерное общество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Управление тепловыми сетями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Верхняя Пышма)</w:t>
            </w: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35,30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1544,92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35,48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1576,15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35,48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1576,15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36,14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1624,08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36,12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1589,37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36,12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1709,33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36,12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1709,33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37,62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1777,70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37,62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1777,70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37,66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1848,81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046C8C">
        <w:trPr>
          <w:trHeight w:val="439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15.1.1.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42,36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1853,90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42,58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1891,38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42,58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1891,38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43,37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1948,90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43,34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1907,24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43,34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2051,20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43,34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2051,20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45,14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2133,24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45,14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2133,24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046C8C">
        <w:trPr>
          <w:trHeight w:val="383"/>
        </w:trPr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45,19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2218,57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47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046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Федеральное государственное бюджетное учреждение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Центральное жилищно-коммунальное управление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Министерства обороны Российской Федерации (город Москва) - филиал по Центральному военному округу</w:t>
            </w: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Горячая вода в закрытой системе горячего водоснабжения, произведенная </w:t>
            </w:r>
            <w:r w:rsidR="00046C8C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использованием тепловой энергии, вырабатываемой в СТ: городской округ Верхняя Пышма, поселок Первомайский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16,57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1910,20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16,90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1985,46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16,90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1985,46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17,51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2097,04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17,49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2473,64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18,13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2473,64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18,13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2473,64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18,56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2572,59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18,56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2572,59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18,82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2675,49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16.1.1.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19,88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2292,24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20,28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2382,55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20,28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2382,55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21,01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2516,45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20,99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2968,37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21,76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2968,37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21,76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2968,37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22,27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3087,11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22,27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3087,11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22,58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3210,59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046C8C" w:rsidRDefault="00046C8C" w:rsidP="00181BB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</w:t>
            </w:r>
            <w:r w:rsidR="00181BB1" w:rsidRPr="00046C8C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ородской округ Верхняя Тура</w:t>
            </w:r>
          </w:p>
        </w:tc>
      </w:tr>
      <w:tr w:rsidR="00181BB1" w:rsidRPr="005B1F3D" w:rsidTr="00153E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47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Городского округа Верхняя Тура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Тура Энерго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Верхняя Тура)</w:t>
            </w: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23,24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1523,60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23,91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1557,57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23,91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1557,57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25,46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1572,03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24,64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1629,91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25,23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1691,99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25,23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1691,99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26,13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1759,67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26,13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1759,67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26,78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1830,06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17.1.1.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27,89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1828,32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28,69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1869,08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28,69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1869,08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30,55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1886,44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29,57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1955,89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30,28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2030,39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30,28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2030,39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31,36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2111,60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31,36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2111,60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32,14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2196,07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046C8C" w:rsidRDefault="00046C8C" w:rsidP="00181BB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046C8C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</w:t>
            </w:r>
            <w:r w:rsidR="00181BB1" w:rsidRPr="00046C8C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ородской округ Дегтярск</w:t>
            </w:r>
          </w:p>
        </w:tc>
      </w:tr>
      <w:tr w:rsidR="00181BB1" w:rsidRPr="005B1F3D" w:rsidTr="00153E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47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Теплоснабжающая компания городского округа Дегтярск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Дегтярск)</w:t>
            </w: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36,94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1586,55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38,16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1619,32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38,16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1619,32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39,54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1627,85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38,84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1530,41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39,77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1646,96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39,77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1630,70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40,69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1630,70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40,69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1630,70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41,67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1695,93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18.1.1.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36,94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1586,55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38,16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1619,32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38,16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1619,32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39,54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1627,85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38,84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1530,41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39,77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1646,96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39,77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1630,70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40,69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1630,70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40,69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1630,70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41,67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1695,93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046C8C">
        <w:trPr>
          <w:trHeight w:val="41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046C8C" w:rsidRDefault="00046C8C" w:rsidP="00046C8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046C8C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</w:t>
            </w:r>
            <w:r w:rsidR="00181BB1" w:rsidRPr="00046C8C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ородской округ Заречный</w:t>
            </w:r>
          </w:p>
        </w:tc>
      </w:tr>
      <w:tr w:rsidR="00181BB1" w:rsidRPr="005B1F3D" w:rsidTr="00046C8C">
        <w:trPr>
          <w:trHeight w:val="383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47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046C8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городского округа Заречный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Теплоцентраль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Заречный)</w:t>
            </w: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Горячая вода в закрытой системе горячего водоснабжения, произведенная </w:t>
            </w:r>
            <w:r w:rsidR="00046C8C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использованием тепловой энергии, вырабатываемой в СТ: деревня Курманка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20,22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1072,25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20,51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1081,63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20,51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1081,63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20,96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1116,93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21,30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1136,29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21,34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1197,41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21,34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1197,41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22,30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1204,47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22,30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1204,47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22,37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1252,65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19.1.1.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24,26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1286,70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24,61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1297,96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24,61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1297,96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25,15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1340,32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25,56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1363,55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25,61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1436,89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25,61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1436,89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26,76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1445,36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26,76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1445,36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26,84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1503,18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19.2.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Горячая вода в закрытой системе горячего водоснабжения, произведенная </w:t>
            </w:r>
            <w:r w:rsidR="00046C8C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использованием тепловой энергии, вырабатываемой в СТ: поселок Муранитный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20,22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1035,57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20,51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1053,43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20,51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1032,11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20,96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1032,11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21,30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1100,16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21,34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1169,12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21,34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1162,45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22,30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1162,45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22,30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1162,45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22,37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1208,95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19.2.1.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24,26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1242,68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24,61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1264,12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24,61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1238,53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25,15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1238,53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25,56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1320,19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25,61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1402,94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25,61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1394,94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26,76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1394,94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26,76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1394,94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26,84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1450,74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046C8C" w:rsidRDefault="00046C8C" w:rsidP="00181BB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</w:t>
            </w:r>
            <w:r w:rsidR="00181BB1" w:rsidRPr="00046C8C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ородской округ ЗАТО Свободный</w:t>
            </w:r>
          </w:p>
        </w:tc>
      </w:tr>
      <w:tr w:rsidR="00181BB1" w:rsidRPr="005B1F3D" w:rsidTr="00153E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47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жилищно-коммунального хозяйства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Кедр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(поселок Свободный)</w:t>
            </w: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15,60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878,14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16,11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878,14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16,11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878,14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16,13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927,10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16,47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957,15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16,65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959,96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16,65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959,96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17,04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998,36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17,04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998,36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17,37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1038,29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20.1.1.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18,72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1053,77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19,33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1053,77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19,33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1053,77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19,36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1112,52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19,76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1148,58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19,98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1151,95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19,98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1151,95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20,45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1198,03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20,45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1198,03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20,84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1245,95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046C8C" w:rsidRDefault="00046C8C" w:rsidP="00181BB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046C8C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</w:t>
            </w:r>
            <w:r w:rsidR="00181BB1" w:rsidRPr="00046C8C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ородской округ Красноуральск</w:t>
            </w:r>
          </w:p>
        </w:tc>
      </w:tr>
      <w:tr w:rsidR="00181BB1" w:rsidRPr="005B1F3D" w:rsidTr="00153E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47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046C8C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Общество с ограниченной ответственностью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="00181BB1"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ГЛАВНОЕ УПРАВЛЯЮЩЕЕ ПРЕДПРИЯТИЕ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="00181BB1" w:rsidRPr="005B1F3D">
              <w:rPr>
                <w:rFonts w:ascii="Liberation Serif" w:hAnsi="Liberation Serif" w:cs="Liberation Serif"/>
                <w:sz w:val="24"/>
                <w:szCs w:val="24"/>
              </w:rPr>
              <w:t>ГАЗОВЫЕ СЕТИ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="00181BB1"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21.1.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Горячая вода в закрытой системе горячего водоснабжения, произведенная </w:t>
            </w:r>
            <w:r w:rsidR="00046C8C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использованием тепловой энергии, вырабатываемой в СТ: город Красноуральск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22,82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1244,41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23,42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1244,41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23,42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1244,41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24,21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1276,03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24,22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1294,19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25,19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1345,96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25,19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1345,96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26,20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1399,80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26,20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1399,80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27,25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1455,79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21.1.1.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27,38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1493,29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28,10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1493,29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28,10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1493,29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29,05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1531,24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29,06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1553,03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30,23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1615,15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30,23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1615,15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31,44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1679,76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31,44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1679,76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32,70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1746,95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21.2.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Горячая вода в закрытой системе горячего водоснабжения, произведенная </w:t>
            </w:r>
            <w:r w:rsidR="00046C8C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использованием тепловой энергии, вырабатываемой в СТ: поселок Пригородный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22,82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1010,19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23,42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1010,19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23,42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1010,19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24,21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1033,58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24,22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1050,60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25,19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1092,62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25,19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1092,62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26,20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1136,32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26,20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1136,32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046C8C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27,25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1181,77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046C8C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21.2.1.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27,38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1212,23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046C8C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28,10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1212,23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046C8C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28,10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1212,23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046C8C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29,05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1240,30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046C8C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29,06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1260,72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046C8C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30,23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1311,14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046C8C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30,23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1311,14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046C8C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31,44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1363,58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046C8C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31,44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1363,58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046C8C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32,70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1418,12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046C8C" w:rsidRDefault="00046C8C" w:rsidP="00181BB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046C8C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</w:t>
            </w:r>
            <w:r w:rsidR="00181BB1" w:rsidRPr="00046C8C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ородской округ Нижняя Салда</w:t>
            </w:r>
          </w:p>
        </w:tc>
      </w:tr>
      <w:tr w:rsidR="00181BB1" w:rsidRPr="005B1F3D" w:rsidTr="00153E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47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САЛДАЭНЕРГО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Нижняя Салда)</w:t>
            </w: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22.1.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14,10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1392,77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14,59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1424,55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14,59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1405,52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15,30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1405,52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15,55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1498,33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15,55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1498,33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15,55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1498,33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16,38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1600,46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16,38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1585,68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16,40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1585,68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22.1.1.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16,92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1671,32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17,51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1709,46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17,51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1686,62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18,36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1686,62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18,66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1798,00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18,66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1798,00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18,66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1798,00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19,66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1920,55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19,66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1902,82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19,68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1902,82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046C8C" w:rsidRDefault="00046C8C" w:rsidP="00181BB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</w:t>
            </w:r>
            <w:r w:rsidR="00181BB1" w:rsidRPr="00046C8C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ородской округ Пелым</w:t>
            </w:r>
          </w:p>
        </w:tc>
      </w:tr>
      <w:tr w:rsidR="00181BB1" w:rsidRPr="005B1F3D" w:rsidTr="00153E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47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046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Общество с ограниченной ответственностью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Газпром трансгаз Югорск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Пелымское линейное производственное управление магистральных газопроводов (поселок городского типа Пелым)</w:t>
            </w: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23.1.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25,83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1028,97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26,71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1028,97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26,71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1028,97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28,32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1055,62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27,08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1063,88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27,58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1127,99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27,58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1127,99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28,18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1173,11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28,18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1173,11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28,70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1220,03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23.1.1.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31,00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1234,76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32,05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1234,76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32,05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1234,76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33,98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1266,74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32,50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1276,66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33,10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1353,59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33,10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1353,59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33,82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1407,73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33,82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1407,73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34,44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1464,04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046C8C" w:rsidRDefault="00046C8C" w:rsidP="00181BB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046C8C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</w:t>
            </w:r>
            <w:r w:rsidR="00181BB1" w:rsidRPr="00046C8C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ородской округ Первоуральск</w:t>
            </w:r>
          </w:p>
        </w:tc>
      </w:tr>
      <w:tr w:rsidR="00181BB1" w:rsidRPr="005B1F3D" w:rsidTr="00153E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47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Общество с ограниченной ответственностью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Метод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24.1.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17,50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878,20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17,50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882,48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17,50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723,07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17,50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723,07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15,87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919,82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15,87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925,62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15,87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925,62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16,61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962,64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16,61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962,64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16,63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1001,15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24.1.1.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21,00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1053,84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21,00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1058,98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21,00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867,68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21,00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867,68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19,04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1103,78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19,04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1110,74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19,04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1110,74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19,93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1155,17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19,93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1155,17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19,96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1201,38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47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Общество с ограниченной ответственностью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Свердловская теплоснабжающая компания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25.1.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Горячая вода в закрытой системе горячего водоснабжения, произведенная </w:t>
            </w:r>
            <w:r w:rsidR="00046C8C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с использованием воды, поставляемой первоуральским производственное муниципальным унитарным предприятием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Водоканал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Первоуральск)</w:t>
            </w:r>
          </w:p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17,66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1501,59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17,66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1531,65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17,50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1531,65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17,50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1587,19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16,14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1507,80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16,14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1630,00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16,14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1615,14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16,92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1615,14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16,92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1615,14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16,94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1746,64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25.1.1.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21,19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1801,91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21,19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1837,98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21,00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1837,98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21,00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1904,63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19,37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1809,36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19,37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1956,00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19,37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1938,17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20,30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1938,17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20,30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1938,17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20,33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2095,97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25.2.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Горячая вода в закрытой системе горячего водоснабжения, произведенная </w:t>
            </w:r>
            <w:r w:rsidR="00046C8C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с использованием воды, поставляемой открытым акционерным обществом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Российские железные дороги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Свердловская дирекция </w:t>
            </w:r>
            <w:r w:rsidR="00046C8C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по тепловодоснабжению - структурное подразделение Центральной дирекции по тепловодоснабжению - филиала ОАО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РЖД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17,66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1501,59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17,66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1531,65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17,61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1531,65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18,25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1587,19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16,14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1507,80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16,14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1630,00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16,14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1615,14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16,92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1615,14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16,92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1615,14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16,94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1746,64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25.2.1.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21,19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1801,91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21,19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1837,98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21,13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1837,98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21,90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1904,63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19,37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1809,36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19,37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1956,00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19,37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1938,17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20,30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1938,17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20,30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1938,17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20,33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2095,97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25.3.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Горячая вода в закрытой системе горячего водоснабжения, произведенная </w:t>
            </w:r>
            <w:r w:rsidR="00046C8C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с использованием воды, поставляемой сельскохозяйственным производственным кооперативом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Первоуральский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Первоуральск)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17,66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1501,59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17,66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1531,65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7,66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1531,65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7,66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1587,19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16,14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1507,80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16,14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1630,00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16,14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1615,14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16,92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1615,14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16,92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1615,14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16,94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1746,64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25.3.1.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21,19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1801,91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21,19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1837,98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9,19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1837,98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9,19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1904,63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19,37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1809,36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19,37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1956,00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19,37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1938,17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20,30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1938,17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20,30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1938,17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20,33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2095,97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046C8C">
        <w:trPr>
          <w:trHeight w:val="50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47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Первоуральское муниципальное унитарное предприятие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Производственное жилищно-коммунальное управление поселка Динас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046C8C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(город Первоуральск)</w:t>
            </w: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26.1.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21,84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1162,76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22,57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1190,05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22,57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1190,05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23,70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1231,71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22,90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1253,66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24,05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1308,62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24,05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1308,62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24,50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1360,96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24,50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1360,96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25,70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1415,40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26.1.1.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26,21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1395,31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27,08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1428,06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27,08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1428,06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28,44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1478,05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27,48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1504,39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28,86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1570,34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28,86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1570,34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29,40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1633,15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29,40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1633,15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30,84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1698,48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47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046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Первоуральское муниципальное унитарное предприятие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Производственное объединение жилищно-коммунального хозяйства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046C8C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(город Первоуральск)</w:t>
            </w: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27.1.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20,99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1135,65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20,99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1185,55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20,99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1185,55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21,68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1191,50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21,86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1229,96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21,86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1279,16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21,86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1279,16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22,75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1330,33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22,75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1330,33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22,78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1383,54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27.1.1.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25,19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1362,78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25,19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1422,66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25,19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1422,66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26,02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1429,80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26,23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1475,95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26,23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1534,99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26,23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1534,99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27,30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1596,40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27,30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1596,40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27,34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1660,25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046C8C" w:rsidRDefault="00046C8C" w:rsidP="00181BB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046C8C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</w:t>
            </w:r>
            <w:r w:rsidR="00181BB1" w:rsidRPr="00046C8C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ородской округ Рефтинский</w:t>
            </w:r>
          </w:p>
        </w:tc>
      </w:tr>
      <w:tr w:rsidR="00181BB1" w:rsidRPr="005B1F3D" w:rsidTr="00153E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47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объединенное предприятие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Рефтинское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 Рефтинский (поселок Рефтинский)</w:t>
            </w: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28.1.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22,74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854,58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23,39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878,78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23,39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878,78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24,23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927,14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23,41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909,93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24,16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953,47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24,16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953,47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24,38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991,61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24,38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991,61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25,15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1031,27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28.1.1.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27,29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1025,50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28,07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1054,54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28,07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1054,54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29,08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1112,57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28,09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1091,92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28,99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1144,16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28,99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1144,16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29,26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1189,93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29,26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1189,93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30,18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1237,52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046C8C">
        <w:trPr>
          <w:trHeight w:val="3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046C8C" w:rsidRDefault="00046C8C" w:rsidP="00181BB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046C8C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</w:t>
            </w:r>
            <w:r w:rsidR="00181BB1" w:rsidRPr="00046C8C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ородской округ Сухой Лог</w:t>
            </w:r>
          </w:p>
        </w:tc>
      </w:tr>
      <w:tr w:rsidR="00181BB1" w:rsidRPr="005B1F3D" w:rsidTr="00046C8C">
        <w:trPr>
          <w:trHeight w:val="34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47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городского округа Сухой Лог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Жилкомсервис-СЛ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Сухой Лог)</w:t>
            </w: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29.1.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Горячая вода в закрытой системе горячего водоснабжения, произведенная </w:t>
            </w:r>
            <w:r w:rsidR="00046C8C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с использованием воды, поставляемой муниципальным унитарным предприятием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Горкомсети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046C8C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(город Сухой Лог)</w:t>
            </w:r>
          </w:p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44,22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1454,22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44,95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1488,97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32,19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1488,97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33,47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1542,35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46,78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1597,81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48,07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1597,81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48,07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1597,81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50,01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1697,33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50,01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1694,32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51,41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1694,32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046C8C">
        <w:trPr>
          <w:trHeight w:val="383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29.1.1.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53,06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1745,06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53,94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1786,76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38,63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1786,76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40,16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1850,82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56,14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1917,37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57,68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1917,37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57,68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1917,37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60,01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2036,80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60,01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2033,18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61,69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2033,18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29.2.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Горячая вода в закрытой системе горячего водоснабжения, произведенная с использованием воды, поставляемой открытым акционерным обществом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Российские железные дороги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Свердловская дирекция по тепловодоснабжению - структурное подразделение Центральной дирекции по тепловодоснабжению </w:t>
            </w:r>
            <w:r w:rsidR="00046C8C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филиала</w:t>
            </w:r>
            <w:r w:rsidR="00046C8C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ОАО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РЖД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44,22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1454,22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44,95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1488,97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17,61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1488,97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18,25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1542,35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46,78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1597,81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48,07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1597,81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48,07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1597,81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50,01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1697,33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50,01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1694,32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51,41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1694,32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29.2.1.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53,06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1745,06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53,94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1786,76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21,13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1786,76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21,90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1850,82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56,14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1917,37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57,68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1917,37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57,68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1917,37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60,01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2036,80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60,01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2033,18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61,69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2033,18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046C8C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046C8C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М</w:t>
            </w:r>
            <w:r w:rsidR="00046C8C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м</w:t>
            </w:r>
            <w:r w:rsidRPr="00046C8C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униципальное образование </w:t>
            </w:r>
            <w:r w:rsidR="00AE7821" w:rsidRPr="00046C8C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«</w:t>
            </w:r>
            <w:r w:rsidRPr="00046C8C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 Екатеринбург</w:t>
            </w:r>
            <w:r w:rsidR="00AE7821" w:rsidRPr="00046C8C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»</w:t>
            </w:r>
          </w:p>
        </w:tc>
      </w:tr>
      <w:tr w:rsidR="00181BB1" w:rsidRPr="005B1F3D" w:rsidTr="00153E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47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046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Акционерное общество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Производственное объединение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Уральский оптико-механический завод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имени Э.С. Яламова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046C8C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(город Екатеринбург)</w:t>
            </w: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30.1.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29,81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1060,23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29,82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1091,33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29,82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1091,33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29,82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1212,07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33,70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1049,62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33,73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1127,82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33,73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1127,82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35,08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1172,93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35,08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1172,93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36,48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1219,85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47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Акционерное общество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Свердловский инструментальный завод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31.1.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29,81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1365,77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29,82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1419,73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29,82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1419,73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29,82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1499,24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33,70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1313,53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33,73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1395,47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33,73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1395,47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35,08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1451,29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35,08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1451,29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36,48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1509,34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31.1.1.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35,77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1638,92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35,78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1703,68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35,78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1703,68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35,78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1799,09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40,44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1576,24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40,48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1674,56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40,48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1674,56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42,10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1741,55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42,10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1741,55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43,78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1811,21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47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Акционерное общество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Уралкабель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32.1.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29,81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1037,98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29,82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1074,48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29,82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1074,48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29,82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1122,10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33,70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1119,90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33,73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1136,86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33,73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1136,86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35,08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1184,14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35,08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1184,14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36,48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1203,02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32.1.1.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35,77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1245,58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35,78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1289,38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35,78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1289,38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35,78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1346,52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40,44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1343,88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40,48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1364,23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40,48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1364,23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42,10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1420,97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42,10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1420,97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43,78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1443,62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47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Акционерное общество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Уральский завод металлоконструкций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33.1.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Горячая вода, поставляемая потребителям, присоединенным к сетям акционерного общества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Уральский завод металлоконструкций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046C8C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(город Екатеринбург)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29,81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1161,85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29,82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1178,93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29,82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1178,93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29,82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1210,16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33,70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1233,17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33,73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1318,98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33,73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1318,98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35,08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1371,74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35,08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1371,74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36,48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1426,61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33.1.1.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35,77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1394,22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35,78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1414,72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35,78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1414,72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35,78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1452,19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40,44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1479,80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40,48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1582,78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40,48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1582,78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42,10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1646,09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42,10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1646,09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43,78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1711,93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33.2.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Горячая вода, поставляемая потребителям, присоединенным к сетям акционерного общества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Екатеринбургская теплосетевая компания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29,81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1558,55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29,82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1598,54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29,82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1598,54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29,82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1615,68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33,70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1742,94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33,73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1830,08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33,73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1830,08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35,08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1903,28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35,08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1903,28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36,48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1979,41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33.2.1.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35,77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1870,26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35,78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1918,25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35,78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1918,25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35,78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1938,82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40,44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2091,53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40,48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2196,10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40,48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2196,10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42,10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2283,94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42,10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2283,94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43,78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2375,29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47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F60A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бюджетное учреждение здравоохранения Свердловской области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Психиатрическая больница № 6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F60A1F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(город Екатеринбург)</w:t>
            </w: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34.1.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10,97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1181,18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11,30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1181,18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11,30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1148,36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11,30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1148,36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12,15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1352,66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12,15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1452,32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12,15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1452,32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12,60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1510,41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12,60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1510,41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12,61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1570,83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34.1.1.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13,16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1417,42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13,56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1417,42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13,56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1378,03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13,56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1378,03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14,58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1623,19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14,58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1742,78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14,58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1742,78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15,12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1812,49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15,12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1812,49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15,13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1885,00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47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F60A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бюджетное учреждение здравоохранения Свердловской области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областная клиническая психиатрическая больница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35.1.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13,55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1139,75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13,95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1162,33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13,95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1162,33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13,98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1162,33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13,77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1140,50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14,48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1223,52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14,48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1223,52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14,58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1272,46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14,58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1272,46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15,32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1323,36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35.1.1.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16,26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1367,70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16,74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1394,80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16,74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1394,80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16,78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1394,80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16,52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1368,60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17,38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1468,22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17,38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1468,22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17,50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1526,95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17,50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1526,95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18,38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1588,03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F60A1F">
        <w:trPr>
          <w:trHeight w:val="397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47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Екатеринбургское муниципальное унитарное предприятие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Многопрофильные энергетические системы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36.1.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29,81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1020,23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29,82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1050,01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29,82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1050,01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29,82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1104,55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33,70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1093,52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33,73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1177,24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33,73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1177,24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35,08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1224,33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35,08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1224,33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36,48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1273,30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F60A1F">
        <w:trPr>
          <w:trHeight w:val="397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36.1.1.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35,77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1224,28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35,78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1260,01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35,78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1260,01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35,78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1325,46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40,44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1312,22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40,48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1412,69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40,48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1412,69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42,10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1469,20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42,10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1469,20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43,78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1527,96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47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Екатеринбургэнерго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37.1.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Горячая вода в закрытой системе горячего водоснабжения, произведенная </w:t>
            </w:r>
            <w:r w:rsidR="00F60A1F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с использованием тепловой энергии, вырабатываемой муниципальным унитарным предприятием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Екатеринбургэнерго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, отпускаемой на коллекторах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29,81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946,51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29,82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1024,08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29,82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1024,08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29,82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1088,37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33,70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986,68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33,73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1054,99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33,73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1044,95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35,08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1044,95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35,08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1044,95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36,48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1117,55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37.2.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Горячая вода в закрытой системе горячего водоснабжения, произведенная </w:t>
            </w:r>
            <w:r w:rsidR="00F60A1F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с использованием тепловой энергии, вырабатываемой муниципальным унитарным предприятием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Екатеринбургэнерго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, отпускаемой из сетей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30,36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1409,72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30,36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1437,34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29,82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1437,34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29,82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1488,58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34,22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1345,98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34,26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1442,91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34,26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1428,72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35,67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1428,72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35,67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1428,72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37,05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1531,99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37.2.1.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36,43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1691,66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36,43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1724,81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35,78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1724,81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35,78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1786,30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41,06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1615,18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41,11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1731,49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41,11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1714,46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42,80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1714,46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42,80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1714,46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44,46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1838,39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47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Общество с ограниченной ответственностью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Атрон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38.1.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35,18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1657,25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36,37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1657,25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35,78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1657,25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35,78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1823,01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40,44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1743,17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40,48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1864,26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40,48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1864,26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42,10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1938,83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42,10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1938,83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43,78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2016,38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47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Общество с ограниченной ответственностью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Коммунально-эксплуатационное предприятие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39.1.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Горячая вода, произведенная </w:t>
            </w:r>
            <w:r w:rsidR="00F60A1F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с использованием тепловой энергии, вырабатываемой публичным акционерным обществом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Т Плюс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(Красногорский район Московской области)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35,18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1842,69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36,37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1942,57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35,78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1911,34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35,78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1968,67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40,44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2021,68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40,48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2060,22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40,48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2060,22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42,10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2195,50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42,10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2195,50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43,78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2217,29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39.1.1.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35,18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1842,69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36,37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1942,57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35,78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1911,34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35,78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1968,67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40,44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2021,68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40,48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2060,22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40,48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2060,22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42,10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2195,50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42,10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2195,50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43,78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2217,29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47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Общество с ограниченной ответственностью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ЛСР. Строительство-Урал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40.1.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42,41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937,84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42,91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956,37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29,82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956,37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29,82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984,96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45,04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961,61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46,08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1018,83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46,08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1018,83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48,33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1059,58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48,33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1059,58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49,50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1101,96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40.1.1.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50,89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1125,41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51,49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1147,64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35,78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1147,64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35,78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1181,95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54,05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1153,93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55,30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1222,60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55,30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1222,60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58,00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1271,50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58,00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1271,50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59,40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1322,35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47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Общество с ограниченной ответственностью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Машиностроительный завод им. В.В. Воровского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41.1.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29,81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1246,41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29,82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1281,03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29,82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1281,03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29,82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1353,95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33,70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1304,16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33,73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1360,96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33,73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1360,96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35,08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1415,40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35,08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1415,40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36,48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1472,02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41.1.1.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35,77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1495,69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35,78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1537,24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35,78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1537,24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35,78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1624,74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40,44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1564,99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40,48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1633,15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40,48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1633,15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42,10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1698,48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42,10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1698,48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43,78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1766,42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47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Общество с ограниченной ответственностью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ТЕПЛОЭНЕРГОСНАБЖЕНИЕ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42.1.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Горячая вода, поставляемая потребителям, присоединенным к сетям общества </w:t>
            </w:r>
            <w:r w:rsidR="00F60A1F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с ограниченной ответственностью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ТЕПЛОЭНЕРГОСНАБЖЕНИЕ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8,01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1195,45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8,41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1285,69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8,41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1285,69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8,73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1357,66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8,44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1294,42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8,79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1387,06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8,75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1377,45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8,75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1377,45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8,75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1377,45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9,18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1432,55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42.1.1.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9,61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1434,54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10,09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1542,83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10,09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1542,83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10,48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1629,19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10,13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1553,30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10,55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1664,47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10,50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1652,94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10,50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1652,94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10,50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1652,94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11,02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1719,06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42.2.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Горячая вода, поставляемая потребителям, присоединенным к сетям акционерного общества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Екатеринбургская теплосетевая компания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8,01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1561,07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8,41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1646,23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8,41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1646,23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8,73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1738,46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8,44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1669,80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8,79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1669,80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8,75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1669,80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8,75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1821,60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8,75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1821,60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9,18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1894,46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42.2.1.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9,61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1873,28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10,09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1975,48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10,09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1975,48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10,48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2086,15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10,13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2003,76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10,55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2003,76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10,50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2003,76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10,50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2185,92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10,50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2185,92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11,02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2273,35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47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Общество с ограниченной ответственностью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ЦКС-Ст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43.1.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35,18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1511,63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36,37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1545,80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35,78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1545,80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35,78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1605,66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40,44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1529,62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40,48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1636,49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40,48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1636,49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42,10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1701,95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42,10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1701,95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43,78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1770,03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43.1.1.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35,18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1511,63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36,37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1545,80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35,78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1545,80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35,78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1605,66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40,44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1529,62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40,48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1636,49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40,48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1636,49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42,10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1701,95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42,10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1701,95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43,78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1770,03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47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Общество с ограниченной ответственностью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Юг-Энергосервис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44.1.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29,81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1064,45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29,82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1064,45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29,82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1064,45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29,82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1124,05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33,70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1042,53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33,73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1122,63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33,73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1122,63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35,08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1167,54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35,08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1167,54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36,48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1214,24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47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Акционерное общество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Газпромнефть-Урал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45.1.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29,81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1062,30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29,82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1096,36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29,82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1096,36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29,82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1179,04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33,70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1140,21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33,73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1185,82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33,73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1185,82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35,08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1233,25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35,08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1233,25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36,48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1282,58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45.1.1.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35,77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1274,76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35,78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1315,63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35,78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1315,63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35,78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1414,85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40,44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1368,25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40,48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1422,98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40,48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1422,98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42,10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1479,90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42,10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1479,90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43,78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1539,10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47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F60A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Уральский технический институт связи и информатики (филиал) федерального государственного бюджетного образовательного учреждения высшего образования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Сибирский государственный университет телекоммуникаций и информатики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в г. Екатеринбурге (город Екатеринбург)</w:t>
            </w: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46.1.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29,81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1294,32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29,82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1392,23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29,82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1392,23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29,82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1490,03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33,70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1374,77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33,73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1469,41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33,73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1469,41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35,08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1528,19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35,08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1528,19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36,48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1589,32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46.1.1.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35,77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1553,18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35,78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1670,68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35,78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1670,68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35,78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1788,04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40,44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1649,72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40,48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1763,29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40,48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1763,29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42,10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1833,83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42,10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1833,83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43,78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1907,18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47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Акционерное общество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Уральский электромеханический завод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47.1.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Горячая вода, поставляемая потребителям, присоединенным к сетям акционерного общества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Уральский электромеханический завод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F60A1F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(город Екатеринбург)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42,23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860,41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44,07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860,41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29,82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860,41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29,82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908,58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44,92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921,78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47,37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958,08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47,37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958,08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48,35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996,40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48,35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996,40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50,92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1036,26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47.1.1.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50,68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1032,49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52,88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1032,49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35,78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1032,49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35,78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1090,30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53,90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1106,14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56,84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1149,70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56,84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1149,70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58,02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1195,68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58,02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1195,68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61,10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1243,51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47.2.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Горячая вода, поставляемая потребителям, присоединенным к сетям акционерного общества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Екатеринбургская теплосетевая компания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42,23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1217,07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44,07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1241,21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29,82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1241,21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29,82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1284,04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44,92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1349,86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47,37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1422,45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47,37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1422,45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48,35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1479,35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48,35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1479,35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50,92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1538,52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47.2.1.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50,68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1460,48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52,88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1489,45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35,78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1489,45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35,78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1540,85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53,90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1619,83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56,84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1706,94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56,84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1706,94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58,02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1775,22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58,02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1775,22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61,10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1846,22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47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Публичное акционерное общество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Т Плюс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(Красногорский район Московской области)</w:t>
            </w: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48.1.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Горячая вода, произведенная </w:t>
            </w:r>
            <w:r w:rsidR="00F60A1F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с использованием тепловой энергии, вырабатываемой источником тепловой энергии, расположенной по адресу: </w:t>
            </w:r>
            <w:r w:rsidR="00F60A1F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г. Екатеринбург, ориентировочно </w:t>
            </w:r>
            <w:r w:rsidR="00F60A1F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ул. Бахчиванджи, 40а, отпускаемой </w:t>
            </w:r>
            <w:r w:rsidR="00F60A1F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на коллекторах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29,81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1071,01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29,82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1071,01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29,82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1071,01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29,82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1189,50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33,70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1193,77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33,73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1193,77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33,73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1193,77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35,08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1275,12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35,08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1265,54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36,48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1265,54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48.2.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Горячая вода, произведенная </w:t>
            </w:r>
            <w:r w:rsidR="00F60A1F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с использованием тепловой энергии, вырабатываемой источниками тепловой энергии публичного акционерного общества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Т Плюс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, Красногорский район Московской области, не входящими </w:t>
            </w:r>
            <w:r w:rsidR="00F60A1F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в объединенную систему централизованного теплоснабжения муниципального образования </w:t>
            </w:r>
            <w:r w:rsidR="00F60A1F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город Екатеринбург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в соответствии </w:t>
            </w:r>
            <w:r w:rsidR="00F60A1F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с актуализированной схемой теплоснабжения муниципального образования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город Екатеринбург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F60A1F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до 2030 года, утвержденной Приказом Министерства энергетики Российской Федерации от 26.10.2018 № 933 </w:t>
            </w:r>
            <w:r w:rsidR="00F60A1F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(за исключением котельной п. Кольцово, расположенной по адресу: </w:t>
            </w:r>
            <w:r w:rsidR="00F60A1F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г. Екатеринбург, ориентировочно </w:t>
            </w:r>
            <w:r w:rsidR="00F60A1F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ул. Бахчиванджи, 40а, и ТЭЦ, расположенной по адресу: </w:t>
            </w:r>
            <w:r w:rsidR="00F60A1F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г. Екатеринбург, ул. Фронтовых бригад, </w:t>
            </w:r>
            <w:r w:rsidR="00F60A1F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д. 18 (локальная зона - промышленная территория)), отпускаемой из сетей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31,19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1413,45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31,56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1441,78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29,82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1441,78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29,82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1522,42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32,83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1499,45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34,14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1559,43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34,14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1559,43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35,51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1621,81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35,51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1621,81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F60A1F">
        <w:trPr>
          <w:trHeight w:val="3821"/>
        </w:trPr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36,93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1686,68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48.2.1.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37,43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1696,14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37,87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1730,14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35,78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1730,14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35,78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1826,90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39,40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1799,34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40,97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1871,32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40,97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1871,32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42,61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1946,17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42,61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1946,17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44,32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2024,02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48.3.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Горячая вода, произведенная </w:t>
            </w:r>
            <w:r w:rsidR="00F60A1F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с использованием тепловой энергии, вырабатываемой источниками тепловой энергии публичного акционерного общества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Т Плюс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, Красногорский район Московской области, не входящими </w:t>
            </w:r>
            <w:r w:rsidR="00F60A1F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в объединенную систему централизованного теплоснабжения муниципального образования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город Екатеринбург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в соответствии </w:t>
            </w:r>
            <w:r w:rsidR="00F60A1F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с актуализированной схемой теплоснабжения муниципального образования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город Екатеринбург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="00F60A1F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до 2030 года, утвержденной Приказом Министерства энергетики Российской Федерации от 26.10.2018 № 933 </w:t>
            </w:r>
            <w:r w:rsidR="00F60A1F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(за исключением котельной п. Кольцово, расположенной по адресу: </w:t>
            </w:r>
            <w:r w:rsidR="00F60A1F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г. Екатеринбург, ориентировочно </w:t>
            </w:r>
            <w:r w:rsidR="00F60A1F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ул. Бахчиванджи, 40а, и ТЭЦ, расположенной по адресу: </w:t>
            </w:r>
            <w:r w:rsidR="00F60A1F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г. Екатеринбург, ул. Фронтовых бригад, </w:t>
            </w:r>
            <w:r w:rsidR="00F60A1F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д. 18 (локальная зона - промышленная территория)), отпускаемой на коллекторах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31,19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1068,26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31,56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1098,85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29,82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1098,85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29,82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1113,05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32,83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1142,80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34,14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1188,52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34,14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1188,52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35,51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1236,06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35,51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1236,06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F60A1F">
        <w:trPr>
          <w:trHeight w:val="3553"/>
        </w:trPr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36,93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1285,50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48.3.1.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37,43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1281,91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37,87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1318,62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35,78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1318,62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35,78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1335,66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39,40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1371,36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40,97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1426,22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40,97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1426,22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42,61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1483,27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42,61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1483,27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44,32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1542,60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F60A1F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F60A1F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 Каменск-Уральский</w:t>
            </w:r>
          </w:p>
        </w:tc>
      </w:tr>
      <w:tr w:rsidR="00181BB1" w:rsidRPr="005B1F3D" w:rsidTr="00153E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47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Акционерное общество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Синарская ТЭЦ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Каменск-Уральский)</w:t>
            </w: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49.1.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38,36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1476,39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40,11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1559,23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40,11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1559,23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43,61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1626,69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39,37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1593,57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40,38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1685,05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39,44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1685,05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39,83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1724,39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39,15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1724,39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40,19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1821,11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49.1.1.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46,03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1771,67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48,13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1871,08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48,13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1871,08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52,33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1952,03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47,24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1912,28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48,46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2022,06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47,33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2022,06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47,80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2069,27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46,98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2069,27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48,23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2185,33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47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Общество с ограниченной ответственностью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ТеплоТранс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Каменск-Уральский)</w:t>
            </w: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50.1.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38,36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1161,96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40,11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1222,86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40,11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1222,86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43,61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1355,46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39,37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1271,77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40,38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1322,64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39,44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1322,64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39,83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1374,55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39,15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1374,55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40,19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1429,53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47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Открытое акционерное общество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Каменск-Уральский металлургический завод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Каменск-Уральский)</w:t>
            </w: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51.1.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15,79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1343,28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16,38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1422,88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16,38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1422,88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17,13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1522,08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13,93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1441,59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14,86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1545,66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14,86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1545,66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14,88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1550,43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14,88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1550,43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15,85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1681,89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51.1.1.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18,95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1611,94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19,66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1707,46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19,66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1707,46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20,56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1826,50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16,72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1729,91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17,83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1854,79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17,83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1854,79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17,86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1860,52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17,86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1860,52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19,02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2018,27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47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Филиал АО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РУСАЛ Урал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в Каменске-Уральском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Объединенная компания РУСАЛ Уральский алюминиевый завод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Каменск-Уральский)</w:t>
            </w: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52.1.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15,79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1343,28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16,38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1422,88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16,38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1422,88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17,13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1522,08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13,93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1441,59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14,86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1545,66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14,86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1545,66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14,88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1550,43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14,88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1550,43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15,85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1681,89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52.1.1.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18,95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1611,94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19,66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1707,46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19,66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1707,46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20,56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1826,50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16,72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1729,91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17,83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1854,79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17,83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1854,79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17,86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1860,52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17,86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1860,52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19,02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2018,27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F60A1F">
        <w:trPr>
          <w:trHeight w:val="41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F60A1F" w:rsidRDefault="00F60A1F" w:rsidP="00181BB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м</w:t>
            </w:r>
            <w:r w:rsidR="00181BB1" w:rsidRPr="00F60A1F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униципальное образование </w:t>
            </w:r>
            <w:r w:rsidR="00AE7821" w:rsidRPr="00F60A1F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«</w:t>
            </w:r>
            <w:r w:rsidR="00181BB1" w:rsidRPr="00F60A1F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Калиновское сельское поселение</w:t>
            </w:r>
            <w:r w:rsidR="00AE7821" w:rsidRPr="00F60A1F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»</w:t>
            </w:r>
          </w:p>
        </w:tc>
      </w:tr>
      <w:tr w:rsidR="00181BB1" w:rsidRPr="005B1F3D" w:rsidTr="00F60A1F">
        <w:trPr>
          <w:trHeight w:val="64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47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F6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Федеральное государственное бюджетное учреждение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Центральное жилищно-коммунальное управление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Министерства обороны Российской Федерации (город Москва) - филиал по Центральному военному округу</w:t>
            </w: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53.1.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16,57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1775,86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16,90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1837,70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16,90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1837,70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17,51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1896,99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17,49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1863,18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18,13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1882,62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18,13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1882,62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18,56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1957,92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18,56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1957,92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18,82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2036,24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53.1.1.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19,88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2131,03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20,28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2205,24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20,28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2205,24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21,01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2276,39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20,99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2235,82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21,76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2259,14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21,76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2259,14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22,27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2349,50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22,27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2349,50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22,58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2443,49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F60A1F">
        <w:trPr>
          <w:trHeight w:val="38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F60A1F" w:rsidRDefault="00F60A1F" w:rsidP="00181BB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М</w:t>
            </w:r>
            <w:r w:rsidR="00181BB1" w:rsidRPr="00F60A1F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униципальное образование город Ирбит</w:t>
            </w:r>
          </w:p>
        </w:tc>
      </w:tr>
      <w:tr w:rsidR="00181BB1" w:rsidRPr="005B1F3D" w:rsidTr="00153E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47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Акционерное общество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Регионгаз-инвест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3" w:name="Par6731"/>
            <w:bookmarkEnd w:id="3"/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54.1.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Горячая вода, произведенная </w:t>
            </w:r>
            <w:r w:rsidR="00F60A1F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с использованием тепловой энергии, поставляемой по распределительным тепловым сетям муниципального унитарного предприятия Муниципального образования город Ирбит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Городские тепловые сети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Ирбит)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23,23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1706,45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23,91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1741,19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23,91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1741,19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25,60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1803,93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25,15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1855,57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25,52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1855,57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25,52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1855,57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26,83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2032,66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26,83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2032,66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27,25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2113,97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54.1.1.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27,88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2047,74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28,69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2089,43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28,69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2089,43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30,72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2164,72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30,18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2226,68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30,62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2226,68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30,62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2226,68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32,20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2439,19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32,20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2439,19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32,70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2536,76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54.2.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Горячая вода, за исключением указанной в </w:t>
            </w:r>
            <w:hyperlink w:anchor="Par673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пп. 54.1</w:t>
              </w:r>
            </w:hyperlink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23,23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1706,45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23,91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1741,19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23,91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1741,19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25,60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1803,93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25,15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1828,76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25,52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1969,85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25,52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1961,26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26,83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1961,26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26,83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1961,26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27,25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2039,71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54.2.1.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27,88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2047,74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28,69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2089,43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28,69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2089,43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30,72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2164,72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30,18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2194,51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30,62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2363,82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30,62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2353,51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32,20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2353,51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32,20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2353,51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32,70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2447,65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54.3.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Горячая вода, произведенная </w:t>
            </w:r>
            <w:r w:rsidR="00F60A1F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с использованием тепловой энергии, вырабатываемой акционерным обществом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Регионгаз-инвест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, отпускаемой </w:t>
            </w:r>
            <w:r w:rsidR="00F60A1F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на коллекторах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23,23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1264,81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23,91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1317,46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23,91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1317,46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25,60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1324,84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25,15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1355,56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25,52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1451,48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25,52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1451,48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26,83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1509,54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26,83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1509,54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27,25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1569,92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F60A1F" w:rsidRDefault="00F60A1F" w:rsidP="00181BB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м</w:t>
            </w:r>
            <w:r w:rsidR="00181BB1" w:rsidRPr="00F60A1F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униципальное образование рабочий поселок Атиг</w:t>
            </w:r>
          </w:p>
        </w:tc>
      </w:tr>
      <w:tr w:rsidR="00181BB1" w:rsidRPr="005B1F3D" w:rsidTr="00153E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47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F60A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Жилищно-коммунальное хозяйство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 образования рабочий поселок Атиг (поселок Атиг)</w:t>
            </w: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55.1.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30,85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2177,76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31,75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2230,24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31,75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2230,24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32,80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2274,25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32,48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2400,18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33,01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2400,18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33,01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2400,18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33,98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2536,44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33,98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2536,44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34,55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2540,56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55.1.1.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30,85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2177,76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31,75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2230,24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31,75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2230,24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32,80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2274,25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32,48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2400,18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33,01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2400,18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33,01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2400,18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33,98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2536,44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33,98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2536,44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34,55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2540,56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F60A1F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F60A1F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Невьянский городской округ</w:t>
            </w:r>
          </w:p>
        </w:tc>
      </w:tr>
      <w:tr w:rsidR="00181BB1" w:rsidRPr="005B1F3D" w:rsidTr="00153E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47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Акционерное общество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Регионгаз-инвест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56.1.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27,30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1500,98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28,53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1534,10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23,74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1531,54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24,19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1531,54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28,60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1523,49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30,44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1523,49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30,44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1523,49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30,63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1630,51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30,63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1630,51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32,53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1695,73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56.1.1.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32,76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1801,18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34,24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1840,92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28,49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1837,85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29,03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1837,85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34,32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1828,19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36,53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1828,19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36,53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1828,19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36,76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1956,61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36,76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1956,61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39,04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2034,88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F60A1F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F60A1F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Новолялинский городской округ</w:t>
            </w:r>
          </w:p>
        </w:tc>
      </w:tr>
      <w:tr w:rsidR="00181BB1" w:rsidRPr="005B1F3D" w:rsidTr="00153E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47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Новолялинского городского округа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Газовое хозяйство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Новая Ляля)</w:t>
            </w: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57.1.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25,73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1604,44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26,65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1604,44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26,65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1604,44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27,41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1678,82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27,13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1738,63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27,76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1738,63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27,76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1738,63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28,44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1842,89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28,44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1842,89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29,09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1846,41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57.1.1.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25,73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1604,44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26,65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1604,44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26,65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1604,44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27,41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1678,82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27,13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1738,63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27,76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1738,63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27,76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1738,63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28,44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1842,89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28,44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1842,89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29,09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1846,41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F60A1F">
        <w:trPr>
          <w:trHeight w:val="35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F60A1F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F60A1F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Пышминский городской округ</w:t>
            </w:r>
          </w:p>
        </w:tc>
      </w:tr>
      <w:tr w:rsidR="00181BB1" w:rsidRPr="005B1F3D" w:rsidTr="00F60A1F">
        <w:trPr>
          <w:trHeight w:val="64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47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F60A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Пышминского городского округа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Аварийно-восстановительная служба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(рабочий поселок Пышма)</w:t>
            </w: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58.1.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27,95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1877,13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43,25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1952,69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25,70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1952,69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26,87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2061,37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36,81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2077,26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39,75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2105,90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39,75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2105,90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39,87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2190,14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39,87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2190,14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42,94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2277,74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58.1.1.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27,95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1877,13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43,25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1952,69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25,70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1952,69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26,87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2061,37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36,81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2077,26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39,75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2105,90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39,75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2105,90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39,87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2190,14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39,87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2190,14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42,94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2277,74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F60A1F">
        <w:trPr>
          <w:trHeight w:val="32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F60A1F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F60A1F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Режевской городской округ</w:t>
            </w:r>
          </w:p>
        </w:tc>
      </w:tr>
      <w:tr w:rsidR="00181BB1" w:rsidRPr="005B1F3D" w:rsidTr="00F60A1F">
        <w:trPr>
          <w:trHeight w:val="64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47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F6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здравоохранения Свердловской области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Областная специализированная больница медицинской реабилитации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Липовка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(поселок Липовка)</w:t>
            </w: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59.1.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6,96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1099,12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7,21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1099,12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7,21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1099,12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7,33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1119,50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7,27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1256,04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7,43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1256,04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7,43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1256,04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7,55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1306,28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7,55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1306,28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7,71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1358,53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F60A1F">
        <w:trPr>
          <w:trHeight w:val="425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59.1.1.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8,35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1318,94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8,65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1318,94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8,65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1318,94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8,80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1343,40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8,72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1507,25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8,92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1507,25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8,92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1507,25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9,06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1567,54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9,06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1567,54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9,25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1630,24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47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Общество с ограниченной ответственностью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Теплоснабжающая компания г. Реж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Реж)</w:t>
            </w: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60.1.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18,19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1765,56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18,97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1837,02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18,97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1837,02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19,31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1903,15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19,18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1818,82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19,80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1909,78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19,80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1909,78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20,13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1937,20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20,13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1937,20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20,78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2032,20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60.1.1.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21,83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2118,67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22,76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2204,42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22,76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2204,42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23,17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2283,78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23,02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2182,58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23,76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2291,74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23,76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2291,74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24,16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2324,64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24,16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2324,64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24,94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2438,64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F60A1F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F60A1F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Серовский городской округ</w:t>
            </w:r>
          </w:p>
        </w:tc>
      </w:tr>
      <w:tr w:rsidR="00181BB1" w:rsidRPr="005B1F3D" w:rsidTr="00153E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47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Общество с ограниченной ответственностью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Вертикаль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61.1.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21,63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1458,30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23,08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1486,05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23,08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1486,05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23,73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1538,14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23,39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1371,48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23,93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1463,95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23,93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1455,03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24,43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1455,03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24,43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1455,03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25,00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1553,56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61.1.1.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25,96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1749,96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27,70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1783,26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27,70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1783,26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28,48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1845,77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28,07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1645,78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28,72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1756,74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28,72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1746,04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29,32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1746,04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29,32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1746,04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30,00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1864,27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F60A1F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F60A1F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Сысертский городской округ</w:t>
            </w:r>
          </w:p>
        </w:tc>
      </w:tr>
      <w:tr w:rsidR="00181BB1" w:rsidRPr="005B1F3D" w:rsidTr="00153E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47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F60A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жилищно-коммунального хозяйства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Западное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Сысертского городского округа </w:t>
            </w:r>
            <w:r w:rsidR="00F60A1F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(село Патруши)</w:t>
            </w: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62.1.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15,90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2032,49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16,22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2032,49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16,22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2032,49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16,77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2134,23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16,80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2194,47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17,01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2194,47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17,01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2194,47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17,71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2396,27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17,71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2373,53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17,95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2373,53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62.1.1.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19,08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2438,99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19,46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2438,99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19,46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2438,99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20,12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2561,08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20,16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2633,36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20,41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2633,36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20,41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2633,36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21,25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2875,52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21,25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2848,24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21,54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2848,24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47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Общество с ограниченной ответственностью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Газпром трансгаз Екатеринбург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63.1.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37,52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1094,82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38,57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1116,94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38,57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1116,94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39,43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1148,02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38,91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1105,69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39,48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1183,37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39,48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1183,37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40,10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1230,70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40,10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1230,70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40,70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1279,93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63.1.1.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45,02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1313,78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46,28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1340,33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46,28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1340,33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47,32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1377,62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46,69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1326,83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47,38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1420,04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47,38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1420,04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48,12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1476,84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48,12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1476,84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48,84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1535,92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47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Унитарное муниципальное предприятие жилищно-коммунального хозяйства п. Бобровский (поселок Бобровский)</w:t>
            </w: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64.1.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16,55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1256,22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16,56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1256,22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16,56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1256,22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17,49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1293,50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19,31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1428,93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19,31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1459,71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19,31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1459,71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20,28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1518,10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20,28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1518,10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20,30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1578,82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64.1.1.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19,86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1507,46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19,87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1507,46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19,87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1507,46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20,99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1552,20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23,17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1714,72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23,17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1751,65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23,17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1751,65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24,34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1821,72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24,34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1821,72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24,36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1894,58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F60A1F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F60A1F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Тавдинский городской округ</w:t>
            </w:r>
          </w:p>
        </w:tc>
      </w:tr>
      <w:tr w:rsidR="00181BB1" w:rsidRPr="005B1F3D" w:rsidTr="00153E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47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Акционерное общество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Регионгаз-инвест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65.1.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22,07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1763,91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23,26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1834,16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19,51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1834,16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20,14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1899,55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23,20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1928,47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24,99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1928,47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24,99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1928,47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25,07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2005,61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25,07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2005,61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26,94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2085,83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65.1.1.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26,48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2116,69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27,91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2200,99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23,41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2200,99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24,17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2279,46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27,84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2314,16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29,99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2314,16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29,99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2314,16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30,08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2406,73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30,08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2406,73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32,33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2503,00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F60A1F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F60A1F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Талицкий городской округ</w:t>
            </w:r>
          </w:p>
        </w:tc>
      </w:tr>
      <w:tr w:rsidR="00181BB1" w:rsidRPr="005B1F3D" w:rsidTr="00153E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47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Талицкого городского округа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Теплоресурс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Талица)</w:t>
            </w: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66.1.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13,57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2150,72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14,36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2200,76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14,36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2200,76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18,47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2296,26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14,85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2288,79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15,44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2380,34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15,44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2380,34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16,06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2475,56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16,06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2475,56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16,70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2574,58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66.1.1.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16,28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2580,86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17,23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2640,91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17,23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2640,91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22,16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2755,51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17,82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2746,55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18,53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2856,41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18,53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2856,41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19,27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2970,67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19,27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2970,67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20,04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3089,50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47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Общество с ограниченной ответственностью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ТАЛИЦКИЕ МОЛОЧНЫЕ ФЕРМЫ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(поселок Троицкий)</w:t>
            </w: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67.1.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7,20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1169,56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7,41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1191,50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7,41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1191,50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7,65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1258,06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7,66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1251,66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7,97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1267,14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7,97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1267,14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8,29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1329,70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8,29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1329,70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8,62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1347,58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F60A1F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F60A1F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Туринский городской округ</w:t>
            </w:r>
          </w:p>
        </w:tc>
      </w:tr>
      <w:tr w:rsidR="00181BB1" w:rsidRPr="005B1F3D" w:rsidTr="00153E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47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Акционерное общество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Регионгаз-инвест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68.1.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Горячая вода в закрытой системе горячего водоснабжения, произведенная </w:t>
            </w:r>
            <w:r w:rsidR="00F60A1F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с использованием воды, поставляемой муниципальным унитарным предприятием жилищно-коммунального хозяйства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Водоканал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Туринск)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32,55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1086,08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33,69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1107,76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32,01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1107,76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32,78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1145,21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34,76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1074,34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36,38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1155,34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36,38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1155,34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37,57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1201,55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37,57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1201,55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39,30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1249,61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68.2.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BB1" w:rsidRPr="005B1F3D" w:rsidRDefault="00181BB1" w:rsidP="00F6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Горячая вода в закрытой системе горячего водоснабжения, произведенная </w:t>
            </w:r>
            <w:r w:rsidR="00F60A1F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с использованием воды, поставляемой открытым акционерным обществом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Российские железные дороги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Свердловская дирекция </w:t>
            </w:r>
            <w:r w:rsidR="00F60A1F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по тепловодоснабжению - структурное подразделение Центральной дирекции </w:t>
            </w:r>
            <w:r w:rsidR="00F60A1F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по тепловодоснабжению - филиала </w:t>
            </w:r>
            <w:r w:rsidR="00F60A1F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ОАО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РЖД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32,55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1086,08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33,69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1107,76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17,61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1107,76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18,25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1145,21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34,76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1074,34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36,38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1155,34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36,38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1155,34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37,57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1201,55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37,57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1201,55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39,30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1249,61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47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жилищно-коммунального хозяйства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Теплосеть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Туринск)</w:t>
            </w: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69.1.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39,06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1928,93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40,43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1967,50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38,41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1967,50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39,34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2009,02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41,71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2046,20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43,67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2128,05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43,67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2128,05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45,08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2213,17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45,08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2213,17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47,16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2301,70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69.1.1.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39,06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1928,93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40,43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1967,50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38,41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1967,50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39,34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2009,02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41,71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2046,20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43,67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2128,05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43,67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2128,05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45,08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2213,17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45,08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2213,17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47,16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2301,70 </w:t>
            </w:r>
            <w:hyperlink w:anchor="Par8601" w:history="1">
              <w:r w:rsidRPr="005B1F3D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F60A1F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F60A1F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Свердловская область</w:t>
            </w:r>
          </w:p>
        </w:tc>
      </w:tr>
      <w:tr w:rsidR="00181BB1" w:rsidRPr="005B1F3D" w:rsidTr="00153E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47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F60A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Открытое акционерное общество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Российские железные дороги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Свердловская дирекция по тепловодоснабжению - структурное подразделение Центральной дирекции по тепловодоснабжению - филиала ОАО 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РЖД</w:t>
            </w:r>
            <w:r w:rsidR="00AE7821" w:rsidRPr="005B1F3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Екатеринбург)</w:t>
            </w: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70.1.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Горячая вода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17,19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1492,03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17,61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1521,68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17,61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1521,68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18,25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1576,12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17,98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1519,95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18,13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1625,00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18,13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1625,00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18,67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1690,00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18,67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1690,00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18,84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1757,60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70.1.1.</w:t>
            </w:r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20,63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1790,44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21,13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1826,02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21,13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1826,02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21,90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1891,34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21,58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1823,94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21,76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1950,00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21,76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1950,00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22,40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2028,00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22,40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2028,00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1BB1" w:rsidRPr="005B1F3D" w:rsidTr="00153E67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22,61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F3D">
              <w:rPr>
                <w:rFonts w:ascii="Liberation Serif" w:hAnsi="Liberation Serif" w:cs="Liberation Serif"/>
                <w:sz w:val="24"/>
                <w:szCs w:val="24"/>
              </w:rPr>
              <w:t>2109,12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B1" w:rsidRPr="005B1F3D" w:rsidRDefault="00181BB1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181BB1" w:rsidRPr="00D86287" w:rsidRDefault="00181BB1" w:rsidP="00181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A1F" w:rsidRDefault="00F60A1F" w:rsidP="00181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Par8601"/>
      <w:bookmarkEnd w:id="4"/>
    </w:p>
    <w:p w:rsidR="00181BB1" w:rsidRPr="00F60A1F" w:rsidRDefault="00181BB1" w:rsidP="00181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60A1F">
        <w:rPr>
          <w:rFonts w:ascii="Liberation Serif" w:hAnsi="Liberation Serif" w:cs="Liberation Serif"/>
          <w:sz w:val="28"/>
          <w:szCs w:val="28"/>
        </w:rPr>
        <w:t xml:space="preserve">Примечание. Тарифы, отмеченные значком &lt;*&gt;, налогом на добавленную стоимость не облагаются, так как организации, которым установлены указанные тарифы, применяют специальные налоговые режимы в соответствии </w:t>
      </w:r>
      <w:r w:rsidR="00F60A1F">
        <w:rPr>
          <w:rFonts w:ascii="Liberation Serif" w:hAnsi="Liberation Serif" w:cs="Liberation Serif"/>
          <w:sz w:val="28"/>
          <w:szCs w:val="28"/>
        </w:rPr>
        <w:br/>
      </w:r>
      <w:r w:rsidRPr="00F60A1F">
        <w:rPr>
          <w:rFonts w:ascii="Liberation Serif" w:hAnsi="Liberation Serif" w:cs="Liberation Serif"/>
          <w:sz w:val="28"/>
          <w:szCs w:val="28"/>
        </w:rPr>
        <w:t xml:space="preserve">с Налоговым </w:t>
      </w:r>
      <w:hyperlink r:id="rId19" w:history="1">
        <w:r w:rsidRPr="00F60A1F">
          <w:rPr>
            <w:rFonts w:ascii="Liberation Serif" w:hAnsi="Liberation Serif" w:cs="Liberation Serif"/>
            <w:sz w:val="28"/>
            <w:szCs w:val="28"/>
          </w:rPr>
          <w:t>кодексом</w:t>
        </w:r>
      </w:hyperlink>
      <w:r w:rsidRPr="00F60A1F">
        <w:rPr>
          <w:rFonts w:ascii="Liberation Serif" w:hAnsi="Liberation Serif" w:cs="Liberation Serif"/>
          <w:sz w:val="28"/>
          <w:szCs w:val="28"/>
        </w:rPr>
        <w:t xml:space="preserve"> Российской Федерации.</w:t>
      </w:r>
      <w:r w:rsidR="00AE7821" w:rsidRPr="00F60A1F">
        <w:rPr>
          <w:rFonts w:ascii="Liberation Serif" w:hAnsi="Liberation Serif" w:cs="Liberation Serif"/>
          <w:sz w:val="28"/>
          <w:szCs w:val="28"/>
        </w:rPr>
        <w:t>»</w:t>
      </w:r>
      <w:r w:rsidR="005B1F3D" w:rsidRPr="00F60A1F">
        <w:rPr>
          <w:rFonts w:ascii="Liberation Serif" w:hAnsi="Liberation Serif" w:cs="Liberation Serif"/>
          <w:sz w:val="28"/>
          <w:szCs w:val="28"/>
        </w:rPr>
        <w:t>.</w:t>
      </w:r>
    </w:p>
    <w:p w:rsidR="00181BB1" w:rsidRPr="00D86287" w:rsidRDefault="00181BB1" w:rsidP="00181BB1">
      <w:pPr>
        <w:rPr>
          <w:rFonts w:ascii="Times New Roman" w:hAnsi="Times New Roman" w:cs="Times New Roman"/>
          <w:sz w:val="24"/>
          <w:szCs w:val="20"/>
        </w:rPr>
      </w:pPr>
      <w:r w:rsidRPr="00D86287">
        <w:rPr>
          <w:rFonts w:ascii="Times New Roman" w:hAnsi="Times New Roman" w:cs="Times New Roman"/>
          <w:sz w:val="24"/>
        </w:rPr>
        <w:br w:type="page"/>
      </w:r>
    </w:p>
    <w:p w:rsidR="00181BB1" w:rsidRPr="00F60A1F" w:rsidRDefault="00F60A1F" w:rsidP="00F60A1F">
      <w:pPr>
        <w:pStyle w:val="ConsPlusNormal"/>
        <w:ind w:left="11624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</w:t>
      </w:r>
      <w:r w:rsidR="00181BB1" w:rsidRPr="00F60A1F">
        <w:rPr>
          <w:rFonts w:ascii="Liberation Serif" w:hAnsi="Liberation Serif" w:cs="Liberation Serif"/>
          <w:sz w:val="24"/>
          <w:szCs w:val="24"/>
        </w:rPr>
        <w:t xml:space="preserve"> постановлению</w:t>
      </w:r>
    </w:p>
    <w:p w:rsidR="00181BB1" w:rsidRPr="00F60A1F" w:rsidRDefault="00181BB1" w:rsidP="00F60A1F">
      <w:pPr>
        <w:pStyle w:val="ConsPlusNormal"/>
        <w:ind w:left="11624"/>
        <w:outlineLvl w:val="0"/>
        <w:rPr>
          <w:rFonts w:ascii="Liberation Serif" w:hAnsi="Liberation Serif" w:cs="Liberation Serif"/>
          <w:sz w:val="24"/>
          <w:szCs w:val="24"/>
        </w:rPr>
      </w:pPr>
      <w:r w:rsidRPr="00F60A1F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181BB1" w:rsidRPr="00F60A1F" w:rsidRDefault="00181BB1" w:rsidP="00F60A1F">
      <w:pPr>
        <w:pStyle w:val="ConsPlusNormal"/>
        <w:ind w:left="11624"/>
        <w:outlineLvl w:val="0"/>
        <w:rPr>
          <w:rFonts w:ascii="Liberation Serif" w:hAnsi="Liberation Serif" w:cs="Liberation Serif"/>
          <w:sz w:val="24"/>
          <w:szCs w:val="24"/>
        </w:rPr>
      </w:pPr>
      <w:r w:rsidRPr="00F60A1F">
        <w:rPr>
          <w:rFonts w:ascii="Liberation Serif" w:hAnsi="Liberation Serif" w:cs="Liberation Serif"/>
          <w:sz w:val="24"/>
          <w:szCs w:val="24"/>
        </w:rPr>
        <w:t>от 18</w:t>
      </w:r>
      <w:r w:rsidR="00F60A1F">
        <w:rPr>
          <w:rFonts w:ascii="Liberation Serif" w:hAnsi="Liberation Serif" w:cs="Liberation Serif"/>
          <w:sz w:val="24"/>
          <w:szCs w:val="24"/>
        </w:rPr>
        <w:t>.12.2019 № 250</w:t>
      </w:r>
      <w:r w:rsidRPr="00F60A1F">
        <w:rPr>
          <w:rFonts w:ascii="Liberation Serif" w:hAnsi="Liberation Serif" w:cs="Liberation Serif"/>
          <w:sz w:val="24"/>
          <w:szCs w:val="24"/>
        </w:rPr>
        <w:t>-ПК</w:t>
      </w:r>
    </w:p>
    <w:p w:rsidR="00181BB1" w:rsidRPr="00F60A1F" w:rsidRDefault="00181BB1" w:rsidP="00F60A1F">
      <w:pPr>
        <w:pStyle w:val="ConsPlusNormal"/>
        <w:ind w:left="11624" w:firstLine="4536"/>
        <w:outlineLvl w:val="0"/>
        <w:rPr>
          <w:rFonts w:ascii="Liberation Serif" w:hAnsi="Liberation Serif" w:cs="Liberation Serif"/>
          <w:sz w:val="24"/>
          <w:szCs w:val="24"/>
        </w:rPr>
      </w:pPr>
    </w:p>
    <w:p w:rsidR="00181BB1" w:rsidRPr="00F60A1F" w:rsidRDefault="00AE7821" w:rsidP="00F60A1F">
      <w:pPr>
        <w:autoSpaceDE w:val="0"/>
        <w:autoSpaceDN w:val="0"/>
        <w:adjustRightInd w:val="0"/>
        <w:spacing w:after="0" w:line="240" w:lineRule="auto"/>
        <w:ind w:left="11624"/>
        <w:outlineLvl w:val="0"/>
        <w:rPr>
          <w:rFonts w:ascii="Liberation Serif" w:hAnsi="Liberation Serif" w:cs="Liberation Serif"/>
          <w:sz w:val="24"/>
          <w:szCs w:val="24"/>
        </w:rPr>
      </w:pPr>
      <w:r w:rsidRPr="00F60A1F">
        <w:rPr>
          <w:rFonts w:ascii="Liberation Serif" w:hAnsi="Liberation Serif" w:cs="Liberation Serif"/>
          <w:sz w:val="24"/>
          <w:szCs w:val="24"/>
        </w:rPr>
        <w:t>«</w:t>
      </w:r>
      <w:r w:rsidR="00181BB1" w:rsidRPr="00F60A1F">
        <w:rPr>
          <w:rFonts w:ascii="Liberation Serif" w:hAnsi="Liberation Serif" w:cs="Liberation Serif"/>
          <w:sz w:val="24"/>
          <w:szCs w:val="24"/>
        </w:rPr>
        <w:t>Приложение № 3</w:t>
      </w:r>
    </w:p>
    <w:p w:rsidR="00181BB1" w:rsidRPr="00F60A1F" w:rsidRDefault="00181BB1" w:rsidP="00F60A1F">
      <w:pPr>
        <w:autoSpaceDE w:val="0"/>
        <w:autoSpaceDN w:val="0"/>
        <w:adjustRightInd w:val="0"/>
        <w:spacing w:after="0" w:line="240" w:lineRule="auto"/>
        <w:ind w:left="11624"/>
        <w:rPr>
          <w:rFonts w:ascii="Liberation Serif" w:hAnsi="Liberation Serif" w:cs="Liberation Serif"/>
          <w:sz w:val="24"/>
          <w:szCs w:val="24"/>
        </w:rPr>
      </w:pPr>
      <w:r w:rsidRPr="00F60A1F">
        <w:rPr>
          <w:rFonts w:ascii="Liberation Serif" w:hAnsi="Liberation Serif" w:cs="Liberation Serif"/>
          <w:sz w:val="24"/>
          <w:szCs w:val="24"/>
        </w:rPr>
        <w:t xml:space="preserve">к </w:t>
      </w:r>
      <w:r w:rsidR="00F60A1F">
        <w:rPr>
          <w:rFonts w:ascii="Liberation Serif" w:hAnsi="Liberation Serif" w:cs="Liberation Serif"/>
          <w:sz w:val="24"/>
          <w:szCs w:val="24"/>
        </w:rPr>
        <w:t>п</w:t>
      </w:r>
      <w:r w:rsidRPr="00F60A1F">
        <w:rPr>
          <w:rFonts w:ascii="Liberation Serif" w:hAnsi="Liberation Serif" w:cs="Liberation Serif"/>
          <w:sz w:val="24"/>
          <w:szCs w:val="24"/>
        </w:rPr>
        <w:t>остановлению</w:t>
      </w:r>
    </w:p>
    <w:p w:rsidR="00181BB1" w:rsidRPr="00F60A1F" w:rsidRDefault="00181BB1" w:rsidP="00F60A1F">
      <w:pPr>
        <w:autoSpaceDE w:val="0"/>
        <w:autoSpaceDN w:val="0"/>
        <w:adjustRightInd w:val="0"/>
        <w:spacing w:after="0" w:line="240" w:lineRule="auto"/>
        <w:ind w:left="11624"/>
        <w:rPr>
          <w:rFonts w:ascii="Liberation Serif" w:hAnsi="Liberation Serif" w:cs="Liberation Serif"/>
          <w:sz w:val="24"/>
          <w:szCs w:val="24"/>
        </w:rPr>
      </w:pPr>
      <w:r w:rsidRPr="00F60A1F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181BB1" w:rsidRPr="00F60A1F" w:rsidRDefault="00181BB1" w:rsidP="00F60A1F">
      <w:pPr>
        <w:autoSpaceDE w:val="0"/>
        <w:autoSpaceDN w:val="0"/>
        <w:adjustRightInd w:val="0"/>
        <w:spacing w:after="0" w:line="240" w:lineRule="auto"/>
        <w:ind w:left="11624"/>
        <w:rPr>
          <w:rFonts w:ascii="Liberation Serif" w:hAnsi="Liberation Serif" w:cs="Liberation Serif"/>
          <w:sz w:val="24"/>
          <w:szCs w:val="24"/>
        </w:rPr>
      </w:pPr>
      <w:r w:rsidRPr="00F60A1F">
        <w:rPr>
          <w:rFonts w:ascii="Liberation Serif" w:hAnsi="Liberation Serif" w:cs="Liberation Serif"/>
          <w:sz w:val="24"/>
          <w:szCs w:val="24"/>
        </w:rPr>
        <w:t>от 11</w:t>
      </w:r>
      <w:r w:rsidR="00F60A1F">
        <w:rPr>
          <w:rFonts w:ascii="Liberation Serif" w:hAnsi="Liberation Serif" w:cs="Liberation Serif"/>
          <w:sz w:val="24"/>
          <w:szCs w:val="24"/>
        </w:rPr>
        <w:t>.12.2018</w:t>
      </w:r>
      <w:r w:rsidRPr="00F60A1F">
        <w:rPr>
          <w:rFonts w:ascii="Liberation Serif" w:hAnsi="Liberation Serif" w:cs="Liberation Serif"/>
          <w:sz w:val="24"/>
          <w:szCs w:val="24"/>
        </w:rPr>
        <w:t xml:space="preserve"> № 287-ПК</w:t>
      </w:r>
    </w:p>
    <w:p w:rsidR="00181BB1" w:rsidRDefault="00181BB1" w:rsidP="00181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0A1F" w:rsidRPr="00D86287" w:rsidRDefault="00F60A1F" w:rsidP="00181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1BB1" w:rsidRPr="00F60A1F" w:rsidRDefault="00F60A1F" w:rsidP="00181BB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6"/>
        </w:rPr>
      </w:pPr>
      <w:r w:rsidRPr="00F60A1F">
        <w:rPr>
          <w:rFonts w:ascii="Liberation Serif" w:hAnsi="Liberation Serif" w:cs="Liberation Serif"/>
          <w:b/>
          <w:bCs/>
          <w:sz w:val="28"/>
          <w:szCs w:val="26"/>
        </w:rPr>
        <w:t xml:space="preserve">Тарифы на услуги горячего водоснабжения на основе долгосрочных параметров организациям </w:t>
      </w:r>
      <w:r>
        <w:rPr>
          <w:rFonts w:ascii="Liberation Serif" w:hAnsi="Liberation Serif" w:cs="Liberation Serif"/>
          <w:b/>
          <w:bCs/>
          <w:sz w:val="28"/>
          <w:szCs w:val="26"/>
        </w:rPr>
        <w:br/>
      </w:r>
      <w:r w:rsidRPr="00F60A1F">
        <w:rPr>
          <w:rFonts w:ascii="Liberation Serif" w:hAnsi="Liberation Serif" w:cs="Liberation Serif"/>
          <w:b/>
          <w:bCs/>
          <w:sz w:val="28"/>
          <w:szCs w:val="26"/>
        </w:rPr>
        <w:t>водопроводно-канализационного х</w:t>
      </w:r>
      <w:r w:rsidR="006C4154">
        <w:rPr>
          <w:rFonts w:ascii="Liberation Serif" w:hAnsi="Liberation Serif" w:cs="Liberation Serif"/>
          <w:b/>
          <w:bCs/>
          <w:sz w:val="28"/>
          <w:szCs w:val="26"/>
        </w:rPr>
        <w:t>озяйства С</w:t>
      </w:r>
      <w:r w:rsidRPr="00F60A1F">
        <w:rPr>
          <w:rFonts w:ascii="Liberation Serif" w:hAnsi="Liberation Serif" w:cs="Liberation Serif"/>
          <w:b/>
          <w:bCs/>
          <w:sz w:val="28"/>
          <w:szCs w:val="26"/>
        </w:rPr>
        <w:t>вердловской области</w:t>
      </w:r>
    </w:p>
    <w:p w:rsidR="00F60A1F" w:rsidRDefault="00F60A1F" w:rsidP="00181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60A1F" w:rsidRPr="00D86287" w:rsidRDefault="00F60A1F" w:rsidP="00181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60" w:type="pct"/>
        <w:tblInd w:w="346" w:type="dxa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773"/>
        <w:gridCol w:w="3343"/>
        <w:gridCol w:w="3254"/>
        <w:gridCol w:w="1746"/>
        <w:gridCol w:w="1894"/>
        <w:gridCol w:w="1668"/>
        <w:gridCol w:w="1683"/>
        <w:gridCol w:w="509"/>
      </w:tblGrid>
      <w:tr w:rsidR="006C4154" w:rsidRPr="006C4154" w:rsidTr="006C4154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54" w:rsidRPr="006C4154" w:rsidRDefault="006C4154" w:rsidP="006C4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54" w:rsidRPr="006C4154" w:rsidRDefault="006C4154" w:rsidP="006C4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54" w:rsidRPr="006C4154" w:rsidRDefault="006C4154" w:rsidP="006C4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Период действия тарифа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54" w:rsidRPr="006C4154" w:rsidRDefault="006C4154" w:rsidP="006C4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Компонент на холодную воду, руб./куб. м</w:t>
            </w:r>
          </w:p>
        </w:tc>
        <w:tc>
          <w:tcPr>
            <w:tcW w:w="1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54" w:rsidRPr="006C4154" w:rsidRDefault="006C4154" w:rsidP="006C4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Компонент на тепловую энергию</w:t>
            </w: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54" w:rsidRPr="006C4154" w:rsidRDefault="006C4154" w:rsidP="006C4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54" w:rsidRPr="006C4154" w:rsidRDefault="006C4154" w:rsidP="006C4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54" w:rsidRPr="006C4154" w:rsidRDefault="006C4154" w:rsidP="006C4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54" w:rsidRPr="006C4154" w:rsidRDefault="006C4154" w:rsidP="006C4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54" w:rsidRPr="006C4154" w:rsidRDefault="006C4154" w:rsidP="006C4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одноставочный руб./Гкал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54" w:rsidRPr="006C4154" w:rsidRDefault="006C4154" w:rsidP="006C4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двухставочный</w:t>
            </w: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154" w:rsidRPr="006C4154" w:rsidRDefault="006C4154" w:rsidP="006C4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154" w:rsidRPr="006C4154" w:rsidRDefault="006C4154" w:rsidP="006C4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154" w:rsidRPr="006C4154" w:rsidRDefault="006C4154" w:rsidP="006C4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154" w:rsidRPr="006C4154" w:rsidRDefault="006C4154" w:rsidP="006C4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154" w:rsidRPr="006C4154" w:rsidRDefault="006C4154" w:rsidP="006C4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154" w:rsidRPr="006C4154" w:rsidRDefault="006C4154" w:rsidP="006C4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ставка за мощность, тыс. руб./Гкал/час в мес.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154" w:rsidRPr="006C4154" w:rsidRDefault="006C4154" w:rsidP="006C4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ставка за тепловую энергию, руб./Гкал</w:t>
            </w: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6C4154" w:rsidRPr="006C4154" w:rsidRDefault="006C4154" w:rsidP="006C4154">
      <w:pPr>
        <w:spacing w:after="0"/>
        <w:rPr>
          <w:sz w:val="2"/>
          <w:szCs w:val="2"/>
        </w:rPr>
      </w:pPr>
    </w:p>
    <w:tbl>
      <w:tblPr>
        <w:tblW w:w="5060" w:type="pct"/>
        <w:tblInd w:w="346" w:type="dxa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773"/>
        <w:gridCol w:w="3343"/>
        <w:gridCol w:w="3254"/>
        <w:gridCol w:w="1746"/>
        <w:gridCol w:w="1894"/>
        <w:gridCol w:w="1668"/>
        <w:gridCol w:w="1683"/>
        <w:gridCol w:w="509"/>
      </w:tblGrid>
      <w:tr w:rsidR="006C4154" w:rsidRPr="006C4154" w:rsidTr="006C4154">
        <w:trPr>
          <w:tblHeader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48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6C4154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Муниципальное образование Красноуфимский округ</w:t>
            </w: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45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6C4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«Энергосервис»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МО</w:t>
            </w: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 xml:space="preserve"> Красноуфимский район (поселок Березовая роща)</w:t>
            </w: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1.1.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Горячая вода (без учета НДС)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22,35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2001,38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23,18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2049,33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23,18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2049,33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23,97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2170,59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25,24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2237,53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25,24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2243,95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25,24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2243,95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26,68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2333,71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26,68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2333,71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26,73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2427,06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26,73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2427,06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28,21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2524,14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01.01.2025 по 30.06.2025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28,21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2524,14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01.07.2025 по 31.12.2025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28,31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2625,11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01.01.2026 по 30.06.2026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28,31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2625,11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01.07.2026 по 31.12.2026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29,83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2730,11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1.2.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26,82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2401,66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27,82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2459,20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27,82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2459,20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28,76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2604,71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30,29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2685,04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30,29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2692,74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30,29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2692,74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32,02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2800,45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32,02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2800,45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32,08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2912,47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32,08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2912,47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33,85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3028,97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01.01.2025 по 30.06.2025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33,85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3028,97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01.07.2025 по 31.12.2025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33,97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3150,13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01.01.2026 по 30.06.2026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33,97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3150,13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01.07.2026 по 31.12.2026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35,80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3276,13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48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6C4154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Сысертский городской округ</w:t>
            </w: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45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«Комфортный город» (город Сысерть)</w:t>
            </w: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2.1.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Горячая вода (без учета НДС)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16,48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1386,31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16,91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1441,65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16,91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1441,65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17,56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1496,54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17,32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1464,04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17,55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1546,21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17,55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1546,21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18,09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1553,09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18,09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1553,09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18,34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1661,35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18,34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1661,35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19,07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1687,41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01.01.2025 по 30.06.2025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19,07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1687,41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01.07.2025 по 31.12.2025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19,83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1823,23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01.01.2026 по 30.06.2026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19,83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1823,23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01.07.2026 по 31.12.2026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20,62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1852,19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01.01.2027 по 30.06.2027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20,62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1852,19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01.07.2027 по 31.12.2027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21,44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2000,49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01.01.2028 по 30.06.2028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21,44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2000,49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01.07.2028 по 31.12.2028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22,30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2027,92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01.01.2029 по 30.06.2029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22,30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2027,92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01.07.2029 по 31.12.2029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23,19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2143,04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01.01.2030 по 30.06.2030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23,19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2129,63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01.07.2030 по 31.12.2030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24,12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2129,63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01.01.2031 по 30.06.2031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24,12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2129,63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01.07.2031 по 31.12.2031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25,08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2227,43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01.01.2032 по 30.06.2032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25,08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2227,43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01.07.2032 по 31.12.2032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26,08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2238,59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01.01.2033 по 30.06.2033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26,08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2238,59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01.07.2033 по 31.12.2033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27,12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2386,83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01.01.2034 по 30.06.2034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27,12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2381,17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01.07.2034 по 31.12.2034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28,20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2381,17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01.01.2035 по 30.06.2035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28,20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2381,17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01.07.2035 по 31.12.2035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29,33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2561,29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01.01.2036 по 30.06.2036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29,33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2561,08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01.07.2036 по 31.12.2036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30,50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2561,08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01.01.2037 по 30.06.2037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30,50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2561,08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01.07.2037 по 31.12.2037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31,72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2755,33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01.01.2038 по 30.06.2038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31,72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2755,10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01.07.2038 по 31.12.2038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32,99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2755,10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01.01.2039 по 30.06.2039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32,99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2755,10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01.07.2039 по 31.12.2039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34,31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2964,61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01.01.2040 по 30.06.2040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34,31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2964,38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01.07.2040 по 31.12.2040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35,68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2964,38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01.01.2041 по 30.06.2041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35,68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2964,38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01.07.2041 по 31.12.2041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37,11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3185,14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01.01.2042 по 30.06.2042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37,11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3185,14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01.07.2042 по 31.12.2042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38,59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3189,92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01.01.2043 по 30.06.2043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38,59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3189,92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01.07.2043 по 31.12.2043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40,13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3428,55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01.01.2044 по 30.06.2044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40,13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3428,55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01.07.2044 по 31.12.2044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41,74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3433,26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01.01.2045 по 30.06.2045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41,74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3433,26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01.07.2045 по 31.12.2045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43,41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3691,26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01.01.2046 по 30.06.2046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43,41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3691,26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01.07.2046 по 31.12.2046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45,15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3695,87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01.01.2047 по 30.06.2047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45,15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3695,87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01.07.2047 по 31.12.2047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46,96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3974,85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01.01.2048 по 30.06.2048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46,96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3974,85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01.07.2048 по 31.12.2048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48,84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3979,30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2.2.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19,78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1663,57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20,29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1729,98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20,29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1729,98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21,07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1795,85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20,78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1756,85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21,06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1855,45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21,06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1855,45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21,71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1863,71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21,71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1863,71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22,01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1993,62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22,01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1993,62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22,88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2024,89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01.01.2025 по 30.06.2025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22,88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2024,89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01.07.2025 по 31.12.2025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23,80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2187,88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01.01.2026 по 30.06.2026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23,80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2187,88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01.07.2026 по 31.12.2026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24,74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2222,63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01.01.2027 по 30.06.2027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24,74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2222,63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01.07.2027 по 31.12.2027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25,73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2400,59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01.01.2028 по 30.06.2028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25,73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2400,59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01.07.2028 по 31.12.2028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26,76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2433,50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01.01.2029 по 30.06.2029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26,76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2433,50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01.07.2029 по 31.12.2029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27,83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2571,65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01.01.2030 по 30.06.2030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27,83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2555,56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01.07.2030 по 31.12.2030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28,94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2555,56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01.01.2031 по 30.06.2031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28,94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2555,56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01.07.2031 по 31.12.2031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30,10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2672,92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01.01.2032 по 30.06.2032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30,10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2672,92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01.07.2032 по 31.12.2032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31,30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2686,31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01.01.2033 по 30.06.2033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31,30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2686,31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01.07.2033 по 31.12.2033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32,54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2864,20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01.01.2034 по 30.06.2034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32,54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2857,40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01.07.2034 по 31.12.2034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33,84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2857,40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01.01.2035 по 30.06.2035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33,84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2857,40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01.07.2035 по 31.12.2035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35,20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3073,55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01.01.2036 по 30.06.2036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35,20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3073,55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01.07.2036 по 31.12.2036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36,60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3073,30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01.01.2037 по 30.06.2037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36,60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3073,30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01.07.2037 по 31.12.2037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38,06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3306,40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01.01.2038 по 30.06.2038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38,06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3306,12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01.07.2038 по 31.12.2038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39,59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3306,12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01.01.2039 по 30.06.2039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39,59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3306,12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01.07.2039 по 31.12.2039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41,17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3557,53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01.01.2040 по 30.06.2040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41,17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3557,26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01.07.2040 по 31.12.2040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42,82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3557,26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01.01.2041 по 30.06.2041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42,82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3557,26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01.07.2041 по 31.12.2041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44,53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3822,17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01.01.2042 по 30.06.2042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44,53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3822,17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01.07.2042 по 31.12.2042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46,31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3827,90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01.01.2043 по 30.06.2043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46,31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3827,90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01.07.2043 по 31.12.2043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48,16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4114,26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01.01.2044 по 30.06.2044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48,16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4114,26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01.07.2044 по 31.12.2044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50,09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4119,91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01.01.2045 по 30.06.2045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50,09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4119,91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01.07.2045 по 31.12.2045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52,09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4429,51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01.01.2046 по 30.06.2046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52,09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4429,51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01.07.2046 по 31.12.2046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54,18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4435,04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01.01.2047 по 30.06.2047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54,18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4435,04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01.07.2047 по 31.12.2047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56,35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4769,82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01.01.2048 по 30.06.2048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56,35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4769,82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6C4154"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01.07.2048 по 31.12.2048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58,61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4775,16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1" w:type="pct"/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».</w:t>
            </w:r>
          </w:p>
        </w:tc>
      </w:tr>
    </w:tbl>
    <w:p w:rsidR="006C4154" w:rsidRDefault="006C4154" w:rsidP="00181BB1">
      <w:pPr>
        <w:pStyle w:val="ConsPlusNormal"/>
        <w:ind w:left="6521" w:firstLine="4536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181BB1" w:rsidRPr="006C4154" w:rsidRDefault="006C4154" w:rsidP="006C4154">
      <w:pPr>
        <w:pStyle w:val="ConsPlusNormal"/>
        <w:ind w:left="11624"/>
        <w:outlineLvl w:val="0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К</w:t>
      </w:r>
      <w:r w:rsidR="00181BB1" w:rsidRPr="006C4154">
        <w:rPr>
          <w:rFonts w:ascii="Liberation Serif" w:hAnsi="Liberation Serif" w:cs="Liberation Serif"/>
          <w:sz w:val="24"/>
        </w:rPr>
        <w:t xml:space="preserve"> постановлению</w:t>
      </w:r>
    </w:p>
    <w:p w:rsidR="00181BB1" w:rsidRPr="006C4154" w:rsidRDefault="00181BB1" w:rsidP="006C4154">
      <w:pPr>
        <w:pStyle w:val="ConsPlusNormal"/>
        <w:ind w:left="11624"/>
        <w:outlineLvl w:val="0"/>
        <w:rPr>
          <w:rFonts w:ascii="Liberation Serif" w:hAnsi="Liberation Serif" w:cs="Liberation Serif"/>
          <w:sz w:val="24"/>
        </w:rPr>
      </w:pPr>
      <w:r w:rsidRPr="006C4154">
        <w:rPr>
          <w:rFonts w:ascii="Liberation Serif" w:hAnsi="Liberation Serif" w:cs="Liberation Serif"/>
          <w:sz w:val="24"/>
        </w:rPr>
        <w:t>РЭК Свердловской области</w:t>
      </w:r>
    </w:p>
    <w:p w:rsidR="00181BB1" w:rsidRPr="006C4154" w:rsidRDefault="00181BB1" w:rsidP="006C4154">
      <w:pPr>
        <w:pStyle w:val="ConsPlusNormal"/>
        <w:ind w:left="11624"/>
        <w:outlineLvl w:val="0"/>
        <w:rPr>
          <w:rFonts w:ascii="Liberation Serif" w:hAnsi="Liberation Serif" w:cs="Liberation Serif"/>
          <w:sz w:val="24"/>
        </w:rPr>
      </w:pPr>
      <w:r w:rsidRPr="006C4154">
        <w:rPr>
          <w:rFonts w:ascii="Liberation Serif" w:hAnsi="Liberation Serif" w:cs="Liberation Serif"/>
          <w:sz w:val="24"/>
        </w:rPr>
        <w:t>от 18</w:t>
      </w:r>
      <w:r w:rsidR="006C4154">
        <w:rPr>
          <w:rFonts w:ascii="Liberation Serif" w:hAnsi="Liberation Serif" w:cs="Liberation Serif"/>
          <w:sz w:val="24"/>
        </w:rPr>
        <w:t>.12.2019 № 250</w:t>
      </w:r>
      <w:r w:rsidRPr="006C4154">
        <w:rPr>
          <w:rFonts w:ascii="Liberation Serif" w:hAnsi="Liberation Serif" w:cs="Liberation Serif"/>
          <w:sz w:val="24"/>
        </w:rPr>
        <w:t>-ПК</w:t>
      </w:r>
    </w:p>
    <w:p w:rsidR="00181BB1" w:rsidRPr="006C4154" w:rsidRDefault="00181BB1" w:rsidP="006C4154">
      <w:pPr>
        <w:pStyle w:val="ConsPlusNormal"/>
        <w:ind w:left="11624"/>
        <w:outlineLvl w:val="0"/>
        <w:rPr>
          <w:rFonts w:ascii="Liberation Serif" w:hAnsi="Liberation Serif" w:cs="Liberation Serif"/>
          <w:sz w:val="24"/>
        </w:rPr>
      </w:pPr>
    </w:p>
    <w:p w:rsidR="00181BB1" w:rsidRPr="006C4154" w:rsidRDefault="00AE7821" w:rsidP="006C4154">
      <w:pPr>
        <w:autoSpaceDE w:val="0"/>
        <w:autoSpaceDN w:val="0"/>
        <w:adjustRightInd w:val="0"/>
        <w:spacing w:after="0" w:line="240" w:lineRule="auto"/>
        <w:ind w:left="11624"/>
        <w:outlineLvl w:val="0"/>
        <w:rPr>
          <w:rFonts w:ascii="Liberation Serif" w:hAnsi="Liberation Serif" w:cs="Liberation Serif"/>
          <w:sz w:val="24"/>
          <w:szCs w:val="24"/>
        </w:rPr>
      </w:pPr>
      <w:r w:rsidRPr="006C4154">
        <w:rPr>
          <w:rFonts w:ascii="Liberation Serif" w:hAnsi="Liberation Serif" w:cs="Liberation Serif"/>
          <w:sz w:val="24"/>
          <w:szCs w:val="24"/>
        </w:rPr>
        <w:t>«</w:t>
      </w:r>
      <w:r w:rsidR="00181BB1" w:rsidRPr="006C4154">
        <w:rPr>
          <w:rFonts w:ascii="Liberation Serif" w:hAnsi="Liberation Serif" w:cs="Liberation Serif"/>
          <w:sz w:val="24"/>
          <w:szCs w:val="24"/>
        </w:rPr>
        <w:t>Приложение № 2</w:t>
      </w:r>
    </w:p>
    <w:p w:rsidR="00181BB1" w:rsidRPr="006C4154" w:rsidRDefault="00181BB1" w:rsidP="006C4154">
      <w:pPr>
        <w:autoSpaceDE w:val="0"/>
        <w:autoSpaceDN w:val="0"/>
        <w:adjustRightInd w:val="0"/>
        <w:spacing w:after="0" w:line="240" w:lineRule="auto"/>
        <w:ind w:left="11624"/>
        <w:rPr>
          <w:rFonts w:ascii="Liberation Serif" w:hAnsi="Liberation Serif" w:cs="Liberation Serif"/>
          <w:sz w:val="24"/>
          <w:szCs w:val="24"/>
        </w:rPr>
      </w:pPr>
      <w:r w:rsidRPr="006C4154">
        <w:rPr>
          <w:rFonts w:ascii="Liberation Serif" w:hAnsi="Liberation Serif" w:cs="Liberation Serif"/>
          <w:sz w:val="24"/>
          <w:szCs w:val="24"/>
        </w:rPr>
        <w:t xml:space="preserve">к </w:t>
      </w:r>
      <w:r w:rsidR="006C4154">
        <w:rPr>
          <w:rFonts w:ascii="Liberation Serif" w:hAnsi="Liberation Serif" w:cs="Liberation Serif"/>
          <w:sz w:val="24"/>
          <w:szCs w:val="24"/>
        </w:rPr>
        <w:t>п</w:t>
      </w:r>
      <w:r w:rsidRPr="006C4154">
        <w:rPr>
          <w:rFonts w:ascii="Liberation Serif" w:hAnsi="Liberation Serif" w:cs="Liberation Serif"/>
          <w:sz w:val="24"/>
          <w:szCs w:val="24"/>
        </w:rPr>
        <w:t>остановлению</w:t>
      </w:r>
    </w:p>
    <w:p w:rsidR="00181BB1" w:rsidRPr="006C4154" w:rsidRDefault="00181BB1" w:rsidP="006C4154">
      <w:pPr>
        <w:autoSpaceDE w:val="0"/>
        <w:autoSpaceDN w:val="0"/>
        <w:adjustRightInd w:val="0"/>
        <w:spacing w:after="0" w:line="240" w:lineRule="auto"/>
        <w:ind w:left="11624"/>
        <w:rPr>
          <w:rFonts w:ascii="Liberation Serif" w:hAnsi="Liberation Serif" w:cs="Liberation Serif"/>
          <w:sz w:val="24"/>
          <w:szCs w:val="24"/>
        </w:rPr>
      </w:pPr>
      <w:r w:rsidRPr="006C4154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181BB1" w:rsidRPr="006C4154" w:rsidRDefault="006C4154" w:rsidP="006C4154">
      <w:pPr>
        <w:autoSpaceDE w:val="0"/>
        <w:autoSpaceDN w:val="0"/>
        <w:adjustRightInd w:val="0"/>
        <w:spacing w:after="0" w:line="240" w:lineRule="auto"/>
        <w:ind w:left="11624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 14.03.2019</w:t>
      </w:r>
      <w:r w:rsidR="00181BB1" w:rsidRPr="006C4154">
        <w:rPr>
          <w:rFonts w:ascii="Liberation Serif" w:hAnsi="Liberation Serif" w:cs="Liberation Serif"/>
          <w:sz w:val="24"/>
          <w:szCs w:val="24"/>
        </w:rPr>
        <w:t xml:space="preserve"> № 24-ПК</w:t>
      </w:r>
    </w:p>
    <w:p w:rsidR="00181BB1" w:rsidRDefault="00181BB1" w:rsidP="00181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154" w:rsidRPr="00D86287" w:rsidRDefault="006C4154" w:rsidP="00181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BB1" w:rsidRPr="009A4537" w:rsidRDefault="006C4154" w:rsidP="006C415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4"/>
        </w:rPr>
      </w:pPr>
      <w:r w:rsidRPr="009A4537">
        <w:rPr>
          <w:rFonts w:ascii="Liberation Serif" w:hAnsi="Liberation Serif" w:cs="Liberation Serif"/>
          <w:b/>
          <w:bCs/>
          <w:sz w:val="28"/>
          <w:szCs w:val="24"/>
        </w:rPr>
        <w:t xml:space="preserve">Долгосрочные тарифы на горячую воду в закрытых системах горячего водоснабжения, устанавливаемые </w:t>
      </w:r>
      <w:r w:rsidRPr="009A4537">
        <w:rPr>
          <w:rFonts w:ascii="Liberation Serif" w:hAnsi="Liberation Serif" w:cs="Liberation Serif"/>
          <w:b/>
          <w:bCs/>
          <w:sz w:val="28"/>
          <w:szCs w:val="24"/>
        </w:rPr>
        <w:br/>
        <w:t xml:space="preserve">акционерному обществу </w:t>
      </w:r>
      <w:r w:rsidR="00AE7821" w:rsidRPr="009A4537">
        <w:rPr>
          <w:rFonts w:ascii="Liberation Serif" w:hAnsi="Liberation Serif" w:cs="Liberation Serif"/>
          <w:b/>
          <w:bCs/>
          <w:sz w:val="28"/>
          <w:szCs w:val="24"/>
        </w:rPr>
        <w:t>«</w:t>
      </w:r>
      <w:r w:rsidRPr="009A4537">
        <w:rPr>
          <w:rFonts w:ascii="Liberation Serif" w:hAnsi="Liberation Serif" w:cs="Liberation Serif"/>
          <w:b/>
          <w:bCs/>
          <w:sz w:val="28"/>
          <w:szCs w:val="24"/>
        </w:rPr>
        <w:t>Регионгаз-инвест</w:t>
      </w:r>
      <w:r w:rsidR="00AE7821" w:rsidRPr="009A4537">
        <w:rPr>
          <w:rFonts w:ascii="Liberation Serif" w:hAnsi="Liberation Serif" w:cs="Liberation Serif"/>
          <w:b/>
          <w:bCs/>
          <w:sz w:val="28"/>
          <w:szCs w:val="24"/>
        </w:rPr>
        <w:t>»</w:t>
      </w:r>
      <w:r w:rsidRPr="009A4537">
        <w:rPr>
          <w:rFonts w:ascii="Liberation Serif" w:hAnsi="Liberation Serif" w:cs="Liberation Serif"/>
          <w:b/>
          <w:bCs/>
          <w:sz w:val="28"/>
          <w:szCs w:val="24"/>
        </w:rPr>
        <w:t xml:space="preserve"> (город Екатеринбург) с использованием метода индексации установленных тарифов на основе долгосрочных параметров регулирования, на 2019–2033 годы</w:t>
      </w:r>
    </w:p>
    <w:p w:rsidR="006C4154" w:rsidRDefault="006C4154" w:rsidP="00181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4154" w:rsidRPr="00D86287" w:rsidRDefault="006C4154" w:rsidP="00181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264" w:type="pct"/>
        <w:tblInd w:w="346" w:type="dxa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31"/>
        <w:gridCol w:w="3967"/>
        <w:gridCol w:w="3264"/>
        <w:gridCol w:w="1782"/>
        <w:gridCol w:w="1863"/>
        <w:gridCol w:w="1692"/>
        <w:gridCol w:w="1708"/>
        <w:gridCol w:w="563"/>
      </w:tblGrid>
      <w:tr w:rsidR="006C4154" w:rsidRPr="006C4154" w:rsidTr="00A66A70"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1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10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Период действия тарифа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Компонент на холодную воду, руб./куб. м</w:t>
            </w:r>
          </w:p>
        </w:tc>
        <w:tc>
          <w:tcPr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Компонент на тепловую энергию</w:t>
            </w: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A66A70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54" w:rsidRPr="006C4154" w:rsidRDefault="000241FF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6C4154" w:rsidRPr="006C4154">
              <w:rPr>
                <w:rFonts w:ascii="Liberation Serif" w:hAnsi="Liberation Serif" w:cs="Liberation Serif"/>
                <w:sz w:val="24"/>
                <w:szCs w:val="24"/>
              </w:rPr>
              <w:t>дноставочный, руб./Гкал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двухставочный</w:t>
            </w: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A66A70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 xml:space="preserve">ставка за мощность, тыс. руб./Гкал/час </w:t>
            </w:r>
            <w:r w:rsidR="000241FF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в мес.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ставка за тепловую энергию, руб./Гкал</w:t>
            </w: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6C4154" w:rsidRPr="006C4154" w:rsidRDefault="006C4154" w:rsidP="006C4154">
      <w:pPr>
        <w:spacing w:after="0"/>
        <w:rPr>
          <w:sz w:val="2"/>
          <w:szCs w:val="2"/>
        </w:rPr>
      </w:pPr>
    </w:p>
    <w:tbl>
      <w:tblPr>
        <w:tblW w:w="5264" w:type="pct"/>
        <w:tblInd w:w="346" w:type="dxa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31"/>
        <w:gridCol w:w="3967"/>
        <w:gridCol w:w="3264"/>
        <w:gridCol w:w="1782"/>
        <w:gridCol w:w="1863"/>
        <w:gridCol w:w="1692"/>
        <w:gridCol w:w="1708"/>
        <w:gridCol w:w="563"/>
      </w:tblGrid>
      <w:tr w:rsidR="006C4154" w:rsidRPr="006C4154" w:rsidTr="00A66A70">
        <w:trPr>
          <w:tblHeader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A66A70">
        <w:trPr>
          <w:trHeight w:val="341"/>
        </w:trPr>
        <w:tc>
          <w:tcPr>
            <w:tcW w:w="48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6C4154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городской округ Красноуфимск</w:t>
            </w: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A66A70">
        <w:trPr>
          <w:trHeight w:val="368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46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«Регионгаз-инвест» (город Екатеринбург)</w:t>
            </w: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A66A70"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1.1.</w:t>
            </w:r>
          </w:p>
        </w:tc>
        <w:tc>
          <w:tcPr>
            <w:tcW w:w="1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 xml:space="preserve">Горячая вода в закрытой системе теплоснабжения, поставляемая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 xml:space="preserve">с использованием объектов теплоснабжения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 xml:space="preserve">и централизованных систем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горячего водоснабжения, переданных по концессионному соглашению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25.03.2019 по 30.06.2019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35,28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1571,29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A66A70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37,68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1846,73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A66A70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23,55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1846,73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A66A70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24,34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1912,33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A66A70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37,63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1773,63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A66A70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40,44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1881,85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A66A70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40,44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1854,09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A66A70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40,54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1854,09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A66A70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40,54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1854,09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A66A70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43,46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1968,23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A66A70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43,46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1968,23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A66A70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43,68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1970,47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A66A70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01.01.2025 по 30.06.2025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43,68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1970,47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A66A70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01.07.2025 по 31.12.2025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46,72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2090,07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A66A70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01.01.2026 по 30.06.2026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46,72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2090,07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A66A70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01.07.2026 по 31.12.2026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47,06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2096,11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A66A70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01.01.2027 по 30.06.2027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47,06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2096,11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A66A70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01.07.2027 по 31.12.2027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50,22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2219,61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A66A70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01.01.2028 по 30.06.2028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50,22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2219,61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A66A70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01.07.2028 по 31.12.2028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50,70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2229,73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A66A70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01.01.2029 по 30.06.2029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50,70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2229,73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A66A70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01.07.2029 по 31.12.2029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54,00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2357,41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A66A70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01.01.2030 по 30.06.2030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54,00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2357,41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A66A70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01.07.2030 по 31.12.2030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54,62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2371,83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A66A70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01.01.2031 по 30.06.2031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54,62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2371,83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A66A70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01.07.2031 по 31.12.2031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58,07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2503,97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A66A70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01.01.2032 по 30.06.2032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58,07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2503,97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A66A70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01.07.2032 по 31.12.2032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58,84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2522,97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A66A70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01.01.2033 по 30.06.2033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57,98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2432,81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A66A70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01.07.2033 по 31.12.2033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57,98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2432,81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A66A70">
        <w:trPr>
          <w:trHeight w:val="578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1.2.</w:t>
            </w:r>
          </w:p>
        </w:tc>
        <w:tc>
          <w:tcPr>
            <w:tcW w:w="1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25.03.2019 по 30.06.2019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42,34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1885,55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A66A70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45,22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2216,08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A66A70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28,26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2216,08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A66A70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29,21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2294,80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A66A70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45,16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2128,36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A66A70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48,53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2258,22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A66A70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48,53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2224,91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A66A70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48,65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2224,91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A66A70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48,65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2224,91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A66A70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52,15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2361,88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A66A70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52,15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2361,88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A66A70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52,42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2364,56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A66A70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01.01.2025 по 30.06.2025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52,42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2364,56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A66A70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01.07.2025 по 31.12.2025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56,06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2508,08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A66A70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01.01.2026 по 30.06.2026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56,06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2508,08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A66A70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01.07.2026 по 31.12.2026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56,47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2515,33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A66A70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01.01.2027 по 30.06.2027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56,47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2515,33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A66A70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01.07.2027 по 31.12.2027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60,26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2663,53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A66A70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01.01.2028 по 30.06.2028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60,26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2663,53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A66A70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01.07.2028 по 31.12.2028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60,84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2675,68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A66A70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01.01.2029 по 30.06.2029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60,84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2675,68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A66A70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01.07.2029 по 31.12.2029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64,80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2828,89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A66A70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01.01.2030 по 30.06.2030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64,80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2828,89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A66A70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01.07.2030 по 31.12.2030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65,54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2846,20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A66A70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01.01.2031 по 30.06.2031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65,54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2846,20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A66A70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01.07.2031 по 31.12.2031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69,68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3004,76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A66A70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01.01.2032 по 30.06.2032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69,68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3004,76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A66A70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01.07.2032 по 31.12.2032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70,61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3027,56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A66A70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01.01.2033 по 30.06.2033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69,58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2919,37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4154" w:rsidRPr="006C4154" w:rsidTr="00A66A70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с 01.07.2033 по 31.12.2033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69,58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154">
              <w:rPr>
                <w:rFonts w:ascii="Liberation Serif" w:hAnsi="Liberation Serif" w:cs="Liberation Serif"/>
                <w:sz w:val="24"/>
                <w:szCs w:val="24"/>
              </w:rPr>
              <w:t>2919,37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4" w:rsidRPr="006C4154" w:rsidRDefault="006C4154" w:rsidP="0018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2" w:type="pct"/>
            <w:tcBorders>
              <w:left w:val="single" w:sz="4" w:space="0" w:color="auto"/>
            </w:tcBorders>
            <w:vAlign w:val="bottom"/>
          </w:tcPr>
          <w:p w:rsidR="006C4154" w:rsidRPr="006C4154" w:rsidRDefault="000241FF" w:rsidP="0002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».</w:t>
            </w:r>
          </w:p>
        </w:tc>
      </w:tr>
    </w:tbl>
    <w:p w:rsidR="00D03302" w:rsidRPr="000241FF" w:rsidRDefault="00D03302" w:rsidP="00024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03302" w:rsidRPr="000241FF" w:rsidSect="00546862">
      <w:headerReference w:type="default" r:id="rId20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E3D" w:rsidRDefault="00830E3D" w:rsidP="00C92546">
      <w:pPr>
        <w:spacing w:after="0" w:line="240" w:lineRule="auto"/>
      </w:pPr>
      <w:r>
        <w:separator/>
      </w:r>
    </w:p>
  </w:endnote>
  <w:endnote w:type="continuationSeparator" w:id="0">
    <w:p w:rsidR="00830E3D" w:rsidRDefault="00830E3D" w:rsidP="00C9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E3D" w:rsidRDefault="00830E3D" w:rsidP="00C92546">
      <w:pPr>
        <w:spacing w:after="0" w:line="240" w:lineRule="auto"/>
      </w:pPr>
      <w:r>
        <w:separator/>
      </w:r>
    </w:p>
  </w:footnote>
  <w:footnote w:type="continuationSeparator" w:id="0">
    <w:p w:rsidR="00830E3D" w:rsidRDefault="00830E3D" w:rsidP="00C92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1732774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830E3D" w:rsidRPr="00AE7821" w:rsidRDefault="00830E3D">
        <w:pPr>
          <w:pStyle w:val="a7"/>
          <w:jc w:val="center"/>
          <w:rPr>
            <w:rFonts w:ascii="Liberation Serif" w:hAnsi="Liberation Serif" w:cs="Liberation Serif"/>
            <w:sz w:val="28"/>
          </w:rPr>
        </w:pPr>
        <w:r w:rsidRPr="00AE7821">
          <w:rPr>
            <w:rFonts w:ascii="Liberation Serif" w:hAnsi="Liberation Serif" w:cs="Liberation Serif"/>
            <w:sz w:val="28"/>
          </w:rPr>
          <w:fldChar w:fldCharType="begin"/>
        </w:r>
        <w:r w:rsidRPr="00AE7821">
          <w:rPr>
            <w:rFonts w:ascii="Liberation Serif" w:hAnsi="Liberation Serif" w:cs="Liberation Serif"/>
            <w:sz w:val="28"/>
          </w:rPr>
          <w:instrText>PAGE   \* MERGEFORMAT</w:instrText>
        </w:r>
        <w:r w:rsidRPr="00AE7821">
          <w:rPr>
            <w:rFonts w:ascii="Liberation Serif" w:hAnsi="Liberation Serif" w:cs="Liberation Serif"/>
            <w:sz w:val="28"/>
          </w:rPr>
          <w:fldChar w:fldCharType="separate"/>
        </w:r>
        <w:r w:rsidR="00B03D8E">
          <w:rPr>
            <w:rFonts w:ascii="Liberation Serif" w:hAnsi="Liberation Serif" w:cs="Liberation Serif"/>
            <w:noProof/>
            <w:sz w:val="28"/>
          </w:rPr>
          <w:t>2</w:t>
        </w:r>
        <w:r w:rsidRPr="00AE7821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830E3D" w:rsidRDefault="00830E3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0044382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830E3D" w:rsidRPr="00AE7821" w:rsidRDefault="00830E3D">
        <w:pPr>
          <w:pStyle w:val="a7"/>
          <w:jc w:val="center"/>
          <w:rPr>
            <w:rFonts w:ascii="Liberation Serif" w:hAnsi="Liberation Serif" w:cs="Liberation Serif"/>
            <w:sz w:val="28"/>
          </w:rPr>
        </w:pPr>
        <w:r w:rsidRPr="00AE7821">
          <w:rPr>
            <w:rFonts w:ascii="Liberation Serif" w:hAnsi="Liberation Serif" w:cs="Liberation Serif"/>
            <w:sz w:val="28"/>
          </w:rPr>
          <w:fldChar w:fldCharType="begin"/>
        </w:r>
        <w:r w:rsidRPr="00AE7821">
          <w:rPr>
            <w:rFonts w:ascii="Liberation Serif" w:hAnsi="Liberation Serif" w:cs="Liberation Serif"/>
            <w:sz w:val="28"/>
          </w:rPr>
          <w:instrText>PAGE   \* MERGEFORMAT</w:instrText>
        </w:r>
        <w:r w:rsidRPr="00AE7821">
          <w:rPr>
            <w:rFonts w:ascii="Liberation Serif" w:hAnsi="Liberation Serif" w:cs="Liberation Serif"/>
            <w:sz w:val="28"/>
          </w:rPr>
          <w:fldChar w:fldCharType="separate"/>
        </w:r>
        <w:r w:rsidR="00B03D8E">
          <w:rPr>
            <w:rFonts w:ascii="Liberation Serif" w:hAnsi="Liberation Serif" w:cs="Liberation Serif"/>
            <w:noProof/>
            <w:sz w:val="28"/>
          </w:rPr>
          <w:t>116</w:t>
        </w:r>
        <w:r w:rsidRPr="00AE7821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830E3D" w:rsidRDefault="00830E3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5012D"/>
    <w:multiLevelType w:val="hybridMultilevel"/>
    <w:tmpl w:val="D16A4AB6"/>
    <w:lvl w:ilvl="0" w:tplc="2EBEB2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47E0BB6"/>
    <w:multiLevelType w:val="hybridMultilevel"/>
    <w:tmpl w:val="D16A4AB6"/>
    <w:lvl w:ilvl="0" w:tplc="2EBEB2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F460904"/>
    <w:multiLevelType w:val="hybridMultilevel"/>
    <w:tmpl w:val="D16A4AB6"/>
    <w:lvl w:ilvl="0" w:tplc="2EBEB2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BF"/>
    <w:rsid w:val="0000030C"/>
    <w:rsid w:val="000028AE"/>
    <w:rsid w:val="000033EB"/>
    <w:rsid w:val="00003441"/>
    <w:rsid w:val="0001009B"/>
    <w:rsid w:val="0001038E"/>
    <w:rsid w:val="00010D7C"/>
    <w:rsid w:val="00012759"/>
    <w:rsid w:val="000129B4"/>
    <w:rsid w:val="00012E63"/>
    <w:rsid w:val="00014604"/>
    <w:rsid w:val="00016B28"/>
    <w:rsid w:val="00016F9C"/>
    <w:rsid w:val="00017536"/>
    <w:rsid w:val="0001764C"/>
    <w:rsid w:val="0002017A"/>
    <w:rsid w:val="0002124B"/>
    <w:rsid w:val="0002190F"/>
    <w:rsid w:val="00022F9B"/>
    <w:rsid w:val="00024128"/>
    <w:rsid w:val="000241FF"/>
    <w:rsid w:val="00024DC9"/>
    <w:rsid w:val="000259D3"/>
    <w:rsid w:val="00026D53"/>
    <w:rsid w:val="00027752"/>
    <w:rsid w:val="00030932"/>
    <w:rsid w:val="00032A4A"/>
    <w:rsid w:val="00033054"/>
    <w:rsid w:val="0003751E"/>
    <w:rsid w:val="0004267F"/>
    <w:rsid w:val="00046C8C"/>
    <w:rsid w:val="00047FC2"/>
    <w:rsid w:val="00056352"/>
    <w:rsid w:val="000637FF"/>
    <w:rsid w:val="000647BD"/>
    <w:rsid w:val="000653B0"/>
    <w:rsid w:val="00081E24"/>
    <w:rsid w:val="00082281"/>
    <w:rsid w:val="000829D8"/>
    <w:rsid w:val="00097F89"/>
    <w:rsid w:val="000A50F4"/>
    <w:rsid w:val="000B0281"/>
    <w:rsid w:val="000C100E"/>
    <w:rsid w:val="000C1645"/>
    <w:rsid w:val="000C2C71"/>
    <w:rsid w:val="000D5516"/>
    <w:rsid w:val="000E244A"/>
    <w:rsid w:val="000E29B4"/>
    <w:rsid w:val="000E44C8"/>
    <w:rsid w:val="000E4AE1"/>
    <w:rsid w:val="000E56EA"/>
    <w:rsid w:val="000E69E6"/>
    <w:rsid w:val="00103537"/>
    <w:rsid w:val="00104B98"/>
    <w:rsid w:val="00107D67"/>
    <w:rsid w:val="00107EF1"/>
    <w:rsid w:val="001114EE"/>
    <w:rsid w:val="0011514A"/>
    <w:rsid w:val="00121C9B"/>
    <w:rsid w:val="001234D5"/>
    <w:rsid w:val="001251F7"/>
    <w:rsid w:val="001259AF"/>
    <w:rsid w:val="00126D26"/>
    <w:rsid w:val="0013757B"/>
    <w:rsid w:val="00140399"/>
    <w:rsid w:val="00140D7B"/>
    <w:rsid w:val="00142640"/>
    <w:rsid w:val="001434A4"/>
    <w:rsid w:val="00150476"/>
    <w:rsid w:val="001513CF"/>
    <w:rsid w:val="001530AE"/>
    <w:rsid w:val="00153E67"/>
    <w:rsid w:val="00155BD4"/>
    <w:rsid w:val="00157816"/>
    <w:rsid w:val="001611FE"/>
    <w:rsid w:val="00162583"/>
    <w:rsid w:val="0016339D"/>
    <w:rsid w:val="00165BE9"/>
    <w:rsid w:val="00165F92"/>
    <w:rsid w:val="001744EA"/>
    <w:rsid w:val="00175279"/>
    <w:rsid w:val="00177623"/>
    <w:rsid w:val="00181BB1"/>
    <w:rsid w:val="0018395A"/>
    <w:rsid w:val="001868DD"/>
    <w:rsid w:val="00186F50"/>
    <w:rsid w:val="001943D1"/>
    <w:rsid w:val="00195509"/>
    <w:rsid w:val="001A3FA2"/>
    <w:rsid w:val="001A47DF"/>
    <w:rsid w:val="001A5D3E"/>
    <w:rsid w:val="001A7899"/>
    <w:rsid w:val="001B320F"/>
    <w:rsid w:val="001B4371"/>
    <w:rsid w:val="001B4A89"/>
    <w:rsid w:val="001B5B60"/>
    <w:rsid w:val="001B718B"/>
    <w:rsid w:val="001C46FC"/>
    <w:rsid w:val="001C478B"/>
    <w:rsid w:val="001C4DF1"/>
    <w:rsid w:val="001C7DD6"/>
    <w:rsid w:val="001D4215"/>
    <w:rsid w:val="001D779E"/>
    <w:rsid w:val="001E73B3"/>
    <w:rsid w:val="001E79A8"/>
    <w:rsid w:val="001F00A7"/>
    <w:rsid w:val="001F2288"/>
    <w:rsid w:val="001F38AA"/>
    <w:rsid w:val="001F3D44"/>
    <w:rsid w:val="00201724"/>
    <w:rsid w:val="0020467E"/>
    <w:rsid w:val="0021096D"/>
    <w:rsid w:val="00210972"/>
    <w:rsid w:val="0021221C"/>
    <w:rsid w:val="00213283"/>
    <w:rsid w:val="00213597"/>
    <w:rsid w:val="002204E5"/>
    <w:rsid w:val="00220A60"/>
    <w:rsid w:val="0022563F"/>
    <w:rsid w:val="00230D22"/>
    <w:rsid w:val="002321F7"/>
    <w:rsid w:val="0023244B"/>
    <w:rsid w:val="002343A2"/>
    <w:rsid w:val="00235BEE"/>
    <w:rsid w:val="002375CD"/>
    <w:rsid w:val="00244044"/>
    <w:rsid w:val="002468D0"/>
    <w:rsid w:val="00246AF7"/>
    <w:rsid w:val="00246EC1"/>
    <w:rsid w:val="00252EA5"/>
    <w:rsid w:val="00256606"/>
    <w:rsid w:val="00256B4F"/>
    <w:rsid w:val="00260D1D"/>
    <w:rsid w:val="0026385F"/>
    <w:rsid w:val="00264C95"/>
    <w:rsid w:val="002663FC"/>
    <w:rsid w:val="00270EC3"/>
    <w:rsid w:val="00271EB8"/>
    <w:rsid w:val="0028576A"/>
    <w:rsid w:val="00286819"/>
    <w:rsid w:val="00297BBA"/>
    <w:rsid w:val="002A1571"/>
    <w:rsid w:val="002A20C0"/>
    <w:rsid w:val="002A4ED5"/>
    <w:rsid w:val="002B0DE8"/>
    <w:rsid w:val="002B1343"/>
    <w:rsid w:val="002B4EC6"/>
    <w:rsid w:val="002B5234"/>
    <w:rsid w:val="002B6318"/>
    <w:rsid w:val="002B7F13"/>
    <w:rsid w:val="002C010A"/>
    <w:rsid w:val="002C02B2"/>
    <w:rsid w:val="002C1339"/>
    <w:rsid w:val="002C61EE"/>
    <w:rsid w:val="002C7731"/>
    <w:rsid w:val="002C79FF"/>
    <w:rsid w:val="002D2119"/>
    <w:rsid w:val="002D607F"/>
    <w:rsid w:val="002D7047"/>
    <w:rsid w:val="002E2255"/>
    <w:rsid w:val="002E58C7"/>
    <w:rsid w:val="002E5E45"/>
    <w:rsid w:val="002E6F95"/>
    <w:rsid w:val="002E77A4"/>
    <w:rsid w:val="002F04E6"/>
    <w:rsid w:val="002F18EA"/>
    <w:rsid w:val="002F6158"/>
    <w:rsid w:val="002F685F"/>
    <w:rsid w:val="00302B1B"/>
    <w:rsid w:val="00303342"/>
    <w:rsid w:val="00303C1F"/>
    <w:rsid w:val="00304134"/>
    <w:rsid w:val="003041B2"/>
    <w:rsid w:val="003231E4"/>
    <w:rsid w:val="003241A4"/>
    <w:rsid w:val="00331224"/>
    <w:rsid w:val="00332A10"/>
    <w:rsid w:val="003353FF"/>
    <w:rsid w:val="0034079A"/>
    <w:rsid w:val="0034210B"/>
    <w:rsid w:val="00347316"/>
    <w:rsid w:val="00351D90"/>
    <w:rsid w:val="00352EDF"/>
    <w:rsid w:val="0035355B"/>
    <w:rsid w:val="003651D9"/>
    <w:rsid w:val="00367BAB"/>
    <w:rsid w:val="00375CD8"/>
    <w:rsid w:val="0037689D"/>
    <w:rsid w:val="003805EE"/>
    <w:rsid w:val="00380787"/>
    <w:rsid w:val="00381247"/>
    <w:rsid w:val="00382D79"/>
    <w:rsid w:val="00384E89"/>
    <w:rsid w:val="00384F60"/>
    <w:rsid w:val="0038533F"/>
    <w:rsid w:val="00385823"/>
    <w:rsid w:val="00387205"/>
    <w:rsid w:val="0038731B"/>
    <w:rsid w:val="003923C5"/>
    <w:rsid w:val="00393385"/>
    <w:rsid w:val="003941B0"/>
    <w:rsid w:val="003A1ABE"/>
    <w:rsid w:val="003B3832"/>
    <w:rsid w:val="003B6356"/>
    <w:rsid w:val="003B73DC"/>
    <w:rsid w:val="003C059D"/>
    <w:rsid w:val="003C1F38"/>
    <w:rsid w:val="003D01E4"/>
    <w:rsid w:val="003D0279"/>
    <w:rsid w:val="003D708D"/>
    <w:rsid w:val="003E01FD"/>
    <w:rsid w:val="003E196D"/>
    <w:rsid w:val="003E4916"/>
    <w:rsid w:val="003E4ABE"/>
    <w:rsid w:val="003E6A39"/>
    <w:rsid w:val="003E718E"/>
    <w:rsid w:val="003F1AF3"/>
    <w:rsid w:val="003F431B"/>
    <w:rsid w:val="003F57B9"/>
    <w:rsid w:val="003F6564"/>
    <w:rsid w:val="004013EC"/>
    <w:rsid w:val="00404166"/>
    <w:rsid w:val="00404202"/>
    <w:rsid w:val="0040509F"/>
    <w:rsid w:val="00407D0D"/>
    <w:rsid w:val="00413BC2"/>
    <w:rsid w:val="00422AF7"/>
    <w:rsid w:val="00427527"/>
    <w:rsid w:val="004304E3"/>
    <w:rsid w:val="0043111B"/>
    <w:rsid w:val="0043392E"/>
    <w:rsid w:val="004344C8"/>
    <w:rsid w:val="00436289"/>
    <w:rsid w:val="00442F70"/>
    <w:rsid w:val="00444AD3"/>
    <w:rsid w:val="0044779D"/>
    <w:rsid w:val="004509E5"/>
    <w:rsid w:val="00450A5C"/>
    <w:rsid w:val="00450C39"/>
    <w:rsid w:val="00451793"/>
    <w:rsid w:val="004633B5"/>
    <w:rsid w:val="00465743"/>
    <w:rsid w:val="004703FA"/>
    <w:rsid w:val="00474084"/>
    <w:rsid w:val="004741B5"/>
    <w:rsid w:val="00475C7B"/>
    <w:rsid w:val="00476372"/>
    <w:rsid w:val="00476DEC"/>
    <w:rsid w:val="00486922"/>
    <w:rsid w:val="00487060"/>
    <w:rsid w:val="00487201"/>
    <w:rsid w:val="004902BC"/>
    <w:rsid w:val="0049213E"/>
    <w:rsid w:val="00492862"/>
    <w:rsid w:val="00493BA7"/>
    <w:rsid w:val="00495B5B"/>
    <w:rsid w:val="00497235"/>
    <w:rsid w:val="004A07B1"/>
    <w:rsid w:val="004A0DF6"/>
    <w:rsid w:val="004A1465"/>
    <w:rsid w:val="004A48B6"/>
    <w:rsid w:val="004B0A37"/>
    <w:rsid w:val="004B79F2"/>
    <w:rsid w:val="004C09EE"/>
    <w:rsid w:val="004C519A"/>
    <w:rsid w:val="004C7130"/>
    <w:rsid w:val="004D05C1"/>
    <w:rsid w:val="004D0FD8"/>
    <w:rsid w:val="004D3FCE"/>
    <w:rsid w:val="004E214E"/>
    <w:rsid w:val="004E7DD3"/>
    <w:rsid w:val="004E7E1C"/>
    <w:rsid w:val="004F106A"/>
    <w:rsid w:val="004F124D"/>
    <w:rsid w:val="004F13B2"/>
    <w:rsid w:val="004F5CED"/>
    <w:rsid w:val="004F7D11"/>
    <w:rsid w:val="00502B06"/>
    <w:rsid w:val="00503E88"/>
    <w:rsid w:val="00505F28"/>
    <w:rsid w:val="005075AE"/>
    <w:rsid w:val="005170F9"/>
    <w:rsid w:val="00517F5B"/>
    <w:rsid w:val="005249AA"/>
    <w:rsid w:val="00532EB7"/>
    <w:rsid w:val="00534EC0"/>
    <w:rsid w:val="00534F78"/>
    <w:rsid w:val="005372A6"/>
    <w:rsid w:val="00537BBF"/>
    <w:rsid w:val="0054129F"/>
    <w:rsid w:val="005440B2"/>
    <w:rsid w:val="00546862"/>
    <w:rsid w:val="005468B1"/>
    <w:rsid w:val="0054692F"/>
    <w:rsid w:val="00546F7E"/>
    <w:rsid w:val="00547A66"/>
    <w:rsid w:val="00550362"/>
    <w:rsid w:val="00550A91"/>
    <w:rsid w:val="005555C2"/>
    <w:rsid w:val="00556844"/>
    <w:rsid w:val="0055705D"/>
    <w:rsid w:val="005610D7"/>
    <w:rsid w:val="005647A3"/>
    <w:rsid w:val="005649DA"/>
    <w:rsid w:val="00565342"/>
    <w:rsid w:val="00572E18"/>
    <w:rsid w:val="00576B0C"/>
    <w:rsid w:val="005835B4"/>
    <w:rsid w:val="00587231"/>
    <w:rsid w:val="005903E0"/>
    <w:rsid w:val="00593156"/>
    <w:rsid w:val="00595418"/>
    <w:rsid w:val="005A021B"/>
    <w:rsid w:val="005A198D"/>
    <w:rsid w:val="005A3AF2"/>
    <w:rsid w:val="005A4159"/>
    <w:rsid w:val="005B0277"/>
    <w:rsid w:val="005B1F3D"/>
    <w:rsid w:val="005B2105"/>
    <w:rsid w:val="005B29A9"/>
    <w:rsid w:val="005B5CF0"/>
    <w:rsid w:val="005B7890"/>
    <w:rsid w:val="005C0ADF"/>
    <w:rsid w:val="005C116A"/>
    <w:rsid w:val="005C25D2"/>
    <w:rsid w:val="005C3CA1"/>
    <w:rsid w:val="005D0930"/>
    <w:rsid w:val="005D12D1"/>
    <w:rsid w:val="005E5233"/>
    <w:rsid w:val="005E67BF"/>
    <w:rsid w:val="005F237A"/>
    <w:rsid w:val="005F3D1A"/>
    <w:rsid w:val="00606F7E"/>
    <w:rsid w:val="00610B05"/>
    <w:rsid w:val="00611A70"/>
    <w:rsid w:val="0061292E"/>
    <w:rsid w:val="00613EFD"/>
    <w:rsid w:val="006142EC"/>
    <w:rsid w:val="006204E4"/>
    <w:rsid w:val="00625708"/>
    <w:rsid w:val="0062657B"/>
    <w:rsid w:val="00627340"/>
    <w:rsid w:val="006303DB"/>
    <w:rsid w:val="00637661"/>
    <w:rsid w:val="006428A8"/>
    <w:rsid w:val="00643DDC"/>
    <w:rsid w:val="006450BB"/>
    <w:rsid w:val="00647E94"/>
    <w:rsid w:val="00652738"/>
    <w:rsid w:val="00653CDD"/>
    <w:rsid w:val="006618F4"/>
    <w:rsid w:val="0066214E"/>
    <w:rsid w:val="006637D6"/>
    <w:rsid w:val="00666AD5"/>
    <w:rsid w:val="00673F07"/>
    <w:rsid w:val="0068251E"/>
    <w:rsid w:val="006869E0"/>
    <w:rsid w:val="006916C0"/>
    <w:rsid w:val="00693F0C"/>
    <w:rsid w:val="00694A4F"/>
    <w:rsid w:val="006A0881"/>
    <w:rsid w:val="006A606A"/>
    <w:rsid w:val="006A69CE"/>
    <w:rsid w:val="006A782B"/>
    <w:rsid w:val="006B43DA"/>
    <w:rsid w:val="006B4B17"/>
    <w:rsid w:val="006B57B8"/>
    <w:rsid w:val="006B75B1"/>
    <w:rsid w:val="006C2149"/>
    <w:rsid w:val="006C4154"/>
    <w:rsid w:val="006C75BF"/>
    <w:rsid w:val="006C7C82"/>
    <w:rsid w:val="006D27C9"/>
    <w:rsid w:val="006D5755"/>
    <w:rsid w:val="006D5C18"/>
    <w:rsid w:val="006E334D"/>
    <w:rsid w:val="006E68A1"/>
    <w:rsid w:val="006E731B"/>
    <w:rsid w:val="006F1314"/>
    <w:rsid w:val="006F1F3C"/>
    <w:rsid w:val="006F4FD4"/>
    <w:rsid w:val="006F7CE9"/>
    <w:rsid w:val="00703C35"/>
    <w:rsid w:val="007068B1"/>
    <w:rsid w:val="00707507"/>
    <w:rsid w:val="0071164E"/>
    <w:rsid w:val="00714ED0"/>
    <w:rsid w:val="00717480"/>
    <w:rsid w:val="00725E70"/>
    <w:rsid w:val="00727A9E"/>
    <w:rsid w:val="00730685"/>
    <w:rsid w:val="00731D83"/>
    <w:rsid w:val="007331E2"/>
    <w:rsid w:val="007354C3"/>
    <w:rsid w:val="007400DF"/>
    <w:rsid w:val="007410CE"/>
    <w:rsid w:val="0074120D"/>
    <w:rsid w:val="007424F9"/>
    <w:rsid w:val="0074551E"/>
    <w:rsid w:val="00745CB0"/>
    <w:rsid w:val="00753A50"/>
    <w:rsid w:val="00753DD7"/>
    <w:rsid w:val="0075412E"/>
    <w:rsid w:val="007547B2"/>
    <w:rsid w:val="0075625B"/>
    <w:rsid w:val="00764DF9"/>
    <w:rsid w:val="007662DE"/>
    <w:rsid w:val="00772D9F"/>
    <w:rsid w:val="00784A5F"/>
    <w:rsid w:val="00786832"/>
    <w:rsid w:val="007906EF"/>
    <w:rsid w:val="00791EEE"/>
    <w:rsid w:val="007941B4"/>
    <w:rsid w:val="007A0F30"/>
    <w:rsid w:val="007A1BAB"/>
    <w:rsid w:val="007A37EF"/>
    <w:rsid w:val="007A48E4"/>
    <w:rsid w:val="007A52C0"/>
    <w:rsid w:val="007B0FBD"/>
    <w:rsid w:val="007B109D"/>
    <w:rsid w:val="007B1FA8"/>
    <w:rsid w:val="007B2958"/>
    <w:rsid w:val="007B2F3F"/>
    <w:rsid w:val="007B38DD"/>
    <w:rsid w:val="007C3371"/>
    <w:rsid w:val="007C42D4"/>
    <w:rsid w:val="007C73ED"/>
    <w:rsid w:val="007C7FED"/>
    <w:rsid w:val="007D177F"/>
    <w:rsid w:val="007D20F6"/>
    <w:rsid w:val="007D2410"/>
    <w:rsid w:val="007D2807"/>
    <w:rsid w:val="007D6377"/>
    <w:rsid w:val="007E0BF3"/>
    <w:rsid w:val="007E1526"/>
    <w:rsid w:val="007E22BF"/>
    <w:rsid w:val="007E2791"/>
    <w:rsid w:val="007E587D"/>
    <w:rsid w:val="007E62A0"/>
    <w:rsid w:val="007F0E05"/>
    <w:rsid w:val="008006E6"/>
    <w:rsid w:val="0080076B"/>
    <w:rsid w:val="008010D0"/>
    <w:rsid w:val="00801E9C"/>
    <w:rsid w:val="00802B47"/>
    <w:rsid w:val="0080330A"/>
    <w:rsid w:val="00813186"/>
    <w:rsid w:val="00813E72"/>
    <w:rsid w:val="00814CBB"/>
    <w:rsid w:val="0081535E"/>
    <w:rsid w:val="00815467"/>
    <w:rsid w:val="00815A4D"/>
    <w:rsid w:val="00825887"/>
    <w:rsid w:val="00830E3D"/>
    <w:rsid w:val="00840C7A"/>
    <w:rsid w:val="008435DD"/>
    <w:rsid w:val="00847409"/>
    <w:rsid w:val="00853103"/>
    <w:rsid w:val="00854ACD"/>
    <w:rsid w:val="00857470"/>
    <w:rsid w:val="008603F2"/>
    <w:rsid w:val="0086683F"/>
    <w:rsid w:val="008671CB"/>
    <w:rsid w:val="00870A62"/>
    <w:rsid w:val="00871471"/>
    <w:rsid w:val="008757C4"/>
    <w:rsid w:val="008776E5"/>
    <w:rsid w:val="008812EA"/>
    <w:rsid w:val="00884FF9"/>
    <w:rsid w:val="008852A0"/>
    <w:rsid w:val="00885A43"/>
    <w:rsid w:val="00886C8B"/>
    <w:rsid w:val="00895859"/>
    <w:rsid w:val="00895F82"/>
    <w:rsid w:val="00897DB0"/>
    <w:rsid w:val="00897EDB"/>
    <w:rsid w:val="008A4BDF"/>
    <w:rsid w:val="008A4CB2"/>
    <w:rsid w:val="008A4D22"/>
    <w:rsid w:val="008A7348"/>
    <w:rsid w:val="008A73D0"/>
    <w:rsid w:val="008B253A"/>
    <w:rsid w:val="008B4B2E"/>
    <w:rsid w:val="008B65EE"/>
    <w:rsid w:val="008B7E40"/>
    <w:rsid w:val="008C040F"/>
    <w:rsid w:val="008C2E5E"/>
    <w:rsid w:val="008C3D0A"/>
    <w:rsid w:val="008C7E94"/>
    <w:rsid w:val="008D344B"/>
    <w:rsid w:val="008D398A"/>
    <w:rsid w:val="008D578B"/>
    <w:rsid w:val="008D57AD"/>
    <w:rsid w:val="008E1F3F"/>
    <w:rsid w:val="008F2CD3"/>
    <w:rsid w:val="008F5AAE"/>
    <w:rsid w:val="008F6E5A"/>
    <w:rsid w:val="008F7E35"/>
    <w:rsid w:val="0090546A"/>
    <w:rsid w:val="009058CB"/>
    <w:rsid w:val="00905E00"/>
    <w:rsid w:val="00907240"/>
    <w:rsid w:val="009075FA"/>
    <w:rsid w:val="00915ADD"/>
    <w:rsid w:val="009169A8"/>
    <w:rsid w:val="00921D78"/>
    <w:rsid w:val="00924961"/>
    <w:rsid w:val="0092619E"/>
    <w:rsid w:val="00927FEC"/>
    <w:rsid w:val="009312AF"/>
    <w:rsid w:val="00932751"/>
    <w:rsid w:val="00936850"/>
    <w:rsid w:val="00941334"/>
    <w:rsid w:val="00952072"/>
    <w:rsid w:val="0095280B"/>
    <w:rsid w:val="00953BB7"/>
    <w:rsid w:val="00953C1B"/>
    <w:rsid w:val="0095483F"/>
    <w:rsid w:val="00954E76"/>
    <w:rsid w:val="00956078"/>
    <w:rsid w:val="0095743B"/>
    <w:rsid w:val="00957FDE"/>
    <w:rsid w:val="00962407"/>
    <w:rsid w:val="009634C0"/>
    <w:rsid w:val="00966A92"/>
    <w:rsid w:val="00971A6D"/>
    <w:rsid w:val="0097315E"/>
    <w:rsid w:val="00974754"/>
    <w:rsid w:val="00976A3F"/>
    <w:rsid w:val="00977E51"/>
    <w:rsid w:val="00983555"/>
    <w:rsid w:val="009853BB"/>
    <w:rsid w:val="00986188"/>
    <w:rsid w:val="00991D57"/>
    <w:rsid w:val="00993607"/>
    <w:rsid w:val="00996F30"/>
    <w:rsid w:val="009A4537"/>
    <w:rsid w:val="009B0334"/>
    <w:rsid w:val="009B2073"/>
    <w:rsid w:val="009B3E92"/>
    <w:rsid w:val="009B4E33"/>
    <w:rsid w:val="009B6A2F"/>
    <w:rsid w:val="009C0E5B"/>
    <w:rsid w:val="009C4C4C"/>
    <w:rsid w:val="009C6059"/>
    <w:rsid w:val="009C6B3A"/>
    <w:rsid w:val="009C6EA2"/>
    <w:rsid w:val="009D03D0"/>
    <w:rsid w:val="009D46D4"/>
    <w:rsid w:val="009E2B76"/>
    <w:rsid w:val="009E532B"/>
    <w:rsid w:val="009F1612"/>
    <w:rsid w:val="009F3A61"/>
    <w:rsid w:val="009F4051"/>
    <w:rsid w:val="009F62FE"/>
    <w:rsid w:val="009F656A"/>
    <w:rsid w:val="00A010A9"/>
    <w:rsid w:val="00A04FB5"/>
    <w:rsid w:val="00A050C2"/>
    <w:rsid w:val="00A0629C"/>
    <w:rsid w:val="00A13CD0"/>
    <w:rsid w:val="00A166E7"/>
    <w:rsid w:val="00A216AD"/>
    <w:rsid w:val="00A21C00"/>
    <w:rsid w:val="00A231B5"/>
    <w:rsid w:val="00A24248"/>
    <w:rsid w:val="00A31C6D"/>
    <w:rsid w:val="00A415BB"/>
    <w:rsid w:val="00A42FEC"/>
    <w:rsid w:val="00A502E7"/>
    <w:rsid w:val="00A5031E"/>
    <w:rsid w:val="00A5137D"/>
    <w:rsid w:val="00A513C9"/>
    <w:rsid w:val="00A51BAC"/>
    <w:rsid w:val="00A5316F"/>
    <w:rsid w:val="00A555D5"/>
    <w:rsid w:val="00A56BDE"/>
    <w:rsid w:val="00A56D26"/>
    <w:rsid w:val="00A572B5"/>
    <w:rsid w:val="00A61C68"/>
    <w:rsid w:val="00A635DC"/>
    <w:rsid w:val="00A647B3"/>
    <w:rsid w:val="00A64D74"/>
    <w:rsid w:val="00A66A70"/>
    <w:rsid w:val="00A77157"/>
    <w:rsid w:val="00A827E2"/>
    <w:rsid w:val="00A839E0"/>
    <w:rsid w:val="00A8427B"/>
    <w:rsid w:val="00A85925"/>
    <w:rsid w:val="00A87C6F"/>
    <w:rsid w:val="00A9140B"/>
    <w:rsid w:val="00A92010"/>
    <w:rsid w:val="00A94D1E"/>
    <w:rsid w:val="00A95E52"/>
    <w:rsid w:val="00A96505"/>
    <w:rsid w:val="00A972DF"/>
    <w:rsid w:val="00AA05D0"/>
    <w:rsid w:val="00AA3A83"/>
    <w:rsid w:val="00AA48CA"/>
    <w:rsid w:val="00AA7ECE"/>
    <w:rsid w:val="00AB195E"/>
    <w:rsid w:val="00AB338F"/>
    <w:rsid w:val="00AB5C8F"/>
    <w:rsid w:val="00AC00C1"/>
    <w:rsid w:val="00AC1FD6"/>
    <w:rsid w:val="00AC3E6A"/>
    <w:rsid w:val="00AC4297"/>
    <w:rsid w:val="00AC4A3C"/>
    <w:rsid w:val="00AC5F4B"/>
    <w:rsid w:val="00AC649C"/>
    <w:rsid w:val="00AE2311"/>
    <w:rsid w:val="00AE3C58"/>
    <w:rsid w:val="00AE7207"/>
    <w:rsid w:val="00AE7821"/>
    <w:rsid w:val="00AF584E"/>
    <w:rsid w:val="00AF7C00"/>
    <w:rsid w:val="00AF7CC6"/>
    <w:rsid w:val="00B01E41"/>
    <w:rsid w:val="00B03CA2"/>
    <w:rsid w:val="00B03D8E"/>
    <w:rsid w:val="00B06DF0"/>
    <w:rsid w:val="00B1363D"/>
    <w:rsid w:val="00B1495F"/>
    <w:rsid w:val="00B16DBD"/>
    <w:rsid w:val="00B178E9"/>
    <w:rsid w:val="00B23371"/>
    <w:rsid w:val="00B23444"/>
    <w:rsid w:val="00B25DD9"/>
    <w:rsid w:val="00B26793"/>
    <w:rsid w:val="00B26BF4"/>
    <w:rsid w:val="00B3324C"/>
    <w:rsid w:val="00B375BB"/>
    <w:rsid w:val="00B414D4"/>
    <w:rsid w:val="00B433BC"/>
    <w:rsid w:val="00B43A4A"/>
    <w:rsid w:val="00B502FF"/>
    <w:rsid w:val="00B52729"/>
    <w:rsid w:val="00B52787"/>
    <w:rsid w:val="00B52D60"/>
    <w:rsid w:val="00B53A1D"/>
    <w:rsid w:val="00B54498"/>
    <w:rsid w:val="00B571E3"/>
    <w:rsid w:val="00B57EA4"/>
    <w:rsid w:val="00B60652"/>
    <w:rsid w:val="00B61E31"/>
    <w:rsid w:val="00B63DC9"/>
    <w:rsid w:val="00B67B9C"/>
    <w:rsid w:val="00B71151"/>
    <w:rsid w:val="00B7187A"/>
    <w:rsid w:val="00B72757"/>
    <w:rsid w:val="00B73510"/>
    <w:rsid w:val="00B767D1"/>
    <w:rsid w:val="00B7713A"/>
    <w:rsid w:val="00B809B5"/>
    <w:rsid w:val="00B83AFD"/>
    <w:rsid w:val="00B96235"/>
    <w:rsid w:val="00B974EC"/>
    <w:rsid w:val="00BA252A"/>
    <w:rsid w:val="00BA3C27"/>
    <w:rsid w:val="00BA3D0E"/>
    <w:rsid w:val="00BB100C"/>
    <w:rsid w:val="00BB421E"/>
    <w:rsid w:val="00BB4C67"/>
    <w:rsid w:val="00BB5B6A"/>
    <w:rsid w:val="00BC2463"/>
    <w:rsid w:val="00BC33B6"/>
    <w:rsid w:val="00BC4324"/>
    <w:rsid w:val="00BC4A78"/>
    <w:rsid w:val="00BC64F2"/>
    <w:rsid w:val="00BD0B93"/>
    <w:rsid w:val="00BD3573"/>
    <w:rsid w:val="00BD4ED7"/>
    <w:rsid w:val="00BE3314"/>
    <w:rsid w:val="00BE4028"/>
    <w:rsid w:val="00BE62B6"/>
    <w:rsid w:val="00BE735E"/>
    <w:rsid w:val="00BF0606"/>
    <w:rsid w:val="00BF2BE6"/>
    <w:rsid w:val="00BF3C48"/>
    <w:rsid w:val="00BF6A1B"/>
    <w:rsid w:val="00BF70DF"/>
    <w:rsid w:val="00BF7FDB"/>
    <w:rsid w:val="00C005CF"/>
    <w:rsid w:val="00C02753"/>
    <w:rsid w:val="00C02FBF"/>
    <w:rsid w:val="00C10F8F"/>
    <w:rsid w:val="00C13DF2"/>
    <w:rsid w:val="00C14145"/>
    <w:rsid w:val="00C14FFA"/>
    <w:rsid w:val="00C17E3D"/>
    <w:rsid w:val="00C22AF7"/>
    <w:rsid w:val="00C24536"/>
    <w:rsid w:val="00C27F80"/>
    <w:rsid w:val="00C32828"/>
    <w:rsid w:val="00C363E2"/>
    <w:rsid w:val="00C36A8B"/>
    <w:rsid w:val="00C36D9D"/>
    <w:rsid w:val="00C516AB"/>
    <w:rsid w:val="00C546FF"/>
    <w:rsid w:val="00C55384"/>
    <w:rsid w:val="00C568AB"/>
    <w:rsid w:val="00C65F7A"/>
    <w:rsid w:val="00C66FFE"/>
    <w:rsid w:val="00C67FD9"/>
    <w:rsid w:val="00C71503"/>
    <w:rsid w:val="00C76F8E"/>
    <w:rsid w:val="00C80C9C"/>
    <w:rsid w:val="00C826D5"/>
    <w:rsid w:val="00C82B37"/>
    <w:rsid w:val="00C84F67"/>
    <w:rsid w:val="00C8746A"/>
    <w:rsid w:val="00C90443"/>
    <w:rsid w:val="00C92546"/>
    <w:rsid w:val="00C93454"/>
    <w:rsid w:val="00C94A33"/>
    <w:rsid w:val="00CA0C19"/>
    <w:rsid w:val="00CB066F"/>
    <w:rsid w:val="00CB31FC"/>
    <w:rsid w:val="00CB53B7"/>
    <w:rsid w:val="00CC2A10"/>
    <w:rsid w:val="00CC531D"/>
    <w:rsid w:val="00CD0693"/>
    <w:rsid w:val="00CD09E4"/>
    <w:rsid w:val="00CD6942"/>
    <w:rsid w:val="00CE1F61"/>
    <w:rsid w:val="00CE426E"/>
    <w:rsid w:val="00CE4825"/>
    <w:rsid w:val="00CE63D9"/>
    <w:rsid w:val="00CF0352"/>
    <w:rsid w:val="00CF64F1"/>
    <w:rsid w:val="00CF6997"/>
    <w:rsid w:val="00D02B3E"/>
    <w:rsid w:val="00D03302"/>
    <w:rsid w:val="00D04003"/>
    <w:rsid w:val="00D06AC8"/>
    <w:rsid w:val="00D125AE"/>
    <w:rsid w:val="00D13E60"/>
    <w:rsid w:val="00D24045"/>
    <w:rsid w:val="00D26E60"/>
    <w:rsid w:val="00D27931"/>
    <w:rsid w:val="00D312A5"/>
    <w:rsid w:val="00D33DDF"/>
    <w:rsid w:val="00D36A1D"/>
    <w:rsid w:val="00D37A24"/>
    <w:rsid w:val="00D4371C"/>
    <w:rsid w:val="00D44349"/>
    <w:rsid w:val="00D46EB9"/>
    <w:rsid w:val="00D55D15"/>
    <w:rsid w:val="00D56D2B"/>
    <w:rsid w:val="00D65158"/>
    <w:rsid w:val="00D65299"/>
    <w:rsid w:val="00D66467"/>
    <w:rsid w:val="00D709EB"/>
    <w:rsid w:val="00D7399C"/>
    <w:rsid w:val="00D746AB"/>
    <w:rsid w:val="00D747CB"/>
    <w:rsid w:val="00D75ECE"/>
    <w:rsid w:val="00D830E9"/>
    <w:rsid w:val="00D867E3"/>
    <w:rsid w:val="00D86BD9"/>
    <w:rsid w:val="00D87702"/>
    <w:rsid w:val="00D97279"/>
    <w:rsid w:val="00DA5B9F"/>
    <w:rsid w:val="00DA603E"/>
    <w:rsid w:val="00DA62B7"/>
    <w:rsid w:val="00DA6451"/>
    <w:rsid w:val="00DA7D31"/>
    <w:rsid w:val="00DB2888"/>
    <w:rsid w:val="00DB40AF"/>
    <w:rsid w:val="00DC171F"/>
    <w:rsid w:val="00DC3D68"/>
    <w:rsid w:val="00DC455D"/>
    <w:rsid w:val="00DC61DC"/>
    <w:rsid w:val="00DD1533"/>
    <w:rsid w:val="00DD361A"/>
    <w:rsid w:val="00DD53FE"/>
    <w:rsid w:val="00DE61EB"/>
    <w:rsid w:val="00DF1455"/>
    <w:rsid w:val="00DF61D7"/>
    <w:rsid w:val="00DF6C14"/>
    <w:rsid w:val="00E00D4B"/>
    <w:rsid w:val="00E00EC9"/>
    <w:rsid w:val="00E02EED"/>
    <w:rsid w:val="00E03D32"/>
    <w:rsid w:val="00E05E83"/>
    <w:rsid w:val="00E121F2"/>
    <w:rsid w:val="00E127E8"/>
    <w:rsid w:val="00E12952"/>
    <w:rsid w:val="00E20C63"/>
    <w:rsid w:val="00E21597"/>
    <w:rsid w:val="00E23B33"/>
    <w:rsid w:val="00E2483D"/>
    <w:rsid w:val="00E264B9"/>
    <w:rsid w:val="00E30A3C"/>
    <w:rsid w:val="00E30E53"/>
    <w:rsid w:val="00E31B2E"/>
    <w:rsid w:val="00E365C9"/>
    <w:rsid w:val="00E37E8F"/>
    <w:rsid w:val="00E41E85"/>
    <w:rsid w:val="00E4334B"/>
    <w:rsid w:val="00E457E5"/>
    <w:rsid w:val="00E45D29"/>
    <w:rsid w:val="00E50212"/>
    <w:rsid w:val="00E506D0"/>
    <w:rsid w:val="00E51113"/>
    <w:rsid w:val="00E5221E"/>
    <w:rsid w:val="00E649ED"/>
    <w:rsid w:val="00E657B7"/>
    <w:rsid w:val="00E67E32"/>
    <w:rsid w:val="00E73695"/>
    <w:rsid w:val="00E82786"/>
    <w:rsid w:val="00E85737"/>
    <w:rsid w:val="00E87358"/>
    <w:rsid w:val="00E92252"/>
    <w:rsid w:val="00E934DD"/>
    <w:rsid w:val="00E9578B"/>
    <w:rsid w:val="00EA2330"/>
    <w:rsid w:val="00EA709B"/>
    <w:rsid w:val="00EA7CE1"/>
    <w:rsid w:val="00EB2E2A"/>
    <w:rsid w:val="00EB6835"/>
    <w:rsid w:val="00EC0706"/>
    <w:rsid w:val="00EC183D"/>
    <w:rsid w:val="00ED0CCB"/>
    <w:rsid w:val="00ED0E28"/>
    <w:rsid w:val="00ED3088"/>
    <w:rsid w:val="00ED4327"/>
    <w:rsid w:val="00ED7EE7"/>
    <w:rsid w:val="00EE0308"/>
    <w:rsid w:val="00EE27F8"/>
    <w:rsid w:val="00EE2AF9"/>
    <w:rsid w:val="00EE657E"/>
    <w:rsid w:val="00F023C8"/>
    <w:rsid w:val="00F06D6C"/>
    <w:rsid w:val="00F119F8"/>
    <w:rsid w:val="00F16147"/>
    <w:rsid w:val="00F2063A"/>
    <w:rsid w:val="00F22DC0"/>
    <w:rsid w:val="00F25AE9"/>
    <w:rsid w:val="00F25F3F"/>
    <w:rsid w:val="00F316D7"/>
    <w:rsid w:val="00F36834"/>
    <w:rsid w:val="00F40235"/>
    <w:rsid w:val="00F45C9D"/>
    <w:rsid w:val="00F47344"/>
    <w:rsid w:val="00F478F9"/>
    <w:rsid w:val="00F529FA"/>
    <w:rsid w:val="00F52A77"/>
    <w:rsid w:val="00F60A1F"/>
    <w:rsid w:val="00F61C84"/>
    <w:rsid w:val="00F71D37"/>
    <w:rsid w:val="00F728FA"/>
    <w:rsid w:val="00F75645"/>
    <w:rsid w:val="00F80689"/>
    <w:rsid w:val="00F83C84"/>
    <w:rsid w:val="00F91276"/>
    <w:rsid w:val="00F97614"/>
    <w:rsid w:val="00FA6EF3"/>
    <w:rsid w:val="00FB4EB6"/>
    <w:rsid w:val="00FB4EEC"/>
    <w:rsid w:val="00FB7A2E"/>
    <w:rsid w:val="00FC24A8"/>
    <w:rsid w:val="00FC4760"/>
    <w:rsid w:val="00FD1022"/>
    <w:rsid w:val="00FD3BBD"/>
    <w:rsid w:val="00FD3EDB"/>
    <w:rsid w:val="00FD3FE0"/>
    <w:rsid w:val="00FD6740"/>
    <w:rsid w:val="00FE03CE"/>
    <w:rsid w:val="00FE1D76"/>
    <w:rsid w:val="00FE7208"/>
    <w:rsid w:val="00FF071F"/>
    <w:rsid w:val="00FF0B33"/>
    <w:rsid w:val="00FF346D"/>
    <w:rsid w:val="00FF434F"/>
    <w:rsid w:val="00FF43B5"/>
    <w:rsid w:val="00FF5950"/>
    <w:rsid w:val="00FF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E59AA652-8B51-4A4E-ADDB-715D5FE5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E6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6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7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47B3"/>
    <w:pPr>
      <w:ind w:left="720"/>
      <w:contextualSpacing/>
    </w:pPr>
  </w:style>
  <w:style w:type="paragraph" w:customStyle="1" w:styleId="4">
    <w:name w:val="заголовок 4"/>
    <w:basedOn w:val="a"/>
    <w:next w:val="a"/>
    <w:uiPriority w:val="99"/>
    <w:rsid w:val="00A647B3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351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1 Знак"/>
    <w:basedOn w:val="a"/>
    <w:rsid w:val="003F6564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styleId="a7">
    <w:name w:val="header"/>
    <w:basedOn w:val="a"/>
    <w:link w:val="a8"/>
    <w:uiPriority w:val="99"/>
    <w:unhideWhenUsed/>
    <w:rsid w:val="00C92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2546"/>
  </w:style>
  <w:style w:type="paragraph" w:styleId="a9">
    <w:name w:val="footer"/>
    <w:basedOn w:val="a"/>
    <w:link w:val="aa"/>
    <w:uiPriority w:val="99"/>
    <w:unhideWhenUsed/>
    <w:rsid w:val="00C92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2546"/>
  </w:style>
  <w:style w:type="paragraph" w:customStyle="1" w:styleId="10">
    <w:name w:val="Знак Знак1 Знак"/>
    <w:basedOn w:val="a"/>
    <w:rsid w:val="007354C3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character" w:styleId="ab">
    <w:name w:val="Hyperlink"/>
    <w:basedOn w:val="a0"/>
    <w:uiPriority w:val="99"/>
    <w:unhideWhenUsed/>
    <w:rsid w:val="00814C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0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A63AE256C3E80FB03DD42F6DAE7945CD126C9551C45BE53152BBEE156F774C9EBA348528390831EDFC6D2B870j1J" TargetMode="External"/><Relationship Id="rId18" Type="http://schemas.openxmlformats.org/officeDocument/2006/relationships/hyperlink" Target="consultantplus://offline/ref=EC8217D3B49458192E5F93D9C0BE848CA4FC5C35778B34051EE2AD6A64C42FFB9CAB9490DEEBAF3177AD0D3787pEn6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67809754BB855AE7FF585B79211C6D3B2DBC0BC9548571BD97AB34ED327F9ABABD7ED84496F1E618659061CG8dAF" TargetMode="External"/><Relationship Id="rId17" Type="http://schemas.openxmlformats.org/officeDocument/2006/relationships/hyperlink" Target="consultantplus://offline/ref=4AE96B8DE517379BB9B67F0B9896E7C0F9193C03A85BF247239D623124A77EA3374EA119AA09FBFA2A2B624DDBM1fBJ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63AE256C3E80FB03DD42F6DAE7945CD126C9551C45BE53152BBEE156F774C9EBA348528390831EDFC6D2B870j1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7809754BB855AE7FF585B79211C6D3B2DBC0BC9548571BD97AB34ED327F9ABABD7ED84496F1E618659061CG8dAF" TargetMode="External"/><Relationship Id="rId10" Type="http://schemas.openxmlformats.org/officeDocument/2006/relationships/hyperlink" Target="consultantplus://offline/ref=267809754BB855AE7FF585B79211C6D3B2DBC0BC9548571BD97AB34ED327F9ABABD7ED84496F1E618659061CG8dAF" TargetMode="External"/><Relationship Id="rId19" Type="http://schemas.openxmlformats.org/officeDocument/2006/relationships/hyperlink" Target="consultantplus://offline/ref=E230516298CDFF210E578B218B35F7AAD7D4EFAFB0269E2DCBF90ABA97D6D6B9AC861C5F053CA773D8AC74E14B596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63AE256C3E80FB03DD42F6DAE7945CD126C9551C45BE53152BBEE156F774C9EBA348528390831EDFC6D2B870j1J" TargetMode="External"/><Relationship Id="rId14" Type="http://schemas.openxmlformats.org/officeDocument/2006/relationships/hyperlink" Target="consultantplus://offline/ref=267809754BB855AE7FF585B79211C6D3B2DBC0BC9548571BD97AB34ED327F9ABABD7ED84496F1E618659061CG8dA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02C0A-79EE-4D20-9746-0606EFC55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116</Pages>
  <Words>26291</Words>
  <Characters>149863</Characters>
  <Application>Microsoft Office Word</Application>
  <DocSecurity>0</DocSecurity>
  <Lines>1248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Конькова</dc:creator>
  <cp:lastModifiedBy>Людмила</cp:lastModifiedBy>
  <cp:revision>2</cp:revision>
  <cp:lastPrinted>2019-12-26T07:27:00Z</cp:lastPrinted>
  <dcterms:created xsi:type="dcterms:W3CDTF">2019-12-26T07:29:00Z</dcterms:created>
  <dcterms:modified xsi:type="dcterms:W3CDTF">2019-12-26T07:29:00Z</dcterms:modified>
</cp:coreProperties>
</file>